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D9" w:rsidRPr="00AE7DBC" w:rsidRDefault="00B116D9" w:rsidP="00BF270F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6D9" w:rsidRPr="00245C6B" w:rsidRDefault="00B116D9" w:rsidP="00BF270F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 w:rsidR="00E1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="00E1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B116D9" w:rsidRPr="00245C6B" w:rsidRDefault="00B116D9" w:rsidP="00BF270F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B116D9" w:rsidRPr="00245C6B" w:rsidRDefault="00B116D9" w:rsidP="00BF270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C2588" w:rsidRPr="00245C6B" w:rsidRDefault="00B116D9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E15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D27E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15D69">
        <w:rPr>
          <w:rFonts w:ascii="Times New Roman" w:eastAsia="Times New Roman" w:hAnsi="Times New Roman" w:cs="Times New Roman"/>
          <w:sz w:val="24"/>
          <w:szCs w:val="24"/>
        </w:rPr>
        <w:t>.05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D27E0">
        <w:rPr>
          <w:rFonts w:ascii="Times New Roman" w:eastAsia="Times New Roman" w:hAnsi="Times New Roman" w:cs="Times New Roman"/>
          <w:sz w:val="24"/>
          <w:szCs w:val="24"/>
        </w:rPr>
        <w:t>4 № 868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</w:t>
      </w:r>
      <w:r w:rsidR="00C1734B">
        <w:rPr>
          <w:rFonts w:ascii="Times New Roman" w:eastAsia="Calibri" w:hAnsi="Times New Roman" w:cs="Times New Roman"/>
          <w:sz w:val="24"/>
          <w:szCs w:val="24"/>
          <w:lang w:eastAsia="zh-CN"/>
        </w:rPr>
        <w:t>0102153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C1734B">
        <w:rPr>
          <w:rFonts w:ascii="Times New Roman" w:eastAsia="Calibri" w:hAnsi="Times New Roman" w:cs="Times New Roman"/>
          <w:sz w:val="24"/>
          <w:szCs w:val="24"/>
          <w:lang w:eastAsia="zh-CN"/>
        </w:rPr>
        <w:t>4947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C1734B">
        <w:rPr>
          <w:rFonts w:ascii="Times New Roman" w:eastAsia="Times New Roman" w:hAnsi="Times New Roman" w:cs="Times New Roman"/>
          <w:sz w:val="24"/>
          <w:szCs w:val="24"/>
        </w:rPr>
        <w:t>адресом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34B">
        <w:rPr>
          <w:rFonts w:ascii="Times New Roman" w:eastAsia="Times New Roman" w:hAnsi="Times New Roman" w:cs="Times New Roman"/>
          <w:sz w:val="24"/>
          <w:szCs w:val="24"/>
        </w:rPr>
        <w:t xml:space="preserve">городской округ Тольятти,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Тольятти, </w:t>
      </w:r>
      <w:bookmarkEnd w:id="0"/>
      <w:r w:rsidR="00C1734B">
        <w:rPr>
          <w:rFonts w:ascii="Times New Roman" w:eastAsia="Times New Roman" w:hAnsi="Times New Roman" w:cs="Times New Roman"/>
          <w:sz w:val="24"/>
          <w:szCs w:val="24"/>
        </w:rPr>
        <w:t>шоссе Южное, земельный участок № 121В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588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r w:rsidR="007C2588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7C25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2588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Тольятти от </w:t>
      </w:r>
      <w:r w:rsidR="007C258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C2588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C25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2588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C25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2588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C2588">
        <w:rPr>
          <w:rFonts w:ascii="Times New Roman" w:eastAsia="Times New Roman" w:hAnsi="Times New Roman" w:cs="Times New Roman"/>
          <w:sz w:val="24"/>
          <w:szCs w:val="24"/>
          <w:lang w:eastAsia="ru-RU"/>
        </w:rPr>
        <w:t>1057</w:t>
      </w:r>
      <w:r w:rsidR="007C2588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-п/1</w:t>
      </w:r>
      <w:r w:rsidR="007C25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16D9" w:rsidRPr="00245C6B" w:rsidRDefault="00B116D9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6D9" w:rsidRDefault="00B116D9" w:rsidP="00BF2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каб.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7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F270F" w:rsidRPr="00245C6B" w:rsidRDefault="00BF270F" w:rsidP="00BF2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16D9" w:rsidRPr="00245C6B" w:rsidRDefault="00B116D9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8" w:history="1">
        <w:r w:rsidR="00607CB6" w:rsidRPr="00B74E4D">
          <w:rPr>
            <w:rStyle w:val="a7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 w:rsidR="00990971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116D9" w:rsidRDefault="00B116D9" w:rsidP="00BF270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F270F" w:rsidRPr="00245C6B" w:rsidRDefault="00BF270F" w:rsidP="00BF270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6D9" w:rsidRDefault="00B116D9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 w:rsidR="009D4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C1734B">
        <w:rPr>
          <w:rFonts w:ascii="Times New Roman" w:eastAsia="MS Mincho" w:hAnsi="Times New Roman" w:cs="Times New Roman"/>
          <w:sz w:val="24"/>
          <w:szCs w:val="24"/>
          <w:lang w:eastAsia="ru-RU"/>
        </w:rPr>
        <w:t>261 290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1734B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шестьдесят одна тысяча двести девяносто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F270F" w:rsidRPr="00245C6B" w:rsidRDefault="00BF270F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6D9" w:rsidRDefault="00B116D9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D4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1734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D4C6E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1734B">
        <w:rPr>
          <w:rFonts w:ascii="Times New Roman" w:eastAsia="Times New Roman" w:hAnsi="Times New Roman"/>
          <w:sz w:val="24"/>
          <w:szCs w:val="24"/>
          <w:lang w:eastAsia="ru-RU"/>
        </w:rPr>
        <w:t>Семь</w:t>
      </w:r>
      <w:r w:rsidR="009D4C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F270F" w:rsidRPr="00245C6B" w:rsidRDefault="00BF270F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6D9" w:rsidRDefault="00B116D9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F270F" w:rsidRPr="00245C6B" w:rsidRDefault="00BF270F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6D9" w:rsidRDefault="00B116D9" w:rsidP="00BF270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BF270F"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F270F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C1734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F270F" w:rsidRPr="00245C6B" w:rsidRDefault="00BF270F" w:rsidP="00BF270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116D9" w:rsidRDefault="00B116D9" w:rsidP="00BF270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C1734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BF270F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F270F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C1734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F270F" w:rsidRPr="00245C6B" w:rsidRDefault="00BF270F" w:rsidP="00BF270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116D9" w:rsidRDefault="00B116D9" w:rsidP="00BF270F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C1734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BF270F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F270F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C1734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F270F" w:rsidRPr="00245C6B" w:rsidRDefault="00BF270F" w:rsidP="00BF270F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116D9" w:rsidRDefault="00B116D9" w:rsidP="00BF270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BF270F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F270F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C1734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BF270F" w:rsidRPr="00245C6B" w:rsidRDefault="00BF270F" w:rsidP="00BF270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B116D9" w:rsidRDefault="00B116D9" w:rsidP="00BF2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F270F" w:rsidRPr="00245C6B" w:rsidRDefault="00BF270F" w:rsidP="00BF2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Default="00B116D9" w:rsidP="00BF270F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="00ED0329">
        <w:rPr>
          <w:rFonts w:ascii="Times New Roman" w:hAnsi="Times New Roman" w:cs="Times New Roman"/>
          <w:sz w:val="24"/>
        </w:rPr>
        <w:t xml:space="preserve"> Пр</w:t>
      </w:r>
      <w:bookmarkStart w:id="2" w:name="_GoBack"/>
      <w:bookmarkEnd w:id="2"/>
      <w:r w:rsidRPr="00245C6B">
        <w:rPr>
          <w:rFonts w:ascii="Times New Roman" w:hAnsi="Times New Roman" w:cs="Times New Roman"/>
          <w:sz w:val="24"/>
        </w:rPr>
        <w:t>аво на заключение договора аренды земельного участка</w:t>
      </w:r>
      <w:r w:rsidR="00E403A7">
        <w:rPr>
          <w:rFonts w:ascii="Times New Roman" w:hAnsi="Times New Roman" w:cs="Times New Roman"/>
          <w:sz w:val="24"/>
        </w:rPr>
        <w:t xml:space="preserve"> </w:t>
      </w:r>
      <w:r w:rsidR="00E403A7"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– наземной стоянки для хранения автотранспорта</w:t>
      </w:r>
      <w:r w:rsidR="0088224A">
        <w:rPr>
          <w:rFonts w:ascii="Times New Roman" w:hAnsi="Times New Roman" w:cs="Times New Roman"/>
          <w:sz w:val="24"/>
        </w:rPr>
        <w:t>.</w:t>
      </w:r>
    </w:p>
    <w:p w:rsidR="00BF270F" w:rsidRPr="00245C6B" w:rsidRDefault="00BF270F" w:rsidP="00BF270F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B116D9" w:rsidRDefault="00B116D9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 w:rsidR="009D4C6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734B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</w:t>
      </w:r>
      <w:r w:rsidR="00C1734B">
        <w:rPr>
          <w:rFonts w:ascii="Times New Roman" w:eastAsia="Calibri" w:hAnsi="Times New Roman" w:cs="Times New Roman"/>
          <w:sz w:val="24"/>
          <w:szCs w:val="24"/>
          <w:lang w:eastAsia="zh-CN"/>
        </w:rPr>
        <w:t>0102153</w:t>
      </w:r>
      <w:r w:rsidR="00C1734B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C1734B">
        <w:rPr>
          <w:rFonts w:ascii="Times New Roman" w:eastAsia="Calibri" w:hAnsi="Times New Roman" w:cs="Times New Roman"/>
          <w:sz w:val="24"/>
          <w:szCs w:val="24"/>
          <w:lang w:eastAsia="zh-CN"/>
        </w:rPr>
        <w:t>4947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70F" w:rsidRPr="00245C6B" w:rsidRDefault="00BF270F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16D9" w:rsidRDefault="00B116D9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34B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C1734B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шоссе Южное, земельный участок № 121В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70F" w:rsidRPr="00245C6B" w:rsidRDefault="00BF270F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6D9" w:rsidRDefault="00B116D9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 w:rsidR="009D4C6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0CA9">
        <w:rPr>
          <w:rFonts w:ascii="Times New Roman" w:eastAsia="MS Mincho" w:hAnsi="Times New Roman" w:cs="Times New Roman"/>
          <w:sz w:val="24"/>
          <w:szCs w:val="24"/>
          <w:lang w:eastAsia="ru-RU"/>
        </w:rPr>
        <w:t>1 742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кв.м. </w:t>
      </w:r>
    </w:p>
    <w:p w:rsidR="00BF270F" w:rsidRPr="00245C6B" w:rsidRDefault="00BF270F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15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Пятнадцать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116D9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BF270F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й,</w:t>
      </w:r>
      <w:r w:rsidR="00BF27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указанных в выписке из ЕГРН от 01.04.2024 </w:t>
      </w:r>
      <w:r w:rsidR="00BF270F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№</w:t>
      </w:r>
      <w:r w:rsidR="00BF27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F270F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 w:rsidR="00BF270F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="00BF270F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BF270F">
        <w:rPr>
          <w:rFonts w:ascii="Times New Roman" w:eastAsia="MS Mincho" w:hAnsi="Times New Roman" w:cs="Times New Roman"/>
          <w:sz w:val="24"/>
          <w:szCs w:val="24"/>
          <w:lang w:eastAsia="ru-RU"/>
        </w:rPr>
        <w:t>90328897,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запрет на возведение объектов капитального строительства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F270F" w:rsidRPr="00245C6B" w:rsidRDefault="00BF270F" w:rsidP="00BF2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16D9" w:rsidRDefault="00B116D9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8D0CA9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04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8D0CA9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</w:t>
      </w:r>
      <w:r w:rsidR="00BF27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 w:rsidR="008D0CA9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E07E87">
        <w:rPr>
          <w:rFonts w:ascii="Times New Roman" w:eastAsia="MS Mincho" w:hAnsi="Times New Roman" w:cs="Times New Roman"/>
          <w:sz w:val="24"/>
          <w:szCs w:val="24"/>
          <w:lang w:eastAsia="ru-RU"/>
        </w:rPr>
        <w:t>90328897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обслуживание автотранспорта</w:t>
      </w:r>
      <w:r w:rsidR="00CE2C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(4.9)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F270F" w:rsidRPr="00E403A7" w:rsidRDefault="00BF270F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E74FC" w:rsidRPr="003E74FC" w:rsidRDefault="00B116D9" w:rsidP="00BF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3E74FC">
        <w:rPr>
          <w:rFonts w:ascii="Times New Roman" w:eastAsia="MS Mincho" w:hAnsi="Times New Roman" w:cs="Times New Roman"/>
          <w:sz w:val="24"/>
          <w:szCs w:val="24"/>
          <w:lang w:eastAsia="ru-RU"/>
        </w:rPr>
        <w:t>43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3E74FC">
        <w:rPr>
          <w:rFonts w:ascii="Times New Roman" w:eastAsia="Calibri" w:hAnsi="Times New Roman" w:cs="Times New Roman"/>
          <w:sz w:val="24"/>
          <w:szCs w:val="24"/>
        </w:rPr>
        <w:t>Ц-2</w:t>
      </w:r>
      <w:r w:rsidRPr="00EB0F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0F07">
        <w:rPr>
          <w:rFonts w:ascii="Times New Roman" w:hAnsi="Times New Roman" w:cs="Times New Roman"/>
          <w:sz w:val="24"/>
          <w:szCs w:val="24"/>
        </w:rPr>
        <w:t xml:space="preserve">Зона </w:t>
      </w:r>
      <w:bookmarkStart w:id="3" w:name="_Hlk129781927"/>
      <w:r w:rsidR="003E74FC">
        <w:rPr>
          <w:rFonts w:ascii="Times New Roman" w:hAnsi="Times New Roman" w:cs="Times New Roman"/>
          <w:sz w:val="24"/>
          <w:szCs w:val="24"/>
        </w:rPr>
        <w:t>объектов среднего и высшего профессионального образования, научно-исследовательских учреждений</w:t>
      </w:r>
      <w:r w:rsidRPr="00EB0F0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EB0F0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E74FC" w:rsidRPr="003E74FC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EB0F07" w:rsidRPr="003E74FC">
        <w:rPr>
          <w:rFonts w:ascii="Times New Roman" w:hAnsi="Times New Roman" w:cs="Times New Roman"/>
          <w:sz w:val="24"/>
          <w:szCs w:val="24"/>
        </w:rPr>
        <w:t xml:space="preserve">;  </w:t>
      </w:r>
      <w:r w:rsidR="003E74FC" w:rsidRPr="003E74FC">
        <w:rPr>
          <w:rFonts w:ascii="Times New Roman" w:hAnsi="Times New Roman" w:cs="Times New Roman"/>
          <w:sz w:val="24"/>
          <w:szCs w:val="24"/>
        </w:rPr>
        <w:t>Обеспечение научной деятельности (3.9);</w:t>
      </w:r>
      <w:r w:rsidR="003E74FC">
        <w:rPr>
          <w:rFonts w:ascii="Times New Roman" w:hAnsi="Times New Roman" w:cs="Times New Roman"/>
          <w:sz w:val="24"/>
          <w:szCs w:val="24"/>
        </w:rPr>
        <w:t xml:space="preserve"> </w:t>
      </w:r>
      <w:r w:rsidR="003E74FC" w:rsidRPr="003E74FC">
        <w:rPr>
          <w:rFonts w:ascii="Times New Roman" w:hAnsi="Times New Roman" w:cs="Times New Roman"/>
          <w:sz w:val="24"/>
          <w:szCs w:val="24"/>
        </w:rPr>
        <w:t>Обеспечение деятельности в области гидрометеорологии и смежных с ней областях (3.9.1)</w:t>
      </w:r>
      <w:r w:rsidR="003E74FC">
        <w:rPr>
          <w:rFonts w:ascii="Times New Roman" w:hAnsi="Times New Roman" w:cs="Times New Roman"/>
          <w:sz w:val="24"/>
          <w:szCs w:val="24"/>
        </w:rPr>
        <w:t xml:space="preserve">; </w:t>
      </w:r>
      <w:r w:rsidR="003E74FC" w:rsidRPr="003E74FC">
        <w:rPr>
          <w:rFonts w:ascii="Times New Roman" w:hAnsi="Times New Roman" w:cs="Times New Roman"/>
          <w:sz w:val="24"/>
          <w:szCs w:val="24"/>
        </w:rPr>
        <w:t>Деловое управление (4.1); Магазины (4.4); Общественное питание (4.6); Гостиничное обслуживание (4.7); Обслуживание автотранспорта (4.9); Спорт (5.1); Коммунальное обслуживание (3.1); Образование и просвещение (3.5); Среднее и высшее профессиональное образование (3.5.2); Земельные участки (территории) общего пользования (12.0)</w:t>
      </w:r>
      <w:r w:rsidR="003E74FC">
        <w:rPr>
          <w:rFonts w:ascii="Times New Roman" w:hAnsi="Times New Roman" w:cs="Times New Roman"/>
          <w:sz w:val="24"/>
          <w:szCs w:val="24"/>
        </w:rPr>
        <w:t>.</w:t>
      </w:r>
    </w:p>
    <w:p w:rsidR="00B116D9" w:rsidRDefault="00EB0F07" w:rsidP="00BF2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6D9" w:rsidRDefault="00B116D9" w:rsidP="00BF27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 w:rsidR="0018651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51E"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– наземной стоянки для хранения автотранспорта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1865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F270F" w:rsidRPr="004513AE" w:rsidRDefault="00BF270F" w:rsidP="00BF27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6D9" w:rsidRPr="00245C6B" w:rsidRDefault="00B116D9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116D9" w:rsidRPr="00245C6B" w:rsidRDefault="00B116D9" w:rsidP="00BF270F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F06817" w:rsidRDefault="00F06817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116D9" w:rsidRPr="00245C6B" w:rsidRDefault="00B116D9" w:rsidP="00BF27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116D9" w:rsidRPr="00245C6B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B116D9" w:rsidRPr="00245C6B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116D9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F270F" w:rsidRPr="00245C6B" w:rsidRDefault="00BF270F" w:rsidP="00BF2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5B23" w:rsidRPr="00245C6B" w:rsidRDefault="00B116D9" w:rsidP="00BF2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 w:rsidR="00465B23">
        <w:rPr>
          <w:rFonts w:ascii="Times New Roman" w:hAnsi="Times New Roman"/>
          <w:sz w:val="24"/>
          <w:szCs w:val="24"/>
        </w:rPr>
        <w:t>В</w:t>
      </w:r>
      <w:r w:rsidR="00465B23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9" w:history="1"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465B23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65B23"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="00465B23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5B23"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465B23" w:rsidRDefault="00465B23" w:rsidP="00BF27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6D9" w:rsidRPr="00245C6B" w:rsidRDefault="00B116D9" w:rsidP="00BF27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B116D9" w:rsidRPr="00245C6B" w:rsidRDefault="0018651E" w:rsidP="00BF270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B116D9"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116D9" w:rsidRPr="00245C6B" w:rsidRDefault="00B116D9" w:rsidP="00BF270F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116D9" w:rsidRPr="00245C6B" w:rsidRDefault="00B116D9" w:rsidP="00BF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116D9" w:rsidRPr="00245C6B" w:rsidRDefault="00B116D9" w:rsidP="00BF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B116D9" w:rsidRPr="00245C6B" w:rsidRDefault="00B116D9" w:rsidP="00BF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116D9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 w:rsidR="0018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05616">
        <w:rPr>
          <w:rFonts w:ascii="Times New Roman" w:eastAsia="MS Mincho" w:hAnsi="Times New Roman" w:cs="Times New Roman"/>
          <w:sz w:val="24"/>
          <w:szCs w:val="24"/>
          <w:lang w:eastAsia="ru-RU"/>
        </w:rPr>
        <w:t>261 290</w:t>
      </w:r>
      <w:r w:rsidR="00D86A31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86A3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005616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шестьдесят одна тысяча двести девяносто)</w:t>
      </w:r>
      <w:r w:rsidR="00005616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270F" w:rsidRPr="00245C6B" w:rsidRDefault="00BF270F" w:rsidP="00BF2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B116D9" w:rsidRPr="00245C6B" w:rsidRDefault="00B116D9" w:rsidP="00BF270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B116D9" w:rsidRPr="00245C6B" w:rsidRDefault="00B116D9" w:rsidP="00BF270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B116D9" w:rsidRPr="00245C6B" w:rsidRDefault="00B116D9" w:rsidP="00BF270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B116D9" w:rsidRPr="00245C6B" w:rsidRDefault="00B116D9" w:rsidP="00BF270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B116D9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 w:rsidR="0018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ЛИЦОМ, НЕ ЗАЧИСЛЯЮТСЯ НА СЧЕТ ТАКОГО ЗАЯВИТЕЛЯ НА УНИВЕРСАЛЬНОЙ ТОРГОВОЙ ПЛАТФОРМЕ.</w:t>
      </w:r>
    </w:p>
    <w:p w:rsidR="00BF270F" w:rsidRPr="00245C6B" w:rsidRDefault="00BF270F" w:rsidP="00BF2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B116D9" w:rsidRPr="00245C6B" w:rsidRDefault="00B116D9" w:rsidP="00BF270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B116D9" w:rsidRPr="00245C6B" w:rsidRDefault="00B116D9" w:rsidP="00BF27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116D9" w:rsidRPr="00245C6B" w:rsidRDefault="00B116D9" w:rsidP="00BF2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B116D9" w:rsidRPr="00245C6B" w:rsidRDefault="00B116D9" w:rsidP="00BF2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B116D9" w:rsidRPr="00245C6B" w:rsidRDefault="00B116D9" w:rsidP="00BF2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B116D9" w:rsidRPr="00245C6B" w:rsidRDefault="00B116D9" w:rsidP="00BF2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B116D9" w:rsidRPr="00245C6B" w:rsidRDefault="00B116D9" w:rsidP="00BF2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B116D9" w:rsidRPr="00245C6B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B116D9" w:rsidRPr="00245C6B" w:rsidRDefault="00B116D9" w:rsidP="00BF270F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B116D9" w:rsidRPr="00245C6B" w:rsidRDefault="00B116D9" w:rsidP="00BF270F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B116D9" w:rsidRPr="00245C6B" w:rsidRDefault="00B116D9" w:rsidP="00BF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B116D9" w:rsidRPr="00245C6B" w:rsidRDefault="00B116D9" w:rsidP="00BF2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F270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B116D9" w:rsidRPr="00245C6B" w:rsidRDefault="00B116D9" w:rsidP="00BF2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B116D9" w:rsidRPr="00245C6B" w:rsidRDefault="00B116D9" w:rsidP="00BF270F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95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B116D9" w:rsidRPr="00245C6B" w:rsidRDefault="00B116D9" w:rsidP="00BF270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B116D9" w:rsidRPr="00245C6B" w:rsidRDefault="00B116D9" w:rsidP="00BF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B116D9" w:rsidRPr="00245C6B" w:rsidRDefault="00B116D9" w:rsidP="00BF270F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95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>.</w:t>
      </w:r>
    </w:p>
    <w:p w:rsidR="00B116D9" w:rsidRPr="00245C6B" w:rsidRDefault="00B116D9" w:rsidP="00BF27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F2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116D9" w:rsidRPr="00245C6B" w:rsidRDefault="00B116D9" w:rsidP="00BF27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B116D9" w:rsidRPr="00245C6B" w:rsidRDefault="00B116D9" w:rsidP="00BF27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B116D9" w:rsidRPr="00245C6B" w:rsidRDefault="00B116D9" w:rsidP="00BF27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B116D9" w:rsidRPr="00245C6B" w:rsidRDefault="00B116D9" w:rsidP="00BF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Default="00B116D9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F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56CC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56" w:rsidRDefault="00E07556" w:rsidP="00B116D9">
      <w:pPr>
        <w:spacing w:after="0" w:line="240" w:lineRule="auto"/>
      </w:pPr>
      <w:r>
        <w:separator/>
      </w:r>
    </w:p>
  </w:endnote>
  <w:endnote w:type="continuationSeparator" w:id="0">
    <w:p w:rsidR="00E07556" w:rsidRDefault="00E07556" w:rsidP="00B1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56" w:rsidRDefault="00E07556" w:rsidP="00B116D9">
      <w:pPr>
        <w:spacing w:after="0" w:line="240" w:lineRule="auto"/>
      </w:pPr>
      <w:r>
        <w:separator/>
      </w:r>
    </w:p>
  </w:footnote>
  <w:footnote w:type="continuationSeparator" w:id="0">
    <w:p w:rsidR="00E07556" w:rsidRDefault="00E07556" w:rsidP="00B1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9"/>
    <w:rsid w:val="00005616"/>
    <w:rsid w:val="0018651E"/>
    <w:rsid w:val="001A6A3B"/>
    <w:rsid w:val="001D0ABC"/>
    <w:rsid w:val="00322363"/>
    <w:rsid w:val="00331949"/>
    <w:rsid w:val="003E74FC"/>
    <w:rsid w:val="00465B23"/>
    <w:rsid w:val="004940F9"/>
    <w:rsid w:val="00562D3D"/>
    <w:rsid w:val="0060303B"/>
    <w:rsid w:val="00607CB6"/>
    <w:rsid w:val="00690382"/>
    <w:rsid w:val="00736116"/>
    <w:rsid w:val="007536B0"/>
    <w:rsid w:val="007C2588"/>
    <w:rsid w:val="0088224A"/>
    <w:rsid w:val="008D0CA9"/>
    <w:rsid w:val="00956CC0"/>
    <w:rsid w:val="00990971"/>
    <w:rsid w:val="009B3530"/>
    <w:rsid w:val="009D211E"/>
    <w:rsid w:val="009D4C6E"/>
    <w:rsid w:val="00B116D9"/>
    <w:rsid w:val="00BF270F"/>
    <w:rsid w:val="00C1734B"/>
    <w:rsid w:val="00C47704"/>
    <w:rsid w:val="00CE2CA7"/>
    <w:rsid w:val="00D72C1F"/>
    <w:rsid w:val="00D86A31"/>
    <w:rsid w:val="00E07556"/>
    <w:rsid w:val="00E07E87"/>
    <w:rsid w:val="00E15D69"/>
    <w:rsid w:val="00E403A7"/>
    <w:rsid w:val="00EB0F07"/>
    <w:rsid w:val="00EB6169"/>
    <w:rsid w:val="00ED0329"/>
    <w:rsid w:val="00F06817"/>
    <w:rsid w:val="00FD27E0"/>
    <w:rsid w:val="00FE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39E6"/>
  <w15:docId w15:val="{14EE2163-B5BE-4076-BC45-7AA4436E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16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16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B116D9"/>
    <w:rPr>
      <w:rFonts w:cs="Times New Roman"/>
      <w:vertAlign w:val="superscript"/>
    </w:rPr>
  </w:style>
  <w:style w:type="table" w:styleId="a6">
    <w:name w:val="Table Grid"/>
    <w:basedOn w:val="a1"/>
    <w:uiPriority w:val="39"/>
    <w:rsid w:val="00B1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0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8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viridovaIO@mail.ru" TargetMode="External"/><Relationship Id="rId12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9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8F8FE272013E6761F56FE5DF4AF393332766A87EFF5857B126EF375443D2E15BB71181B6EA2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Свиридова Ирина Оттовна</cp:lastModifiedBy>
  <cp:revision>9</cp:revision>
  <cp:lastPrinted>2024-05-21T10:02:00Z</cp:lastPrinted>
  <dcterms:created xsi:type="dcterms:W3CDTF">2024-05-21T09:29:00Z</dcterms:created>
  <dcterms:modified xsi:type="dcterms:W3CDTF">2024-06-17T11:07:00Z</dcterms:modified>
</cp:coreProperties>
</file>