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E6" w:rsidRPr="00245C6B" w:rsidRDefault="00603AE6" w:rsidP="00603AE6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AE6" w:rsidRPr="00245C6B" w:rsidRDefault="00603AE6" w:rsidP="00603AE6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603AE6" w:rsidRPr="00245C6B" w:rsidRDefault="00603AE6" w:rsidP="00603AE6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603AE6" w:rsidRPr="00245C6B" w:rsidRDefault="00603AE6" w:rsidP="00603AE6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03AE6" w:rsidRDefault="00603AE6" w:rsidP="00603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A1DB3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A1DB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.2023 № </w:t>
      </w:r>
      <w:r w:rsidR="00BA1DB3">
        <w:rPr>
          <w:rFonts w:ascii="Times New Roman" w:eastAsia="Times New Roman" w:hAnsi="Times New Roman" w:cs="Times New Roman"/>
          <w:sz w:val="24"/>
          <w:szCs w:val="24"/>
        </w:rPr>
        <w:t>2417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-п/1 «О проведении аукциона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Pr="004040D9">
        <w:rPr>
          <w:rFonts w:ascii="Times New Roman" w:eastAsia="Calibri" w:hAnsi="Times New Roman" w:cs="Times New Roman"/>
          <w:sz w:val="24"/>
          <w:szCs w:val="24"/>
          <w:lang w:eastAsia="zh-CN"/>
        </w:rPr>
        <w:t>1021</w:t>
      </w:r>
      <w:r w:rsidR="00BA1DB3">
        <w:rPr>
          <w:rFonts w:ascii="Times New Roman" w:eastAsia="Calibri" w:hAnsi="Times New Roman" w:cs="Times New Roman"/>
          <w:sz w:val="24"/>
          <w:szCs w:val="24"/>
          <w:lang w:eastAsia="zh-CN"/>
        </w:rPr>
        <w:t>60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BA1DB3">
        <w:rPr>
          <w:rFonts w:ascii="Times New Roman" w:eastAsia="Calibri" w:hAnsi="Times New Roman" w:cs="Times New Roman"/>
          <w:sz w:val="24"/>
          <w:szCs w:val="24"/>
          <w:lang w:eastAsia="zh-CN"/>
        </w:rPr>
        <w:t>2024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, с местоположением: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 w:rsidR="00BA1DB3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Тольятти,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BA1DB3">
        <w:rPr>
          <w:rFonts w:ascii="Times New Roman" w:eastAsia="Times New Roman" w:hAnsi="Times New Roman" w:cs="Times New Roman"/>
          <w:sz w:val="24"/>
          <w:szCs w:val="24"/>
        </w:rPr>
        <w:t>Коммунальная, земельный участок № 18Б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AE6" w:rsidRPr="00245C6B" w:rsidRDefault="00603AE6" w:rsidP="00603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AE6" w:rsidRDefault="00603AE6" w:rsidP="00603A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03AE6" w:rsidRPr="00245C6B" w:rsidRDefault="00603AE6" w:rsidP="00603A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03AE6" w:rsidRPr="00245C6B" w:rsidRDefault="00603AE6" w:rsidP="00603AE6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603AE6" w:rsidRDefault="00603AE6" w:rsidP="00603AE6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603AE6" w:rsidRPr="00245C6B" w:rsidRDefault="00603AE6" w:rsidP="00603AE6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AE6" w:rsidRDefault="00603AE6" w:rsidP="00603AE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 w:rsidR="008D6E94">
        <w:rPr>
          <w:rFonts w:ascii="Times New Roman" w:eastAsia="MS Mincho" w:hAnsi="Times New Roman" w:cs="Times New Roman"/>
          <w:sz w:val="24"/>
          <w:szCs w:val="24"/>
          <w:lang w:eastAsia="ru-RU"/>
        </w:rPr>
        <w:t>113 550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8D6E94">
        <w:rPr>
          <w:rFonts w:ascii="Times New Roman" w:eastAsia="MS Mincho" w:hAnsi="Times New Roman" w:cs="Times New Roman"/>
          <w:sz w:val="24"/>
          <w:szCs w:val="24"/>
          <w:lang w:eastAsia="ru-RU"/>
        </w:rPr>
        <w:t>Сто тринадцать тысяч пятьсот пятьдесят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603AE6" w:rsidRPr="00245C6B" w:rsidRDefault="00603AE6" w:rsidP="00603A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AE6" w:rsidRDefault="00603AE6" w:rsidP="00603A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D6E9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 w:rsidR="008D6E94">
        <w:rPr>
          <w:rFonts w:ascii="Times New Roman" w:eastAsia="Times New Roman" w:hAnsi="Times New Roman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="008D6E9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603AE6" w:rsidRPr="00245C6B" w:rsidRDefault="00603AE6" w:rsidP="00603A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AE6" w:rsidRDefault="00603AE6" w:rsidP="00603A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603AE6" w:rsidRPr="00245C6B" w:rsidRDefault="00603AE6" w:rsidP="00603A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AE6" w:rsidRDefault="00603AE6" w:rsidP="00603AE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8D6E94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F132C7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603AE6" w:rsidRPr="00245C6B" w:rsidRDefault="00603AE6" w:rsidP="00603AE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603AE6" w:rsidRDefault="00603AE6" w:rsidP="00603AE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8D6E94">
        <w:rPr>
          <w:rFonts w:ascii="Times New Roman" w:eastAsia="Courier New" w:hAnsi="Times New Roman"/>
          <w:sz w:val="24"/>
          <w:szCs w:val="24"/>
          <w:lang w:eastAsia="ru-RU" w:bidi="ru-RU"/>
        </w:rPr>
        <w:t>31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8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603AE6" w:rsidRPr="00245C6B" w:rsidRDefault="00603AE6" w:rsidP="00603AE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603AE6" w:rsidRDefault="00603AE6" w:rsidP="00603AE6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8D6E94">
        <w:rPr>
          <w:rFonts w:ascii="Times New Roman" w:eastAsia="Courier New" w:hAnsi="Times New Roman"/>
          <w:sz w:val="24"/>
          <w:szCs w:val="24"/>
          <w:lang w:eastAsia="ru-RU" w:bidi="ru-RU"/>
        </w:rPr>
        <w:t>01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8D6E94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603AE6" w:rsidRPr="00245C6B" w:rsidRDefault="00603AE6" w:rsidP="00603AE6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603AE6" w:rsidRDefault="00603AE6" w:rsidP="00603AE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8D6E94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.2023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603AE6" w:rsidRPr="00245C6B" w:rsidRDefault="00603AE6" w:rsidP="00603AE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603AE6" w:rsidRDefault="00603AE6" w:rsidP="00603AE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603AE6" w:rsidRPr="00245C6B" w:rsidRDefault="00603AE6" w:rsidP="00603AE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E6" w:rsidRPr="004513AE" w:rsidRDefault="00603AE6" w:rsidP="00603A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право на заключение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603AE6" w:rsidRPr="00245C6B" w:rsidRDefault="00603AE6" w:rsidP="00603AE6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603AE6" w:rsidRDefault="00603AE6" w:rsidP="00603AE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6E94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8D6E94" w:rsidRPr="004040D9">
        <w:rPr>
          <w:rFonts w:ascii="Times New Roman" w:eastAsia="Calibri" w:hAnsi="Times New Roman" w:cs="Times New Roman"/>
          <w:sz w:val="24"/>
          <w:szCs w:val="24"/>
          <w:lang w:eastAsia="zh-CN"/>
        </w:rPr>
        <w:t>1021</w:t>
      </w:r>
      <w:r w:rsidR="008D6E94">
        <w:rPr>
          <w:rFonts w:ascii="Times New Roman" w:eastAsia="Calibri" w:hAnsi="Times New Roman" w:cs="Times New Roman"/>
          <w:sz w:val="24"/>
          <w:szCs w:val="24"/>
          <w:lang w:eastAsia="zh-CN"/>
        </w:rPr>
        <w:t>60</w:t>
      </w:r>
      <w:r w:rsidR="008D6E94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8D6E94">
        <w:rPr>
          <w:rFonts w:ascii="Times New Roman" w:eastAsia="Calibri" w:hAnsi="Times New Roman" w:cs="Times New Roman"/>
          <w:sz w:val="24"/>
          <w:szCs w:val="24"/>
          <w:lang w:eastAsia="zh-CN"/>
        </w:rPr>
        <w:t>2024</w:t>
      </w:r>
    </w:p>
    <w:p w:rsidR="00603AE6" w:rsidRPr="00245C6B" w:rsidRDefault="00603AE6" w:rsidP="00603AE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03AE6" w:rsidRDefault="00603AE6" w:rsidP="00603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6E94" w:rsidRPr="00245C6B">
        <w:rPr>
          <w:rFonts w:ascii="Times New Roman" w:eastAsia="Times New Roman" w:hAnsi="Times New Roman" w:cs="Times New Roman"/>
          <w:sz w:val="24"/>
          <w:szCs w:val="24"/>
        </w:rPr>
        <w:t>Российская Федерация, Самарская область,</w:t>
      </w:r>
      <w:r w:rsidR="008D6E94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ул. Коммунальная, земельный участок № 18Б</w:t>
      </w:r>
    </w:p>
    <w:p w:rsidR="008D6E94" w:rsidRDefault="008D6E94" w:rsidP="00603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AE6" w:rsidRDefault="00603AE6" w:rsidP="00603AE6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6E94">
        <w:rPr>
          <w:rFonts w:ascii="Times New Roman" w:eastAsia="MS Mincho" w:hAnsi="Times New Roman" w:cs="Times New Roman"/>
          <w:sz w:val="24"/>
          <w:szCs w:val="24"/>
          <w:lang w:eastAsia="ru-RU"/>
        </w:rPr>
        <w:t>1 270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603AE6" w:rsidRPr="00245C6B" w:rsidRDefault="00603AE6" w:rsidP="00603AE6">
      <w:pPr>
        <w:spacing w:after="0" w:line="240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03AE6" w:rsidRDefault="00603AE6" w:rsidP="00603AE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 xml:space="preserve">Срок аренды земельного участка: </w:t>
      </w:r>
      <w:r w:rsidR="008D6E94">
        <w:rPr>
          <w:rFonts w:ascii="Times New Roman" w:eastAsia="MS Mincho" w:hAnsi="Times New Roman" w:cs="Times New Roman"/>
          <w:sz w:val="24"/>
          <w:szCs w:val="24"/>
          <w:lang w:eastAsia="ru-RU"/>
        </w:rPr>
        <w:t>30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8D6E94">
        <w:rPr>
          <w:rFonts w:ascii="Times New Roman" w:eastAsia="MS Mincho" w:hAnsi="Times New Roman" w:cs="Times New Roman"/>
          <w:sz w:val="24"/>
          <w:szCs w:val="24"/>
          <w:lang w:eastAsia="ru-RU"/>
        </w:rPr>
        <w:t>Тридцать восемь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603AE6" w:rsidRPr="00245C6B" w:rsidRDefault="00603AE6" w:rsidP="00603AE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603AE6" w:rsidRDefault="00603AE6" w:rsidP="00603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территорий.</w:t>
      </w:r>
    </w:p>
    <w:p w:rsidR="00603AE6" w:rsidRPr="00245C6B" w:rsidRDefault="00603AE6" w:rsidP="00603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03AE6" w:rsidRDefault="00603AE6" w:rsidP="008E454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15.06.2023 № КУВИ-001/2023-1382377</w:t>
      </w:r>
      <w:r w:rsidR="00386DD8"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12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: склады (6.9).</w:t>
      </w:r>
    </w:p>
    <w:p w:rsidR="00603AE6" w:rsidRPr="00245C6B" w:rsidRDefault="00603AE6" w:rsidP="008E4541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E4541" w:rsidRDefault="00603AE6" w:rsidP="008E4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5</w:t>
      </w:r>
      <w:r w:rsidR="008E4541" w:rsidRPr="008E4541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 </w:t>
      </w:r>
      <w:r w:rsidR="008E4541">
        <w:rPr>
          <w:rFonts w:ascii="Times New Roman" w:hAnsi="Times New Roman" w:cs="Times New Roman"/>
          <w:sz w:val="24"/>
          <w:szCs w:val="24"/>
        </w:rPr>
        <w:t xml:space="preserve">ПК-2. Зона промышленных объектов III класса опасности </w:t>
      </w:r>
      <w:r w:rsidRPr="00245C6B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>Коммунальное обслуживание (3.1)</w:t>
      </w:r>
      <w:r w:rsidR="008E4541">
        <w:rPr>
          <w:rFonts w:ascii="Times New Roman" w:hAnsi="Times New Roman" w:cs="Times New Roman"/>
          <w:sz w:val="24"/>
          <w:szCs w:val="24"/>
        </w:rPr>
        <w:t>;</w:t>
      </w:r>
      <w:r w:rsidR="008E4541" w:rsidRPr="008E4541">
        <w:rPr>
          <w:rFonts w:ascii="Times New Roman" w:hAnsi="Times New Roman" w:cs="Times New Roman"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>Общественное управление (3.8)</w:t>
      </w:r>
      <w:r w:rsidR="008E4541">
        <w:rPr>
          <w:rFonts w:ascii="Times New Roman" w:hAnsi="Times New Roman" w:cs="Times New Roman"/>
          <w:sz w:val="24"/>
          <w:szCs w:val="24"/>
        </w:rPr>
        <w:t xml:space="preserve">; </w:t>
      </w:r>
      <w:r w:rsidR="008E4541">
        <w:rPr>
          <w:rFonts w:ascii="Times New Roman" w:hAnsi="Times New Roman" w:cs="Times New Roman"/>
          <w:sz w:val="24"/>
          <w:szCs w:val="24"/>
        </w:rPr>
        <w:t>Деловое управление (4.1)</w:t>
      </w:r>
      <w:r w:rsidR="008E4541">
        <w:rPr>
          <w:rFonts w:ascii="Times New Roman" w:hAnsi="Times New Roman" w:cs="Times New Roman"/>
          <w:sz w:val="24"/>
          <w:szCs w:val="24"/>
        </w:rPr>
        <w:t xml:space="preserve">; </w:t>
      </w:r>
      <w:r w:rsidR="008E4541">
        <w:rPr>
          <w:rFonts w:ascii="Times New Roman" w:hAnsi="Times New Roman" w:cs="Times New Roman"/>
          <w:sz w:val="24"/>
          <w:szCs w:val="24"/>
        </w:rPr>
        <w:t>Общественное питание (4.6)</w:t>
      </w:r>
      <w:r w:rsidR="008E4541">
        <w:rPr>
          <w:rFonts w:ascii="Times New Roman" w:hAnsi="Times New Roman" w:cs="Times New Roman"/>
          <w:sz w:val="24"/>
          <w:szCs w:val="24"/>
        </w:rPr>
        <w:t xml:space="preserve">; </w:t>
      </w:r>
      <w:r w:rsidR="008E4541">
        <w:rPr>
          <w:rFonts w:ascii="Times New Roman" w:hAnsi="Times New Roman" w:cs="Times New Roman"/>
          <w:sz w:val="24"/>
          <w:szCs w:val="24"/>
        </w:rPr>
        <w:t>Тяжелая промышленность (6.2);</w:t>
      </w:r>
      <w:r w:rsidR="008E4541">
        <w:rPr>
          <w:rFonts w:ascii="Times New Roman" w:hAnsi="Times New Roman" w:cs="Times New Roman"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>Легкая промышленность (6.3);</w:t>
      </w:r>
      <w:r w:rsidR="008E4541">
        <w:rPr>
          <w:rFonts w:ascii="Times New Roman" w:hAnsi="Times New Roman" w:cs="Times New Roman"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>Пищевая промышленность (6.4);</w:t>
      </w:r>
      <w:r w:rsidR="008E4541">
        <w:rPr>
          <w:rFonts w:ascii="Times New Roman" w:hAnsi="Times New Roman" w:cs="Times New Roman"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>Нефтехимическая промышленность (6.5);</w:t>
      </w:r>
      <w:r w:rsidR="008E4541">
        <w:rPr>
          <w:rFonts w:ascii="Times New Roman" w:hAnsi="Times New Roman" w:cs="Times New Roman"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>Строительная промышленность (6.6);</w:t>
      </w:r>
      <w:r w:rsidR="008E4541">
        <w:rPr>
          <w:rFonts w:ascii="Times New Roman" w:hAnsi="Times New Roman" w:cs="Times New Roman"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>Энергетика (6.7)</w:t>
      </w:r>
      <w:r w:rsidR="008E4541">
        <w:rPr>
          <w:rFonts w:ascii="Times New Roman" w:hAnsi="Times New Roman" w:cs="Times New Roman"/>
          <w:sz w:val="24"/>
          <w:szCs w:val="24"/>
        </w:rPr>
        <w:t xml:space="preserve">; </w:t>
      </w:r>
      <w:r w:rsidR="008E4541">
        <w:rPr>
          <w:rFonts w:ascii="Times New Roman" w:hAnsi="Times New Roman" w:cs="Times New Roman"/>
          <w:sz w:val="24"/>
          <w:szCs w:val="24"/>
        </w:rPr>
        <w:t>Связь (6.8)</w:t>
      </w:r>
      <w:r w:rsidR="008E4541">
        <w:rPr>
          <w:rFonts w:ascii="Times New Roman" w:hAnsi="Times New Roman" w:cs="Times New Roman"/>
          <w:sz w:val="24"/>
          <w:szCs w:val="24"/>
        </w:rPr>
        <w:t xml:space="preserve">; </w:t>
      </w:r>
      <w:r w:rsidR="008E4541">
        <w:rPr>
          <w:rFonts w:ascii="Times New Roman" w:hAnsi="Times New Roman" w:cs="Times New Roman"/>
          <w:sz w:val="24"/>
          <w:szCs w:val="24"/>
        </w:rPr>
        <w:t>Склады (6.9)</w:t>
      </w:r>
      <w:r w:rsidR="008E4541">
        <w:rPr>
          <w:rFonts w:ascii="Times New Roman" w:hAnsi="Times New Roman" w:cs="Times New Roman"/>
          <w:sz w:val="24"/>
          <w:szCs w:val="24"/>
        </w:rPr>
        <w:t xml:space="preserve">; </w:t>
      </w:r>
      <w:r w:rsidR="008E4541">
        <w:rPr>
          <w:rFonts w:ascii="Times New Roman" w:hAnsi="Times New Roman" w:cs="Times New Roman"/>
          <w:sz w:val="24"/>
          <w:szCs w:val="24"/>
        </w:rPr>
        <w:t>Железнодорожный транспорт (7.1)</w:t>
      </w:r>
      <w:r w:rsidR="008E4541">
        <w:rPr>
          <w:rFonts w:ascii="Times New Roman" w:hAnsi="Times New Roman" w:cs="Times New Roman"/>
          <w:sz w:val="24"/>
          <w:szCs w:val="24"/>
        </w:rPr>
        <w:t xml:space="preserve">; </w:t>
      </w:r>
      <w:r w:rsidR="008E4541">
        <w:rPr>
          <w:rFonts w:ascii="Times New Roman" w:hAnsi="Times New Roman" w:cs="Times New Roman"/>
          <w:sz w:val="24"/>
          <w:szCs w:val="24"/>
        </w:rPr>
        <w:t>Автомобильный транспорт (7.2);</w:t>
      </w:r>
      <w:r w:rsidR="008E4541">
        <w:rPr>
          <w:rFonts w:ascii="Times New Roman" w:hAnsi="Times New Roman" w:cs="Times New Roman"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>Обслуживание автотранспорта (4.9)</w:t>
      </w:r>
      <w:r w:rsidR="008E4541">
        <w:rPr>
          <w:rFonts w:ascii="Times New Roman" w:hAnsi="Times New Roman" w:cs="Times New Roman"/>
          <w:sz w:val="24"/>
          <w:szCs w:val="24"/>
        </w:rPr>
        <w:t>;</w:t>
      </w:r>
      <w:r w:rsidR="008E4541" w:rsidRPr="008E4541">
        <w:rPr>
          <w:rFonts w:ascii="Times New Roman" w:hAnsi="Times New Roman" w:cs="Times New Roman"/>
          <w:sz w:val="24"/>
          <w:szCs w:val="24"/>
        </w:rPr>
        <w:t xml:space="preserve"> </w:t>
      </w:r>
      <w:r w:rsidR="008E4541">
        <w:rPr>
          <w:rFonts w:ascii="Times New Roman" w:hAnsi="Times New Roman" w:cs="Times New Roman"/>
          <w:sz w:val="24"/>
          <w:szCs w:val="24"/>
        </w:rPr>
        <w:t>Трубопроводный транспорт (7.5)</w:t>
      </w:r>
      <w:r w:rsidR="008E4541">
        <w:rPr>
          <w:rFonts w:ascii="Times New Roman" w:hAnsi="Times New Roman" w:cs="Times New Roman"/>
          <w:sz w:val="24"/>
          <w:szCs w:val="24"/>
        </w:rPr>
        <w:t xml:space="preserve">; </w:t>
      </w:r>
      <w:r w:rsidR="008E4541">
        <w:rPr>
          <w:rFonts w:ascii="Times New Roman" w:hAnsi="Times New Roman" w:cs="Times New Roman"/>
          <w:sz w:val="24"/>
          <w:szCs w:val="24"/>
        </w:rPr>
        <w:t>Обеспечение внутреннего правопорядка (8.3)</w:t>
      </w:r>
      <w:r w:rsidR="008E4541">
        <w:rPr>
          <w:rFonts w:ascii="Times New Roman" w:hAnsi="Times New Roman" w:cs="Times New Roman"/>
          <w:sz w:val="24"/>
          <w:szCs w:val="24"/>
        </w:rPr>
        <w:t xml:space="preserve">; </w:t>
      </w:r>
      <w:r w:rsidR="008E4541">
        <w:rPr>
          <w:rFonts w:ascii="Times New Roman" w:hAnsi="Times New Roman" w:cs="Times New Roman"/>
          <w:sz w:val="24"/>
          <w:szCs w:val="24"/>
        </w:rPr>
        <w:t>Воздушный транспорт (7.4)</w:t>
      </w:r>
      <w:r w:rsidR="008E4541">
        <w:rPr>
          <w:rFonts w:ascii="Times New Roman" w:hAnsi="Times New Roman" w:cs="Times New Roman"/>
          <w:sz w:val="24"/>
          <w:szCs w:val="24"/>
        </w:rPr>
        <w:t xml:space="preserve">; </w:t>
      </w:r>
      <w:r w:rsidR="008E4541">
        <w:rPr>
          <w:rFonts w:ascii="Times New Roman" w:hAnsi="Times New Roman" w:cs="Times New Roman"/>
          <w:sz w:val="24"/>
          <w:szCs w:val="24"/>
        </w:rPr>
        <w:t>Объекты придорожного сервиса (4.9.1)</w:t>
      </w:r>
      <w:r w:rsidR="008E4541">
        <w:rPr>
          <w:rFonts w:ascii="Times New Roman" w:hAnsi="Times New Roman" w:cs="Times New Roman"/>
          <w:sz w:val="24"/>
          <w:szCs w:val="24"/>
        </w:rPr>
        <w:t xml:space="preserve">; </w:t>
      </w:r>
      <w:r w:rsidR="008E4541" w:rsidRPr="008E4541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 (12.0)</w:t>
      </w:r>
      <w:r w:rsidR="008E4541">
        <w:rPr>
          <w:rFonts w:ascii="Times New Roman" w:hAnsi="Times New Roman" w:cs="Times New Roman"/>
          <w:sz w:val="24"/>
          <w:szCs w:val="24"/>
        </w:rPr>
        <w:t>.</w:t>
      </w:r>
    </w:p>
    <w:p w:rsidR="008E4541" w:rsidRDefault="008E4541" w:rsidP="008E454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603AE6" w:rsidRPr="004513AE" w:rsidRDefault="008E4541" w:rsidP="008E454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="00603AE6"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bookmarkStart w:id="2" w:name="_Hlk132709571"/>
      <w:r w:rsidR="00603AE6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3AE6"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 w:rsidR="00603AE6">
        <w:rPr>
          <w:rFonts w:ascii="Times New Roman" w:eastAsia="Calibri" w:hAnsi="Times New Roman" w:cs="Times New Roman"/>
          <w:sz w:val="24"/>
          <w:szCs w:val="24"/>
          <w:lang w:eastAsia="ar-SA"/>
        </w:rPr>
        <w:t>объекта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603AE6" w:rsidRPr="004513AE" w:rsidRDefault="00603AE6" w:rsidP="00603AE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:rsidR="00603AE6" w:rsidRDefault="00603AE6" w:rsidP="00603AE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603AE6" w:rsidRPr="00245C6B" w:rsidRDefault="00603AE6" w:rsidP="00603AE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03AE6" w:rsidRDefault="00603AE6" w:rsidP="00603AE6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603AE6" w:rsidRPr="00245C6B" w:rsidRDefault="00603AE6" w:rsidP="00603AE6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603AE6" w:rsidRPr="00912239" w:rsidRDefault="00603AE6" w:rsidP="00603AE6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8E454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="008E4541">
        <w:rPr>
          <w:rFonts w:ascii="Times New Roman" w:hAnsi="Times New Roman" w:cs="Times New Roman"/>
          <w:sz w:val="24"/>
          <w:szCs w:val="24"/>
        </w:rPr>
        <w:t xml:space="preserve">промышленных объектов III класса опасности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8E454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8E4541" w:rsidRDefault="00603AE6" w:rsidP="008E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 w:rsidR="008E4541">
        <w:rPr>
          <w:rFonts w:ascii="Times New Roman" w:hAnsi="Times New Roman" w:cs="Times New Roman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E4541" w:rsidRDefault="008E4541" w:rsidP="008E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8E4541" w:rsidRDefault="008E4541" w:rsidP="008E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8E4541" w:rsidRDefault="008E4541" w:rsidP="008E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8E4541" w:rsidRDefault="008E4541" w:rsidP="008E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8E4541" w:rsidRDefault="008E4541" w:rsidP="008E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8E4541" w:rsidRDefault="008E4541" w:rsidP="008E454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8E4541" w:rsidRDefault="008E4541" w:rsidP="008E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8E4541" w:rsidRDefault="008E4541" w:rsidP="008E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Правилами.</w:t>
      </w:r>
    </w:p>
    <w:p w:rsidR="008E4541" w:rsidRDefault="008E4541" w:rsidP="008E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Думы городского округа Тольятти Самарской области от 21.12.2016 N 1300)</w:t>
      </w:r>
    </w:p>
    <w:p w:rsidR="00603AE6" w:rsidRDefault="008E4541" w:rsidP="008E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Ограничения использования земельных участков и объектов капитального строительства, находящихся в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зоне ПК-2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расположенных в границах зон с особыми условиями использования территории, устанавливаются в соответствии со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статьями 77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="00603AE6"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C454FE" w:rsidRDefault="00C454FE" w:rsidP="00603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603AE6" w:rsidRPr="00912239" w:rsidRDefault="00603AE6" w:rsidP="00603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603AE6" w:rsidRPr="00386DD8" w:rsidRDefault="00603AE6" w:rsidP="00603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3" w:name="_Hlk103764574"/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="00386DD8">
        <w:rPr>
          <w:rFonts w:ascii="Times New Roman" w:eastAsia="MS Mincho" w:hAnsi="Times New Roman" w:cs="Times New Roman"/>
          <w:sz w:val="24"/>
          <w:szCs w:val="24"/>
          <w:lang w:eastAsia="ru-RU"/>
        </w:rPr>
        <w:t>ТУ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«Ростелеком» от </w:t>
      </w:r>
      <w:r w:rsidR="00386DD8">
        <w:rPr>
          <w:rFonts w:ascii="Times New Roman" w:eastAsia="MS Mincho" w:hAnsi="Times New Roman" w:cs="Times New Roman"/>
          <w:sz w:val="24"/>
          <w:szCs w:val="24"/>
          <w:lang w:eastAsia="ru-RU"/>
        </w:rPr>
        <w:t>02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386DD8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386DD8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</w:t>
      </w:r>
      <w:r w:rsidR="00386DD8">
        <w:rPr>
          <w:rFonts w:ascii="Times New Roman" w:eastAsia="MS Mincho" w:hAnsi="Times New Roman" w:cs="Times New Roman"/>
          <w:sz w:val="24"/>
          <w:szCs w:val="24"/>
          <w:lang w:eastAsia="ru-RU"/>
        </w:rPr>
        <w:t>01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 w:rsidR="00386DD8">
        <w:rPr>
          <w:rFonts w:ascii="Times New Roman" w:eastAsia="MS Mincho" w:hAnsi="Times New Roman" w:cs="Times New Roman"/>
          <w:sz w:val="24"/>
          <w:szCs w:val="24"/>
          <w:lang w:eastAsia="ru-RU"/>
        </w:rPr>
        <w:t>17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 w:rsidR="00386DD8">
        <w:rPr>
          <w:rFonts w:ascii="Times New Roman" w:eastAsia="MS Mincho" w:hAnsi="Times New Roman" w:cs="Times New Roman"/>
          <w:sz w:val="24"/>
          <w:szCs w:val="24"/>
          <w:lang w:eastAsia="ru-RU"/>
        </w:rPr>
        <w:t>13293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 w:rsidR="00386DD8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предоставление комплекса услуг связи; </w:t>
      </w:r>
    </w:p>
    <w:bookmarkEnd w:id="3"/>
    <w:p w:rsidR="00603AE6" w:rsidRPr="00386DD8" w:rsidRDefault="00603AE6" w:rsidP="00603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АО «ТЕВИС» от 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51115-02385/</w:t>
      </w:r>
      <w:proofErr w:type="spellStart"/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технических условиях подключения к сетям водоснабжения, водоотведения и теплоснабжения;</w:t>
      </w:r>
    </w:p>
    <w:p w:rsidR="00603AE6" w:rsidRPr="00386DD8" w:rsidRDefault="00603AE6" w:rsidP="00603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03-12/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24014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603AE6" w:rsidRPr="00C75379" w:rsidRDefault="00603AE6" w:rsidP="00603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АО «Самарская сетевая компания» от 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>151/17</w:t>
      </w:r>
      <w:bookmarkStart w:id="4" w:name="_GoBack"/>
      <w:bookmarkEnd w:id="4"/>
      <w:r w:rsidRPr="0038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сетям электроснабжения</w:t>
      </w:r>
      <w:r w:rsidRPr="00386D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753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603AE6" w:rsidRPr="00245C6B" w:rsidRDefault="00603AE6" w:rsidP="00603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10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603AE6" w:rsidRPr="00245C6B" w:rsidRDefault="00603AE6" w:rsidP="00603AE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03AE6" w:rsidRPr="00245C6B" w:rsidRDefault="00603AE6" w:rsidP="00603AE6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603AE6" w:rsidRPr="00245C6B" w:rsidRDefault="00603AE6" w:rsidP="00603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603AE6" w:rsidRPr="00245C6B" w:rsidRDefault="00603AE6" w:rsidP="00603AE6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603AE6" w:rsidRDefault="00603AE6" w:rsidP="00603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603AE6" w:rsidRPr="00245C6B" w:rsidRDefault="00603AE6" w:rsidP="00603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3AE6" w:rsidRPr="00245C6B" w:rsidRDefault="00603AE6" w:rsidP="00603A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В ГИС Торги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603AE6" w:rsidRPr="00245C6B" w:rsidRDefault="00603AE6" w:rsidP="00603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03AE6" w:rsidRPr="00245C6B" w:rsidRDefault="00603AE6" w:rsidP="00603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603AE6" w:rsidRPr="00245C6B" w:rsidRDefault="00603AE6" w:rsidP="00603A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03AE6" w:rsidRPr="00245C6B" w:rsidRDefault="00603AE6" w:rsidP="00603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603AE6" w:rsidRPr="00245C6B" w:rsidRDefault="00603AE6" w:rsidP="00603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03AE6" w:rsidRPr="00245C6B" w:rsidRDefault="00603AE6" w:rsidP="00603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603AE6" w:rsidRPr="00245C6B" w:rsidRDefault="00603AE6" w:rsidP="00603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603AE6" w:rsidRPr="00245C6B" w:rsidRDefault="00603AE6" w:rsidP="00603AE6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603AE6" w:rsidRPr="00245C6B" w:rsidRDefault="00603AE6" w:rsidP="00603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603AE6" w:rsidRPr="00245C6B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603AE6" w:rsidRPr="00245C6B" w:rsidRDefault="00603AE6" w:rsidP="00603A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603AE6" w:rsidRPr="00245C6B" w:rsidRDefault="00603AE6" w:rsidP="00603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603AE6" w:rsidRDefault="00603AE6" w:rsidP="00603A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54FE">
        <w:rPr>
          <w:rFonts w:ascii="Times New Roman" w:eastAsia="MS Mincho" w:hAnsi="Times New Roman" w:cs="Times New Roman"/>
          <w:sz w:val="24"/>
          <w:szCs w:val="24"/>
          <w:lang w:eastAsia="ru-RU"/>
        </w:rPr>
        <w:t>113 550</w:t>
      </w:r>
      <w:r w:rsidR="00C454FE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C454FE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C454FE">
        <w:rPr>
          <w:rFonts w:ascii="Times New Roman" w:eastAsia="MS Mincho" w:hAnsi="Times New Roman" w:cs="Times New Roman"/>
          <w:sz w:val="24"/>
          <w:szCs w:val="24"/>
          <w:lang w:eastAsia="ru-RU"/>
        </w:rPr>
        <w:t>Сто тринадцать тысяч пятьсот пятьдесят)</w:t>
      </w:r>
      <w:r w:rsidR="00C454FE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C454FE" w:rsidRDefault="00C454FE" w:rsidP="00603A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E6" w:rsidRPr="00245C6B" w:rsidRDefault="00603AE6" w:rsidP="00603A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603AE6" w:rsidRPr="00245C6B" w:rsidRDefault="00603AE6" w:rsidP="00603AE6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603AE6" w:rsidRPr="00245C6B" w:rsidRDefault="00603AE6" w:rsidP="00603AE6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603AE6" w:rsidRPr="00245C6B" w:rsidRDefault="00603AE6" w:rsidP="00603AE6">
      <w:pPr>
        <w:spacing w:after="0" w:line="240" w:lineRule="auto"/>
        <w:ind w:firstLine="708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603AE6" w:rsidRDefault="00603AE6" w:rsidP="00603AE6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603AE6" w:rsidRPr="00245C6B" w:rsidRDefault="00603AE6" w:rsidP="00603AE6">
      <w:pPr>
        <w:spacing w:after="0" w:line="240" w:lineRule="auto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603AE6" w:rsidRDefault="00603AE6" w:rsidP="00603A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ЛИЦОМ, НЕ ЗАЧИСЛЯЮТСЯ НА СЧЕТ ТАКОГО ЗАЯВИТЕЛЯ НА УНИВЕРСАЛЬНОЙ ТОРГОВОЙ ПЛАТФОРМЕ.</w:t>
      </w:r>
    </w:p>
    <w:p w:rsidR="00603AE6" w:rsidRPr="00245C6B" w:rsidRDefault="00603AE6" w:rsidP="00603A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603AE6" w:rsidRPr="00245C6B" w:rsidRDefault="00603AE6" w:rsidP="00603AE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603AE6" w:rsidRPr="00245C6B" w:rsidRDefault="00603AE6" w:rsidP="00603A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603AE6" w:rsidRPr="00245C6B" w:rsidRDefault="00603AE6" w:rsidP="00603A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603AE6" w:rsidRPr="00245C6B" w:rsidRDefault="00603AE6" w:rsidP="00603A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603AE6" w:rsidRPr="00245C6B" w:rsidRDefault="00603AE6" w:rsidP="00603A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603AE6" w:rsidRPr="00245C6B" w:rsidRDefault="00603AE6" w:rsidP="00603A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603AE6" w:rsidRPr="00245C6B" w:rsidRDefault="00603AE6" w:rsidP="00603A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603AE6" w:rsidRPr="00245C6B" w:rsidRDefault="00603AE6" w:rsidP="00603A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E6" w:rsidRPr="00245C6B" w:rsidRDefault="00603AE6" w:rsidP="00603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603AE6" w:rsidRPr="00245C6B" w:rsidRDefault="00603AE6" w:rsidP="00603AE6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603AE6" w:rsidRPr="00245C6B" w:rsidRDefault="00603AE6" w:rsidP="00603AE6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603AE6" w:rsidRPr="00245C6B" w:rsidRDefault="00603AE6" w:rsidP="00603A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3AE6" w:rsidRPr="00245C6B" w:rsidRDefault="00603AE6" w:rsidP="00603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603AE6" w:rsidRPr="00245C6B" w:rsidRDefault="00603AE6" w:rsidP="00603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03AE6" w:rsidRPr="00245C6B" w:rsidRDefault="00603AE6" w:rsidP="00603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603AE6" w:rsidRPr="00245C6B" w:rsidRDefault="00603AE6" w:rsidP="00603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03AE6" w:rsidRPr="00245C6B" w:rsidRDefault="00603AE6" w:rsidP="00603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603AE6" w:rsidRPr="00245C6B" w:rsidRDefault="00603AE6" w:rsidP="00603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603AE6" w:rsidRPr="00245C6B" w:rsidRDefault="00603AE6" w:rsidP="00603A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E6" w:rsidRPr="00245C6B" w:rsidRDefault="00603AE6" w:rsidP="00603AE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603AE6" w:rsidRPr="00245C6B" w:rsidRDefault="00603AE6" w:rsidP="00603A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603AE6" w:rsidRPr="00245C6B" w:rsidRDefault="00603AE6" w:rsidP="00603AE6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603AE6" w:rsidRPr="00245C6B" w:rsidRDefault="00603AE6" w:rsidP="00603AE6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603AE6" w:rsidRPr="00245C6B" w:rsidRDefault="00603AE6" w:rsidP="00603A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603AE6" w:rsidRPr="00245C6B" w:rsidRDefault="00603AE6" w:rsidP="00603AE6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603AE6" w:rsidRPr="00245C6B" w:rsidRDefault="00603AE6" w:rsidP="00603AE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03AE6" w:rsidRPr="00245C6B" w:rsidRDefault="00603AE6" w:rsidP="00603A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603AE6" w:rsidRPr="00245C6B" w:rsidRDefault="00603AE6" w:rsidP="00603A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603AE6" w:rsidRPr="00245C6B" w:rsidRDefault="00603AE6" w:rsidP="00603A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603AE6" w:rsidRPr="00245C6B" w:rsidRDefault="00603AE6" w:rsidP="00603A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2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603AE6" w:rsidRPr="00245C6B" w:rsidRDefault="00603AE6" w:rsidP="00603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AE6" w:rsidRDefault="00603AE6" w:rsidP="00603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3AE6" w:rsidRDefault="00603AE6" w:rsidP="00603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3AE6" w:rsidRDefault="00603AE6" w:rsidP="00603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3AE6" w:rsidRDefault="00603AE6" w:rsidP="00603A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3AE6" w:rsidRDefault="00603AE6" w:rsidP="00603AE6">
      <w:pPr>
        <w:spacing w:line="240" w:lineRule="auto"/>
      </w:pPr>
    </w:p>
    <w:p w:rsidR="00603AE6" w:rsidRDefault="00603AE6" w:rsidP="00603AE6"/>
    <w:p w:rsidR="00333A92" w:rsidRDefault="00333A92"/>
    <w:sectPr w:rsidR="00333A92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E6"/>
    <w:rsid w:val="00333A92"/>
    <w:rsid w:val="00386DD8"/>
    <w:rsid w:val="00603AE6"/>
    <w:rsid w:val="008D6E94"/>
    <w:rsid w:val="008E4541"/>
    <w:rsid w:val="00BA1DB3"/>
    <w:rsid w:val="00C4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5147"/>
  <w15:chartTrackingRefBased/>
  <w15:docId w15:val="{5A62E314-3149-429E-A6D5-19552B9F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062537DA09690E9D02EC5E874B0CD3E38697CD177E0F3AB68631B37A3E91677C5A44AC99460C1BB8310CAD68EED36E5F5E74E8FE7A4A5F83DDE691G7TDJ" TargetMode="External"/><Relationship Id="rId13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8" Type="http://schemas.openxmlformats.org/officeDocument/2006/relationships/hyperlink" Target="consultantplus://offline/ref=F8F8FE272013E6761F56FE5DF4AF393332706F83E5F8857B126EF375443D2E15BB71181D6DABBDBA03FAC9A6FCA1E08B52AAF4D8CDOE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5062537DA09690E9D02EC5E874B0CD3E38697CD177E0F3AB68631B37A3E91677C5A44AC99460C1BB83000AA6FEED36E5F5E74E8FE7A4A5F83DDE691G7TDJ" TargetMode="External"/><Relationship Id="rId12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7" Type="http://schemas.openxmlformats.org/officeDocument/2006/relationships/hyperlink" Target="consultantplus://offline/ref=F8F8FE272013E6761F56FE5DF4AF393332706F83E5F8857B126EF375443D2E15BB71181D6DABBDBA03FAC9A6FCA1E08B52AAF4D8CDO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20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EC5E874B0CD3E38697CD1E710D31B4856CB972679D657B551BBB9E0F001AB8340CAA65B1D67B4E0679EBE36442499FDFE4G9T0J" TargetMode="External"/><Relationship Id="rId11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062537DA09690E9D02EC5E874B0CD3E38697CD177E0F3AB68631B37A3E91677C5A44AC99460C1BB8310FAE69EED36E5F5E74E8FE7A4A5F83DDE691G7TDJ" TargetMode="External"/><Relationship Id="rId14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3472</Words>
  <Characters>19795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2</cp:revision>
  <dcterms:created xsi:type="dcterms:W3CDTF">2023-08-03T06:45:00Z</dcterms:created>
  <dcterms:modified xsi:type="dcterms:W3CDTF">2023-08-03T11:41:00Z</dcterms:modified>
</cp:coreProperties>
</file>