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87" w:rsidRPr="00245C6B" w:rsidRDefault="009A1387" w:rsidP="009A138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9A1387" w:rsidRPr="003A58FA" w:rsidRDefault="009A1387" w:rsidP="009A138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 w:rsidR="00ED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</w:t>
      </w:r>
      <w:r w:rsidR="003A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ED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раничена</w:t>
      </w:r>
    </w:p>
    <w:p w:rsidR="009A1387" w:rsidRPr="00245C6B" w:rsidRDefault="009A1387" w:rsidP="009A13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D07D0C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2083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</w:t>
      </w:r>
      <w:r w:rsidR="00D07D0C">
        <w:rPr>
          <w:rFonts w:ascii="Times New Roman" w:eastAsia="Times New Roman" w:hAnsi="Times New Roman" w:cs="Times New Roman"/>
          <w:sz w:val="24"/>
          <w:szCs w:val="24"/>
        </w:rPr>
        <w:t>ица Коммунальная, земельный участок № 36Б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GoBack"/>
      <w:bookmarkEnd w:id="1"/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A1387" w:rsidRDefault="009A1387" w:rsidP="009A138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9A1387" w:rsidRPr="00245C6B" w:rsidRDefault="009A1387" w:rsidP="009A138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2" w:name="_Hlk129782585"/>
      <w:r w:rsidR="00D07D0C">
        <w:rPr>
          <w:rFonts w:ascii="Times New Roman" w:eastAsia="Calibri" w:hAnsi="Times New Roman" w:cs="Times New Roman"/>
          <w:sz w:val="24"/>
          <w:szCs w:val="24"/>
        </w:rPr>
        <w:t>428 070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07D0C"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двадцать восемь тысяч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2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07D0C"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D07D0C">
        <w:rPr>
          <w:rFonts w:ascii="Times New Roman" w:eastAsia="Times New Roman" w:hAnsi="Times New Roman"/>
          <w:sz w:val="24"/>
          <w:szCs w:val="24"/>
          <w:lang w:eastAsia="ru-RU"/>
        </w:rPr>
        <w:t>Двенадцать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07D0C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D07D0C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D07D0C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9A1387" w:rsidRPr="00245C6B" w:rsidRDefault="009A1387" w:rsidP="009A138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07D0C"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9A1387" w:rsidRPr="004513AE" w:rsidRDefault="009A1387" w:rsidP="009A13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78A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8978A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8978A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8978A4"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="008978A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8978A4">
        <w:rPr>
          <w:rFonts w:ascii="Times New Roman" w:eastAsia="Calibri" w:hAnsi="Times New Roman" w:cs="Times New Roman"/>
          <w:sz w:val="24"/>
          <w:szCs w:val="24"/>
          <w:lang w:eastAsia="zh-CN"/>
        </w:rPr>
        <w:t>2083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8A4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8978A4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8978A4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Коммунальная, земельный участок № 36Б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78A4" w:rsidRPr="008978A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2 778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 w:rsidR="008978A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78A4" w:rsidRPr="008978A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5450830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8978A4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="008978A4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8978A4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215450830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9A1387" w:rsidRPr="00E403A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51. ПК-2. Зона промышленных объектов III класса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Деловое управление (4.1); Общественное питание (4.6);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Энергетика (6.7); Связь (6.8); Склады (6.9); Железнодорожный транспорт (7.1); Автомобильный транспорт (7.2); Обслуживание автотранспорта (4.9); Трубопроводный транспорт (7.5); Обеспечение внутреннего правопорядка (8.3); Воздушный транспорт (7.4); Объекты придорожного сервиса (4.9.1); Земельные участки (территории) общего пользования (12.0).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978A4" w:rsidRPr="00912239" w:rsidRDefault="008978A4" w:rsidP="008978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III класса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8978A4" w:rsidRDefault="008978A4" w:rsidP="0089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Правилами».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0607/05/8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720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/24 о направлении ТУ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22346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3"/>
    <w:p w:rsidR="009A1387" w:rsidRPr="00786A98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32326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276/17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7992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51115-03159/</w:t>
      </w:r>
      <w:proofErr w:type="spellStart"/>
      <w:r w:rsidR="00E30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</w:t>
      </w:r>
      <w:r w:rsidR="00E301B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9A1387" w:rsidRDefault="009A1387" w:rsidP="009A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7" w:rsidRPr="00245C6B" w:rsidRDefault="009A1387" w:rsidP="009A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9A1387" w:rsidRPr="00245C6B" w:rsidRDefault="009A1387" w:rsidP="009A138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A1387" w:rsidRPr="00245C6B" w:rsidRDefault="009A1387" w:rsidP="009A13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9A1387" w:rsidRPr="00245C6B" w:rsidRDefault="009A1387" w:rsidP="009A13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301BF">
        <w:rPr>
          <w:rFonts w:ascii="Times New Roman" w:eastAsia="Calibri" w:hAnsi="Times New Roman" w:cs="Times New Roman"/>
          <w:sz w:val="24"/>
          <w:szCs w:val="24"/>
        </w:rPr>
        <w:t>428 070</w:t>
      </w:r>
      <w:r w:rsidR="00E301BF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301BF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E301BF"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двадцать восемь тысяч семьдесят)</w:t>
      </w:r>
      <w:r w:rsidR="00E301BF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E301B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301BF" w:rsidRPr="00245C6B" w:rsidRDefault="00E301BF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9A1387" w:rsidRPr="00245C6B" w:rsidRDefault="009A1387" w:rsidP="009A13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9A1387" w:rsidRPr="00245C6B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9A1387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9A1387" w:rsidRPr="00245C6B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9A1387" w:rsidRPr="00245C6B" w:rsidRDefault="009A1387" w:rsidP="009A138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9A1387" w:rsidRPr="00245C6B" w:rsidRDefault="009A1387" w:rsidP="009A1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9A1387" w:rsidRPr="00245C6B" w:rsidRDefault="009A1387" w:rsidP="009A1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9A1387" w:rsidRDefault="009A1387" w:rsidP="009A1387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9A1387" w:rsidRPr="00091B17" w:rsidRDefault="009A1387" w:rsidP="009A1387">
      <w:pPr>
        <w:tabs>
          <w:tab w:val="left" w:pos="3804"/>
        </w:tabs>
        <w:spacing w:line="240" w:lineRule="auto"/>
      </w:pPr>
      <w:r>
        <w:tab/>
      </w: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061B70" w:rsidRDefault="00061B70"/>
    <w:sectPr w:rsidR="00061B7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7"/>
    <w:rsid w:val="00061B70"/>
    <w:rsid w:val="003A58FA"/>
    <w:rsid w:val="008978A4"/>
    <w:rsid w:val="009A1387"/>
    <w:rsid w:val="00AB5BFB"/>
    <w:rsid w:val="00D07D0C"/>
    <w:rsid w:val="00E301BF"/>
    <w:rsid w:val="00E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CF04"/>
  <w15:chartTrackingRefBased/>
  <w15:docId w15:val="{5E62C776-47A9-4C8E-B4D4-E23A4740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3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3377</Words>
  <Characters>19253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7</cp:revision>
  <cp:lastPrinted>2024-11-28T06:16:00Z</cp:lastPrinted>
  <dcterms:created xsi:type="dcterms:W3CDTF">2024-11-28T05:10:00Z</dcterms:created>
  <dcterms:modified xsi:type="dcterms:W3CDTF">2024-11-28T06:53:00Z</dcterms:modified>
</cp:coreProperties>
</file>