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4C" w:rsidRPr="00245C6B" w:rsidRDefault="001E214C" w:rsidP="001E214C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1E214C" w:rsidRPr="003A58FA" w:rsidRDefault="001E214C" w:rsidP="001E214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B97B15" w:rsidRPr="00245C6B" w:rsidRDefault="00B97B15" w:rsidP="00B97B15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13.01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72F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10215</w:t>
      </w:r>
      <w:r w:rsidR="00A61F32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61F32">
        <w:rPr>
          <w:rFonts w:ascii="Times New Roman" w:eastAsia="Calibri" w:hAnsi="Times New Roman" w:cs="Times New Roman"/>
          <w:sz w:val="24"/>
          <w:szCs w:val="24"/>
          <w:lang w:eastAsia="zh-CN"/>
        </w:rPr>
        <w:t>5265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 w:rsidR="00A61F32">
        <w:rPr>
          <w:rFonts w:ascii="Times New Roman" w:eastAsia="Times New Roman" w:hAnsi="Times New Roman" w:cs="Times New Roman"/>
          <w:sz w:val="24"/>
          <w:szCs w:val="24"/>
        </w:rPr>
        <w:t>шоссе Южное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 w:rsidR="00A61F32">
        <w:rPr>
          <w:rFonts w:ascii="Times New Roman" w:eastAsia="Times New Roman" w:hAnsi="Times New Roman" w:cs="Times New Roman"/>
          <w:sz w:val="24"/>
          <w:szCs w:val="24"/>
        </w:rPr>
        <w:t>121Г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97B15" w:rsidRPr="00245C6B" w:rsidRDefault="00B97B15" w:rsidP="00B97B15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1 145 368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сто сорок пять тысяч триста шестьдесят восемь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1F3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(Три</w:t>
      </w:r>
      <w:r w:rsidR="00A61F32">
        <w:rPr>
          <w:rFonts w:ascii="Times New Roman" w:eastAsia="Times New Roman" w:hAnsi="Times New Roman"/>
          <w:sz w:val="24"/>
          <w:szCs w:val="24"/>
          <w:lang w:eastAsia="ru-RU"/>
        </w:rPr>
        <w:t>дцать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97B15" w:rsidRPr="00245C6B" w:rsidRDefault="00B97B15" w:rsidP="00B97B15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A61F32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.01.2025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97B15" w:rsidRPr="00245C6B" w:rsidRDefault="00B97B15" w:rsidP="00B97B15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61F32">
        <w:rPr>
          <w:rFonts w:ascii="Times New Roman" w:eastAsia="Courier New" w:hAnsi="Times New Roman"/>
          <w:sz w:val="24"/>
          <w:szCs w:val="24"/>
          <w:lang w:eastAsia="ru-RU" w:bidi="ru-RU"/>
        </w:rPr>
        <w:t>25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97B15" w:rsidRPr="00245C6B" w:rsidRDefault="00B97B15" w:rsidP="00B97B15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A61F32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97B15" w:rsidRPr="00245C6B" w:rsidRDefault="00B97B15" w:rsidP="00B97B15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61F32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A61F32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B97B15" w:rsidRPr="00245C6B" w:rsidRDefault="00B97B15" w:rsidP="00B97B1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97B15" w:rsidRPr="00245C6B" w:rsidRDefault="00B97B15" w:rsidP="00B97B15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</w:t>
      </w:r>
      <w:r w:rsidR="00A61F32">
        <w:rPr>
          <w:rFonts w:ascii="Times New Roman" w:eastAsia="Calibri" w:hAnsi="Times New Roman" w:cs="Times New Roman"/>
          <w:sz w:val="24"/>
          <w:szCs w:val="24"/>
          <w:lang w:eastAsia="ar-SA"/>
        </w:rPr>
        <w:t>временной наземной стоянки для хранения автотранспорта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1F32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A61F32">
        <w:rPr>
          <w:rFonts w:ascii="Times New Roman" w:eastAsia="Calibri" w:hAnsi="Times New Roman" w:cs="Times New Roman"/>
          <w:sz w:val="24"/>
          <w:szCs w:val="24"/>
          <w:lang w:eastAsia="zh-CN"/>
        </w:rPr>
        <w:t>102153</w:t>
      </w:r>
      <w:r w:rsidR="00A61F32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61F32">
        <w:rPr>
          <w:rFonts w:ascii="Times New Roman" w:eastAsia="Calibri" w:hAnsi="Times New Roman" w:cs="Times New Roman"/>
          <w:sz w:val="24"/>
          <w:szCs w:val="24"/>
          <w:lang w:eastAsia="zh-CN"/>
        </w:rPr>
        <w:t>5265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B15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F32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A61F3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шоссе Южное, земельный участок № 121Г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8 230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запрет на возведение объектов капитального строительства.</w:t>
      </w:r>
    </w:p>
    <w:p w:rsidR="00B97B15" w:rsidRPr="00E403A7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КУВИ-001/2024-283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400232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обслуживание автотранспорта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A61F32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74C2E" w:rsidRDefault="00B97B15" w:rsidP="00674C2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5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Основные виды разрешенного использования</w:t>
      </w:r>
      <w:r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A3E12">
        <w:rPr>
          <w:rFonts w:ascii="Times New Roman" w:hAnsi="Times New Roman" w:cs="Times New Roman"/>
          <w:sz w:val="24"/>
          <w:szCs w:val="24"/>
        </w:rPr>
        <w:t xml:space="preserve">43. Ц-2. Зона объектов среднего и высшего профессионального образования, научно-исследовательских учреждений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A939E4">
        <w:rPr>
          <w:rFonts w:ascii="Times New Roman" w:hAnsi="Times New Roman" w:cs="Times New Roman"/>
          <w:sz w:val="24"/>
          <w:szCs w:val="24"/>
        </w:rPr>
        <w:t xml:space="preserve"> </w:t>
      </w:r>
      <w:r w:rsidR="00EA3E12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Обеспечение научной деятельности (3.9);</w:t>
      </w:r>
      <w:r w:rsidR="00EA3E12">
        <w:rPr>
          <w:rFonts w:ascii="Times New Roman" w:hAnsi="Times New Roman" w:cs="Times New Roman"/>
          <w:sz w:val="24"/>
          <w:szCs w:val="24"/>
        </w:rPr>
        <w:t xml:space="preserve"> </w:t>
      </w:r>
      <w:r w:rsidR="00EA3E12">
        <w:rPr>
          <w:rFonts w:ascii="Times New Roman" w:hAnsi="Times New Roman" w:cs="Times New Roman"/>
          <w:sz w:val="24"/>
          <w:szCs w:val="24"/>
        </w:rPr>
        <w:t>Обеспечение деятельности в области гидрометеорологии и смежных с ней областях (3.9.1)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Магазины (4.4)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="00EA3E12">
        <w:rPr>
          <w:rFonts w:ascii="Times New Roman" w:hAnsi="Times New Roman" w:cs="Times New Roman"/>
          <w:sz w:val="24"/>
          <w:szCs w:val="24"/>
        </w:rPr>
        <w:t xml:space="preserve">; </w:t>
      </w:r>
      <w:r w:rsidR="00EA3E12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674C2E">
        <w:rPr>
          <w:rFonts w:ascii="Times New Roman" w:hAnsi="Times New Roman" w:cs="Times New Roman"/>
          <w:sz w:val="24"/>
          <w:szCs w:val="24"/>
        </w:rPr>
        <w:t xml:space="preserve">; </w:t>
      </w:r>
      <w:r w:rsidR="00674C2E">
        <w:rPr>
          <w:rFonts w:ascii="Times New Roman" w:hAnsi="Times New Roman" w:cs="Times New Roman"/>
          <w:sz w:val="24"/>
          <w:szCs w:val="24"/>
        </w:rPr>
        <w:t>Спорт (5.1)</w:t>
      </w:r>
      <w:r w:rsidR="00674C2E">
        <w:rPr>
          <w:rFonts w:ascii="Times New Roman" w:hAnsi="Times New Roman" w:cs="Times New Roman"/>
          <w:sz w:val="24"/>
          <w:szCs w:val="24"/>
        </w:rPr>
        <w:t xml:space="preserve">; </w:t>
      </w:r>
      <w:r w:rsidR="00674C2E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674C2E">
        <w:rPr>
          <w:rFonts w:ascii="Times New Roman" w:hAnsi="Times New Roman" w:cs="Times New Roman"/>
          <w:sz w:val="24"/>
          <w:szCs w:val="24"/>
        </w:rPr>
        <w:t xml:space="preserve">; </w:t>
      </w:r>
      <w:r w:rsidR="00674C2E">
        <w:rPr>
          <w:rFonts w:ascii="Times New Roman" w:hAnsi="Times New Roman" w:cs="Times New Roman"/>
          <w:sz w:val="24"/>
          <w:szCs w:val="24"/>
        </w:rPr>
        <w:t>Образование и просвещение (3.5);</w:t>
      </w:r>
    </w:p>
    <w:p w:rsidR="00EA3E12" w:rsidRDefault="00674C2E" w:rsidP="00674C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и высшее профессиональное образование (3.5.2)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C2E" w:rsidRDefault="00B97B15" w:rsidP="00B9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4C2E"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временной наземной стоянки для хранения автотранспорта</w:t>
      </w:r>
      <w:r w:rsidR="00674C2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97B15" w:rsidRPr="00245C6B" w:rsidRDefault="00B97B15" w:rsidP="00B97B15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97B15" w:rsidRDefault="00B97B15" w:rsidP="00B97B1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B15" w:rsidRPr="00245C6B" w:rsidRDefault="00B97B15" w:rsidP="00B97B1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97B15" w:rsidRPr="00245C6B" w:rsidRDefault="00B97B15" w:rsidP="00B97B1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97B15" w:rsidRPr="00245C6B" w:rsidRDefault="00B97B15" w:rsidP="00B97B15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97B15" w:rsidRPr="00245C6B" w:rsidRDefault="00B97B15" w:rsidP="00B97B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97B15" w:rsidRPr="00245C6B" w:rsidRDefault="00B97B15" w:rsidP="00B97B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74C2E" w:rsidRDefault="00B97B15" w:rsidP="00B97B15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74C2E">
        <w:rPr>
          <w:rFonts w:ascii="Times New Roman" w:eastAsia="MS Mincho" w:hAnsi="Times New Roman" w:cs="Times New Roman"/>
          <w:sz w:val="24"/>
          <w:szCs w:val="24"/>
          <w:lang w:eastAsia="ru-RU"/>
        </w:rPr>
        <w:t>1 145 368</w:t>
      </w:r>
      <w:r w:rsidR="00674C2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674C2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674C2E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сто сорок пять тысяч триста шестьдесят восемь)</w:t>
      </w:r>
      <w:r w:rsidR="00674C2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674C2E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674C2E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97B15" w:rsidRPr="00245C6B" w:rsidRDefault="00B97B15" w:rsidP="00B97B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97B15" w:rsidRPr="00245C6B" w:rsidRDefault="00B97B15" w:rsidP="00B97B15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B97B15" w:rsidRPr="00245C6B" w:rsidRDefault="00B97B15" w:rsidP="00B97B15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97B15" w:rsidRPr="00245C6B" w:rsidRDefault="00B97B15" w:rsidP="00B97B15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97B15" w:rsidRPr="00245C6B" w:rsidRDefault="00B97B15" w:rsidP="00B97B15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97B15" w:rsidRPr="00245C6B" w:rsidRDefault="00B97B15" w:rsidP="00B97B1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97B15" w:rsidRPr="00245C6B" w:rsidRDefault="00B97B15" w:rsidP="00B97B15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97B15" w:rsidRPr="00245C6B" w:rsidRDefault="00B97B15" w:rsidP="00B97B15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97B15" w:rsidRPr="00245C6B" w:rsidRDefault="00B97B15" w:rsidP="00B97B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97B15" w:rsidRPr="00245C6B" w:rsidRDefault="00B97B15" w:rsidP="00B97B1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B15" w:rsidRPr="00245C6B" w:rsidRDefault="00B97B15" w:rsidP="00B97B15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97B15" w:rsidRPr="00245C6B" w:rsidRDefault="00B97B15" w:rsidP="00B97B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97B15" w:rsidRPr="00245C6B" w:rsidRDefault="00B97B15" w:rsidP="00B97B15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97B15" w:rsidRPr="00245C6B" w:rsidRDefault="00B97B15" w:rsidP="00B97B15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97B15" w:rsidRPr="00245C6B" w:rsidRDefault="00B97B15" w:rsidP="00B97B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B97B15" w:rsidRPr="00245C6B" w:rsidRDefault="00B97B15" w:rsidP="00B97B15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97B15" w:rsidRPr="00245C6B" w:rsidRDefault="00B97B15" w:rsidP="00B97B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97B15" w:rsidRPr="00245C6B" w:rsidRDefault="00B97B15" w:rsidP="00B97B1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97B15" w:rsidRPr="00245C6B" w:rsidRDefault="00B97B15" w:rsidP="00B97B1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97B15" w:rsidRPr="00245C6B" w:rsidRDefault="00B97B15" w:rsidP="00B97B1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97B15" w:rsidRPr="00245C6B" w:rsidRDefault="00B97B15" w:rsidP="00B97B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F9" w:rsidRDefault="00725CF9"/>
    <w:sectPr w:rsidR="00725CF9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15"/>
    <w:rsid w:val="001E214C"/>
    <w:rsid w:val="00674C2E"/>
    <w:rsid w:val="00725CF9"/>
    <w:rsid w:val="00A61F32"/>
    <w:rsid w:val="00A72F21"/>
    <w:rsid w:val="00B97B15"/>
    <w:rsid w:val="00E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88B"/>
  <w15:chartTrackingRefBased/>
  <w15:docId w15:val="{ABF32ED8-C8ED-4C7D-A749-49EF3B0B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2908</Words>
  <Characters>16582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2025-01-20T10:27:00Z</dcterms:created>
  <dcterms:modified xsi:type="dcterms:W3CDTF">2025-01-20T11:28:00Z</dcterms:modified>
</cp:coreProperties>
</file>