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C" w:rsidRPr="00245C6B" w:rsidRDefault="007D7CAC" w:rsidP="007D7CA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7D7CAC" w:rsidRPr="003A58FA" w:rsidRDefault="007D7CAC" w:rsidP="007D7CA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7D7CAC" w:rsidRPr="00245C6B" w:rsidRDefault="007D7CAC" w:rsidP="007D7CA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>58</w:t>
      </w:r>
      <w:r w:rsidR="00F732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</w:t>
      </w:r>
      <w:r w:rsidR="004C07CB">
        <w:rPr>
          <w:rFonts w:ascii="Times New Roman" w:eastAsia="Times New Roman" w:hAnsi="Times New Roman" w:cs="Times New Roman"/>
          <w:sz w:val="24"/>
          <w:szCs w:val="24"/>
        </w:rPr>
        <w:t xml:space="preserve">повторного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="00F7323F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F7323F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="00F7323F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F7323F">
        <w:rPr>
          <w:rFonts w:ascii="Times New Roman" w:eastAsia="Calibri" w:hAnsi="Times New Roman" w:cs="Times New Roman"/>
          <w:sz w:val="24"/>
          <w:szCs w:val="24"/>
          <w:lang w:eastAsia="zh-CN"/>
        </w:rPr>
        <w:t>4811</w:t>
      </w:r>
      <w:r w:rsidR="00F7323F"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 w:rsidR="00F7323F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="00F7323F"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="00F7323F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F7323F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 w:rsidR="00F7323F">
        <w:rPr>
          <w:rFonts w:ascii="Times New Roman" w:eastAsia="Times New Roman" w:hAnsi="Times New Roman" w:cs="Times New Roman"/>
          <w:sz w:val="24"/>
          <w:szCs w:val="24"/>
        </w:rPr>
        <w:t>улица Борковская, земельный участок № 65Б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6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7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7D7CAC" w:rsidRDefault="007D7CAC" w:rsidP="007D7CA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7D7CAC" w:rsidRPr="00245C6B" w:rsidRDefault="007D7CAC" w:rsidP="007D7CA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(начальный ра</w:t>
      </w:r>
      <w:bookmarkStart w:id="1" w:name="_Hlk129782585"/>
      <w:r w:rsidR="005F4B2B">
        <w:rPr>
          <w:rFonts w:ascii="Times New Roman" w:eastAsia="Calibri" w:hAnsi="Times New Roman" w:cs="Times New Roman"/>
          <w:sz w:val="24"/>
          <w:szCs w:val="24"/>
        </w:rPr>
        <w:t xml:space="preserve">змер ежегодной арендной платы): </w:t>
      </w:r>
      <w:r w:rsidR="000C27BA">
        <w:rPr>
          <w:rFonts w:ascii="Times New Roman" w:eastAsia="Calibri" w:hAnsi="Times New Roman" w:cs="Times New Roman"/>
          <w:sz w:val="24"/>
          <w:szCs w:val="24"/>
        </w:rPr>
        <w:t>161 831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0C27B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Сто шестьдесят одна </w:t>
      </w:r>
      <w:r w:rsidR="000D111F">
        <w:rPr>
          <w:rFonts w:ascii="Times New Roman" w:eastAsia="MS Mincho" w:hAnsi="Times New Roman" w:cs="Times New Roman"/>
          <w:sz w:val="24"/>
          <w:szCs w:val="24"/>
          <w:lang w:eastAsia="ru-RU"/>
        </w:rPr>
        <w:t>тысяч</w:t>
      </w:r>
      <w:r w:rsidR="000C27BA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C27BA">
        <w:rPr>
          <w:rFonts w:ascii="Times New Roman" w:eastAsia="MS Mincho" w:hAnsi="Times New Roman" w:cs="Times New Roman"/>
          <w:sz w:val="24"/>
          <w:szCs w:val="24"/>
          <w:lang w:eastAsia="ru-RU"/>
        </w:rPr>
        <w:t>восемьсот тридцать один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0C27BA">
        <w:rPr>
          <w:rFonts w:ascii="Times New Roman" w:eastAsia="MS Mincho" w:hAnsi="Times New Roman" w:cs="Times New Roman"/>
          <w:sz w:val="24"/>
          <w:szCs w:val="24"/>
          <w:lang w:eastAsia="ru-RU"/>
        </w:rPr>
        <w:t>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27B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0C27BA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BF543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03.04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60937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7D7CAC" w:rsidRPr="00774D78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Pr="00774D78" w:rsidRDefault="007D7CAC" w:rsidP="007D7CA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60937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7D7CAC" w:rsidRPr="00774D78" w:rsidRDefault="007D7CAC" w:rsidP="007D7CAC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7D7CAC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460937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="00BF543A">
        <w:rPr>
          <w:rFonts w:ascii="Times New Roman" w:eastAsia="Courier New" w:hAnsi="Times New Roman"/>
          <w:sz w:val="24"/>
          <w:szCs w:val="24"/>
          <w:lang w:eastAsia="ru-RU" w:bidi="ru-RU"/>
        </w:rPr>
        <w:t>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7D7CAC" w:rsidRPr="00245C6B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7D7CAC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7D7CAC" w:rsidRPr="00245C6B" w:rsidRDefault="007D7CAC" w:rsidP="007D7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3A" w:rsidRPr="00245C6B" w:rsidRDefault="007D7CAC" w:rsidP="00BF543A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 w:rsidR="00BF543A">
        <w:rPr>
          <w:rFonts w:ascii="Times New Roman" w:eastAsia="Calibri" w:hAnsi="Times New Roman" w:cs="Times New Roman"/>
          <w:sz w:val="24"/>
          <w:szCs w:val="24"/>
          <w:lang w:eastAsia="ar-SA"/>
        </w:rPr>
        <w:t>размещения временного объекта автомобильного транспорта</w:t>
      </w:r>
      <w:proofErr w:type="gramStart"/>
      <w:r w:rsidR="00BF543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7D7CAC" w:rsidRPr="004513AE" w:rsidRDefault="007D7CAC" w:rsidP="007D7C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93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460937"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="0046093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460937">
        <w:rPr>
          <w:rFonts w:ascii="Times New Roman" w:eastAsia="Calibri" w:hAnsi="Times New Roman" w:cs="Times New Roman"/>
          <w:sz w:val="24"/>
          <w:szCs w:val="24"/>
          <w:lang w:eastAsia="zh-CN"/>
        </w:rPr>
        <w:t>4811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CAC" w:rsidRPr="00245C6B" w:rsidRDefault="007D7CAC" w:rsidP="007D7CAC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937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="00460937"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 w:rsidR="00460937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65Б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188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Десять</w:t>
      </w:r>
      <w:r w:rsidR="00BF543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460937" w:rsidRPr="00245C6B" w:rsidRDefault="007D7CAC" w:rsidP="0046093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от 21.11.2024 № КУВИ-001/2024-283399795, запрет на возведение объектов капитального строительства</w:t>
      </w:r>
      <w:proofErr w:type="gramStart"/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F543A" w:rsidRPr="00E403A7" w:rsidRDefault="007D7CAC" w:rsidP="00BF543A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соответствии с выпиской из Единого государственного реестра недвижимости об объекте недвижимости </w:t>
      </w:r>
      <w:r w:rsidR="00460937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КУВИ-001/2024-283399795</w:t>
      </w:r>
      <w:r w:rsidR="00460937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 (7.2)</w:t>
      </w:r>
      <w:r w:rsidR="00460937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D7CAC" w:rsidRPr="00E403A7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F543A" w:rsidRDefault="007D7CAC" w:rsidP="004609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</w:t>
      </w:r>
      <w:r w:rsidR="00BF543A"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>со стать</w:t>
      </w:r>
      <w:r w:rsidR="00BF543A"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BF543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F543A">
        <w:rPr>
          <w:rFonts w:ascii="Times New Roman" w:hAnsi="Times New Roman" w:cs="Times New Roman"/>
          <w:sz w:val="24"/>
          <w:szCs w:val="24"/>
        </w:rPr>
        <w:t xml:space="preserve">52. ПК-3. </w:t>
      </w:r>
      <w:r w:rsidR="00460937">
        <w:rPr>
          <w:rFonts w:ascii="Times New Roman" w:hAnsi="Times New Roman" w:cs="Times New Roman"/>
          <w:sz w:val="24"/>
          <w:szCs w:val="24"/>
        </w:rPr>
        <w:t xml:space="preserve">ПК-3. Зона промышленных объектов IV - V классов опасности </w:t>
      </w:r>
      <w:r w:rsidR="00460937"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460937" w:rsidRPr="00A93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937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</w:t>
      </w:r>
      <w:proofErr w:type="gramEnd"/>
      <w:r w:rsidR="00460937">
        <w:rPr>
          <w:rFonts w:ascii="Times New Roman" w:hAnsi="Times New Roman" w:cs="Times New Roman"/>
          <w:sz w:val="24"/>
          <w:szCs w:val="24"/>
        </w:rPr>
        <w:t xml:space="preserve"> Воздушный транспорт (7.4); "Спорт" (5.1); Объекты придорожного сервиса (4.9.1); Земельные участки (территории) общего пользования (12.0); Автомобилестроительная промышленность (6.2.1)</w:t>
      </w:r>
      <w:r w:rsidR="00BF543A">
        <w:rPr>
          <w:rFonts w:ascii="Times New Roman" w:hAnsi="Times New Roman" w:cs="Times New Roman"/>
          <w:sz w:val="24"/>
          <w:szCs w:val="24"/>
        </w:rPr>
        <w:t>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6C1" w:rsidRDefault="007D7CAC" w:rsidP="003F26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26C1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7D7CAC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D7CAC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7D7CAC" w:rsidRDefault="007D7CAC" w:rsidP="007D7C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CAC" w:rsidRPr="00245C6B" w:rsidRDefault="007D7CAC" w:rsidP="007D7C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7D7CAC" w:rsidRPr="00245C6B" w:rsidRDefault="007D7CAC" w:rsidP="007D7C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2)  копии документов, удостоверяющих личность заявителя (для граждан, индивидуальных предпринимателей);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D7CAC" w:rsidRPr="00245C6B" w:rsidRDefault="007D7CAC" w:rsidP="007D7CAC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D7CAC" w:rsidRPr="00245C6B" w:rsidRDefault="007D7CAC" w:rsidP="007D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7D7CAC" w:rsidRPr="00245C6B" w:rsidRDefault="007D7CAC" w:rsidP="007D7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7D7CAC" w:rsidRPr="00245C6B" w:rsidRDefault="007D7CAC" w:rsidP="007D7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871DA" w:rsidRDefault="007D7CAC" w:rsidP="001871D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60937">
        <w:rPr>
          <w:rFonts w:ascii="Times New Roman" w:eastAsia="Calibri" w:hAnsi="Times New Roman" w:cs="Times New Roman"/>
          <w:sz w:val="24"/>
          <w:szCs w:val="24"/>
        </w:rPr>
        <w:t>161 831</w:t>
      </w:r>
      <w:r w:rsidR="00460937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Сто шестьдесят одна тысяча восемьсот тридцать один)</w:t>
      </w:r>
      <w:r w:rsidR="0046093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460937">
        <w:rPr>
          <w:rFonts w:ascii="Times New Roman" w:eastAsia="MS Mincho" w:hAnsi="Times New Roman" w:cs="Times New Roman"/>
          <w:sz w:val="24"/>
          <w:szCs w:val="24"/>
          <w:lang w:eastAsia="ru-RU"/>
        </w:rPr>
        <w:t>ь</w:t>
      </w:r>
      <w:bookmarkStart w:id="2" w:name="_GoBack"/>
      <w:bookmarkEnd w:id="2"/>
      <w:r w:rsidR="001871D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871DA" w:rsidRPr="00245C6B" w:rsidRDefault="001871DA" w:rsidP="001871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AC" w:rsidRDefault="007D7CAC" w:rsidP="007D7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7D7CAC" w:rsidRPr="00245C6B" w:rsidRDefault="007D7CAC" w:rsidP="007D7CA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7D7CAC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7D7CAC" w:rsidRPr="00245C6B" w:rsidRDefault="007D7CAC" w:rsidP="007D7CA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7D7CAC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7D7CAC" w:rsidRPr="00245C6B" w:rsidRDefault="007D7CAC" w:rsidP="007D7C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7D7CAC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7D7CAC" w:rsidRPr="00245C6B" w:rsidRDefault="007D7CAC" w:rsidP="007D7CA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lastRenderedPageBreak/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7D7CAC" w:rsidRDefault="007D7CAC" w:rsidP="007D7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7D7CAC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7D7CAC" w:rsidRPr="00245C6B" w:rsidRDefault="007D7CAC" w:rsidP="007D7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B7C5B" w:rsidRDefault="00FB7C5B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7D7CAC" w:rsidRPr="00245C6B" w:rsidRDefault="007D7CAC" w:rsidP="007D7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7D7CAC" w:rsidRPr="00245C6B" w:rsidRDefault="007D7CAC" w:rsidP="007D7CAC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8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9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7D7CAC" w:rsidRDefault="007D7CAC" w:rsidP="007D7CAC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D7CAC" w:rsidRPr="00245C6B" w:rsidRDefault="007D7CAC" w:rsidP="007D7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7D7CAC" w:rsidRPr="00245C6B" w:rsidRDefault="007D7CAC" w:rsidP="007D7CA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B7C5B" w:rsidRDefault="00FB7C5B" w:rsidP="007D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CAC" w:rsidRPr="00245C6B" w:rsidRDefault="007D7CAC" w:rsidP="007D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7D7CAC" w:rsidRPr="00245C6B" w:rsidRDefault="007D7CAC" w:rsidP="007D7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7D7CAC" w:rsidRPr="00245C6B" w:rsidRDefault="007D7CAC" w:rsidP="007D7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7D7CAC" w:rsidRDefault="007D7CAC" w:rsidP="007D7CAC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7D7CAC" w:rsidRDefault="007D7CAC" w:rsidP="007D7CAC">
      <w:pPr>
        <w:spacing w:line="240" w:lineRule="auto"/>
      </w:pPr>
    </w:p>
    <w:p w:rsidR="007D7CAC" w:rsidRDefault="007D7CAC" w:rsidP="007D7CAC">
      <w:pPr>
        <w:spacing w:line="240" w:lineRule="auto"/>
      </w:pPr>
    </w:p>
    <w:p w:rsidR="007D7CAC" w:rsidRDefault="007D7CAC" w:rsidP="007D7CAC"/>
    <w:p w:rsidR="0085658C" w:rsidRDefault="0085658C"/>
    <w:sectPr w:rsidR="0085658C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C"/>
    <w:rsid w:val="000C27BA"/>
    <w:rsid w:val="000D111F"/>
    <w:rsid w:val="001871DA"/>
    <w:rsid w:val="003F26C1"/>
    <w:rsid w:val="00460937"/>
    <w:rsid w:val="004C07CB"/>
    <w:rsid w:val="005F4B2B"/>
    <w:rsid w:val="007A1A54"/>
    <w:rsid w:val="007D7CAC"/>
    <w:rsid w:val="0085658C"/>
    <w:rsid w:val="00A34CE1"/>
    <w:rsid w:val="00A8774D"/>
    <w:rsid w:val="00BF543A"/>
    <w:rsid w:val="00F7323F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C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13" Type="http://schemas.openxmlformats.org/officeDocument/2006/relationships/hyperlink" Target="https://login.consultant.ru/link/?req=doc&amp;base=LAW&amp;n=483141&amp;dst=101232" TargetMode="External"/><Relationship Id="rId18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s://login.consultant.ru/link/?req=doc&amp;base=LAW&amp;n=483141&amp;dst=702" TargetMode="External"/><Relationship Id="rId17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viridovaIO@mail.ru" TargetMode="External"/><Relationship Id="rId11" Type="http://schemas.openxmlformats.org/officeDocument/2006/relationships/hyperlink" Target="https://login.consultant.ru/link/?req=doc&amp;base=LAW&amp;n=483141&amp;dst=6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3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0" Type="http://schemas.openxmlformats.org/officeDocument/2006/relationships/hyperlink" Target="https://login.consultant.ru/link/?req=doc&amp;base=LAW&amp;n=483141&amp;dst=689" TargetMode="External"/><Relationship Id="rId19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Relationship Id="rId14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2" Type="http://schemas.openxmlformats.org/officeDocument/2006/relationships/hyperlink" Target="consultantplus://offline/ref=F8F8FE272013E6761F56FE5DF4AF393332776981E1F5857B126EF375443D2E15BB71181D6EA0EAED46A490F6BBEAED894FB6F4D9C3420F43C9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3</cp:revision>
  <cp:lastPrinted>2025-04-01T05:30:00Z</cp:lastPrinted>
  <dcterms:created xsi:type="dcterms:W3CDTF">2025-04-01T05:46:00Z</dcterms:created>
  <dcterms:modified xsi:type="dcterms:W3CDTF">2025-04-01T05:51:00Z</dcterms:modified>
</cp:coreProperties>
</file>