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C" w:rsidRPr="00245C6B" w:rsidRDefault="007D7CAC" w:rsidP="007D7CA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7D7CAC" w:rsidRPr="003A58FA" w:rsidRDefault="007D7CAC" w:rsidP="007D7CA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7D7CAC" w:rsidRPr="00245C6B" w:rsidRDefault="007D7CAC" w:rsidP="007D7CA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>583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 xml:space="preserve">повторного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="004C07C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4C07CB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="004C07C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4C07CB">
        <w:rPr>
          <w:rFonts w:ascii="Times New Roman" w:eastAsia="Calibri" w:hAnsi="Times New Roman" w:cs="Times New Roman"/>
          <w:sz w:val="24"/>
          <w:szCs w:val="24"/>
          <w:lang w:eastAsia="zh-CN"/>
        </w:rPr>
        <w:t>4812</w:t>
      </w:r>
      <w:r w:rsidR="004C07CB"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="004C07CB"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="004C07CB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 w:rsidR="004C07CB">
        <w:rPr>
          <w:rFonts w:ascii="Times New Roman" w:eastAsia="Times New Roman" w:hAnsi="Times New Roman" w:cs="Times New Roman"/>
          <w:sz w:val="24"/>
          <w:szCs w:val="24"/>
        </w:rPr>
        <w:t>улица Борковская, земельный участок № 51Д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6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7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7D7CAC" w:rsidRDefault="007D7CAC" w:rsidP="007D7CA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7D7CAC" w:rsidRPr="00245C6B" w:rsidRDefault="007D7CAC" w:rsidP="007D7CA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(начальный ра</w:t>
      </w:r>
      <w:bookmarkStart w:id="1" w:name="_Hlk129782585"/>
      <w:r w:rsidR="005F4B2B">
        <w:rPr>
          <w:rFonts w:ascii="Times New Roman" w:eastAsia="Calibri" w:hAnsi="Times New Roman" w:cs="Times New Roman"/>
          <w:sz w:val="24"/>
          <w:szCs w:val="24"/>
        </w:rPr>
        <w:t>змер ежегодной арендной платы): 95 575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5F4B2B">
        <w:rPr>
          <w:rFonts w:ascii="Times New Roman" w:eastAsia="MS Mincho" w:hAnsi="Times New Roman" w:cs="Times New Roman"/>
          <w:sz w:val="24"/>
          <w:szCs w:val="24"/>
          <w:lang w:eastAsia="ru-RU"/>
        </w:rPr>
        <w:t>Девяносто пять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D111F">
        <w:rPr>
          <w:rFonts w:ascii="Times New Roman" w:eastAsia="MS Mincho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F4B2B">
        <w:rPr>
          <w:rFonts w:ascii="Times New Roman" w:eastAsia="MS Mincho" w:hAnsi="Times New Roman" w:cs="Times New Roman"/>
          <w:sz w:val="24"/>
          <w:szCs w:val="24"/>
          <w:lang w:eastAsia="ru-RU"/>
        </w:rPr>
        <w:t>пятьсот семьдесят пять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5F4B2B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543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BF543A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BF543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03.04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06.05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07.05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7D7CAC" w:rsidRPr="00774D78" w:rsidRDefault="007D7CAC" w:rsidP="007D7CA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14.05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7D7CAC" w:rsidRPr="00245C6B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7D7CAC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7D7CAC" w:rsidRPr="00245C6B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3A" w:rsidRPr="00245C6B" w:rsidRDefault="007D7CAC" w:rsidP="00BF543A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 w:rsidR="00BF543A">
        <w:rPr>
          <w:rFonts w:ascii="Times New Roman" w:eastAsia="Calibri" w:hAnsi="Times New Roman" w:cs="Times New Roman"/>
          <w:sz w:val="24"/>
          <w:szCs w:val="24"/>
          <w:lang w:eastAsia="ar-SA"/>
        </w:rPr>
        <w:t>размещения временного объекта автомобильного транспорта</w:t>
      </w:r>
      <w:proofErr w:type="gramStart"/>
      <w:r w:rsidR="00BF543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7D7CAC" w:rsidRPr="004513AE" w:rsidRDefault="007D7CAC" w:rsidP="007D7C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543A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BF543A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="00BF543A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F543A">
        <w:rPr>
          <w:rFonts w:ascii="Times New Roman" w:eastAsia="Calibri" w:hAnsi="Times New Roman" w:cs="Times New Roman"/>
          <w:sz w:val="24"/>
          <w:szCs w:val="24"/>
          <w:lang w:eastAsia="zh-CN"/>
        </w:rPr>
        <w:t>4812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CAC" w:rsidRPr="00245C6B" w:rsidRDefault="007D7CAC" w:rsidP="007D7CAC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43A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="00BF543A"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 w:rsidR="00BF543A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51Д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705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Десять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BF543A" w:rsidRPr="00245C6B" w:rsidRDefault="007D7CAC" w:rsidP="00BF543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от 21.11.2024 № КУВИ-001/2024-283399576, запрет на возведение объектов капитального строительства</w:t>
      </w:r>
      <w:proofErr w:type="gramStart"/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F543A" w:rsidRPr="00E403A7" w:rsidRDefault="007D7CAC" w:rsidP="00BF543A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Единого государственного реестра недвижимости об объекте недвижимости </w:t>
      </w:r>
      <w:r w:rsidR="00BF543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КУВИ-001/2024-283399576</w:t>
      </w:r>
      <w:r w:rsidR="00BF543A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 (7.2)</w:t>
      </w:r>
      <w:r w:rsidR="00BF543A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D7CAC" w:rsidRPr="00E403A7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F543A" w:rsidRDefault="007D7CAC" w:rsidP="00BF54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</w:t>
      </w:r>
      <w:r w:rsidR="00BF543A"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>со стать</w:t>
      </w:r>
      <w:r w:rsidR="00BF543A"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F543A"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="00BF543A"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BF543A" w:rsidRPr="00A93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43A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</w:t>
      </w:r>
      <w:proofErr w:type="gramEnd"/>
      <w:r w:rsidR="00BF543A">
        <w:rPr>
          <w:rFonts w:ascii="Times New Roman" w:hAnsi="Times New Roman" w:cs="Times New Roman"/>
          <w:sz w:val="24"/>
          <w:szCs w:val="24"/>
        </w:rPr>
        <w:t xml:space="preserve"> Воздушный транспорт (7.4); "Спорт" (5.1); Объекты придорожного сервиса (4.9.1); Земельные участки (территории) общего пользования (12.0); Автомобилестроительная промышленность (6.2.1)</w:t>
      </w:r>
      <w:r w:rsidR="00BF543A">
        <w:rPr>
          <w:rFonts w:ascii="Times New Roman" w:hAnsi="Times New Roman" w:cs="Times New Roman"/>
          <w:sz w:val="24"/>
          <w:szCs w:val="24"/>
        </w:rPr>
        <w:t>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6C1" w:rsidRDefault="007D7CAC" w:rsidP="003F26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26C1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D7CAC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7D7CAC" w:rsidRDefault="007D7CAC" w:rsidP="007D7C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CAC" w:rsidRPr="00245C6B" w:rsidRDefault="007D7CAC" w:rsidP="007D7C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7D7CAC" w:rsidRPr="00245C6B" w:rsidRDefault="007D7CAC" w:rsidP="007D7C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2)  копии документов, удостоверяющих личность заявителя (для граждан, индивидуальных предпринимателей);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D7CAC" w:rsidRPr="00245C6B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7D7CAC" w:rsidRPr="00245C6B" w:rsidRDefault="007D7CAC" w:rsidP="007D7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7D7CAC" w:rsidRPr="00245C6B" w:rsidRDefault="007D7CAC" w:rsidP="007D7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871DA" w:rsidRDefault="007D7CAC" w:rsidP="001871D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F26C1">
        <w:rPr>
          <w:rFonts w:ascii="Times New Roman" w:eastAsia="Calibri" w:hAnsi="Times New Roman" w:cs="Times New Roman"/>
          <w:sz w:val="24"/>
          <w:szCs w:val="24"/>
        </w:rPr>
        <w:t>95 575</w:t>
      </w:r>
      <w:r w:rsidR="003F26C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3F26C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3F26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Девяносто пять </w:t>
      </w:r>
      <w:r w:rsidR="000D111F">
        <w:rPr>
          <w:rFonts w:ascii="Times New Roman" w:eastAsia="MS Mincho" w:hAnsi="Times New Roman" w:cs="Times New Roman"/>
          <w:sz w:val="24"/>
          <w:szCs w:val="24"/>
          <w:lang w:eastAsia="ru-RU"/>
        </w:rPr>
        <w:t>тысяч</w:t>
      </w:r>
      <w:r w:rsidR="003F26C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пятьсот семьдесят пять)</w:t>
      </w:r>
      <w:r w:rsidR="003F26C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3F26C1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1871D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p w:rsidR="001871DA" w:rsidRPr="00245C6B" w:rsidRDefault="001871DA" w:rsidP="001871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7D7CAC" w:rsidRPr="00245C6B" w:rsidRDefault="007D7CAC" w:rsidP="007D7CA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7D7CAC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7D7CAC" w:rsidRPr="00245C6B" w:rsidRDefault="007D7CAC" w:rsidP="007D7CA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7D7CAC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7D7CAC" w:rsidRPr="00245C6B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7D7CAC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7D7CAC" w:rsidRPr="00245C6B" w:rsidRDefault="007D7CAC" w:rsidP="007D7CA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lastRenderedPageBreak/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7D7CAC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B7C5B" w:rsidRDefault="00FB7C5B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7D7CAC" w:rsidRPr="00245C6B" w:rsidRDefault="007D7CAC" w:rsidP="007D7CAC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8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9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B7C5B" w:rsidRDefault="00FB7C5B" w:rsidP="007D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7D7CAC" w:rsidRPr="00245C6B" w:rsidRDefault="007D7CAC" w:rsidP="007D7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7D7CAC" w:rsidRPr="00245C6B" w:rsidRDefault="007D7CAC" w:rsidP="007D7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7D7CAC" w:rsidRDefault="007D7CAC" w:rsidP="007D7CAC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7D7CAC" w:rsidRDefault="007D7CAC" w:rsidP="007D7CAC">
      <w:pPr>
        <w:spacing w:line="240" w:lineRule="auto"/>
      </w:pPr>
    </w:p>
    <w:p w:rsidR="007D7CAC" w:rsidRDefault="007D7CAC" w:rsidP="007D7CAC">
      <w:pPr>
        <w:spacing w:line="240" w:lineRule="auto"/>
      </w:pPr>
    </w:p>
    <w:p w:rsidR="007D7CAC" w:rsidRDefault="007D7CAC" w:rsidP="007D7CAC"/>
    <w:p w:rsidR="0085658C" w:rsidRDefault="0085658C"/>
    <w:sectPr w:rsidR="0085658C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C"/>
    <w:rsid w:val="000D111F"/>
    <w:rsid w:val="001871DA"/>
    <w:rsid w:val="003F26C1"/>
    <w:rsid w:val="004C07CB"/>
    <w:rsid w:val="005F4B2B"/>
    <w:rsid w:val="007A1A54"/>
    <w:rsid w:val="007D7CAC"/>
    <w:rsid w:val="0085658C"/>
    <w:rsid w:val="00A34CE1"/>
    <w:rsid w:val="00A8774D"/>
    <w:rsid w:val="00BF543A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13" Type="http://schemas.openxmlformats.org/officeDocument/2006/relationships/hyperlink" Target="https://login.consultant.ru/link/?req=doc&amp;base=LAW&amp;n=483141&amp;dst=101232" TargetMode="External"/><Relationship Id="rId18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s://login.consultant.ru/link/?req=doc&amp;base=LAW&amp;n=483141&amp;dst=702" TargetMode="External"/><Relationship Id="rId17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viridovaIO@mail.ru" TargetMode="External"/><Relationship Id="rId11" Type="http://schemas.openxmlformats.org/officeDocument/2006/relationships/hyperlink" Target="https://login.consultant.ru/link/?req=doc&amp;base=LAW&amp;n=483141&amp;dst=6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3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0" Type="http://schemas.openxmlformats.org/officeDocument/2006/relationships/hyperlink" Target="https://login.consultant.ru/link/?req=doc&amp;base=LAW&amp;n=483141&amp;dst=689" TargetMode="External"/><Relationship Id="rId19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Relationship Id="rId14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2" Type="http://schemas.openxmlformats.org/officeDocument/2006/relationships/hyperlink" Target="consultantplus://offline/ref=F8F8FE272013E6761F56FE5DF4AF393332776981E1F5857B126EF375443D2E15BB71181D6EA0EAED46A490F6BBEAED894FB6F4D9C3420F43C9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5</cp:revision>
  <cp:lastPrinted>2025-04-01T05:14:00Z</cp:lastPrinted>
  <dcterms:created xsi:type="dcterms:W3CDTF">2025-04-01T05:04:00Z</dcterms:created>
  <dcterms:modified xsi:type="dcterms:W3CDTF">2025-04-01T05:30:00Z</dcterms:modified>
</cp:coreProperties>
</file>