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004" w:rsidRPr="00EC3004" w:rsidRDefault="00EC3004" w:rsidP="00EC30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организации муниципальных торгов мэрии городского округа Тольятти сообщает о</w:t>
      </w:r>
      <w:r w:rsidR="00876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повторной</w:t>
      </w: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продаже муниципального имущества на аукционе</w:t>
      </w:r>
    </w:p>
    <w:p w:rsidR="00EC3004" w:rsidRPr="00EC3004" w:rsidRDefault="00EC3004" w:rsidP="00EC30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 продажи: постановление мэрии </w:t>
      </w:r>
      <w:r w:rsidR="00876FF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Тольятти от 18.12</w:t>
      </w: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.2014  № </w:t>
      </w:r>
      <w:r w:rsidR="00876FF9">
        <w:rPr>
          <w:rFonts w:ascii="Times New Roman" w:eastAsia="Times New Roman" w:hAnsi="Times New Roman" w:cs="Times New Roman"/>
          <w:sz w:val="24"/>
          <w:szCs w:val="24"/>
          <w:lang w:eastAsia="ru-RU"/>
        </w:rPr>
        <w:t>4784</w:t>
      </w: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-п/1  «Об условиях приватизации нежилого здания и земельного участка по адресу: </w:t>
      </w:r>
      <w:proofErr w:type="gramStart"/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Самарская область, г. Тольятти, Центральный район, ул. Морская, д. 8, на аукционе</w:t>
      </w:r>
      <w:r w:rsidR="00876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</w:t>
      </w: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gramEnd"/>
    </w:p>
    <w:p w:rsidR="00EC3004" w:rsidRPr="00EC3004" w:rsidRDefault="00EC3004" w:rsidP="00EC30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Продавец: Мэрия городского округа Тольятти.</w:t>
      </w:r>
    </w:p>
    <w:p w:rsidR="00EC3004" w:rsidRPr="00EC3004" w:rsidRDefault="00EC3004" w:rsidP="00EC30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торгов: Управление организации муниципальных торгов мэрии городского округа Тольятти.</w:t>
      </w:r>
    </w:p>
    <w:p w:rsidR="00EC3004" w:rsidRPr="00EC3004" w:rsidRDefault="00EC3004" w:rsidP="00EC30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приватизации: аукцион.</w:t>
      </w:r>
    </w:p>
    <w:p w:rsidR="00EC3004" w:rsidRPr="00EC3004" w:rsidRDefault="00EC3004" w:rsidP="00EC30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аукциона: нежилое здание, 2-е детское отделение на территории больницы (Литера А9), площадью 797,60 </w:t>
      </w:r>
      <w:proofErr w:type="spellStart"/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(этажность 2) и земельный участок, входящий в состав земель населенных пунктов, с кадастровым номером 63:09:0306033:1538, общей площадью 2 280 </w:t>
      </w:r>
      <w:proofErr w:type="spellStart"/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разрешенным использованием: объекты здравоохранения, по адресу: Самарская область, г. Тольятти, Центральный район, ул. Морская, д. 8.</w:t>
      </w:r>
    </w:p>
    <w:p w:rsidR="00EC3004" w:rsidRPr="00EC3004" w:rsidRDefault="00EC3004" w:rsidP="00EC30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Установлено:</w:t>
      </w:r>
    </w:p>
    <w:p w:rsidR="00EC3004" w:rsidRPr="00EC3004" w:rsidRDefault="00EC3004" w:rsidP="00EC30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ограничение права на земельный участок в виде выполнения обязательств по соблюдению установленных норм и правил в охранных зонах и коридорах инженерных коммуникаций, обеспечение свободного доступа в коридор инженерных коммуникаций ремонтно-эксплуатационным организациям и службам для выполнения необходимых работ;</w:t>
      </w:r>
    </w:p>
    <w:p w:rsidR="00EC3004" w:rsidRPr="00EC3004" w:rsidRDefault="00EC3004" w:rsidP="00EC30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обременение </w:t>
      </w:r>
      <w:proofErr w:type="gramStart"/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сохранения назначения объекта социальной инфраструктуры для детей в течение одного года со дня перехода прав на приватизируемое имущество</w:t>
      </w:r>
      <w:proofErr w:type="gramEnd"/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его приобретателю в порядке приватизации.</w:t>
      </w:r>
    </w:p>
    <w:p w:rsidR="00EC3004" w:rsidRPr="00EC3004" w:rsidRDefault="00EC3004" w:rsidP="00EC30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врем</w:t>
      </w:r>
      <w:r w:rsidR="007749F8">
        <w:rPr>
          <w:rFonts w:ascii="Times New Roman" w:eastAsia="Times New Roman" w:hAnsi="Times New Roman" w:cs="Times New Roman"/>
          <w:sz w:val="24"/>
          <w:szCs w:val="24"/>
          <w:lang w:eastAsia="ru-RU"/>
        </w:rPr>
        <w:t>я, место проведения аукциона: 16</w:t>
      </w:r>
      <w:r w:rsidR="00876FF9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.02.2015 г. 9</w:t>
      </w: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г. Тольятти,                                   ул. Белорусская, 33,  </w:t>
      </w:r>
      <w:proofErr w:type="spellStart"/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>. 600.</w:t>
      </w:r>
      <w:proofErr w:type="gramEnd"/>
    </w:p>
    <w:p w:rsidR="00EC3004" w:rsidRPr="00EC3004" w:rsidRDefault="00EC3004" w:rsidP="00EC30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и срок подведения  итогов аукциона</w:t>
      </w:r>
      <w:r w:rsidR="007749F8">
        <w:rPr>
          <w:rFonts w:ascii="Times New Roman" w:eastAsia="Times New Roman" w:hAnsi="Times New Roman" w:cs="Times New Roman"/>
          <w:sz w:val="24"/>
          <w:szCs w:val="24"/>
          <w:lang w:eastAsia="ru-RU"/>
        </w:rPr>
        <w:t>: 16</w:t>
      </w:r>
      <w:r w:rsidR="00876FF9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.02.2015 г.  с  9.00  до 10</w:t>
      </w: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.00,                           г. Тольятти, ул. </w:t>
      </w:r>
      <w:proofErr w:type="gramStart"/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Белорусская</w:t>
      </w:r>
      <w:proofErr w:type="gramEnd"/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33,  </w:t>
      </w:r>
      <w:proofErr w:type="spellStart"/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>. 600.</w:t>
      </w:r>
    </w:p>
    <w:p w:rsidR="00EC3004" w:rsidRPr="00EC3004" w:rsidRDefault="00EC3004" w:rsidP="00EC30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цена нежилого здания и земельного участка: 15 289 778 (Пятнадцать миллионов двести восемьдесят девять тысяч семьсот семьдесят восемь) рублей, без учета НДС, в том числе:</w:t>
      </w:r>
    </w:p>
    <w:p w:rsidR="00EC3004" w:rsidRPr="00EC3004" w:rsidRDefault="00EC3004" w:rsidP="00EC30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нежилого здания – 9 916 748 (Девять миллионов девятьсот шестнадцать тысяч семьсот сорок восемь) рублей, без учета НДС;</w:t>
      </w:r>
    </w:p>
    <w:p w:rsidR="00EC3004" w:rsidRPr="00EC3004" w:rsidRDefault="00EC3004" w:rsidP="00EC30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земельного участка – 5 373 030 (Пять миллионов триста семьдесят три тысячи тридцать) рублей, НДС не облагается.</w:t>
      </w:r>
    </w:p>
    <w:p w:rsidR="00EC3004" w:rsidRPr="00EC3004" w:rsidRDefault="00EC3004" w:rsidP="00EC30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подачи предложений о цене: открытая.</w:t>
      </w:r>
    </w:p>
    <w:p w:rsidR="00EC3004" w:rsidRPr="00EC3004" w:rsidRDefault="00EC3004" w:rsidP="00EC30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выявления победителя: лицо, предложившее наиболее высокую цену за предмет торгов.</w:t>
      </w:r>
    </w:p>
    <w:p w:rsidR="00EC3004" w:rsidRPr="00EC3004" w:rsidRDefault="00EC3004" w:rsidP="00EC30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Шаг аукциона: 500 000 (Пятьсот тысяч) рублей, в том числе:</w:t>
      </w:r>
    </w:p>
    <w:p w:rsidR="00EC3004" w:rsidRPr="00EC3004" w:rsidRDefault="00EC3004" w:rsidP="00EC30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нежилое здание – 324 300 (Триста двадцать четыре тысячи триста) рублей;</w:t>
      </w:r>
    </w:p>
    <w:p w:rsidR="00EC3004" w:rsidRPr="00EC3004" w:rsidRDefault="00EC3004" w:rsidP="00EC30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земельный участок – 175 700 (Сто семьдесят пять тысяч семьсот) рублей.</w:t>
      </w:r>
    </w:p>
    <w:p w:rsidR="00EC3004" w:rsidRPr="00EC3004" w:rsidRDefault="00EC3004" w:rsidP="00EC30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для участия в аукционе: 10% начальной цены, что составляет 1 528 977 руб. 80 коп. (Один миллион пятьсот двадцать восемь тысяч девятьсот семьдесят семь рублей 80 копеек), в том числе:</w:t>
      </w:r>
    </w:p>
    <w:p w:rsidR="00EC3004" w:rsidRPr="00EC3004" w:rsidRDefault="00EC3004" w:rsidP="00EC30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нежилое здание – 991 674 руб. 80 коп. (Девятьсот девяносто одна тысяча шестьсот семьдесят четыре рубля 80 копеек);</w:t>
      </w:r>
    </w:p>
    <w:p w:rsidR="00EC3004" w:rsidRPr="00EC3004" w:rsidRDefault="00EC3004" w:rsidP="00EC30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земельный участок – 537 303 (Пятьсот тридцать семь тысяч триста три) рубля,</w:t>
      </w:r>
    </w:p>
    <w:p w:rsidR="00EC3004" w:rsidRPr="00EC3004" w:rsidRDefault="00EC3004" w:rsidP="00876FF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поступить</w:t>
      </w:r>
      <w:r w:rsidR="00876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28.01.2015</w:t>
      </w: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на счет </w:t>
      </w:r>
      <w:proofErr w:type="gramStart"/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получателя департамента финансов мэрии городского округа</w:t>
      </w:r>
      <w:proofErr w:type="gramEnd"/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Тольятти (Управление организации муниципальных торгов мэрии городского округа Тольятти, л/с 059180000) № 40302810436785000189 в РКЦ Тольятти г.</w:t>
      </w:r>
      <w:r w:rsidR="00876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Тольятти, БИК 043678000, ИНН 6320001741, КПП  632445005.</w:t>
      </w:r>
    </w:p>
    <w:p w:rsidR="00EC3004" w:rsidRPr="00EC3004" w:rsidRDefault="00EC3004" w:rsidP="00EC30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назначении платежа указать: «Задаток за участие в аукционе по продаже  нежилого здания и земельного участка по адресу: </w:t>
      </w:r>
      <w:proofErr w:type="gramStart"/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Самарская область, г. Тольятти, Центральный район, ул. Морская, д. 8, без НДС». </w:t>
      </w:r>
      <w:proofErr w:type="gramEnd"/>
    </w:p>
    <w:p w:rsidR="00EC3004" w:rsidRPr="00EC3004" w:rsidRDefault="00EC3004" w:rsidP="00EC30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EC3004" w:rsidRPr="00EC3004" w:rsidRDefault="00EC3004" w:rsidP="00EC30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участникам аукциона, за исключением его победителя, - в течение 5 календарных дней со дня подведения итогов аукциона;</w:t>
      </w:r>
    </w:p>
    <w:p w:rsidR="00EC3004" w:rsidRPr="00EC3004" w:rsidRDefault="00EC3004" w:rsidP="00EC30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претендентам, не допущенным к участию в аукционе, - в течение 5 календарных дней </w:t>
      </w:r>
      <w:proofErr w:type="gramStart"/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протокола о признании претендентов участниками аукциона;</w:t>
      </w:r>
    </w:p>
    <w:p w:rsidR="00EC3004" w:rsidRPr="00EC3004" w:rsidRDefault="00EC3004" w:rsidP="00EC30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в случае отзыва претендентом заявки на участие в аукционе до даты окончания срока приема заявок – в течение 5 календарных дней со дня поступления организатору торгов от претендента уведомления об отзыве заявки;</w:t>
      </w:r>
    </w:p>
    <w:p w:rsidR="00EC3004" w:rsidRPr="00EC3004" w:rsidRDefault="00EC3004" w:rsidP="00EC30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в случае отзыва претендентом</w:t>
      </w:r>
      <w:r w:rsidRPr="00EC3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аукционе позднее даты окончания срока приема заявок - в течение 5 календарных дней со дня подписания протокола об итогах аукциона;</w:t>
      </w:r>
    </w:p>
    <w:p w:rsidR="00EC3004" w:rsidRPr="00EC3004" w:rsidRDefault="00EC3004" w:rsidP="00EC30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признания аукциона  </w:t>
      </w:r>
      <w:proofErr w:type="gramStart"/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течение 5  календарных дней со дня принятия решения о признании аукциона несостоявшимся;</w:t>
      </w:r>
    </w:p>
    <w:p w:rsidR="00EC3004" w:rsidRPr="00EC3004" w:rsidRDefault="00EC3004" w:rsidP="00EC30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отмены аукциона – в течение 5  календарных дней со дня опубликования извещения об отмене аукциона.</w:t>
      </w:r>
    </w:p>
    <w:p w:rsidR="00EC3004" w:rsidRPr="00EC3004" w:rsidRDefault="00EC3004" w:rsidP="00EC30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Задаток</w:t>
      </w:r>
      <w:r w:rsidRPr="00EC3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засчитывается победителю торгов в счет оплаты приобретаемого предмета торгов.</w:t>
      </w:r>
    </w:p>
    <w:p w:rsidR="00EC3004" w:rsidRPr="00EC3004" w:rsidRDefault="00EC3004" w:rsidP="00EC30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           </w:t>
      </w:r>
    </w:p>
    <w:p w:rsidR="00EC3004" w:rsidRPr="00EC3004" w:rsidRDefault="00EC3004" w:rsidP="00EC30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 на участие в аукционе принимаются в рабочие дни по адресу: 445020,                         г. Тольятти, ул. </w:t>
      </w:r>
      <w:proofErr w:type="gramStart"/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Белорусская</w:t>
      </w:r>
      <w:proofErr w:type="gramEnd"/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33, </w:t>
      </w:r>
      <w:proofErr w:type="spellStart"/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608 с </w:t>
      </w:r>
      <w:r w:rsidR="004B3B02">
        <w:rPr>
          <w:rFonts w:ascii="Times New Roman" w:eastAsia="Times New Roman" w:hAnsi="Times New Roman" w:cs="Times New Roman"/>
          <w:sz w:val="24"/>
          <w:szCs w:val="24"/>
          <w:lang w:eastAsia="ru-RU"/>
        </w:rPr>
        <w:t>24.12.2014 г. по 28</w:t>
      </w:r>
      <w:r w:rsidR="00876FF9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.01.2015</w:t>
      </w: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 9.00  до 12.00 и с 13.00  до  16.00.</w:t>
      </w:r>
    </w:p>
    <w:p w:rsidR="00EC3004" w:rsidRPr="00EC3004" w:rsidRDefault="00EC3004" w:rsidP="00EC30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Контактные телефоны: (8482)</w:t>
      </w:r>
      <w:r w:rsidR="00876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54-34-95</w:t>
      </w: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54-37-84, </w:t>
      </w:r>
      <w:r w:rsidR="00876FF9" w:rsidRPr="00876FF9">
        <w:rPr>
          <w:rFonts w:ascii="Times New Roman" w:eastAsia="Times New Roman" w:hAnsi="Times New Roman" w:cs="Times New Roman"/>
          <w:sz w:val="24"/>
          <w:szCs w:val="24"/>
          <w:lang w:eastAsia="ru-RU"/>
        </w:rPr>
        <w:t>54-46-34 (доб.5077)</w:t>
      </w:r>
    </w:p>
    <w:p w:rsidR="00EC3004" w:rsidRPr="00EC3004" w:rsidRDefault="00EC3004" w:rsidP="00EC30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покупателей с информацией по предмету торгов, в том числе с условиями договора купли-продажи, производится в рабочие дни по месту приема заявок. </w:t>
      </w:r>
    </w:p>
    <w:p w:rsidR="00EC3004" w:rsidRPr="00EC3004" w:rsidRDefault="00EC3004" w:rsidP="00EC30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опр</w:t>
      </w:r>
      <w:r w:rsidR="00876FF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еделения участников аукциона: 30.01.2015</w:t>
      </w: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C3004" w:rsidRPr="00EC3004" w:rsidRDefault="00EC3004" w:rsidP="00EC30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аукционе допускаются физические и юридические лица, признаваемые в соответствии со ст. 5 Федерального закона от 21.12.2001 г. №178-ФЗ «О приватизации государственного и муниципального имущества» покупателями, своевременно подавшие заявку и представившие надлежащим образом оформленные документы в соответствии с перечнем, опубликованным в информационном сообщении, </w:t>
      </w:r>
      <w:proofErr w:type="gramStart"/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задатки</w:t>
      </w:r>
      <w:proofErr w:type="gramEnd"/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поступили на счет организатора торгов  в установленный в информационном сообщении срок.</w:t>
      </w:r>
    </w:p>
    <w:p w:rsidR="00EC3004" w:rsidRPr="00EC3004" w:rsidRDefault="00EC3004" w:rsidP="00EC30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представляемые для участия в аукционе.</w:t>
      </w:r>
    </w:p>
    <w:p w:rsidR="00EC3004" w:rsidRPr="00EC3004" w:rsidRDefault="00EC3004" w:rsidP="00EC30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Одновременно с заявкой претенденты  представляют  следующие документы:</w:t>
      </w:r>
    </w:p>
    <w:p w:rsidR="00EC3004" w:rsidRPr="00EC3004" w:rsidRDefault="00EC3004" w:rsidP="00EC30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 лица:</w:t>
      </w:r>
    </w:p>
    <w:p w:rsidR="00EC3004" w:rsidRPr="00EC3004" w:rsidRDefault="00EC3004" w:rsidP="00EC30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-заверенные копии учредительных документов;</w:t>
      </w:r>
    </w:p>
    <w:p w:rsidR="00EC3004" w:rsidRPr="00EC3004" w:rsidRDefault="00EC3004" w:rsidP="00EC30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EC3004" w:rsidRPr="00EC3004" w:rsidRDefault="00EC3004" w:rsidP="00EC30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C3004" w:rsidRPr="00EC3004" w:rsidRDefault="00EC3004" w:rsidP="00EC30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>-физические лица предъявляют документ, удостоверяющий личность, или представляют копии всех его листов.</w:t>
      </w:r>
    </w:p>
    <w:p w:rsidR="00EC3004" w:rsidRPr="00EC3004" w:rsidRDefault="00EC3004" w:rsidP="00EC30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C3004" w:rsidRPr="00EC3004" w:rsidRDefault="00EC3004" w:rsidP="00EC30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</w:t>
      </w:r>
      <w:proofErr w:type="gramStart"/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юридического лица) и подписаны претендентом или его представителем.</w:t>
      </w:r>
    </w:p>
    <w:p w:rsidR="00EC3004" w:rsidRPr="00EC3004" w:rsidRDefault="00EC3004" w:rsidP="00EC30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EC3004" w:rsidRPr="00EC3004" w:rsidRDefault="00EC3004" w:rsidP="00EC30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купли-продажи заключается с победителем аукциона не ранее чем через 10 рабочих дней и не позднее 15 рабочих дней со дня подведения итогов аукциона в соответствии с законодательством Российской Федерации.</w:t>
      </w:r>
    </w:p>
    <w:p w:rsidR="00EC3004" w:rsidRPr="00EC3004" w:rsidRDefault="00EC3004" w:rsidP="00EC30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платежа по договору: единовременно, не позднее 10 рабочих дней со дня заключения договора купли-продажи.</w:t>
      </w:r>
    </w:p>
    <w:p w:rsidR="00EC3004" w:rsidRPr="00EC3004" w:rsidRDefault="009A65C1" w:rsidP="009A65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Оплату приобретаемого на аукционе </w:t>
      </w:r>
      <w:r w:rsidR="00574F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нежилого здания</w:t>
      </w: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покупатель производит  на счет получателя № 40101810200000010001 Управления Федерального казначейства по Самарской области (департамент  по управлению муниципальным имуществом мэрии городского округа Тольятти)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Отделении Самара</w:t>
      </w: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EC6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043601001,  ИНН 6320001741, КПП 632431001,</w:t>
      </w:r>
      <w:r w:rsidRPr="00BD2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9031140602404000041</w:t>
      </w: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ОКТМО 36740000.</w:t>
      </w:r>
    </w:p>
    <w:p w:rsidR="00EC3004" w:rsidRPr="00EC3004" w:rsidRDefault="00EC3004" w:rsidP="00EC30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цене за нежилое здание, сложившейся на аукционе, дополнительно применяется сумма НДС. </w:t>
      </w:r>
    </w:p>
    <w:p w:rsidR="00EC3004" w:rsidRPr="00EC3004" w:rsidRDefault="00EC3004" w:rsidP="00EC30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(организация, либо физическое лицо, являющееся индивидуальным предпринимателем) соответствующую сумму налога на добавленную стоимость за нежилое здание перечисляет самостоятельно в Федеральный бюджет в соответствии с действующим законодательством.</w:t>
      </w:r>
    </w:p>
    <w:p w:rsidR="00EC3004" w:rsidRPr="00EC3004" w:rsidRDefault="00EC3004" w:rsidP="00EC30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Оплату приобретаемого на аукционе земельного участка покупатель производит  на счет получателя № 40101810200000010001 Управления Федерального казначейства по Самарской области (департамент  по управлению муниципальным имуществом мэрии городского округа Тольятти) в </w:t>
      </w:r>
      <w:r w:rsidR="00BD2D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Отделении Самара</w:t>
      </w: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амара</w:t>
      </w:r>
      <w:proofErr w:type="spellEnd"/>
      <w:r w:rsidR="00BD2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D2DF4"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 043601001, </w:t>
      </w: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 6320001741, КПП 632431001,</w:t>
      </w:r>
      <w:r w:rsidR="00BD2DF4" w:rsidRPr="00BD2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DF4"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90311406024040000430</w:t>
      </w:r>
      <w:r w:rsidR="00BD2D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D2DF4"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ОКТМО 36740000.</w:t>
      </w:r>
    </w:p>
    <w:p w:rsidR="00342461" w:rsidRPr="00342461" w:rsidRDefault="00342461" w:rsidP="003424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Информация  обо всех предыдущих торгах по продаже данного  нежилого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здания и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</w:t>
      </w:r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не состоялись: </w:t>
      </w:r>
    </w:p>
    <w:p w:rsidR="00342461" w:rsidRPr="00342461" w:rsidRDefault="00342461" w:rsidP="00342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нежилое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и земельный участок выставлялись на аукцион 24.11</w:t>
      </w:r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г. В соответствии с  протоколом о признании претенд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ентов участниками аукциона от 07.11</w:t>
      </w:r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г. аукцион признан несостоявшимся в связи</w:t>
      </w:r>
      <w:r w:rsidR="0076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53BB" w:rsidRPr="007653BB">
        <w:rPr>
          <w:rFonts w:ascii="Times New Roman" w:hAnsi="Times New Roman" w:cs="Times New Roman"/>
          <w:color w:val="000000"/>
          <w:sz w:val="24"/>
          <w:szCs w:val="24"/>
        </w:rPr>
        <w:t>отсутствием претендентов, признанных участниками аукциона</w:t>
      </w:r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2461" w:rsidRPr="00342461" w:rsidRDefault="00342461" w:rsidP="00342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Информационное сообщение о проведен</w:t>
      </w:r>
      <w:proofErr w:type="gramStart"/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опубликовано в газете «Городские ведомости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№ 176  от  23</w:t>
      </w:r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года.</w:t>
      </w:r>
    </w:p>
    <w:p w:rsidR="00342461" w:rsidRPr="00342461" w:rsidRDefault="00342461" w:rsidP="00342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461" w:rsidRPr="00342461" w:rsidRDefault="00342461" w:rsidP="003424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бланка заявки:</w:t>
      </w:r>
      <w:r w:rsidRPr="003424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</w:t>
      </w:r>
    </w:p>
    <w:p w:rsidR="00342461" w:rsidRPr="00342461" w:rsidRDefault="00342461" w:rsidP="00342461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461" w:rsidRPr="00342461" w:rsidRDefault="00342461" w:rsidP="00342461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461" w:rsidRPr="00342461" w:rsidRDefault="00342461" w:rsidP="003424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2461">
        <w:rPr>
          <w:rFonts w:ascii="Times New Roman" w:eastAsia="Times New Roman" w:hAnsi="Times New Roman" w:cs="Courier New"/>
          <w:sz w:val="24"/>
          <w:szCs w:val="24"/>
          <w:lang w:eastAsia="ru-RU"/>
        </w:rPr>
        <w:t>Продавцу: _______________________________</w:t>
      </w:r>
    </w:p>
    <w:p w:rsidR="00342461" w:rsidRPr="00342461" w:rsidRDefault="00342461" w:rsidP="003424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2461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_______________________________</w:t>
      </w:r>
    </w:p>
    <w:p w:rsidR="00342461" w:rsidRPr="00342461" w:rsidRDefault="00342461" w:rsidP="0034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2461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                                                                                                  (полное наименование)</w:t>
      </w:r>
    </w:p>
    <w:p w:rsidR="00342461" w:rsidRPr="00342461" w:rsidRDefault="00342461" w:rsidP="003424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461" w:rsidRPr="00342461" w:rsidRDefault="00342461" w:rsidP="003424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342461" w:rsidRPr="00342461" w:rsidRDefault="00342461" w:rsidP="003424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АУКЦИОНЕ</w:t>
      </w:r>
    </w:p>
    <w:p w:rsidR="00342461" w:rsidRPr="00342461" w:rsidRDefault="00342461" w:rsidP="003424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461" w:rsidRPr="00342461" w:rsidRDefault="00342461" w:rsidP="0034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- физическое лицо/юридическое лицо</w:t>
      </w:r>
    </w:p>
    <w:p w:rsidR="00342461" w:rsidRPr="00342461" w:rsidRDefault="00342461" w:rsidP="0034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461" w:rsidRPr="00342461" w:rsidRDefault="00342461" w:rsidP="0034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t>1. Ф.И.О. (наименование претендента) ___________________________________________</w:t>
      </w:r>
    </w:p>
    <w:p w:rsidR="00342461" w:rsidRPr="00342461" w:rsidRDefault="00342461" w:rsidP="0034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342461" w:rsidRPr="00342461" w:rsidRDefault="00342461" w:rsidP="0034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24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(для физических лиц)</w:t>
      </w:r>
    </w:p>
    <w:p w:rsidR="00342461" w:rsidRPr="00342461" w:rsidRDefault="00342461" w:rsidP="0034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 ___________________________________________</w:t>
      </w:r>
    </w:p>
    <w:p w:rsidR="00342461" w:rsidRPr="00342461" w:rsidRDefault="00342461" w:rsidP="0034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 __________ N ______________ </w:t>
      </w:r>
      <w:proofErr w:type="gramStart"/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«____» ______________ г. _______________    </w:t>
      </w:r>
    </w:p>
    <w:p w:rsidR="00342461" w:rsidRPr="00342461" w:rsidRDefault="00342461" w:rsidP="0034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42461" w:rsidRPr="00342461" w:rsidRDefault="00342461" w:rsidP="0034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24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(для юридических лиц)</w:t>
      </w:r>
    </w:p>
    <w:p w:rsidR="00342461" w:rsidRPr="00342461" w:rsidRDefault="00342461" w:rsidP="0034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 о  государственной  регистрации  в качестве юридического лица:</w:t>
      </w:r>
    </w:p>
    <w:p w:rsidR="00342461" w:rsidRPr="00342461" w:rsidRDefault="00342461" w:rsidP="0034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42461" w:rsidRPr="00342461" w:rsidRDefault="00342461" w:rsidP="0034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 ____________ N _______________ дата регистрации «______» ________________ </w:t>
      </w:r>
      <w:proofErr w:type="gramStart"/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2461" w:rsidRPr="00342461" w:rsidRDefault="00342461" w:rsidP="0034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461" w:rsidRPr="00342461" w:rsidRDefault="00342461" w:rsidP="0034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осуществивший регистрацию  ____________________________________________</w:t>
      </w:r>
    </w:p>
    <w:p w:rsidR="00342461" w:rsidRPr="00342461" w:rsidRDefault="00342461" w:rsidP="0034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42461" w:rsidRPr="00342461" w:rsidRDefault="00342461" w:rsidP="0034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________________________________________________________________________</w:t>
      </w:r>
    </w:p>
    <w:p w:rsidR="00342461" w:rsidRPr="00342461" w:rsidRDefault="00342461" w:rsidP="0034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 претендента (место нахождения претендента):</w:t>
      </w:r>
    </w:p>
    <w:p w:rsidR="00342461" w:rsidRPr="00342461" w:rsidRDefault="00342461" w:rsidP="0034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42461" w:rsidRPr="00342461" w:rsidRDefault="00342461" w:rsidP="0034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телефон_______________ факс _______________ индекс ____________________________</w:t>
      </w:r>
    </w:p>
    <w:p w:rsidR="00342461" w:rsidRPr="00342461" w:rsidRDefault="00342461" w:rsidP="0034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461" w:rsidRPr="00342461" w:rsidRDefault="00342461" w:rsidP="0034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 реквизиты  претендента  для возврата денежных средств:</w:t>
      </w:r>
    </w:p>
    <w:p w:rsidR="00342461" w:rsidRPr="00342461" w:rsidRDefault="00342461" w:rsidP="0034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(лицевой) счет N _____________________________________________________</w:t>
      </w:r>
    </w:p>
    <w:p w:rsidR="00342461" w:rsidRPr="00342461" w:rsidRDefault="00342461" w:rsidP="0034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____________________________________________________________________________</w:t>
      </w:r>
    </w:p>
    <w:p w:rsidR="00342461" w:rsidRPr="00342461" w:rsidRDefault="00342461" w:rsidP="0034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461" w:rsidRPr="00342461" w:rsidRDefault="00342461" w:rsidP="0034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корр. счет N_____________________БИК___________ ИНН ____________КПП__________</w:t>
      </w:r>
    </w:p>
    <w:p w:rsidR="00342461" w:rsidRPr="00342461" w:rsidRDefault="00342461" w:rsidP="0034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461" w:rsidRPr="00342461" w:rsidRDefault="00342461" w:rsidP="0034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претендента (Ф.И.О. или наименование) _____________________________</w:t>
      </w:r>
    </w:p>
    <w:p w:rsidR="00342461" w:rsidRPr="00342461" w:rsidRDefault="00342461" w:rsidP="0034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342461" w:rsidRPr="00342461" w:rsidRDefault="00342461" w:rsidP="0034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461" w:rsidRPr="00342461" w:rsidRDefault="00342461" w:rsidP="0034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 на основании доверенности от «___» ______________ N ___________________</w:t>
      </w:r>
    </w:p>
    <w:p w:rsidR="00342461" w:rsidRPr="00342461" w:rsidRDefault="00342461" w:rsidP="0034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Реквизиты  документа,  удостоверяющего  личность  представителя  - физического  лица,  или  документа о государственной регистрации в качестве юридического лица представителя - юридического лица:</w:t>
      </w:r>
    </w:p>
    <w:p w:rsidR="00342461" w:rsidRPr="00342461" w:rsidRDefault="00342461" w:rsidP="0034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42461" w:rsidRPr="00342461" w:rsidRDefault="00342461" w:rsidP="0034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3424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документа, серия, номер, дата и место выдачи</w:t>
      </w:r>
      <w:proofErr w:type="gramEnd"/>
    </w:p>
    <w:p w:rsidR="00342461" w:rsidRPr="00342461" w:rsidRDefault="00342461" w:rsidP="0034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42461" w:rsidRPr="00342461" w:rsidRDefault="00342461" w:rsidP="0034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24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(регистрации), кем </w:t>
      </w:r>
      <w:proofErr w:type="gramStart"/>
      <w:r w:rsidRPr="003424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выдан</w:t>
      </w:r>
      <w:proofErr w:type="gramEnd"/>
      <w:r w:rsidRPr="003424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342461" w:rsidRPr="00342461" w:rsidRDefault="00342461" w:rsidP="0034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 зарегистрировать  для  участия  в  аукционе  по продаже муниципального имущества: ___________________________________________________________________</w:t>
      </w:r>
    </w:p>
    <w:p w:rsidR="00342461" w:rsidRPr="00342461" w:rsidRDefault="00342461" w:rsidP="0034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42461" w:rsidRPr="00342461" w:rsidRDefault="00342461" w:rsidP="0034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42461" w:rsidRPr="00342461" w:rsidRDefault="00342461" w:rsidP="0034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42461" w:rsidRPr="00342461" w:rsidRDefault="00342461" w:rsidP="0034246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 </w:t>
      </w:r>
    </w:p>
    <w:p w:rsidR="00342461" w:rsidRPr="00342461" w:rsidRDefault="00342461" w:rsidP="0034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461" w:rsidRPr="00342461" w:rsidRDefault="00342461" w:rsidP="0034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В случае победы на аукционе претендент принимает на себя обязательства заключить договор купли-продажи имущества не ранее 10 рабочих дней и не позднее </w:t>
      </w:r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рабочих дней со дня подведения итогов аукциона в соответствии с </w:t>
      </w:r>
      <w:hyperlink r:id="rId5" w:history="1">
        <w:r w:rsidRPr="0034246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законодательством</w:t>
        </w:r>
      </w:hyperlink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</w:t>
      </w:r>
    </w:p>
    <w:p w:rsidR="00342461" w:rsidRPr="00342461" w:rsidRDefault="00342461" w:rsidP="0034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461" w:rsidRPr="00342461" w:rsidRDefault="00342461" w:rsidP="0034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461" w:rsidRPr="00342461" w:rsidRDefault="00342461" w:rsidP="0034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 (его полномочного</w:t>
      </w:r>
      <w:proofErr w:type="gramEnd"/>
    </w:p>
    <w:p w:rsidR="00342461" w:rsidRPr="00342461" w:rsidRDefault="00342461" w:rsidP="0034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представителя) ______________________</w:t>
      </w:r>
    </w:p>
    <w:p w:rsidR="00342461" w:rsidRPr="00342461" w:rsidRDefault="00342461" w:rsidP="0034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461" w:rsidRPr="00342461" w:rsidRDefault="00342461" w:rsidP="0034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 20___ г.</w:t>
      </w:r>
    </w:p>
    <w:p w:rsidR="00342461" w:rsidRPr="00342461" w:rsidRDefault="00342461" w:rsidP="0034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461" w:rsidRPr="00342461" w:rsidRDefault="00342461" w:rsidP="0034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М.П.</w:t>
      </w:r>
    </w:p>
    <w:p w:rsidR="00342461" w:rsidRPr="00342461" w:rsidRDefault="00342461" w:rsidP="0034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461" w:rsidRPr="00342461" w:rsidRDefault="00342461" w:rsidP="0034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461" w:rsidRPr="00342461" w:rsidRDefault="00342461" w:rsidP="0034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   принята    Продавцом    (его   полномочным</w:t>
      </w:r>
      <w:proofErr w:type="gramEnd"/>
    </w:p>
    <w:p w:rsidR="00342461" w:rsidRPr="00342461" w:rsidRDefault="00342461" w:rsidP="0034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представителем)</w:t>
      </w:r>
    </w:p>
    <w:p w:rsidR="00342461" w:rsidRPr="00342461" w:rsidRDefault="00342461" w:rsidP="0034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461" w:rsidRPr="00342461" w:rsidRDefault="00342461" w:rsidP="0034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 20___ г.  в ______ ч. ______ мин.</w:t>
      </w:r>
    </w:p>
    <w:p w:rsidR="00342461" w:rsidRPr="00342461" w:rsidRDefault="00342461" w:rsidP="0034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461" w:rsidRPr="00342461" w:rsidRDefault="00342461" w:rsidP="0034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уполномоченного лица, принявшего</w:t>
      </w:r>
    </w:p>
    <w:p w:rsidR="00342461" w:rsidRPr="00342461" w:rsidRDefault="00342461" w:rsidP="0034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заявку ____________________________________</w:t>
      </w:r>
    </w:p>
    <w:p w:rsidR="00342461" w:rsidRPr="00342461" w:rsidRDefault="00342461" w:rsidP="0034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461" w:rsidRPr="00342461" w:rsidRDefault="00342461" w:rsidP="0034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М.П.         </w:t>
      </w:r>
    </w:p>
    <w:p w:rsidR="00342461" w:rsidRPr="00342461" w:rsidRDefault="00342461" w:rsidP="003424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342461" w:rsidRPr="00342461" w:rsidRDefault="00342461" w:rsidP="003424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461" w:rsidRPr="00342461" w:rsidRDefault="00342461" w:rsidP="003424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0C6" w:rsidRDefault="002C00C6" w:rsidP="00F6735C">
      <w:pPr>
        <w:spacing w:after="0"/>
        <w:ind w:firstLine="708"/>
        <w:jc w:val="both"/>
      </w:pPr>
    </w:p>
    <w:sectPr w:rsidR="002C0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004"/>
    <w:rsid w:val="002C00C6"/>
    <w:rsid w:val="00342461"/>
    <w:rsid w:val="004B3B02"/>
    <w:rsid w:val="00574FD4"/>
    <w:rsid w:val="005D0E3C"/>
    <w:rsid w:val="007653BB"/>
    <w:rsid w:val="007749F8"/>
    <w:rsid w:val="00876FF9"/>
    <w:rsid w:val="008D4CBF"/>
    <w:rsid w:val="009A65C1"/>
    <w:rsid w:val="00BD2DF4"/>
    <w:rsid w:val="00DF39EF"/>
    <w:rsid w:val="00EC3004"/>
    <w:rsid w:val="00EC6BB7"/>
    <w:rsid w:val="00F6735C"/>
    <w:rsid w:val="00F8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1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7276704EAD2E44304F040DA010AB7D560E299EE244355E5BB0AAFB020AF01D46C699C3F62B6079639Z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2019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2014-12-22T04:51:00Z</cp:lastPrinted>
  <dcterms:created xsi:type="dcterms:W3CDTF">2014-12-19T11:23:00Z</dcterms:created>
  <dcterms:modified xsi:type="dcterms:W3CDTF">2014-12-23T06:11:00Z</dcterms:modified>
</cp:coreProperties>
</file>