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73" w:rsidRPr="009E0673" w:rsidRDefault="009E0673" w:rsidP="009E06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9E0673" w:rsidRPr="009E0673" w:rsidRDefault="009E0673" w:rsidP="009E06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</w:t>
      </w:r>
    </w:p>
    <w:p w:rsidR="009E0673" w:rsidRPr="009E0673" w:rsidRDefault="009E0673" w:rsidP="009E06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№ 1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Ц-4А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9E0673" w:rsidRPr="009E0673" w:rsidRDefault="009E0673" w:rsidP="009E0673">
      <w:pPr>
        <w:widowControl w:val="0"/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E0673" w:rsidRPr="009E0673" w:rsidRDefault="009E0673" w:rsidP="009E0673">
      <w:pPr>
        <w:widowControl w:val="0"/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14.05.2021 г. № 1859-п/1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24.0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2341</w:t>
      </w:r>
      <w:r w:rsidR="00CD33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администрации городского округа Тольятти от 24.0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2341</w:t>
      </w:r>
      <w:r w:rsidR="00CD33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bookmarkStart w:id="0" w:name="_GoBack"/>
      <w:bookmarkEnd w:id="0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9E0673" w:rsidRPr="009E0673" w:rsidRDefault="009E0673" w:rsidP="009E0673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9E0673" w:rsidRPr="009E0673" w:rsidRDefault="009E0673" w:rsidP="009E0673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E0673" w:rsidRPr="009E0673" w:rsidRDefault="009E0673" w:rsidP="009E0673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0673" w:rsidRPr="009E0673" w:rsidRDefault="009E0673" w:rsidP="009E0673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0673" w:rsidRPr="009E0673" w:rsidRDefault="009E0673" w:rsidP="009E0673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0673" w:rsidRPr="009E0673" w:rsidRDefault="009E0673" w:rsidP="009E0673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ПРЕДМЕТ АУКЦИОНА – лоты (</w:t>
      </w:r>
      <w:r w:rsidRPr="009E0673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Ц</w:t>
      </w:r>
      <w:r w:rsidRPr="009E0673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4А</w:t>
      </w: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</w:p>
    <w:p w:rsidR="009E0673" w:rsidRPr="009E0673" w:rsidRDefault="009E0673" w:rsidP="009E0673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9E0673" w:rsidRPr="009E0673" w:rsidTr="00F01FA2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673" w:rsidRPr="00C80FF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0673" w:rsidRPr="00A57668" w:rsidRDefault="009E0673" w:rsidP="009E067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0673" w:rsidRPr="00A57668" w:rsidRDefault="009E0673" w:rsidP="009E067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E0673" w:rsidRPr="00C80FFC" w:rsidRDefault="009E0673" w:rsidP="009E067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9E0673" w:rsidRPr="009E0673" w:rsidTr="00F01FA2">
        <w:trPr>
          <w:trHeight w:val="1275"/>
        </w:trPr>
        <w:tc>
          <w:tcPr>
            <w:tcW w:w="567" w:type="dxa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Центральный район, ул. </w:t>
            </w:r>
            <w:proofErr w:type="spellStart"/>
            <w:r w:rsidRPr="0080190C">
              <w:rPr>
                <w:rFonts w:ascii="Times New Roman" w:hAnsi="Times New Roman"/>
                <w:sz w:val="16"/>
                <w:szCs w:val="16"/>
              </w:rPr>
              <w:t>Голосова</w:t>
            </w:r>
            <w:proofErr w:type="spellEnd"/>
            <w:r w:rsidRPr="0080190C">
              <w:rPr>
                <w:rFonts w:ascii="Times New Roman" w:hAnsi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t xml:space="preserve">44А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421699,78 1326567,64 421700,50 1326572,01 421693,60 1326573,16 421692,92 1326568,78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63:09:0301155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125 700,00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125 700,00</w:t>
            </w:r>
          </w:p>
        </w:tc>
        <w:tc>
          <w:tcPr>
            <w:tcW w:w="1134" w:type="dxa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3 771,00</w:t>
            </w:r>
          </w:p>
        </w:tc>
      </w:tr>
      <w:tr w:rsidR="009E0673" w:rsidRPr="009E0673" w:rsidTr="00F01FA2">
        <w:trPr>
          <w:trHeight w:val="1275"/>
        </w:trPr>
        <w:tc>
          <w:tcPr>
            <w:tcW w:w="567" w:type="dxa"/>
            <w:vAlign w:val="center"/>
          </w:tcPr>
          <w:p w:rsidR="009E0673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673" w:rsidRPr="00353AFE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AFE"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353AFE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AFE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53AFE">
              <w:rPr>
                <w:rFonts w:ascii="Times New Roman" w:hAnsi="Times New Roman"/>
                <w:sz w:val="16"/>
                <w:szCs w:val="16"/>
              </w:rPr>
              <w:br/>
              <w:t>г. Тольятти, Комсомольский район, ул. Лизы Чайкиной, в районе дома №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0C0746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419424,73 1328821,53 419421,96 1328832,22 419416,11 1328830,66 419417,32 1328826,20 419416,38 1328825,95 419416,78 1328824,22 419417,69 1328824,46 419418,87 1328820,00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673" w:rsidRPr="000C0746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63:09:0201057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673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673" w:rsidRPr="00353AFE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673" w:rsidRPr="00353AFE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0673" w:rsidRPr="004D01AA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0673" w:rsidRDefault="009E0673" w:rsidP="009E0673">
            <w:pPr>
              <w:spacing w:after="0" w:line="240" w:lineRule="auto"/>
              <w:jc w:val="center"/>
            </w:pPr>
            <w:r w:rsidRPr="004F5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0673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261 600,00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0673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261 600,00</w:t>
            </w:r>
          </w:p>
        </w:tc>
        <w:tc>
          <w:tcPr>
            <w:tcW w:w="1134" w:type="dxa"/>
            <w:vAlign w:val="center"/>
          </w:tcPr>
          <w:p w:rsidR="009E0673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7 848,00</w:t>
            </w:r>
          </w:p>
        </w:tc>
      </w:tr>
      <w:tr w:rsidR="009E0673" w:rsidRPr="009E0673" w:rsidTr="00F01FA2">
        <w:trPr>
          <w:trHeight w:val="1275"/>
        </w:trPr>
        <w:tc>
          <w:tcPr>
            <w:tcW w:w="567" w:type="dxa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Комсомольский район, северо-западнее здания, имеющего адрес: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80190C">
              <w:rPr>
                <w:rFonts w:ascii="Times New Roman" w:hAnsi="Times New Roman"/>
                <w:sz w:val="16"/>
                <w:szCs w:val="16"/>
              </w:rPr>
              <w:t>ул. Есенина,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418620,41 1327987,58 418619,99 1327990,55 418616,03 1327989,99 418616,45 1327987,02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63:09:0201057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134" w:type="dxa"/>
            <w:vAlign w:val="center"/>
          </w:tcPr>
          <w:p w:rsidR="009E0673" w:rsidRPr="0080190C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1 386,00</w:t>
            </w:r>
          </w:p>
        </w:tc>
      </w:tr>
      <w:tr w:rsidR="009E0673" w:rsidRPr="009E0673" w:rsidTr="00F01FA2">
        <w:trPr>
          <w:trHeight w:val="1275"/>
        </w:trPr>
        <w:tc>
          <w:tcPr>
            <w:tcW w:w="567" w:type="dxa"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2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673" w:rsidRPr="00522FB2" w:rsidRDefault="009E0673" w:rsidP="009E06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sz w:val="16"/>
                <w:szCs w:val="16"/>
              </w:rPr>
              <w:t>1961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>Тольятти, Автозаводский район, западнее дома 79А, по проспекту Степана Разина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421892,95 1317301,40                      421892,24 1317306,35                      421867,49 1317302,81              421868,20 1317297,86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>63:09:0101169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FB2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2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2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473 600,00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2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473 600,00</w:t>
            </w:r>
          </w:p>
        </w:tc>
        <w:tc>
          <w:tcPr>
            <w:tcW w:w="1134" w:type="dxa"/>
            <w:vAlign w:val="center"/>
          </w:tcPr>
          <w:p w:rsidR="009E0673" w:rsidRPr="00522FB2" w:rsidRDefault="009E0673" w:rsidP="009E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2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14 208,00</w:t>
            </w:r>
          </w:p>
        </w:tc>
      </w:tr>
    </w:tbl>
    <w:p w:rsidR="009E0673" w:rsidRDefault="009E0673" w:rsidP="009E0673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0673" w:rsidRPr="009E0673" w:rsidRDefault="009E0673" w:rsidP="009E0673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 в 9:00 по местному времени (8:00 МСК).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.2023. </w:t>
      </w:r>
    </w:p>
    <w:p w:rsidR="009E0673" w:rsidRPr="009E0673" w:rsidRDefault="009E0673" w:rsidP="009E0673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6C3653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6C3653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6C3653" w:rsidRDefault="009E0673" w:rsidP="009E0673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E0673" w:rsidRPr="009E0673" w:rsidRDefault="009E0673" w:rsidP="006C3653">
      <w:pPr>
        <w:widowControl w:val="0"/>
        <w:spacing w:after="0" w:line="276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E0673" w:rsidRPr="009E0673" w:rsidRDefault="009E0673" w:rsidP="009E0673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0673" w:rsidRPr="009E0673" w:rsidRDefault="009E0673" w:rsidP="009E0673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9E0673" w:rsidRPr="009E0673" w:rsidRDefault="009E0673" w:rsidP="009E0673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9E0673" w:rsidRPr="009E0673" w:rsidRDefault="009E0673" w:rsidP="009E067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9E0673" w:rsidRPr="009E0673" w:rsidRDefault="009E0673" w:rsidP="009E06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9E0673" w:rsidRPr="009E0673" w:rsidRDefault="009E0673" w:rsidP="009E067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9E0673" w:rsidRPr="009E0673" w:rsidRDefault="009E0673" w:rsidP="009E0673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E0673" w:rsidRPr="009E0673" w:rsidRDefault="009E0673" w:rsidP="009E0673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9E0673" w:rsidRPr="009E0673" w:rsidRDefault="009E0673" w:rsidP="009E0673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9E0673" w:rsidRPr="009E0673" w:rsidRDefault="009E0673" w:rsidP="009E0673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9E0673" w:rsidRPr="009E0673" w:rsidRDefault="009E0673" w:rsidP="009E0673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9E0673" w:rsidRPr="009E0673" w:rsidRDefault="009E0673" w:rsidP="009E0673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7628DB">
        <w:rPr>
          <w:rFonts w:ascii="Times New Roman" w:eastAsia="Courier New" w:hAnsi="Times New Roman"/>
          <w:sz w:val="24"/>
          <w:szCs w:val="24"/>
          <w:lang w:eastAsia="ru-RU" w:bidi="ru-RU"/>
        </w:rPr>
        <w:t>25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7628DB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9E0673" w:rsidRPr="009E0673" w:rsidRDefault="009E0673" w:rsidP="009E067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E0673" w:rsidRPr="009E0673" w:rsidRDefault="009E0673" w:rsidP="009E067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9E0673" w:rsidRPr="009E0673" w:rsidRDefault="009E0673" w:rsidP="009E06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9E0673" w:rsidRPr="009E0673" w:rsidRDefault="009E0673" w:rsidP="009E067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9E0673" w:rsidRPr="009E0673" w:rsidRDefault="009E0673" w:rsidP="009E0673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0673" w:rsidRPr="009E0673" w:rsidRDefault="009E0673" w:rsidP="009E067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0673" w:rsidRPr="009E0673" w:rsidRDefault="009E0673" w:rsidP="009E06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9E0673" w:rsidRPr="009E0673" w:rsidRDefault="009E0673" w:rsidP="009E06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9E0673" w:rsidRPr="009E0673" w:rsidRDefault="009E0673" w:rsidP="009E06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673" w:rsidRPr="009E0673" w:rsidRDefault="009E0673" w:rsidP="009E06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администрации городского округа Тольятти от 24.0</w:t>
      </w:r>
      <w:r w:rsidR="006C36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 w:rsidR="006C36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6C36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9E0673" w:rsidRPr="009E0673" w:rsidRDefault="009E0673" w:rsidP="009E06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626437" w:rsidRDefault="00626437"/>
    <w:sectPr w:rsidR="00626437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AF"/>
    <w:rsid w:val="00626437"/>
    <w:rsid w:val="006C3653"/>
    <w:rsid w:val="007628DB"/>
    <w:rsid w:val="009E0673"/>
    <w:rsid w:val="00CD339B"/>
    <w:rsid w:val="00F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A928"/>
  <w15:chartTrackingRefBased/>
  <w15:docId w15:val="{F3DF8AA6-3990-41F6-858D-471FBE87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3CA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2454</Words>
  <Characters>13988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>ПРЕДМЕТ АУКЦИОНА – лоты (1Ц-4А)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cp:lastPrinted>2023-07-25T05:53:00Z</cp:lastPrinted>
  <dcterms:created xsi:type="dcterms:W3CDTF">2023-07-25T05:15:00Z</dcterms:created>
  <dcterms:modified xsi:type="dcterms:W3CDTF">2023-07-25T06:06:00Z</dcterms:modified>
</cp:coreProperties>
</file>