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9" w:rsidRPr="00245C6B" w:rsidRDefault="004040D9" w:rsidP="004040D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040D9" w:rsidRPr="00245C6B" w:rsidRDefault="004040D9" w:rsidP="004040D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4040D9" w:rsidRPr="00245C6B" w:rsidRDefault="004040D9" w:rsidP="004040D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4040D9" w:rsidRPr="00245C6B" w:rsidRDefault="004040D9" w:rsidP="004040D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040D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4040D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Pr="004040D9">
        <w:rPr>
          <w:rFonts w:ascii="Times New Roman" w:eastAsia="Times New Roman" w:hAnsi="Times New Roman" w:cs="Times New Roman"/>
          <w:sz w:val="24"/>
          <w:szCs w:val="24"/>
        </w:rPr>
        <w:t>2396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Автозаводский р-н, ул. Борковская санитарно-защитная зона Автозаводского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промузла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040D9" w:rsidRDefault="004040D9" w:rsidP="004040D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4040D9" w:rsidRPr="00245C6B" w:rsidRDefault="004040D9" w:rsidP="004040D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379 800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Триста семьдесят девять тысяч восемьсот)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10 000 (Десять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0D9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151DDF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4040D9" w:rsidRPr="00245C6B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040D9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4040D9" w:rsidRPr="00245C6B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040D9" w:rsidRDefault="004040D9" w:rsidP="004040D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4040D9" w:rsidRPr="00245C6B" w:rsidRDefault="004040D9" w:rsidP="004040D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040D9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4040D9" w:rsidRPr="00245C6B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4040D9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040D9" w:rsidRPr="00245C6B" w:rsidRDefault="004040D9" w:rsidP="004040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D9" w:rsidRPr="004513AE" w:rsidRDefault="004040D9" w:rsidP="004040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право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4040D9" w:rsidRPr="00245C6B" w:rsidRDefault="004040D9" w:rsidP="004040D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Автозаводский р-н, ул. Борковская санитарно-защитная зона Автозаводского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промузла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0D9" w:rsidRDefault="004040D9" w:rsidP="004040D9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5 535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040D9" w:rsidRPr="00245C6B" w:rsidRDefault="004040D9" w:rsidP="004040D9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4040D9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D40C48"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D40C48"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.2023 № КУВИ-001/2023-</w:t>
      </w:r>
      <w:r w:rsidR="00D40C48"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138237707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705F09"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705F09"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D40C48">
        <w:rPr>
          <w:rFonts w:ascii="Times New Roman" w:eastAsia="MS Mincho" w:hAnsi="Times New Roman" w:cs="Times New Roman"/>
          <w:sz w:val="24"/>
          <w:szCs w:val="24"/>
          <w:lang w:eastAsia="ru-RU"/>
        </w:rPr>
        <w:t>.9).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5</w:t>
      </w:r>
      <w:r w:rsidRPr="004513AE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Pr="00245C6B">
        <w:rPr>
          <w:rFonts w:ascii="Times New Roman" w:eastAsia="Calibri" w:hAnsi="Times New Roman" w:cs="Times New Roman"/>
          <w:sz w:val="24"/>
          <w:szCs w:val="24"/>
        </w:rPr>
        <w:t>ПК-</w:t>
      </w:r>
      <w:r w:rsidRPr="004513AE">
        <w:rPr>
          <w:rFonts w:ascii="Times New Roman" w:eastAsia="Calibri" w:hAnsi="Times New Roman" w:cs="Times New Roman"/>
          <w:sz w:val="24"/>
          <w:szCs w:val="24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513AE">
        <w:rPr>
          <w:rFonts w:ascii="Times New Roman" w:hAnsi="Times New Roman" w:cs="Times New Roman"/>
          <w:sz w:val="24"/>
          <w:szCs w:val="24"/>
        </w:rPr>
        <w:t xml:space="preserve">Зона </w:t>
      </w:r>
      <w:bookmarkStart w:id="2" w:name="_Hlk129781927"/>
      <w:r w:rsidRPr="004513AE"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bookmarkEnd w:id="2"/>
      <w:r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(7.3);Обеспечение внутреннего правопорядка (8.3); Воздушный транспорт (7.4); Спорт (5.1); Объекты придорожного сервиса (4.9.1); Земельные участки (территории) общего пользования (12.0).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0D9" w:rsidRPr="004513AE" w:rsidRDefault="004040D9" w:rsidP="004040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3" w:name="_Hlk132709571"/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4040D9" w:rsidRPr="004513AE" w:rsidRDefault="004040D9" w:rsidP="004040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:rsidR="004040D9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Default="004040D9" w:rsidP="004040D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4040D9" w:rsidRPr="00245C6B" w:rsidRDefault="004040D9" w:rsidP="004040D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4040D9" w:rsidRPr="00912239" w:rsidRDefault="004040D9" w:rsidP="004040D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Pr="004513AE">
        <w:rPr>
          <w:rFonts w:ascii="Times New Roman" w:hAnsi="Times New Roman" w:cs="Times New Roman"/>
          <w:sz w:val="24"/>
          <w:szCs w:val="24"/>
        </w:rPr>
        <w:t>промышленных объектов IV - V классов 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-3)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4040D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4040D9" w:rsidRPr="00912239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</w:t>
      </w: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040D9" w:rsidRPr="00912239" w:rsidRDefault="004040D9" w:rsidP="00404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040D9" w:rsidRPr="00C75379" w:rsidRDefault="004040D9" w:rsidP="00404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4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>- Информация ПАО «Ростелеком» от 19.</w:t>
      </w:r>
      <w:r w:rsidR="00FB4ACE">
        <w:rPr>
          <w:rFonts w:ascii="Times New Roman" w:eastAsia="MS Mincho" w:hAnsi="Times New Roman" w:cs="Times New Roman"/>
          <w:sz w:val="24"/>
          <w:szCs w:val="24"/>
          <w:lang w:eastAsia="ru-RU"/>
        </w:rPr>
        <w:t>09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.2022 № </w:t>
      </w:r>
      <w:r w:rsidR="00C75379"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>0607/05/10265/22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предоставление комплекса услуг связи; </w:t>
      </w:r>
    </w:p>
    <w:bookmarkEnd w:id="4"/>
    <w:p w:rsidR="004040D9" w:rsidRPr="00C75379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№ 1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4/10089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технических условиях подк</w:t>
      </w:r>
      <w:r w:rsid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к сетям водоснабжения, 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 w:rsid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теплоснабжения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0D9" w:rsidRPr="00C75379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№ 03-12/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15308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4040D9" w:rsidRPr="00C75379" w:rsidRDefault="004040D9" w:rsidP="00404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6A0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6A0A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75379"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 w:rsidR="006A0A46">
        <w:rPr>
          <w:rFonts w:ascii="Times New Roman" w:eastAsia="Times New Roman" w:hAnsi="Times New Roman" w:cs="Times New Roman"/>
          <w:sz w:val="24"/>
          <w:szCs w:val="24"/>
          <w:lang w:eastAsia="ru-RU"/>
        </w:rPr>
        <w:t>17135 о присоединении к сетям электроснабжения</w:t>
      </w:r>
      <w:bookmarkStart w:id="5" w:name="_GoBack"/>
      <w:bookmarkEnd w:id="5"/>
      <w:r w:rsidR="00C75379" w:rsidRPr="00C753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6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4040D9" w:rsidRPr="00245C6B" w:rsidRDefault="004040D9" w:rsidP="004040D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040D9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4040D9" w:rsidRPr="00245C6B" w:rsidRDefault="004040D9" w:rsidP="00404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040D9" w:rsidRPr="00245C6B" w:rsidRDefault="004040D9" w:rsidP="004040D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040D9" w:rsidRPr="00245C6B" w:rsidRDefault="004040D9" w:rsidP="004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4040D9" w:rsidRPr="00245C6B" w:rsidRDefault="004040D9" w:rsidP="004040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4040D9" w:rsidRPr="00245C6B" w:rsidRDefault="004040D9" w:rsidP="004040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040D9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379 800</w:t>
      </w:r>
      <w:r w:rsidR="00705F09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705F0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Триста семьдесят девять тысяч восемьсот)</w:t>
      </w:r>
      <w:r w:rsidR="00705F0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705F0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05F09" w:rsidRDefault="00705F09" w:rsidP="0040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4040D9" w:rsidRPr="00245C6B" w:rsidRDefault="004040D9" w:rsidP="004040D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4040D9" w:rsidRPr="00245C6B" w:rsidRDefault="004040D9" w:rsidP="004040D9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4040D9" w:rsidRPr="00245C6B" w:rsidRDefault="004040D9" w:rsidP="004040D9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4040D9" w:rsidRDefault="004040D9" w:rsidP="004040D9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4040D9" w:rsidRPr="00245C6B" w:rsidRDefault="004040D9" w:rsidP="004040D9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4040D9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4040D9" w:rsidRPr="00245C6B" w:rsidRDefault="004040D9" w:rsidP="004040D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4040D9" w:rsidRPr="00245C6B" w:rsidRDefault="004040D9" w:rsidP="004040D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4040D9" w:rsidRPr="00245C6B" w:rsidRDefault="004040D9" w:rsidP="004040D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4040D9" w:rsidRPr="00245C6B" w:rsidRDefault="004040D9" w:rsidP="0040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4040D9" w:rsidRPr="00245C6B" w:rsidRDefault="004040D9" w:rsidP="0040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D9" w:rsidRPr="00245C6B" w:rsidRDefault="004040D9" w:rsidP="004040D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4040D9" w:rsidRPr="00245C6B" w:rsidRDefault="004040D9" w:rsidP="004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4040D9" w:rsidRPr="00245C6B" w:rsidRDefault="004040D9" w:rsidP="004040D9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4040D9" w:rsidRPr="00245C6B" w:rsidRDefault="004040D9" w:rsidP="004040D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4040D9" w:rsidRPr="00245C6B" w:rsidRDefault="004040D9" w:rsidP="00404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4040D9" w:rsidRPr="00245C6B" w:rsidRDefault="004040D9" w:rsidP="004040D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040D9" w:rsidRPr="00245C6B" w:rsidRDefault="004040D9" w:rsidP="00404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4040D9" w:rsidRPr="00245C6B" w:rsidRDefault="004040D9" w:rsidP="004040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4040D9" w:rsidRPr="00245C6B" w:rsidRDefault="004040D9" w:rsidP="004040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4040D9" w:rsidRPr="00245C6B" w:rsidRDefault="004040D9" w:rsidP="004040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4040D9" w:rsidRPr="00245C6B" w:rsidRDefault="004040D9" w:rsidP="00404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D9" w:rsidRDefault="004040D9" w:rsidP="00404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0D9" w:rsidRDefault="004040D9" w:rsidP="00404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0D9" w:rsidRDefault="004040D9" w:rsidP="00404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0D9" w:rsidRDefault="004040D9" w:rsidP="00404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0D9" w:rsidRDefault="004040D9" w:rsidP="004040D9">
      <w:pPr>
        <w:spacing w:line="240" w:lineRule="auto"/>
      </w:pPr>
    </w:p>
    <w:p w:rsidR="009A27F5" w:rsidRDefault="009A27F5"/>
    <w:sectPr w:rsidR="009A27F5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D9"/>
    <w:rsid w:val="00151DDF"/>
    <w:rsid w:val="004040D9"/>
    <w:rsid w:val="006A0A46"/>
    <w:rsid w:val="00705F09"/>
    <w:rsid w:val="009A27F5"/>
    <w:rsid w:val="00C75379"/>
    <w:rsid w:val="00D40C48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A9BF"/>
  <w15:chartTrackingRefBased/>
  <w15:docId w15:val="{00753B97-708E-46D6-BDFA-B194D03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2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3341</Words>
  <Characters>19046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cp:lastPrinted>2023-08-02T04:27:00Z</cp:lastPrinted>
  <dcterms:created xsi:type="dcterms:W3CDTF">2023-08-01T10:00:00Z</dcterms:created>
  <dcterms:modified xsi:type="dcterms:W3CDTF">2023-08-02T05:00:00Z</dcterms:modified>
</cp:coreProperties>
</file>