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CE" w:rsidRPr="00245C6B" w:rsidRDefault="00F331CE" w:rsidP="00535086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F331CE" w:rsidRPr="00245C6B" w:rsidRDefault="00F331CE" w:rsidP="00535086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F331CE" w:rsidRPr="00245C6B" w:rsidRDefault="00F331CE" w:rsidP="00535086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</w:rPr>
        <w:t>3326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4497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ул. Новозаводская, уч.57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331CE" w:rsidRPr="00245C6B" w:rsidRDefault="00F331CE" w:rsidP="00535086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1F77E6">
        <w:rPr>
          <w:rFonts w:ascii="Times New Roman" w:eastAsia="MS Mincho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F77E6">
        <w:rPr>
          <w:rFonts w:ascii="Times New Roman" w:eastAsia="MS Mincho" w:hAnsi="Times New Roman" w:cs="Times New Roman"/>
          <w:sz w:val="24"/>
          <w:szCs w:val="24"/>
          <w:lang w:eastAsia="ru-RU"/>
        </w:rPr>
        <w:t>900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Сто </w:t>
      </w:r>
      <w:r w:rsidR="001F77E6">
        <w:rPr>
          <w:rFonts w:ascii="Times New Roman" w:eastAsia="MS Mincho" w:hAnsi="Times New Roman" w:cs="Times New Roman"/>
          <w:sz w:val="24"/>
          <w:szCs w:val="24"/>
          <w:lang w:eastAsia="ru-RU"/>
        </w:rPr>
        <w:t>сорок девять тысяч девятьсот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4 000 (Четыре тысячи)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F331CE" w:rsidRPr="00245C6B" w:rsidRDefault="00F331CE" w:rsidP="00535086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26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331CE" w:rsidRPr="00245C6B" w:rsidRDefault="00F331CE" w:rsidP="00535086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23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331CE" w:rsidRPr="00245C6B" w:rsidRDefault="00F331CE" w:rsidP="00535086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F331CE" w:rsidRPr="00245C6B" w:rsidRDefault="00F331CE" w:rsidP="00535086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1F77E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F331CE" w:rsidRPr="00245C6B" w:rsidRDefault="00F331CE" w:rsidP="0053508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F331CE" w:rsidRPr="00245C6B" w:rsidRDefault="00F331CE" w:rsidP="00535086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 w:rsidR="001F77E6"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 w:rsidR="004930E5"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временного объекта </w:t>
      </w:r>
      <w:r w:rsidR="001F77E6">
        <w:rPr>
          <w:rFonts w:ascii="Times New Roman" w:eastAsia="Calibri" w:hAnsi="Times New Roman" w:cs="Times New Roman"/>
          <w:sz w:val="24"/>
          <w:szCs w:val="24"/>
          <w:lang w:eastAsia="ar-SA"/>
        </w:rPr>
        <w:t>обслуживания автотранспорта (АЗС, СТО, автомойки).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30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4930E5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4930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4930E5">
        <w:rPr>
          <w:rFonts w:ascii="Times New Roman" w:eastAsia="Calibri" w:hAnsi="Times New Roman" w:cs="Times New Roman"/>
          <w:sz w:val="24"/>
          <w:szCs w:val="24"/>
          <w:lang w:eastAsia="zh-CN"/>
        </w:rPr>
        <w:t>1140</w:t>
      </w:r>
      <w:r w:rsidR="004930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4930E5">
        <w:rPr>
          <w:rFonts w:ascii="Times New Roman" w:eastAsia="Calibri" w:hAnsi="Times New Roman" w:cs="Times New Roman"/>
          <w:sz w:val="24"/>
          <w:szCs w:val="24"/>
          <w:lang w:eastAsia="zh-CN"/>
        </w:rPr>
        <w:t>4497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0E5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4930E5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ул. Новозаводская, уч.57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 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Десять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запрет на возведение объектов капитального строительства.</w:t>
      </w:r>
    </w:p>
    <w:p w:rsidR="00F331CE" w:rsidRPr="00E403A7" w:rsidRDefault="00F331CE" w:rsidP="00535086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29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268896299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4930E5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 (4.9.1)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36DE7" w:rsidRDefault="00F331CE" w:rsidP="00F34E8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GoBack"/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236DE7">
        <w:rPr>
          <w:rFonts w:ascii="Times New Roman" w:eastAsia="MS Mincho" w:hAnsi="Times New Roman" w:cs="Times New Roman"/>
          <w:sz w:val="24"/>
          <w:szCs w:val="24"/>
          <w:lang w:eastAsia="ru-RU"/>
        </w:rPr>
        <w:t>53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236DE7">
        <w:rPr>
          <w:rFonts w:ascii="Times New Roman" w:eastAsia="Calibri" w:hAnsi="Times New Roman" w:cs="Times New Roman"/>
          <w:sz w:val="24"/>
          <w:szCs w:val="24"/>
        </w:rPr>
        <w:t>ПК</w:t>
      </w:r>
      <w:r w:rsidRPr="00EB0F07">
        <w:rPr>
          <w:rFonts w:ascii="Times New Roman" w:eastAsia="Calibri" w:hAnsi="Times New Roman" w:cs="Times New Roman"/>
          <w:sz w:val="24"/>
          <w:szCs w:val="24"/>
        </w:rPr>
        <w:t xml:space="preserve">-4. </w:t>
      </w:r>
      <w:r w:rsidRPr="00EB0F07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3" w:name="_Hlk129781927"/>
      <w:r w:rsidR="00236DE7">
        <w:rPr>
          <w:rFonts w:ascii="Times New Roman" w:hAnsi="Times New Roman" w:cs="Times New Roman"/>
          <w:sz w:val="24"/>
          <w:szCs w:val="24"/>
        </w:rPr>
        <w:t>коммунально-складских объектов</w:t>
      </w:r>
      <w:r w:rsidRPr="00EB0F0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F34E87" w:rsidRPr="00F34E87">
        <w:rPr>
          <w:rFonts w:ascii="Times New Roman" w:hAnsi="Times New Roman" w:cs="Times New Roman"/>
          <w:sz w:val="24"/>
          <w:szCs w:val="24"/>
        </w:rPr>
        <w:t xml:space="preserve"> </w:t>
      </w:r>
      <w:r w:rsidR="00F34E87">
        <w:rPr>
          <w:rFonts w:ascii="Times New Roman" w:hAnsi="Times New Roman" w:cs="Times New Roman"/>
          <w:sz w:val="24"/>
          <w:szCs w:val="24"/>
        </w:rPr>
        <w:t>Питомники (1.17)</w:t>
      </w:r>
      <w:r w:rsidR="00F34E8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6DE7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236DE7">
        <w:rPr>
          <w:rFonts w:ascii="Times New Roman" w:hAnsi="Times New Roman" w:cs="Times New Roman"/>
          <w:sz w:val="24"/>
          <w:szCs w:val="24"/>
        </w:rPr>
        <w:t xml:space="preserve">; </w:t>
      </w:r>
      <w:r w:rsidR="00236DE7">
        <w:rPr>
          <w:rFonts w:ascii="Times New Roman" w:hAnsi="Times New Roman" w:cs="Times New Roman"/>
          <w:sz w:val="24"/>
          <w:szCs w:val="24"/>
        </w:rPr>
        <w:t>Связь (6.8)</w:t>
      </w:r>
      <w:r w:rsidR="00236DE7">
        <w:rPr>
          <w:rFonts w:ascii="Times New Roman" w:hAnsi="Times New Roman" w:cs="Times New Roman"/>
          <w:sz w:val="24"/>
          <w:szCs w:val="24"/>
        </w:rPr>
        <w:t xml:space="preserve">; </w:t>
      </w:r>
      <w:r w:rsidR="00236DE7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236DE7">
        <w:rPr>
          <w:rFonts w:ascii="Times New Roman" w:hAnsi="Times New Roman" w:cs="Times New Roman"/>
          <w:sz w:val="24"/>
          <w:szCs w:val="24"/>
        </w:rPr>
        <w:t xml:space="preserve">; </w:t>
      </w:r>
      <w:r w:rsidR="00236DE7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236DE7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Ветеринарное обслуживание (3.10)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Рынки (4.3)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Магазины (4.4)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Склады (6.9)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535086">
        <w:rPr>
          <w:rFonts w:ascii="Times New Roman" w:hAnsi="Times New Roman" w:cs="Times New Roman"/>
          <w:sz w:val="24"/>
          <w:szCs w:val="24"/>
        </w:rPr>
        <w:t xml:space="preserve">; </w:t>
      </w:r>
      <w:r w:rsidR="00535086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535086">
        <w:rPr>
          <w:rFonts w:ascii="Times New Roman" w:hAnsi="Times New Roman" w:cs="Times New Roman"/>
          <w:sz w:val="24"/>
          <w:szCs w:val="24"/>
        </w:rPr>
        <w:t>.</w:t>
      </w:r>
    </w:p>
    <w:p w:rsidR="00535086" w:rsidRDefault="00F331CE" w:rsidP="00F34E8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5086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обслуживания автотранспорта (АЗС, СТО, автомойки).</w:t>
      </w:r>
    </w:p>
    <w:p w:rsidR="00F331CE" w:rsidRPr="00245C6B" w:rsidRDefault="00F331CE" w:rsidP="00F34E8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</w:t>
      </w:r>
      <w:bookmarkEnd w:id="2"/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535086" w:rsidRDefault="00535086" w:rsidP="00F34E87">
      <w:pPr>
        <w:spacing w:after="1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331CE" w:rsidRPr="00245C6B" w:rsidRDefault="00F331CE" w:rsidP="00F34E87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F331CE" w:rsidRDefault="00F331CE" w:rsidP="0053508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1CE" w:rsidRPr="00245C6B" w:rsidRDefault="00F331CE" w:rsidP="0053508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F331CE" w:rsidRPr="00245C6B" w:rsidRDefault="00F331CE" w:rsidP="005350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331CE" w:rsidRPr="00245C6B" w:rsidRDefault="00F331CE" w:rsidP="00535086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331CE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331CE" w:rsidRPr="00245C6B" w:rsidRDefault="00F331CE" w:rsidP="0053508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F331CE" w:rsidRPr="00245C6B" w:rsidRDefault="00F331CE" w:rsidP="0053508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535086" w:rsidRPr="00245C6B" w:rsidRDefault="00F331CE" w:rsidP="005350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35086">
        <w:rPr>
          <w:rFonts w:ascii="Times New Roman" w:eastAsia="MS Mincho" w:hAnsi="Times New Roman" w:cs="Times New Roman"/>
          <w:sz w:val="24"/>
          <w:szCs w:val="24"/>
          <w:lang w:eastAsia="ru-RU"/>
        </w:rPr>
        <w:t>149 900</w:t>
      </w:r>
      <w:r w:rsidR="00535086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35086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535086">
        <w:rPr>
          <w:rFonts w:ascii="Times New Roman" w:eastAsia="MS Mincho" w:hAnsi="Times New Roman" w:cs="Times New Roman"/>
          <w:sz w:val="24"/>
          <w:szCs w:val="24"/>
          <w:lang w:eastAsia="ru-RU"/>
        </w:rPr>
        <w:t>Сто сорок девять тысяч девятьсот)</w:t>
      </w:r>
      <w:r w:rsidR="00535086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F331CE" w:rsidRPr="00245C6B" w:rsidRDefault="00F331CE" w:rsidP="00535086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F331CE" w:rsidRPr="00245C6B" w:rsidRDefault="00F331CE" w:rsidP="00535086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F331CE" w:rsidRPr="00245C6B" w:rsidRDefault="00F331CE" w:rsidP="00535086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F331CE" w:rsidRPr="00245C6B" w:rsidRDefault="00F331CE" w:rsidP="00535086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F331CE" w:rsidRPr="00245C6B" w:rsidRDefault="00F331CE" w:rsidP="0053508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F331CE" w:rsidRPr="00245C6B" w:rsidRDefault="00F331CE" w:rsidP="00535086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F331CE" w:rsidRPr="00245C6B" w:rsidRDefault="00F331CE" w:rsidP="00535086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F331CE" w:rsidRPr="00245C6B" w:rsidRDefault="00F331CE" w:rsidP="005350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F331CE" w:rsidRPr="00245C6B" w:rsidRDefault="00F331CE" w:rsidP="0053508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CE" w:rsidRPr="00245C6B" w:rsidRDefault="00F331CE" w:rsidP="00535086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F331CE" w:rsidRPr="00245C6B" w:rsidRDefault="00F331CE" w:rsidP="005350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F331CE" w:rsidRPr="00245C6B" w:rsidRDefault="00F331CE" w:rsidP="00535086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F331CE" w:rsidRPr="00245C6B" w:rsidRDefault="00F331CE" w:rsidP="00535086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F331CE" w:rsidRPr="00245C6B" w:rsidRDefault="00F331CE" w:rsidP="005350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F331CE" w:rsidRPr="00245C6B" w:rsidRDefault="00F331CE" w:rsidP="00535086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331CE" w:rsidRPr="00245C6B" w:rsidRDefault="00F331CE" w:rsidP="005350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F331CE" w:rsidRPr="00245C6B" w:rsidRDefault="00F331CE" w:rsidP="0053508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F331CE" w:rsidRPr="00245C6B" w:rsidRDefault="00F331CE" w:rsidP="0053508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F331CE" w:rsidRPr="00245C6B" w:rsidRDefault="00F331CE" w:rsidP="0053508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F331CE" w:rsidRPr="00245C6B" w:rsidRDefault="00F331CE" w:rsidP="005350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CE" w:rsidRDefault="00F331CE" w:rsidP="005350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2603" w:rsidRDefault="007B2603" w:rsidP="00535086">
      <w:pPr>
        <w:spacing w:line="276" w:lineRule="auto"/>
      </w:pPr>
    </w:p>
    <w:sectPr w:rsidR="007B2603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E"/>
    <w:rsid w:val="001F77E6"/>
    <w:rsid w:val="00236DE7"/>
    <w:rsid w:val="004930E5"/>
    <w:rsid w:val="00535086"/>
    <w:rsid w:val="007B2603"/>
    <w:rsid w:val="00F331CE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F999"/>
  <w15:chartTrackingRefBased/>
  <w15:docId w15:val="{70213749-1D39-462D-BF1A-689689D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1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2891</Words>
  <Characters>16483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cp:lastPrinted>2023-12-21T10:25:00Z</cp:lastPrinted>
  <dcterms:created xsi:type="dcterms:W3CDTF">2023-12-21T09:47:00Z</dcterms:created>
  <dcterms:modified xsi:type="dcterms:W3CDTF">2023-12-21T11:06:00Z</dcterms:modified>
</cp:coreProperties>
</file>