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91" w:rsidRPr="00245C6B" w:rsidRDefault="00577F91" w:rsidP="0067753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577F91" w:rsidRPr="00245C6B" w:rsidRDefault="00577F91" w:rsidP="0067753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577F91" w:rsidRPr="00245C6B" w:rsidRDefault="00577F91" w:rsidP="006775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81849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81849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05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268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381849">
        <w:rPr>
          <w:rFonts w:ascii="Times New Roman" w:eastAsia="Times New Roman" w:hAnsi="Times New Roman" w:cs="Times New Roman"/>
          <w:sz w:val="24"/>
          <w:szCs w:val="24"/>
        </w:rPr>
        <w:t>Индустриальная</w:t>
      </w:r>
      <w:r>
        <w:rPr>
          <w:rFonts w:ascii="Times New Roman" w:eastAsia="Times New Roman" w:hAnsi="Times New Roman" w:cs="Times New Roman"/>
          <w:sz w:val="24"/>
          <w:szCs w:val="24"/>
        </w:rPr>
        <w:t>, уч.</w:t>
      </w:r>
      <w:r w:rsidR="00381849">
        <w:rPr>
          <w:rFonts w:ascii="Times New Roman" w:eastAsia="Times New Roman" w:hAnsi="Times New Roman" w:cs="Times New Roman"/>
          <w:sz w:val="24"/>
          <w:szCs w:val="24"/>
        </w:rPr>
        <w:t xml:space="preserve"> 5Б/1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577F91" w:rsidRDefault="00577F91" w:rsidP="0067753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577F91" w:rsidRPr="00245C6B" w:rsidRDefault="00577F91" w:rsidP="0067753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228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двадцать восемь тысяч девятьсот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184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381849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F91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30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577F91" w:rsidRPr="00245C6B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577F91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13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577F91" w:rsidRPr="00245C6B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577F91" w:rsidRDefault="00577F91" w:rsidP="00677535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14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577F91" w:rsidRPr="00245C6B" w:rsidRDefault="00577F91" w:rsidP="00677535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577F91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38184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577F91" w:rsidRPr="00245C6B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577F91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577F91" w:rsidRPr="00245C6B" w:rsidRDefault="00577F91" w:rsidP="006775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F91" w:rsidRDefault="00577F91" w:rsidP="00677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577F91" w:rsidRPr="004513AE" w:rsidRDefault="00577F91" w:rsidP="00677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F91" w:rsidRDefault="00577F91" w:rsidP="00677535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1849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381849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2051</w:t>
      </w:r>
      <w:r w:rsidR="00381849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381849">
        <w:rPr>
          <w:rFonts w:ascii="Times New Roman" w:eastAsia="Calibri" w:hAnsi="Times New Roman" w:cs="Times New Roman"/>
          <w:sz w:val="24"/>
          <w:szCs w:val="24"/>
          <w:lang w:eastAsia="zh-CN"/>
        </w:rPr>
        <w:t>5268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F91" w:rsidRPr="00245C6B" w:rsidRDefault="00577F91" w:rsidP="00677535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</w:t>
      </w:r>
      <w:r w:rsidR="0038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Тольятти, </w:t>
      </w:r>
      <w:r w:rsidR="00381849">
        <w:rPr>
          <w:rFonts w:ascii="Times New Roman" w:eastAsia="Times New Roman" w:hAnsi="Times New Roman" w:cs="Times New Roman"/>
          <w:sz w:val="24"/>
          <w:szCs w:val="24"/>
        </w:rPr>
        <w:t>ул. Индустриальная, уч. 5Б/1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 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526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577F91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территорий.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48418737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(4.</w:t>
      </w:r>
      <w:r w:rsidR="00381849">
        <w:rPr>
          <w:rFonts w:ascii="Times New Roman" w:eastAsia="MS Mincho" w:hAnsi="Times New Roman" w:cs="Times New Roman"/>
          <w:sz w:val="24"/>
          <w:szCs w:val="24"/>
          <w:lang w:eastAsia="ru-RU"/>
        </w:rPr>
        <w:t>9.1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77F91" w:rsidRPr="00E403A7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733F7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4733F7"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Магазины (4.4)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Автомобильный транспорт (7.2);</w:t>
      </w:r>
      <w:r w:rsidR="004733F7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Тяжелая промышленность (6.2);</w:t>
      </w:r>
      <w:r w:rsidR="00B1528C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Легкая промышленность (6.3);</w:t>
      </w:r>
      <w:r w:rsidR="004733F7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Пищевая промышленность (6.4);</w:t>
      </w:r>
      <w:r w:rsidR="004733F7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Нефтехимическая промышленность (6.5);</w:t>
      </w:r>
      <w:r w:rsidR="004733F7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Строительная промышленность (6.6)</w:t>
      </w:r>
      <w:r w:rsidR="004733F7">
        <w:rPr>
          <w:rFonts w:ascii="Times New Roman" w:hAnsi="Times New Roman" w:cs="Times New Roman"/>
          <w:sz w:val="24"/>
          <w:szCs w:val="24"/>
        </w:rPr>
        <w:t>;</w:t>
      </w:r>
      <w:r w:rsidR="004733F7" w:rsidRPr="004733F7">
        <w:rPr>
          <w:rFonts w:ascii="Times New Roman" w:hAnsi="Times New Roman" w:cs="Times New Roman"/>
          <w:sz w:val="24"/>
          <w:szCs w:val="24"/>
        </w:rPr>
        <w:t xml:space="preserve"> </w:t>
      </w:r>
      <w:r w:rsidR="004733F7">
        <w:rPr>
          <w:rFonts w:ascii="Times New Roman" w:hAnsi="Times New Roman" w:cs="Times New Roman"/>
          <w:sz w:val="24"/>
          <w:szCs w:val="24"/>
        </w:rPr>
        <w:t>Связь (6.8)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Склады (6.9)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Водный транспорт (7.3)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 w:rsidRPr="004733F7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Воздушный транспорт (7.4)</w:t>
      </w:r>
      <w:r w:rsidR="004733F7">
        <w:rPr>
          <w:rFonts w:ascii="Times New Roman" w:hAnsi="Times New Roman" w:cs="Times New Roman"/>
          <w:sz w:val="24"/>
          <w:szCs w:val="24"/>
        </w:rPr>
        <w:t>; Спорт</w:t>
      </w:r>
      <w:r w:rsidR="004733F7">
        <w:rPr>
          <w:rFonts w:ascii="Times New Roman" w:hAnsi="Times New Roman" w:cs="Times New Roman"/>
          <w:sz w:val="24"/>
          <w:szCs w:val="24"/>
        </w:rPr>
        <w:t xml:space="preserve"> (5.1)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4733F7">
        <w:rPr>
          <w:rFonts w:ascii="Times New Roman" w:hAnsi="Times New Roman" w:cs="Times New Roman"/>
          <w:sz w:val="24"/>
          <w:szCs w:val="24"/>
        </w:rPr>
        <w:t xml:space="preserve">; </w:t>
      </w:r>
      <w:r w:rsidR="004733F7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4733F7">
        <w:rPr>
          <w:rFonts w:ascii="Times New Roman" w:hAnsi="Times New Roman" w:cs="Times New Roman"/>
          <w:sz w:val="24"/>
          <w:szCs w:val="24"/>
        </w:rPr>
        <w:t>.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577F91" w:rsidRDefault="00577F91" w:rsidP="00677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577F91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577F91" w:rsidRDefault="00577F91" w:rsidP="0067753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77F91" w:rsidRDefault="00577F91" w:rsidP="0067753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577F91" w:rsidRDefault="00577F91" w:rsidP="0067753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77F91" w:rsidRPr="00912239" w:rsidRDefault="00577F91" w:rsidP="0067753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6A66A2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bookmarkStart w:id="2" w:name="_GoBack"/>
      <w:bookmarkEnd w:id="2"/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D732FD"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732FD"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B1528C" w:rsidRDefault="00577F91" w:rsidP="00D73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28C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B1528C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577F91" w:rsidRDefault="00B1528C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</w:t>
      </w:r>
      <w:r>
        <w:rPr>
          <w:rFonts w:ascii="Times New Roman" w:hAnsi="Times New Roman" w:cs="Times New Roman"/>
          <w:sz w:val="24"/>
          <w:szCs w:val="24"/>
        </w:rPr>
        <w:t>граничению настоящими Правилами</w:t>
      </w:r>
      <w:r w:rsidR="00577F91">
        <w:rPr>
          <w:rFonts w:ascii="Times New Roman" w:hAnsi="Times New Roman" w:cs="Times New Roman"/>
          <w:sz w:val="24"/>
          <w:szCs w:val="24"/>
        </w:rPr>
        <w:t>».</w:t>
      </w:r>
    </w:p>
    <w:p w:rsidR="00577F91" w:rsidRDefault="00577F91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577F91" w:rsidRPr="00912239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77F91" w:rsidRPr="00386DD8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732F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ТУ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B1528C">
        <w:rPr>
          <w:rFonts w:ascii="Times New Roman" w:eastAsia="MS Mincho" w:hAnsi="Times New Roman" w:cs="Times New Roman"/>
          <w:sz w:val="24"/>
          <w:szCs w:val="24"/>
          <w:lang w:eastAsia="ru-RU"/>
        </w:rPr>
        <w:t>9599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подключение к сетям электросвязи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bookmarkEnd w:id="3"/>
    <w:p w:rsidR="00577F91" w:rsidRPr="00386DD8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ОО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14970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подключения к сетям 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водоотведения;</w:t>
      </w:r>
    </w:p>
    <w:p w:rsidR="00577F91" w:rsidRPr="00386DD8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40336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577F91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«ОРЭС-Тольятти»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677535">
        <w:rPr>
          <w:rFonts w:ascii="Times New Roman" w:eastAsia="Times New Roman" w:hAnsi="Times New Roman" w:cs="Times New Roman"/>
          <w:sz w:val="24"/>
          <w:szCs w:val="24"/>
          <w:lang w:eastAsia="ru-RU"/>
        </w:rPr>
        <w:t>3461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7F91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 Плюс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 w:rsidR="00677535">
        <w:rPr>
          <w:rFonts w:ascii="Times New Roman" w:eastAsia="MS Mincho" w:hAnsi="Times New Roman" w:cs="Times New Roman"/>
          <w:sz w:val="24"/>
          <w:szCs w:val="24"/>
          <w:lang w:eastAsia="ru-RU"/>
        </w:rPr>
        <w:t>14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677535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51100-23-0</w:t>
      </w:r>
      <w:r w:rsidR="00677535">
        <w:rPr>
          <w:rFonts w:ascii="Times New Roman" w:eastAsia="MS Mincho" w:hAnsi="Times New Roman" w:cs="Times New Roman"/>
          <w:sz w:val="24"/>
          <w:szCs w:val="24"/>
          <w:lang w:eastAsia="ru-RU"/>
        </w:rPr>
        <w:t>9562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 возможности подключения к системе теплоснабжения</w:t>
      </w:r>
      <w:r w:rsidR="00677535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677535" w:rsidRDefault="00677535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ольятти»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исх-1923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водоотведения.</w:t>
      </w:r>
    </w:p>
    <w:p w:rsidR="00577F91" w:rsidRPr="00C75379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577F91" w:rsidRPr="00245C6B" w:rsidRDefault="00577F91" w:rsidP="00677535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577F91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577F91" w:rsidRDefault="00577F91" w:rsidP="006775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F91" w:rsidRPr="00245C6B" w:rsidRDefault="00577F91" w:rsidP="006775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577F91" w:rsidRPr="00245C6B" w:rsidRDefault="00577F91" w:rsidP="0067753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77F91" w:rsidRPr="00245C6B" w:rsidRDefault="00577F91" w:rsidP="00677535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77F91" w:rsidRPr="00245C6B" w:rsidRDefault="00577F91" w:rsidP="006775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577F91" w:rsidRPr="00245C6B" w:rsidRDefault="00577F91" w:rsidP="006775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77535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77535">
        <w:rPr>
          <w:rFonts w:ascii="Times New Roman" w:eastAsia="MS Mincho" w:hAnsi="Times New Roman" w:cs="Times New Roman"/>
          <w:sz w:val="24"/>
          <w:szCs w:val="24"/>
          <w:lang w:eastAsia="ru-RU"/>
        </w:rPr>
        <w:t>228 900</w:t>
      </w:r>
      <w:r w:rsidR="00677535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677535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677535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двадцать восемь тысяч девятьсот)</w:t>
      </w:r>
      <w:r w:rsidR="00677535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577F91" w:rsidRDefault="00577F91" w:rsidP="0067753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Pr="00245C6B" w:rsidRDefault="00577F91" w:rsidP="006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577F91" w:rsidRPr="00245C6B" w:rsidRDefault="00577F91" w:rsidP="0067753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577F91" w:rsidRPr="00245C6B" w:rsidRDefault="00577F91" w:rsidP="0067753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577F91" w:rsidRPr="00245C6B" w:rsidRDefault="00577F91" w:rsidP="0067753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577F91" w:rsidRPr="00245C6B" w:rsidRDefault="00577F91" w:rsidP="0067753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577F91" w:rsidRPr="00245C6B" w:rsidRDefault="00577F91" w:rsidP="006775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577F91" w:rsidRPr="00245C6B" w:rsidRDefault="00577F91" w:rsidP="0067753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577F91" w:rsidRPr="00245C6B" w:rsidRDefault="00577F91" w:rsidP="0067753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577F91" w:rsidRPr="00245C6B" w:rsidRDefault="00577F91" w:rsidP="0067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577F91" w:rsidRPr="00245C6B" w:rsidRDefault="00577F91" w:rsidP="006775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F91" w:rsidRPr="00245C6B" w:rsidRDefault="00577F91" w:rsidP="00677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577F91" w:rsidRPr="00245C6B" w:rsidRDefault="00577F91" w:rsidP="00677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577F91" w:rsidRPr="00245C6B" w:rsidRDefault="00577F91" w:rsidP="00677535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577F91" w:rsidRPr="00245C6B" w:rsidRDefault="00577F91" w:rsidP="00677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577F91" w:rsidRPr="00245C6B" w:rsidRDefault="00577F91" w:rsidP="00677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577F91" w:rsidRPr="00245C6B" w:rsidRDefault="00577F91" w:rsidP="0067753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77F91" w:rsidRPr="00245C6B" w:rsidRDefault="00577F91" w:rsidP="00677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577F91" w:rsidRPr="00245C6B" w:rsidRDefault="00577F91" w:rsidP="00677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577F91" w:rsidRPr="00245C6B" w:rsidRDefault="00577F91" w:rsidP="00677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577F91" w:rsidRPr="00245C6B" w:rsidRDefault="00577F91" w:rsidP="00677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577F91" w:rsidRPr="00245C6B" w:rsidRDefault="00577F91" w:rsidP="0067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F91" w:rsidRDefault="00577F91" w:rsidP="00677535">
      <w:pPr>
        <w:spacing w:line="240" w:lineRule="auto"/>
      </w:pPr>
    </w:p>
    <w:p w:rsidR="00577F91" w:rsidRDefault="00577F91" w:rsidP="00677535">
      <w:pPr>
        <w:spacing w:line="240" w:lineRule="auto"/>
      </w:pPr>
    </w:p>
    <w:p w:rsidR="005A6430" w:rsidRDefault="005A6430" w:rsidP="00677535">
      <w:pPr>
        <w:spacing w:line="240" w:lineRule="auto"/>
      </w:pPr>
    </w:p>
    <w:sectPr w:rsidR="005A643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91"/>
    <w:rsid w:val="00381849"/>
    <w:rsid w:val="004733F7"/>
    <w:rsid w:val="00577F91"/>
    <w:rsid w:val="005A6430"/>
    <w:rsid w:val="00677535"/>
    <w:rsid w:val="006A66A2"/>
    <w:rsid w:val="00B1528C"/>
    <w:rsid w:val="00D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5943"/>
  <w15:chartTrackingRefBased/>
  <w15:docId w15:val="{2D0BE541-40C9-45CA-88B4-2F3C95A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F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3366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7</cp:revision>
  <cp:lastPrinted>2024-01-26T06:32:00Z</cp:lastPrinted>
  <dcterms:created xsi:type="dcterms:W3CDTF">2024-01-26T04:44:00Z</dcterms:created>
  <dcterms:modified xsi:type="dcterms:W3CDTF">2024-01-26T06:35:00Z</dcterms:modified>
</cp:coreProperties>
</file>