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A" w:rsidRPr="00245C6B" w:rsidRDefault="00194D1A" w:rsidP="00194D1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194D1A" w:rsidRPr="00245C6B" w:rsidRDefault="00194D1A" w:rsidP="00194D1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194D1A" w:rsidRPr="00245C6B" w:rsidRDefault="00194D1A" w:rsidP="00194D1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94D1A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05.06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1023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1163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9575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Ленинский проспект, земельный участок № 42 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1A" w:rsidRDefault="00194D1A" w:rsidP="00194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194D1A" w:rsidRDefault="00194D1A" w:rsidP="00194D1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194D1A" w:rsidRPr="00245C6B" w:rsidRDefault="00194D1A" w:rsidP="00194D1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1A" w:rsidRDefault="00194D1A" w:rsidP="00194D1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hAnsi="Times New Roman" w:cs="Times New Roman"/>
          <w:sz w:val="24"/>
          <w:szCs w:val="24"/>
        </w:rPr>
        <w:t>884 610</w:t>
      </w:r>
      <w:r w:rsidRPr="00411F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Восемьсот восемьдесят четыре тысячи шестьсот десять</w:t>
      </w:r>
      <w:r w:rsidRPr="00411F3F">
        <w:rPr>
          <w:rFonts w:ascii="Times New Roman" w:hAnsi="Times New Roman" w:cs="Times New Roman"/>
          <w:sz w:val="24"/>
          <w:szCs w:val="24"/>
        </w:rPr>
        <w:t xml:space="preserve">) </w:t>
      </w:r>
      <w:r w:rsidRPr="00411F3F">
        <w:rPr>
          <w:rFonts w:ascii="Times New Roman" w:eastAsia="MS Mincho" w:hAnsi="Times New Roman" w:cs="Times New Roman"/>
          <w:sz w:val="24"/>
          <w:szCs w:val="24"/>
          <w:lang w:eastAsia="ru-RU"/>
        </w:rPr>
        <w:t>рублей</w:t>
      </w:r>
      <w:bookmarkEnd w:id="1"/>
      <w:r w:rsidRPr="00411F3F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1A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25 000 (Двадцать пять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1A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1A" w:rsidRDefault="00194D1A" w:rsidP="00194D1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Pr="00B723E5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B723E5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194D1A" w:rsidRPr="00245C6B" w:rsidRDefault="00194D1A" w:rsidP="00194D1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194D1A" w:rsidRDefault="00194D1A" w:rsidP="00194D1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194D1A" w:rsidRPr="00245C6B" w:rsidRDefault="00194D1A" w:rsidP="00194D1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194D1A" w:rsidRDefault="00194D1A" w:rsidP="00194D1A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194D1A" w:rsidRPr="00245C6B" w:rsidRDefault="00194D1A" w:rsidP="00194D1A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194D1A" w:rsidRDefault="00194D1A" w:rsidP="00194D1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17.07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194D1A" w:rsidRPr="00245C6B" w:rsidRDefault="00194D1A" w:rsidP="00194D1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194D1A" w:rsidRDefault="00194D1A" w:rsidP="00194D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194D1A" w:rsidRPr="00245C6B" w:rsidRDefault="00194D1A" w:rsidP="00194D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D1A" w:rsidRDefault="00194D1A" w:rsidP="00194D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</w:t>
      </w:r>
      <w:r w:rsidR="006C57D4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194D1A" w:rsidRPr="004513AE" w:rsidRDefault="00194D1A" w:rsidP="00194D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D1A" w:rsidRDefault="00194D1A" w:rsidP="00194D1A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Кадастровый номер земельного </w:t>
      </w:r>
      <w:r w:rsidRPr="00411F3F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участка: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1163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9575</w:t>
      </w:r>
      <w:r w:rsidRPr="00411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D1A" w:rsidRPr="00245C6B" w:rsidRDefault="00194D1A" w:rsidP="00194D1A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94D1A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Ленинский проспект, земельный участок № 42 А</w:t>
      </w:r>
      <w:r w:rsidR="00E31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00D" w:rsidRPr="00245C6B" w:rsidRDefault="00E3100D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1A" w:rsidRDefault="00194D1A" w:rsidP="00194D1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100D">
        <w:rPr>
          <w:rFonts w:ascii="Times New Roman" w:eastAsia="MS Mincho" w:hAnsi="Times New Roman" w:cs="Times New Roman"/>
          <w:sz w:val="24"/>
          <w:szCs w:val="24"/>
          <w:lang w:eastAsia="ru-RU"/>
        </w:rPr>
        <w:t>8 987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94D1A" w:rsidRDefault="00194D1A" w:rsidP="00194D1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66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Шестьдесят шесть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3A2097" w:rsidRDefault="00194D1A" w:rsidP="003A2097">
      <w:pPr>
        <w:pStyle w:val="x-scope"/>
        <w:spacing w:before="0" w:beforeAutospacing="0" w:after="0" w:afterAutospacing="0"/>
        <w:ind w:firstLine="708"/>
        <w:jc w:val="both"/>
      </w:pPr>
      <w:r w:rsidRPr="00972042">
        <w:rPr>
          <w:rFonts w:eastAsia="MS Mincho"/>
          <w:b/>
          <w:bCs/>
        </w:rPr>
        <w:t>Ограничения права на земельный участок:</w:t>
      </w:r>
      <w:r w:rsidRPr="00972042">
        <w:rPr>
          <w:rFonts w:eastAsia="MS Mincho"/>
        </w:rPr>
        <w:t xml:space="preserve"> </w:t>
      </w:r>
      <w:r w:rsidR="003215F8" w:rsidRPr="003215F8">
        <w:t xml:space="preserve">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 Земельного кодекса РФ, в пользу правообладателей инженерных сетей и коммуникаций, соблюдение ограничений в существующих зонах с особыми условиями использования территорий, указанных в выписке из ЕГРН: </w:t>
      </w:r>
    </w:p>
    <w:p w:rsidR="003215F8" w:rsidRDefault="003215F8" w:rsidP="003A2097">
      <w:pPr>
        <w:pStyle w:val="x-scope"/>
        <w:spacing w:before="0" w:beforeAutospacing="0" w:after="0" w:afterAutospacing="0"/>
        <w:ind w:firstLine="708"/>
        <w:jc w:val="both"/>
      </w:pPr>
      <w:r w:rsidRPr="003215F8">
        <w:t xml:space="preserve">- 63:09:0101163:9575/1, 8 987 </w:t>
      </w:r>
      <w:proofErr w:type="spellStart"/>
      <w:r w:rsidRPr="003215F8">
        <w:t>кв.м</w:t>
      </w:r>
      <w:proofErr w:type="spellEnd"/>
      <w:r w:rsidRPr="003215F8">
        <w:t>,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ограничение в виде выполнения обязательств по соблюдению установленных норм и правил в охранных зонах и коридорах инженерных коммуникаций в соответствии с действующим законодательством РФ в пользу правообладателей инженерных сетей и коммуникаций, указанных в выписке из ЕГРН от 01.04.2024 № КУВИ-001/2024-90327885</w:t>
      </w:r>
      <w:r>
        <w:t>.</w:t>
      </w:r>
    </w:p>
    <w:p w:rsidR="003A2097" w:rsidRDefault="003A2097" w:rsidP="00194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94D1A" w:rsidRPr="003A2097" w:rsidRDefault="00194D1A" w:rsidP="00194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соответствии с выпиской из Единого государственного реестра недвижимости об объекте недвижимости </w:t>
      </w:r>
      <w:r w:rsidRPr="003A2097">
        <w:rPr>
          <w:rFonts w:ascii="Times New Roman" w:hAnsi="Times New Roman" w:cs="Times New Roman"/>
          <w:sz w:val="24"/>
          <w:szCs w:val="24"/>
        </w:rPr>
        <w:t xml:space="preserve">от </w:t>
      </w:r>
      <w:r w:rsidR="003215F8" w:rsidRPr="003A2097">
        <w:rPr>
          <w:rFonts w:ascii="Times New Roman" w:hAnsi="Times New Roman" w:cs="Times New Roman"/>
          <w:sz w:val="24"/>
          <w:szCs w:val="24"/>
        </w:rPr>
        <w:t>01.04.2024 № КУВИ-001/2024-90327885</w:t>
      </w:r>
      <w:r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3215F8"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>спорт.</w:t>
      </w:r>
    </w:p>
    <w:p w:rsidR="00194D1A" w:rsidRPr="00E403A7" w:rsidRDefault="00194D1A" w:rsidP="00194D1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426C3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4426C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26C3">
        <w:rPr>
          <w:rFonts w:ascii="Times New Roman" w:hAnsi="Times New Roman" w:cs="Times New Roman"/>
          <w:sz w:val="24"/>
          <w:szCs w:val="24"/>
        </w:rPr>
        <w:t xml:space="preserve">Ц-4. Зона объектов спортивного и физкультурно-оздоровительного назначения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F34E87">
        <w:rPr>
          <w:rFonts w:ascii="Times New Roman" w:hAnsi="Times New Roman" w:cs="Times New Roman"/>
          <w:sz w:val="24"/>
          <w:szCs w:val="24"/>
        </w:rPr>
        <w:t xml:space="preserve"> </w:t>
      </w:r>
      <w:r w:rsidR="004426C3">
        <w:rPr>
          <w:rFonts w:ascii="Times New Roman" w:hAnsi="Times New Roman" w:cs="Times New Roman"/>
          <w:sz w:val="24"/>
          <w:szCs w:val="24"/>
        </w:rPr>
        <w:t>Спорт (5.1); Обслуживание автотранспорта (4.9); Здравоохранение (3.4); Магазины (4.4); Общественное питание (4.6); Обеспечение внутреннего правопорядка (8.3); Коммунальное обслуживание (3.1); Земельные участки (территории) общего пользования (12.0).</w:t>
      </w:r>
    </w:p>
    <w:p w:rsidR="004426C3" w:rsidRDefault="004426C3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4D1A" w:rsidRDefault="00194D1A" w:rsidP="00194D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</w:t>
      </w:r>
      <w:r w:rsidR="004426C3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194D1A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194D1A" w:rsidRDefault="00194D1A" w:rsidP="00194D1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94D1A" w:rsidRDefault="00194D1A" w:rsidP="00194D1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194D1A" w:rsidRDefault="00194D1A" w:rsidP="00194D1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94D1A" w:rsidRPr="00912239" w:rsidRDefault="00194D1A" w:rsidP="00194D1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4426C3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C95C92">
        <w:rPr>
          <w:rFonts w:ascii="Times New Roman" w:hAnsi="Times New Roman" w:cs="Times New Roman"/>
          <w:sz w:val="24"/>
          <w:szCs w:val="24"/>
        </w:rPr>
        <w:t xml:space="preserve">объектов спортивного и физкультурно-оздоровительного назначения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95C92">
        <w:rPr>
          <w:rFonts w:ascii="Times New Roman" w:eastAsia="Times New Roman" w:hAnsi="Times New Roman" w:cs="Times New Roman"/>
          <w:sz w:val="24"/>
          <w:szCs w:val="24"/>
          <w:lang w:eastAsia="ar-SA"/>
        </w:rPr>
        <w:t>Ц-4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C95C92" w:rsidRDefault="00194D1A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«4</w:t>
      </w:r>
      <w:r w:rsidR="00C95C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95C92" w:rsidRPr="00C95C92">
        <w:rPr>
          <w:rFonts w:ascii="Times New Roman" w:hAnsi="Times New Roman" w:cs="Times New Roman"/>
          <w:sz w:val="24"/>
          <w:szCs w:val="24"/>
        </w:rPr>
        <w:t xml:space="preserve"> </w:t>
      </w:r>
      <w:r w:rsidR="00C95C92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 для: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физкультурно-оздоровительных сооружений - принимается из расчета 0,7 га - 0,9 га на 1 тыс. чел.;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объектов пожарной охраны - не подлежит ограничению настоящими Правилами;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набережных - не подлежат ограничению настоящими Правилами.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физкультурно-оздоровительных сооружений - не подлежат ограничению настоящими Правилами;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объектов пожарной охраны - не подлежит ограничению настоящими Правилами;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набережных - не подлежат ограничению настоящими Правилами.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для: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общественных зданий - 1 - 16;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объектов пожарной охраны - не подлежит ограничению настоящими Правилами.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для: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общественных зданий - 4 - 69;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объектов пожарной охраны - не подлежит ограничению настоящими Правилами.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общественных зданий: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- 40%;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объектов пожарной охраны - не подлежит ограничению настоящими Правилами.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C95C92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объектов торговли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94D1A" w:rsidRDefault="00C95C92" w:rsidP="00C9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объектов административно-делового назначения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194D1A">
        <w:rPr>
          <w:rFonts w:ascii="Times New Roman" w:hAnsi="Times New Roman" w:cs="Times New Roman"/>
          <w:sz w:val="24"/>
          <w:szCs w:val="24"/>
        </w:rPr>
        <w:t>».</w:t>
      </w:r>
    </w:p>
    <w:p w:rsidR="00194D1A" w:rsidRDefault="00194D1A" w:rsidP="0019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194D1A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94D1A" w:rsidRPr="003A2097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3A2097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Информация </w:t>
      </w:r>
      <w:bookmarkStart w:id="3" w:name="_Hlk103764574"/>
      <w:r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>ПАО «Ростелеком» от 23.04.2024 № 0607/05/371</w:t>
      </w:r>
      <w:r w:rsidR="003A2097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связи;</w:t>
      </w:r>
    </w:p>
    <w:p w:rsidR="00194D1A" w:rsidRPr="003A2097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>-  ТУ ПАО «Ростелеком» № 01/17/8</w:t>
      </w:r>
      <w:r w:rsidR="003A2097">
        <w:rPr>
          <w:rFonts w:ascii="Times New Roman" w:eastAsia="MS Mincho" w:hAnsi="Times New Roman" w:cs="Times New Roman"/>
          <w:sz w:val="24"/>
          <w:szCs w:val="24"/>
          <w:lang w:eastAsia="ru-RU"/>
        </w:rPr>
        <w:t>722</w:t>
      </w:r>
      <w:r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/24 на подключение к сетям электросвязи; </w:t>
      </w:r>
    </w:p>
    <w:bookmarkEnd w:id="3"/>
    <w:p w:rsidR="00194D1A" w:rsidRPr="003A2097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 w:rsid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05106</w:t>
      </w:r>
      <w:r w:rsidRP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194D1A" w:rsidRPr="003A2097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«Самарская сетевая компания» от 09.04.2024 г.  № 100/</w:t>
      </w:r>
      <w:r w:rsid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3A20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4D1A" w:rsidRPr="003A2097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>- Информация ПАО «Т Плюс» от 11.04.2024 № 51100-23-02621/1 о возможности подключения к системам теплоснабжения;</w:t>
      </w:r>
    </w:p>
    <w:p w:rsidR="00194D1A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>-Информация ПАО «Т Плюс» от 09.04.2024 № 51100-56-0254</w:t>
      </w:r>
      <w:r w:rsidR="003A2097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3A209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подключении к сетям водоснабжения и водоотведения.</w:t>
      </w:r>
    </w:p>
    <w:p w:rsidR="00194D1A" w:rsidRPr="00DC70FB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9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194D1A" w:rsidRPr="00245C6B" w:rsidRDefault="00194D1A" w:rsidP="00194D1A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194D1A" w:rsidRPr="00245C6B" w:rsidRDefault="00194D1A" w:rsidP="00194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194D1A" w:rsidRPr="00245C6B" w:rsidRDefault="00194D1A" w:rsidP="00194D1A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194D1A" w:rsidRDefault="00194D1A" w:rsidP="00194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194D1A" w:rsidRPr="00245C6B" w:rsidRDefault="00194D1A" w:rsidP="00194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194D1A" w:rsidRDefault="00194D1A" w:rsidP="00194D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D1A" w:rsidRPr="00245C6B" w:rsidRDefault="00194D1A" w:rsidP="00194D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194D1A" w:rsidRPr="00245C6B" w:rsidRDefault="00194D1A" w:rsidP="00194D1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94D1A" w:rsidRPr="00245C6B" w:rsidRDefault="00194D1A" w:rsidP="00194D1A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194D1A" w:rsidRPr="00245C6B" w:rsidRDefault="00194D1A" w:rsidP="00194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194D1A" w:rsidRPr="00245C6B" w:rsidRDefault="00194D1A" w:rsidP="00194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67A46" w:rsidRDefault="00194D1A" w:rsidP="00E67A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67A46">
        <w:rPr>
          <w:rFonts w:ascii="Times New Roman" w:hAnsi="Times New Roman" w:cs="Times New Roman"/>
          <w:sz w:val="24"/>
          <w:szCs w:val="24"/>
        </w:rPr>
        <w:t>884 610</w:t>
      </w:r>
      <w:r w:rsidR="00E67A46" w:rsidRPr="00411F3F">
        <w:rPr>
          <w:rFonts w:ascii="Times New Roman" w:hAnsi="Times New Roman" w:cs="Times New Roman"/>
          <w:sz w:val="24"/>
          <w:szCs w:val="24"/>
        </w:rPr>
        <w:t xml:space="preserve"> (</w:t>
      </w:r>
      <w:r w:rsidR="00E67A46">
        <w:rPr>
          <w:rFonts w:ascii="Times New Roman" w:hAnsi="Times New Roman" w:cs="Times New Roman"/>
          <w:sz w:val="24"/>
          <w:szCs w:val="24"/>
        </w:rPr>
        <w:t>Восемьсот восемьдесят четыре тысячи шестьсот десять</w:t>
      </w:r>
      <w:r w:rsidR="00E67A46" w:rsidRPr="00411F3F">
        <w:rPr>
          <w:rFonts w:ascii="Times New Roman" w:hAnsi="Times New Roman" w:cs="Times New Roman"/>
          <w:sz w:val="24"/>
          <w:szCs w:val="24"/>
        </w:rPr>
        <w:t xml:space="preserve">) </w:t>
      </w:r>
      <w:r w:rsidR="00E67A46" w:rsidRPr="00411F3F">
        <w:rPr>
          <w:rFonts w:ascii="Times New Roman" w:eastAsia="MS Mincho" w:hAnsi="Times New Roman" w:cs="Times New Roman"/>
          <w:sz w:val="24"/>
          <w:szCs w:val="24"/>
          <w:lang w:eastAsia="ru-RU"/>
        </w:rPr>
        <w:t>рублей.</w:t>
      </w:r>
    </w:p>
    <w:p w:rsidR="00E67A46" w:rsidRPr="00245C6B" w:rsidRDefault="00E67A46" w:rsidP="00E67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1A" w:rsidRPr="00245C6B" w:rsidRDefault="00194D1A" w:rsidP="00194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194D1A" w:rsidRPr="00245C6B" w:rsidRDefault="00194D1A" w:rsidP="00194D1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194D1A" w:rsidRPr="00245C6B" w:rsidRDefault="00194D1A" w:rsidP="00194D1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194D1A" w:rsidRPr="00245C6B" w:rsidRDefault="00194D1A" w:rsidP="00194D1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194D1A" w:rsidRDefault="00194D1A" w:rsidP="00194D1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194D1A" w:rsidRPr="00245C6B" w:rsidRDefault="00194D1A" w:rsidP="00194D1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194D1A" w:rsidRDefault="00194D1A" w:rsidP="00194D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194D1A" w:rsidRPr="00245C6B" w:rsidRDefault="00194D1A" w:rsidP="00194D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194D1A" w:rsidRPr="00245C6B" w:rsidRDefault="00194D1A" w:rsidP="00194D1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194D1A" w:rsidRPr="00245C6B" w:rsidRDefault="00194D1A" w:rsidP="00194D1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94D1A" w:rsidRPr="00245C6B" w:rsidRDefault="00194D1A" w:rsidP="00194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194D1A" w:rsidRPr="00245C6B" w:rsidRDefault="00194D1A" w:rsidP="00194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194D1A" w:rsidRPr="00245C6B" w:rsidRDefault="00194D1A" w:rsidP="00194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194D1A" w:rsidRPr="00245C6B" w:rsidRDefault="00194D1A" w:rsidP="00194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194D1A" w:rsidRPr="00245C6B" w:rsidRDefault="00194D1A" w:rsidP="00194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194D1A" w:rsidRPr="00245C6B" w:rsidRDefault="00194D1A" w:rsidP="00194D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194D1A" w:rsidRPr="00245C6B" w:rsidRDefault="00194D1A" w:rsidP="00194D1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194D1A" w:rsidRPr="00245C6B" w:rsidRDefault="00194D1A" w:rsidP="00194D1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194D1A" w:rsidRPr="00245C6B" w:rsidRDefault="00194D1A" w:rsidP="0019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194D1A" w:rsidRPr="00245C6B" w:rsidRDefault="00194D1A" w:rsidP="00194D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D1A" w:rsidRPr="00245C6B" w:rsidRDefault="00194D1A" w:rsidP="00194D1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194D1A" w:rsidRPr="00245C6B" w:rsidRDefault="00194D1A" w:rsidP="00194D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194D1A" w:rsidRPr="00245C6B" w:rsidRDefault="00194D1A" w:rsidP="00194D1A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194D1A" w:rsidRPr="00245C6B" w:rsidRDefault="00194D1A" w:rsidP="00194D1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194D1A" w:rsidRPr="00245C6B" w:rsidRDefault="00194D1A" w:rsidP="00194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194D1A" w:rsidRPr="00245C6B" w:rsidRDefault="00194D1A" w:rsidP="00194D1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194D1A" w:rsidRPr="00245C6B" w:rsidRDefault="00194D1A" w:rsidP="00194D1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94D1A" w:rsidRPr="00245C6B" w:rsidRDefault="00194D1A" w:rsidP="00194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194D1A" w:rsidRPr="00245C6B" w:rsidRDefault="00194D1A" w:rsidP="00194D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194D1A" w:rsidRPr="00245C6B" w:rsidRDefault="00194D1A" w:rsidP="00194D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194D1A" w:rsidRPr="00245C6B" w:rsidRDefault="00194D1A" w:rsidP="00194D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194D1A" w:rsidRPr="00245C6B" w:rsidRDefault="00194D1A" w:rsidP="0019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D1A" w:rsidRDefault="00194D1A" w:rsidP="00194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4D1A" w:rsidRDefault="00194D1A" w:rsidP="00194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94D1A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1A"/>
    <w:rsid w:val="00194D1A"/>
    <w:rsid w:val="001A7DED"/>
    <w:rsid w:val="00244BE2"/>
    <w:rsid w:val="003215F8"/>
    <w:rsid w:val="003A2097"/>
    <w:rsid w:val="004426C3"/>
    <w:rsid w:val="006C57D4"/>
    <w:rsid w:val="00C95C92"/>
    <w:rsid w:val="00E3100D"/>
    <w:rsid w:val="00E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B05E"/>
  <w15:chartTrackingRefBased/>
  <w15:docId w15:val="{5C1223D8-A8D8-4F60-854F-F6C584D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D1A"/>
    <w:rPr>
      <w:color w:val="0563C1" w:themeColor="hyperlink"/>
      <w:u w:val="single"/>
    </w:rPr>
  </w:style>
  <w:style w:type="paragraph" w:customStyle="1" w:styleId="x-scope">
    <w:name w:val="x-scope"/>
    <w:basedOn w:val="a"/>
    <w:rsid w:val="0032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2550&amp;dst=102405" TargetMode="External"/><Relationship Id="rId13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8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6&amp;n=172550&amp;dst=102703" TargetMode="External"/><Relationship Id="rId12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7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9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8F8FE272013E6761F56FE5DF4AF393332766A87EFF5857B126EF375443D2E15BB71181B6EA2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3541</Words>
  <Characters>20184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6</cp:revision>
  <dcterms:created xsi:type="dcterms:W3CDTF">2024-06-06T09:15:00Z</dcterms:created>
  <dcterms:modified xsi:type="dcterms:W3CDTF">2024-06-07T09:11:00Z</dcterms:modified>
</cp:coreProperties>
</file>