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99" w:rsidRPr="00245C6B" w:rsidRDefault="00BC3F99" w:rsidP="00BC3F99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BC3F99" w:rsidRPr="00245C6B" w:rsidRDefault="00BC3F99" w:rsidP="00BC3F99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BC3F99" w:rsidRPr="00245C6B" w:rsidRDefault="00BC3F99" w:rsidP="00BC3F99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C3F99" w:rsidRPr="00245C6B" w:rsidRDefault="00BC3F99" w:rsidP="00BC3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28.08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1629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2153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5085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г. Тольятти, улица Борковская, земельный участок № 74В».</w:t>
      </w:r>
    </w:p>
    <w:p w:rsidR="00BC3F99" w:rsidRPr="00245C6B" w:rsidRDefault="00BC3F99" w:rsidP="00BC3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F99" w:rsidRDefault="00BC3F99" w:rsidP="00BC3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C3F99" w:rsidRPr="00245C6B" w:rsidRDefault="00BC3F99" w:rsidP="00BC3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C3F99" w:rsidRPr="00245C6B" w:rsidRDefault="00BC3F99" w:rsidP="00BC3F99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C3F99" w:rsidRDefault="00BC3F99" w:rsidP="00BC3F99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BC3F99" w:rsidRPr="00245C6B" w:rsidRDefault="00BC3F99" w:rsidP="00BC3F99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F99" w:rsidRDefault="00BC3F99" w:rsidP="00BC3F9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>
        <w:rPr>
          <w:rFonts w:ascii="Times New Roman" w:eastAsia="Calibri" w:hAnsi="Times New Roman" w:cs="Times New Roman"/>
          <w:sz w:val="24"/>
          <w:szCs w:val="24"/>
        </w:rPr>
        <w:t>298 470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Двести девяносто восемь тысяч четыреста семьдесят)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C3F99" w:rsidRPr="00245C6B" w:rsidRDefault="00BC3F99" w:rsidP="00BC3F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F99" w:rsidRDefault="00BC3F99" w:rsidP="00BC3F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8 000 (Восемь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BC3F99" w:rsidRPr="00245C6B" w:rsidRDefault="00BC3F99" w:rsidP="00BC3F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F99" w:rsidRDefault="00BC3F99" w:rsidP="00BC3F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BC3F99" w:rsidRPr="00245C6B" w:rsidRDefault="00BC3F99" w:rsidP="00BC3F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F99" w:rsidRDefault="00BC3F99" w:rsidP="00BC3F9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04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C3F99" w:rsidRPr="00245C6B" w:rsidRDefault="00BC3F99" w:rsidP="00BC3F9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3F99" w:rsidRDefault="00BC3F99" w:rsidP="00BC3F9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437150"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437150">
        <w:rPr>
          <w:rFonts w:ascii="Times New Roman" w:eastAsia="Courier New" w:hAnsi="Times New Roman"/>
          <w:sz w:val="24"/>
          <w:szCs w:val="24"/>
          <w:lang w:eastAsia="ru-RU" w:bidi="ru-RU"/>
        </w:rPr>
        <w:t>10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C3F99" w:rsidRPr="00245C6B" w:rsidRDefault="00BC3F99" w:rsidP="00BC3F9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3F99" w:rsidRDefault="00BC3F99" w:rsidP="00BC3F99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437150">
        <w:rPr>
          <w:rFonts w:ascii="Times New Roman" w:eastAsia="Courier New" w:hAnsi="Times New Roman"/>
          <w:sz w:val="24"/>
          <w:szCs w:val="24"/>
          <w:lang w:eastAsia="ru-RU" w:bidi="ru-RU"/>
        </w:rPr>
        <w:t>02.10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BC3F99" w:rsidRPr="00245C6B" w:rsidRDefault="00BC3F99" w:rsidP="00BC3F99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3F99" w:rsidRDefault="00BC3F99" w:rsidP="00BC3F9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437150"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.10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BC3F99" w:rsidRPr="00245C6B" w:rsidRDefault="00BC3F99" w:rsidP="00BC3F9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BC3F99" w:rsidRDefault="00BC3F99" w:rsidP="00BC3F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C3F99" w:rsidRPr="00245C6B" w:rsidRDefault="00BC3F99" w:rsidP="00BC3F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F99" w:rsidRDefault="00BC3F99" w:rsidP="00BC3F9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BC3F99" w:rsidRPr="004513AE" w:rsidRDefault="00BC3F99" w:rsidP="00BC3F9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3F99" w:rsidRDefault="00BC3F99" w:rsidP="00BC3F99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2153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508</w:t>
      </w:r>
      <w:r w:rsidR="00437150">
        <w:rPr>
          <w:rFonts w:ascii="Times New Roman" w:eastAsia="Calibri" w:hAnsi="Times New Roman" w:cs="Times New Roman"/>
          <w:sz w:val="24"/>
          <w:szCs w:val="24"/>
          <w:lang w:eastAsia="zh-CN"/>
        </w:rPr>
        <w:t>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F99" w:rsidRPr="00245C6B" w:rsidRDefault="00BC3F99" w:rsidP="00BC3F99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C3F99" w:rsidRDefault="00BC3F99" w:rsidP="00BC3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улица Борковская, земельный участок № 74</w:t>
      </w:r>
      <w:r w:rsidR="0043715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F99" w:rsidRPr="00245C6B" w:rsidRDefault="00BC3F99" w:rsidP="00BC3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F99" w:rsidRDefault="00BC3F99" w:rsidP="00BC3F9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="00437150">
        <w:rPr>
          <w:rFonts w:ascii="Times New Roman" w:eastAsia="MS Mincho" w:hAnsi="Times New Roman" w:cs="Times New Roman"/>
          <w:sz w:val="24"/>
          <w:szCs w:val="24"/>
          <w:lang w:eastAsia="ru-RU"/>
        </w:rPr>
        <w:t>986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BC3F99" w:rsidRPr="00245C6B" w:rsidRDefault="00BC3F99" w:rsidP="00BC3F9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C3F99" w:rsidRDefault="00BC3F99" w:rsidP="00BC3F9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 w:rsidR="00437150">
        <w:rPr>
          <w:rFonts w:ascii="Times New Roman" w:eastAsia="MS Mincho" w:hAnsi="Times New Roman" w:cs="Times New Roman"/>
          <w:sz w:val="24"/>
          <w:szCs w:val="24"/>
          <w:lang w:eastAsia="ru-RU"/>
        </w:rPr>
        <w:t>58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437150">
        <w:rPr>
          <w:rFonts w:ascii="Times New Roman" w:eastAsia="MS Mincho" w:hAnsi="Times New Roman" w:cs="Times New Roman"/>
          <w:sz w:val="24"/>
          <w:szCs w:val="24"/>
          <w:lang w:eastAsia="ru-RU"/>
        </w:rPr>
        <w:t>Пятьдесят восемь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BC3F99" w:rsidRPr="00245C6B" w:rsidRDefault="00BC3F99" w:rsidP="00BC3F9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BC3F99" w:rsidRDefault="00BC3F99" w:rsidP="00BC3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Ограничения права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в использовании 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ого участ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 w:rsidR="00C5037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соблюдение ограничений в существующих зонах с особыми условиями использования территорий, указанных в выписке из ЕГРН </w:t>
      </w:r>
      <w:r w:rsidR="00C5037D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от 28.06.2024 № КУВИ-001/2024-17012</w:t>
      </w:r>
      <w:r w:rsidR="00C5037D">
        <w:rPr>
          <w:rFonts w:ascii="Times New Roman" w:eastAsia="MS Mincho" w:hAnsi="Times New Roman" w:cs="Times New Roman"/>
          <w:sz w:val="24"/>
          <w:szCs w:val="24"/>
          <w:lang w:eastAsia="ru-RU"/>
        </w:rPr>
        <w:t>5482</w:t>
      </w:r>
      <w:bookmarkStart w:id="2" w:name="_GoBack"/>
      <w:bookmarkEnd w:id="2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C3F99" w:rsidRPr="00245C6B" w:rsidRDefault="00BC3F99" w:rsidP="00BC3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C3F99" w:rsidRDefault="00BC3F99" w:rsidP="00BC3F9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от 28.06.2024 № КУВИ-001/2024-17012</w:t>
      </w:r>
      <w:r w:rsidR="00437150">
        <w:rPr>
          <w:rFonts w:ascii="Times New Roman" w:eastAsia="MS Mincho" w:hAnsi="Times New Roman" w:cs="Times New Roman"/>
          <w:sz w:val="24"/>
          <w:szCs w:val="24"/>
          <w:lang w:eastAsia="ru-RU"/>
        </w:rPr>
        <w:t>5482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C5037D">
        <w:rPr>
          <w:rFonts w:ascii="Times New Roman" w:eastAsia="MS Mincho" w:hAnsi="Times New Roman" w:cs="Times New Roman"/>
          <w:sz w:val="24"/>
          <w:szCs w:val="24"/>
          <w:lang w:eastAsia="ru-RU"/>
        </w:rPr>
        <w:t>объекты придорожного сервиса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C5037D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.9</w:t>
      </w:r>
      <w:r w:rsidR="00C5037D">
        <w:rPr>
          <w:rFonts w:ascii="Times New Roman" w:eastAsia="MS Mincho" w:hAnsi="Times New Roman" w:cs="Times New Roman"/>
          <w:sz w:val="24"/>
          <w:szCs w:val="24"/>
          <w:lang w:eastAsia="ru-RU"/>
        </w:rPr>
        <w:t>.1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).</w:t>
      </w:r>
    </w:p>
    <w:p w:rsidR="00BC3F99" w:rsidRPr="00E403A7" w:rsidRDefault="00BC3F99" w:rsidP="00BC3F9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C3F99" w:rsidRDefault="00BC3F99" w:rsidP="00BC3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 xml:space="preserve">52. ПК-3. Зона промышленных объектов IV - V классов опасности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E04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Коммунальное обслуживание (3.1); Общественное управление (3.8); Обеспечение научной деятельности (3.9); Деловое управление (4.1); Магазины (4.4); Общественное питание (4.6); Автомобильный транспорт (7.2); Обслуживание автотранспорта (4.9); Тяжелая промышленность (6.2); Легкая промышленность (6.3); Пищевая промышленность (6.4); Нефтехимическая промышленность (6.5); Строительная промышленность (6.6); Связь (6.8); Склады (6.9); Железнодорожный транспорт (7.1); Водный транспорт (7.3); Обеспечение внутреннего правопорядка (8.3); Воздушный транспорт (7.4); Спорт (5.1); Объекты придорожного сервиса (4.9.1); Земельные участки (территории) общего пользования (12.0)</w:t>
      </w:r>
    </w:p>
    <w:p w:rsidR="00BC3F99" w:rsidRDefault="00BC3F99" w:rsidP="00BC3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3F99" w:rsidRDefault="00BC3F99" w:rsidP="00BC3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BC3F99" w:rsidRDefault="00BC3F99" w:rsidP="00BC3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C3F99" w:rsidRPr="00245C6B" w:rsidRDefault="00BC3F99" w:rsidP="00BC3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BC3F99" w:rsidRDefault="00BC3F99" w:rsidP="00BC3F9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C3F99" w:rsidRDefault="00BC3F99" w:rsidP="00BC3F9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BC3F99" w:rsidRDefault="00BC3F99" w:rsidP="00BC3F9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C3F99" w:rsidRPr="00912239" w:rsidRDefault="00BC3F99" w:rsidP="00BC3F9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52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>
        <w:rPr>
          <w:rFonts w:ascii="Times New Roman" w:hAnsi="Times New Roman" w:cs="Times New Roman"/>
          <w:sz w:val="24"/>
          <w:szCs w:val="24"/>
        </w:rPr>
        <w:t>промышленных объектов IV - V классов опасности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ПК-3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BC3F99" w:rsidRDefault="00BC3F99" w:rsidP="00BC3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C3F99" w:rsidRDefault="00BC3F99" w:rsidP="00BC3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Минимальная площадь земельных участков для зданий, строений, сооружений - не подлежит ограничению настоящими Правилами.</w:t>
      </w:r>
    </w:p>
    <w:p w:rsidR="00BC3F99" w:rsidRDefault="00BC3F99" w:rsidP="00BC3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Максимальная площадь земельных участков для зданий, строений, сооружений - не подлежит ограничению настоящими Правилами.</w:t>
      </w:r>
    </w:p>
    <w:p w:rsidR="00BC3F99" w:rsidRDefault="00BC3F99" w:rsidP="00BC3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BC3F99" w:rsidRDefault="00BC3F99" w:rsidP="00BC3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сооружений - не подлежит ограничению настоящими Правилами.</w:t>
      </w:r>
    </w:p>
    <w:p w:rsidR="00BC3F99" w:rsidRDefault="00BC3F99" w:rsidP="00BC3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BC3F99" w:rsidRDefault="00BC3F99" w:rsidP="00BC3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BC3F99" w:rsidRDefault="00BC3F99" w:rsidP="00BC3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- 80%;</w:t>
      </w:r>
    </w:p>
    <w:p w:rsidR="00BC3F99" w:rsidRDefault="00BC3F99" w:rsidP="00BC3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Правилами;</w:t>
      </w:r>
    </w:p>
    <w:p w:rsidR="00BC3F99" w:rsidRDefault="00BC3F99" w:rsidP="00BC3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автодромов - не подлежит ограничению настоящими Правилами».</w:t>
      </w:r>
    </w:p>
    <w:p w:rsidR="00BC3F99" w:rsidRDefault="00BC3F99" w:rsidP="00BC3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BC3F99" w:rsidRDefault="00BC3F99" w:rsidP="00BC3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BC3F99" w:rsidRPr="00786A98" w:rsidRDefault="00BC3F99" w:rsidP="00BC3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3" w:name="_Hlk103764574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>ТУ ПАО «</w:t>
      </w:r>
      <w:proofErr w:type="spellStart"/>
      <w:proofErr w:type="gramStart"/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>Ростелеком»</w:t>
      </w:r>
      <w:r w:rsidR="00437150">
        <w:rPr>
          <w:rFonts w:ascii="Times New Roman" w:eastAsia="MS Mincho" w:hAnsi="Times New Roman" w:cs="Times New Roman"/>
          <w:sz w:val="24"/>
          <w:szCs w:val="24"/>
          <w:lang w:eastAsia="ru-RU"/>
        </w:rPr>
        <w:t>от</w:t>
      </w:r>
      <w:proofErr w:type="spellEnd"/>
      <w:proofErr w:type="gramEnd"/>
      <w:r w:rsidR="0043715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14.06.2024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01/17/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1515</w:t>
      </w:r>
      <w:r w:rsidR="00437150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/24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подключение к сетям электросвязи; </w:t>
      </w:r>
    </w:p>
    <w:bookmarkEnd w:id="3"/>
    <w:p w:rsidR="00BC3F99" w:rsidRPr="00786A98" w:rsidRDefault="00BC3F99" w:rsidP="00BC3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22660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УПТП/30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технической возможности присоединения к газораспределительной сети;</w:t>
      </w:r>
    </w:p>
    <w:p w:rsidR="00BC3F99" w:rsidRPr="00786A98" w:rsidRDefault="00BC3F99" w:rsidP="00BC3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АО «Самарская сетевая компания»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371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к электрическим сетям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C3F99" w:rsidRPr="00786A98" w:rsidRDefault="00BC3F99" w:rsidP="00BC3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ПАО «Т Плюс»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51100-23-0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4417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отсутствии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подключения к системе теплоснабжения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C3F99" w:rsidRDefault="00BC3F99" w:rsidP="00BC3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Информация 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ТЕВИС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437150">
        <w:rPr>
          <w:rFonts w:ascii="Times New Roman" w:eastAsia="Times New Roman" w:hAnsi="Times New Roman" w:cs="Times New Roman"/>
          <w:sz w:val="24"/>
          <w:szCs w:val="24"/>
          <w:lang w:eastAsia="ru-RU"/>
        </w:rPr>
        <w:t>18.0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511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0159</w:t>
      </w:r>
      <w:r w:rsidR="004371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системам водоснабжения и водоотведения.</w:t>
      </w:r>
    </w:p>
    <w:p w:rsidR="00BC3F99" w:rsidRPr="00DC70FB" w:rsidRDefault="00BC3F99" w:rsidP="00BC3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C3F99" w:rsidRPr="00245C6B" w:rsidRDefault="00BC3F99" w:rsidP="00BC3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7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BC3F99" w:rsidRPr="00245C6B" w:rsidRDefault="00BC3F99" w:rsidP="00BC3F99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BC3F99" w:rsidRPr="00245C6B" w:rsidRDefault="00BC3F99" w:rsidP="00BC3F9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C3F99" w:rsidRPr="00245C6B" w:rsidRDefault="00BC3F99" w:rsidP="00BC3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BC3F99" w:rsidRPr="00245C6B" w:rsidRDefault="00BC3F99" w:rsidP="00BC3F99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BC3F99" w:rsidRDefault="00BC3F99" w:rsidP="00BC3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BC3F99" w:rsidRPr="00245C6B" w:rsidRDefault="00BC3F99" w:rsidP="00BC3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F99" w:rsidRPr="00245C6B" w:rsidRDefault="00BC3F99" w:rsidP="00BC3F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BC3F99" w:rsidRDefault="00BC3F99" w:rsidP="00BC3F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3F99" w:rsidRPr="00245C6B" w:rsidRDefault="00BC3F99" w:rsidP="00BC3F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BC3F99" w:rsidRPr="00245C6B" w:rsidRDefault="00BC3F99" w:rsidP="00BC3F9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3F99" w:rsidRPr="00245C6B" w:rsidRDefault="00BC3F99" w:rsidP="00BC3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BC3F99" w:rsidRPr="00245C6B" w:rsidRDefault="00BC3F99" w:rsidP="00BC3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C3F99" w:rsidRPr="00245C6B" w:rsidRDefault="00BC3F99" w:rsidP="00BC3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BC3F99" w:rsidRPr="00245C6B" w:rsidRDefault="00BC3F99" w:rsidP="00BC3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C3F99" w:rsidRPr="00245C6B" w:rsidRDefault="00BC3F99" w:rsidP="00BC3F99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C3F99" w:rsidRPr="00245C6B" w:rsidRDefault="00BC3F99" w:rsidP="00BC3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BC3F99" w:rsidRPr="00245C6B" w:rsidRDefault="00BC3F99" w:rsidP="00BC3F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BC3F99" w:rsidRPr="00245C6B" w:rsidRDefault="00BC3F99" w:rsidP="00BC3F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BC3F99" w:rsidRPr="00245C6B" w:rsidRDefault="00BC3F99" w:rsidP="00BC3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437150" w:rsidRDefault="00BC3F99" w:rsidP="0043715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37150">
        <w:rPr>
          <w:rFonts w:ascii="Times New Roman" w:eastAsia="Calibri" w:hAnsi="Times New Roman" w:cs="Times New Roman"/>
          <w:sz w:val="24"/>
          <w:szCs w:val="24"/>
        </w:rPr>
        <w:t>298 470</w:t>
      </w:r>
      <w:r w:rsidR="00437150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437150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437150">
        <w:rPr>
          <w:rFonts w:ascii="Times New Roman" w:eastAsia="MS Mincho" w:hAnsi="Times New Roman" w:cs="Times New Roman"/>
          <w:sz w:val="24"/>
          <w:szCs w:val="24"/>
          <w:lang w:eastAsia="ru-RU"/>
        </w:rPr>
        <w:t>Двести девяносто восемь тысяч четыреста семьдесят)</w:t>
      </w:r>
      <w:r w:rsidR="00437150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рублей.</w:t>
      </w:r>
    </w:p>
    <w:p w:rsidR="00BC3F99" w:rsidRDefault="00BC3F99" w:rsidP="00BC3F9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C3F99" w:rsidRPr="00245C6B" w:rsidRDefault="00BC3F99" w:rsidP="00BC3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BC3F99" w:rsidRPr="00245C6B" w:rsidRDefault="00BC3F99" w:rsidP="00BC3F99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BC3F99" w:rsidRPr="00245C6B" w:rsidRDefault="00BC3F99" w:rsidP="00BC3F99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BC3F99" w:rsidRPr="00245C6B" w:rsidRDefault="00BC3F99" w:rsidP="00BC3F99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BC3F99" w:rsidRDefault="00BC3F99" w:rsidP="00BC3F99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BC3F99" w:rsidRPr="00245C6B" w:rsidRDefault="00BC3F99" w:rsidP="00BC3F99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BC3F99" w:rsidRDefault="00BC3F99" w:rsidP="00BC3F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BC3F99" w:rsidRPr="00245C6B" w:rsidRDefault="00BC3F99" w:rsidP="00BC3F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F99" w:rsidRPr="00245C6B" w:rsidRDefault="00BC3F99" w:rsidP="00BC3F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BC3F99" w:rsidRPr="00245C6B" w:rsidRDefault="00BC3F99" w:rsidP="00BC3F9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BC3F99" w:rsidRPr="00245C6B" w:rsidRDefault="00BC3F99" w:rsidP="00BC3F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BC3F99" w:rsidRPr="00245C6B" w:rsidRDefault="00BC3F99" w:rsidP="00BC3F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BC3F99" w:rsidRPr="00245C6B" w:rsidRDefault="00BC3F99" w:rsidP="00BC3F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BC3F99" w:rsidRPr="00245C6B" w:rsidRDefault="00BC3F99" w:rsidP="00BC3F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BC3F99" w:rsidRPr="00245C6B" w:rsidRDefault="00BC3F99" w:rsidP="00BC3F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BC3F99" w:rsidRPr="00245C6B" w:rsidRDefault="00BC3F99" w:rsidP="00BC3F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BC3F99" w:rsidRPr="00245C6B" w:rsidRDefault="00BC3F99" w:rsidP="00BC3F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F99" w:rsidRPr="00245C6B" w:rsidRDefault="00BC3F99" w:rsidP="00BC3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BC3F99" w:rsidRPr="00245C6B" w:rsidRDefault="00BC3F99" w:rsidP="00BC3F99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BC3F99" w:rsidRPr="00245C6B" w:rsidRDefault="00BC3F99" w:rsidP="00BC3F99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BC3F99" w:rsidRPr="00245C6B" w:rsidRDefault="00BC3F99" w:rsidP="00BC3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3F99" w:rsidRPr="00245C6B" w:rsidRDefault="00BC3F99" w:rsidP="00BC3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BC3F99" w:rsidRPr="00245C6B" w:rsidRDefault="00BC3F99" w:rsidP="00BC3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C3F99" w:rsidRPr="00245C6B" w:rsidRDefault="00BC3F99" w:rsidP="00BC3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BC3F99" w:rsidRPr="00245C6B" w:rsidRDefault="00BC3F99" w:rsidP="00BC3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C3F99" w:rsidRPr="00245C6B" w:rsidRDefault="00BC3F99" w:rsidP="00BC3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BC3F99" w:rsidRPr="00245C6B" w:rsidRDefault="00BC3F99" w:rsidP="00BC3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C3F99" w:rsidRPr="00245C6B" w:rsidRDefault="00BC3F99" w:rsidP="00BC3F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BC3F99" w:rsidRPr="00245C6B" w:rsidRDefault="00BC3F99" w:rsidP="00BC3F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F99" w:rsidRPr="00245C6B" w:rsidRDefault="00BC3F99" w:rsidP="00BC3F9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BC3F99" w:rsidRPr="00245C6B" w:rsidRDefault="00BC3F99" w:rsidP="00BC3F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BC3F99" w:rsidRPr="00245C6B" w:rsidRDefault="00BC3F99" w:rsidP="00BC3F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BC3F99" w:rsidRPr="00245C6B" w:rsidRDefault="00BC3F99" w:rsidP="00BC3F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BC3F99" w:rsidRPr="00245C6B" w:rsidRDefault="00BC3F99" w:rsidP="00BC3F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BC3F99" w:rsidRPr="00245C6B" w:rsidRDefault="00BC3F99" w:rsidP="00BC3F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BC3F99" w:rsidRPr="00245C6B" w:rsidRDefault="00BC3F99" w:rsidP="00BC3F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BC3F99" w:rsidRPr="00245C6B" w:rsidRDefault="00BC3F99" w:rsidP="00BC3F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BC3F99" w:rsidRPr="00245C6B" w:rsidRDefault="00BC3F99" w:rsidP="00BC3F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BC3F99" w:rsidRPr="00245C6B" w:rsidRDefault="00BC3F99" w:rsidP="00BC3F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BC3F99" w:rsidRPr="00245C6B" w:rsidRDefault="00BC3F99" w:rsidP="00BC3F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BC3F99" w:rsidRPr="00245C6B" w:rsidRDefault="00BC3F99" w:rsidP="00BC3F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BC3F99" w:rsidRPr="00245C6B" w:rsidRDefault="00BC3F99" w:rsidP="00BC3F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BC3F99" w:rsidRPr="00245C6B" w:rsidRDefault="00BC3F99" w:rsidP="00BC3F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BC3F99" w:rsidRPr="00245C6B" w:rsidRDefault="00BC3F99" w:rsidP="00BC3F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BC3F99" w:rsidRPr="00245C6B" w:rsidRDefault="00BC3F99" w:rsidP="00BC3F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BC3F99" w:rsidRPr="00245C6B" w:rsidRDefault="00BC3F99" w:rsidP="00BC3F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BC3F99" w:rsidRPr="00245C6B" w:rsidRDefault="00BC3F99" w:rsidP="00BC3F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BC3F99" w:rsidRPr="00245C6B" w:rsidRDefault="00BC3F99" w:rsidP="00BC3F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BC3F99" w:rsidRPr="00245C6B" w:rsidRDefault="00BC3F99" w:rsidP="00BC3F99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BC3F99" w:rsidRPr="00245C6B" w:rsidRDefault="00BC3F99" w:rsidP="00BC3F9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BC3F99" w:rsidRPr="00245C6B" w:rsidRDefault="00BC3F99" w:rsidP="00BC3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BC3F99" w:rsidRPr="00245C6B" w:rsidRDefault="00BC3F99" w:rsidP="00BC3F99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BC3F99" w:rsidRPr="00245C6B" w:rsidRDefault="00BC3F99" w:rsidP="00BC3F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C3F99" w:rsidRPr="00245C6B" w:rsidRDefault="00BC3F99" w:rsidP="00BC3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BC3F99" w:rsidRPr="00245C6B" w:rsidRDefault="00BC3F99" w:rsidP="00BC3F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BC3F99" w:rsidRPr="00245C6B" w:rsidRDefault="00BC3F99" w:rsidP="00BC3F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BC3F99" w:rsidRDefault="00BC3F99" w:rsidP="00BC3F99">
      <w:pPr>
        <w:spacing w:after="0" w:line="240" w:lineRule="auto"/>
        <w:ind w:firstLine="540"/>
        <w:jc w:val="both"/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BC3F99" w:rsidRDefault="00BC3F99" w:rsidP="00BC3F99">
      <w:pPr>
        <w:spacing w:line="240" w:lineRule="auto"/>
      </w:pPr>
    </w:p>
    <w:p w:rsidR="00BC3F99" w:rsidRDefault="00BC3F99" w:rsidP="00BC3F99">
      <w:pPr>
        <w:spacing w:line="240" w:lineRule="auto"/>
      </w:pPr>
    </w:p>
    <w:p w:rsidR="00BC3F99" w:rsidRDefault="00BC3F99" w:rsidP="00BC3F99"/>
    <w:p w:rsidR="00BC3F99" w:rsidRPr="00091B17" w:rsidRDefault="00BC3F99" w:rsidP="00BC3F99">
      <w:pPr>
        <w:tabs>
          <w:tab w:val="left" w:pos="3804"/>
        </w:tabs>
      </w:pPr>
      <w:r>
        <w:tab/>
      </w:r>
    </w:p>
    <w:p w:rsidR="00BC3F99" w:rsidRDefault="00BC3F99" w:rsidP="00BC3F99"/>
    <w:p w:rsidR="008138CA" w:rsidRDefault="008138CA"/>
    <w:sectPr w:rsidR="008138CA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99"/>
    <w:rsid w:val="00437150"/>
    <w:rsid w:val="008138CA"/>
    <w:rsid w:val="00BC3F99"/>
    <w:rsid w:val="00C5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A01D"/>
  <w15:chartTrackingRefBased/>
  <w15:docId w15:val="{7C957EB0-2FAE-4579-8BC8-86A27BD0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7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3378</Words>
  <Characters>19257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2</cp:revision>
  <dcterms:created xsi:type="dcterms:W3CDTF">2024-08-30T09:06:00Z</dcterms:created>
  <dcterms:modified xsi:type="dcterms:W3CDTF">2024-08-30T09:50:00Z</dcterms:modified>
</cp:coreProperties>
</file>