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D80023" w:rsidRDefault="00D058BD" w:rsidP="005E0630">
      <w:pPr>
        <w:widowControl w:val="0"/>
        <w:jc w:val="center"/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E1086B" w:rsidRPr="00E1086B">
          <w:rPr>
            <w:rStyle w:val="a3"/>
            <w:b/>
          </w:rPr>
          <w:t>https://utp.sberbank-ast</w:t>
        </w:r>
        <w:bookmarkStart w:id="0" w:name="_GoBack"/>
        <w:bookmarkEnd w:id="0"/>
        <w:r w:rsidR="00E1086B" w:rsidRPr="00E1086B">
          <w:rPr>
            <w:rStyle w:val="a3"/>
            <w:b/>
          </w:rPr>
          <w:t>.</w:t>
        </w:r>
        <w:r w:rsidR="00E1086B" w:rsidRPr="00E1086B">
          <w:rPr>
            <w:rStyle w:val="a3"/>
            <w:b/>
          </w:rPr>
          <w:t>ru/AP/NBT/PurchaseView/13/0/0/2744454</w:t>
        </w:r>
      </w:hyperlink>
    </w:p>
    <w:p w:rsidR="0083787D" w:rsidRDefault="0083787D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A100D6">
        <w:rPr>
          <w:shd w:val="clear" w:color="auto" w:fill="FFFFFF"/>
        </w:rPr>
        <w:t>04.02</w:t>
      </w:r>
      <w:r w:rsidR="0089380E" w:rsidRPr="00996D3C">
        <w:rPr>
          <w:shd w:val="clear" w:color="auto" w:fill="FFFFFF"/>
        </w:rPr>
        <w:t>.202</w:t>
      </w:r>
      <w:r w:rsidR="00A100D6">
        <w:rPr>
          <w:shd w:val="clear" w:color="auto" w:fill="FFFFFF"/>
        </w:rPr>
        <w:t>5</w:t>
      </w:r>
      <w:r w:rsidR="0089380E" w:rsidRPr="00996D3C">
        <w:rPr>
          <w:shd w:val="clear" w:color="auto" w:fill="FFFFFF"/>
        </w:rPr>
        <w:t xml:space="preserve"> № </w:t>
      </w:r>
      <w:r w:rsidR="00A100D6">
        <w:rPr>
          <w:shd w:val="clear" w:color="auto" w:fill="FFFFFF"/>
        </w:rPr>
        <w:t>19</w:t>
      </w:r>
      <w:r w:rsidR="00C1492E">
        <w:rPr>
          <w:shd w:val="clear" w:color="auto" w:fill="FFFFFF"/>
        </w:rPr>
        <w:t>1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</w:t>
      </w:r>
      <w:r w:rsidR="009C1A67">
        <w:rPr>
          <w:shd w:val="clear" w:color="auto" w:fill="FFFFFF"/>
        </w:rPr>
        <w:t xml:space="preserve">ссии) дебиторской задолженности </w:t>
      </w:r>
      <w:r w:rsidR="00C1492E">
        <w:rPr>
          <w:shd w:val="clear" w:color="auto" w:fill="FFFFFF"/>
        </w:rPr>
        <w:t>В.Т. Антоновой</w:t>
      </w:r>
      <w:r w:rsidR="00E53669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C1492E">
        <w:rPr>
          <w:shd w:val="clear" w:color="auto" w:fill="FFFFFF"/>
        </w:rPr>
        <w:t>235206048401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C6643E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r w:rsidR="008569F1">
        <w:rPr>
          <w:shd w:val="clear" w:color="auto" w:fill="FFFFFF"/>
        </w:rPr>
        <w:t xml:space="preserve">Антонова В.Т. </w:t>
      </w:r>
      <w:r w:rsidR="00B81C97" w:rsidRPr="001F1681">
        <w:rPr>
          <w:shd w:val="clear" w:color="auto" w:fill="FFFFFF"/>
        </w:rPr>
        <w:t xml:space="preserve">(ИНН </w:t>
      </w:r>
      <w:r w:rsidR="008569F1">
        <w:rPr>
          <w:shd w:val="clear" w:color="auto" w:fill="FFFFFF"/>
        </w:rPr>
        <w:t>235206048401</w:t>
      </w:r>
      <w:r w:rsidR="00C6643E">
        <w:rPr>
          <w:shd w:val="clear" w:color="auto" w:fill="FFFFFF"/>
        </w:rPr>
        <w:t>).</w:t>
      </w:r>
      <w:r w:rsidR="008569F1">
        <w:rPr>
          <w:shd w:val="clear" w:color="auto" w:fill="FFFFFF"/>
        </w:rPr>
        <w:t xml:space="preserve"> Адрес (по данным ЕФРСБ): 353507, Краснодарский край, г. Темрюк, ул. </w:t>
      </w:r>
      <w:proofErr w:type="spellStart"/>
      <w:r w:rsidR="008569F1">
        <w:rPr>
          <w:shd w:val="clear" w:color="auto" w:fill="FFFFFF"/>
        </w:rPr>
        <w:t>Бувина</w:t>
      </w:r>
      <w:proofErr w:type="spellEnd"/>
      <w:r w:rsidR="008569F1">
        <w:rPr>
          <w:shd w:val="clear" w:color="auto" w:fill="FFFFFF"/>
        </w:rPr>
        <w:t>, д. 132.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</w:t>
      </w:r>
      <w:r w:rsidR="008569F1">
        <w:t>Краснодарского края</w:t>
      </w:r>
      <w:r w:rsidR="009B3680" w:rsidRPr="008C24C9">
        <w:t xml:space="preserve"> </w:t>
      </w:r>
      <w:r w:rsidRPr="008C24C9">
        <w:t xml:space="preserve">от </w:t>
      </w:r>
      <w:r w:rsidR="008569F1">
        <w:t>30.06</w:t>
      </w:r>
      <w:r w:rsidR="00B81C97">
        <w:t>.202</w:t>
      </w:r>
      <w:r w:rsidR="008569F1">
        <w:t>3</w:t>
      </w:r>
      <w:r w:rsidR="00371770">
        <w:t xml:space="preserve"> г</w:t>
      </w:r>
      <w:r w:rsidR="00B81C97">
        <w:t>ода</w:t>
      </w:r>
      <w:r w:rsidR="00371770">
        <w:t xml:space="preserve"> по делу № А</w:t>
      </w:r>
      <w:r w:rsidR="008569F1">
        <w:t>32</w:t>
      </w:r>
      <w:r w:rsidR="00371770">
        <w:t>-</w:t>
      </w:r>
      <w:r w:rsidR="008569F1">
        <w:t>4015</w:t>
      </w:r>
      <w:r w:rsidR="00371770">
        <w:t>/20</w:t>
      </w:r>
      <w:r w:rsidR="007A2DFF">
        <w:t>2</w:t>
      </w:r>
      <w:r w:rsidR="008569F1">
        <w:t>3</w:t>
      </w:r>
      <w:r w:rsidR="00C6643E">
        <w:t xml:space="preserve"> </w:t>
      </w:r>
      <w:r w:rsidR="00B81C97">
        <w:t>должник признан</w:t>
      </w:r>
      <w:r w:rsidR="00CA1783">
        <w:t xml:space="preserve"> </w:t>
      </w:r>
      <w:r w:rsidR="00D23832">
        <w:t xml:space="preserve">несостоятельным (банкротом), </w:t>
      </w:r>
      <w:r w:rsidR="00A100D6">
        <w:t>в</w:t>
      </w:r>
      <w:r w:rsidR="008569F1">
        <w:t>ведена процедура реализации имущества</w:t>
      </w:r>
      <w:r w:rsidR="007A2DFF">
        <w:t xml:space="preserve">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87726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D23832">
        <w:t xml:space="preserve">определение </w:t>
      </w:r>
      <w:r w:rsidR="006978F5">
        <w:t xml:space="preserve">Арбитражного суда </w:t>
      </w:r>
      <w:r w:rsidR="00C6643E">
        <w:t>Самарск</w:t>
      </w:r>
      <w:r w:rsidR="00D23832">
        <w:t>ого област</w:t>
      </w:r>
      <w:r w:rsidR="006978F5">
        <w:t>и</w:t>
      </w:r>
      <w:r w:rsidR="00D23832">
        <w:t xml:space="preserve"> от </w:t>
      </w:r>
      <w:r w:rsidR="008569F1">
        <w:t>01.04</w:t>
      </w:r>
      <w:r w:rsidR="00D23832">
        <w:t>.202</w:t>
      </w:r>
      <w:r w:rsidR="006978F5">
        <w:t>2</w:t>
      </w:r>
      <w:r w:rsidR="00D23832">
        <w:t xml:space="preserve"> по делу №</w:t>
      </w:r>
      <w:r w:rsidR="006978F5">
        <w:t>А55</w:t>
      </w:r>
      <w:r w:rsidR="002B57C8">
        <w:t>-</w:t>
      </w:r>
      <w:r w:rsidR="008569F1">
        <w:t>9671</w:t>
      </w:r>
      <w:r w:rsidR="002B57C8">
        <w:t>/20</w:t>
      </w:r>
      <w:r w:rsidR="006978F5">
        <w:t>1</w:t>
      </w:r>
      <w:r w:rsidR="008569F1">
        <w:t>7</w:t>
      </w:r>
      <w:r w:rsidR="006978F5">
        <w:t>.</w:t>
      </w:r>
      <w:r w:rsidR="00987726">
        <w:t xml:space="preserve">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 xml:space="preserve">Арбитражного суда </w:t>
      </w:r>
      <w:r w:rsidR="008569F1">
        <w:t>Краснодарского края</w:t>
      </w:r>
      <w:r w:rsidR="00B81C97">
        <w:t xml:space="preserve"> </w:t>
      </w:r>
      <w:r w:rsidRPr="008C24C9">
        <w:t xml:space="preserve">от </w:t>
      </w:r>
      <w:r w:rsidR="008569F1">
        <w:t>19.08</w:t>
      </w:r>
      <w:r w:rsidRPr="008C24C9">
        <w:t>.20</w:t>
      </w:r>
      <w:r w:rsidR="00F63C17">
        <w:t>2</w:t>
      </w:r>
      <w:r w:rsidR="004E7E82">
        <w:t>4</w:t>
      </w:r>
      <w:r w:rsidRPr="008C24C9">
        <w:t xml:space="preserve"> по делу № А</w:t>
      </w:r>
      <w:r w:rsidR="008569F1">
        <w:t>32</w:t>
      </w:r>
      <w:r w:rsidRPr="008C24C9">
        <w:t>-</w:t>
      </w:r>
      <w:r w:rsidR="008569F1">
        <w:t>4015</w:t>
      </w:r>
      <w:r w:rsidR="00574E0B">
        <w:t>/202</w:t>
      </w:r>
      <w:r w:rsidR="008569F1">
        <w:t>3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Сведения об арбитражном управл</w:t>
      </w:r>
      <w:r w:rsidR="00874DD4">
        <w:t xml:space="preserve">яющем и (или) реестродержателе: </w:t>
      </w:r>
      <w:r w:rsidR="008569F1">
        <w:t>Павлов Даниил Викторович, член Ассоциация арбитражных управляющих саморегулируемая организация «Центральное агентство арбитражных управляющих»</w:t>
      </w:r>
      <w:r w:rsidR="004E7E82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8569F1">
        <w:t>после удовлетворения требований кредиторов, включенных в реестр требований кредиторов должника</w:t>
      </w:r>
      <w:r w:rsidR="00F63C17">
        <w:t>.</w:t>
      </w:r>
      <w:r w:rsidR="008569F1">
        <w:t xml:space="preserve"> 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8569F1">
        <w:t>19.08</w:t>
      </w:r>
      <w:r>
        <w:t>.20</w:t>
      </w:r>
      <w:r w:rsidR="00F63C17">
        <w:t>2</w:t>
      </w:r>
      <w:r w:rsidR="004E7E82">
        <w:t>4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8E31F5">
        <w:t>2 273 790,81</w:t>
      </w:r>
      <w:r w:rsidR="00A31B0E">
        <w:t xml:space="preserve"> </w:t>
      </w:r>
      <w:r>
        <w:t>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8E31F5">
        <w:t>2 273 790 руб. 81 коп</w:t>
      </w:r>
      <w:r w:rsidR="0075070B">
        <w:t>.</w:t>
      </w:r>
      <w:r w:rsidR="008B469A">
        <w:t xml:space="preserve"> (</w:t>
      </w:r>
      <w:r w:rsidR="008E31F5">
        <w:t>Два миллиона двести семьдесят три тысячи семьсот девяносто рублей 81 копейка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8E31F5">
        <w:t>68 213 руб. 73 коп.</w:t>
      </w:r>
      <w:r w:rsidR="00F124AF">
        <w:t xml:space="preserve"> </w:t>
      </w:r>
      <w:r>
        <w:t>(</w:t>
      </w:r>
      <w:r w:rsidR="008E31F5">
        <w:t>Шестьдесят восемь тысяч двести тринадцать рублей 73 копейки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8E31F5">
        <w:t>113 689</w:t>
      </w:r>
      <w:r w:rsidR="00874DD4">
        <w:t xml:space="preserve"> руб.</w:t>
      </w:r>
      <w:r w:rsidR="008E31F5">
        <w:t xml:space="preserve"> 54 коп.</w:t>
      </w:r>
      <w:r w:rsidR="00874DD4">
        <w:t xml:space="preserve"> </w:t>
      </w:r>
      <w:r>
        <w:t>(</w:t>
      </w:r>
      <w:r w:rsidR="008E31F5">
        <w:t>Сто тринадцать тысяч шестьсот восемьдесят девять рублей 54 копейки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F124AF">
        <w:rPr>
          <w:rFonts w:eastAsia="Courier New"/>
          <w:lang w:bidi="ru-RU"/>
        </w:rPr>
        <w:t>08.02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F124AF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F124AF">
        <w:rPr>
          <w:rFonts w:eastAsia="Courier New"/>
          <w:lang w:bidi="ru-RU"/>
        </w:rPr>
        <w:t>14.03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F124AF">
        <w:rPr>
          <w:rFonts w:eastAsia="Courier New"/>
          <w:lang w:bidi="ru-RU"/>
        </w:rPr>
        <w:t>17.03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F124AF">
        <w:rPr>
          <w:rFonts w:eastAsia="Courier New"/>
          <w:lang w:bidi="ru-RU"/>
        </w:rPr>
        <w:t>24.03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8E31F5">
        <w:t>113 689 руб. 54 коп. (Сто тринадцать тысяч шестьсот восемьдесят девять рублей 54 копейки)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Pr="009C1A6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8E31F5" w:rsidRDefault="008E31F5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в размере 2 273 790, 81 руб. на следующие реквизиты: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 xml:space="preserve">по управлению муниципальным имуществом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городского округа Тольятти)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</w:t>
      </w:r>
      <w:r w:rsidR="00A065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ОКТМО: 36740000</w:t>
      </w:r>
    </w:p>
    <w:p w:rsidR="006E2F9D" w:rsidRDefault="008E31F5" w:rsidP="00D7051B">
      <w:pPr>
        <w:spacing w:line="276" w:lineRule="auto"/>
        <w:ind w:firstLine="709"/>
        <w:jc w:val="both"/>
      </w:pPr>
      <w:r>
        <w:t>КБК:</w:t>
      </w:r>
      <w:r w:rsidR="00F124AF">
        <w:t xml:space="preserve"> </w:t>
      </w:r>
      <w:r>
        <w:t>903 1 16 09040 04 0003 140</w:t>
      </w:r>
    </w:p>
    <w:p w:rsidR="00FA0DE1" w:rsidRDefault="006E2F9D" w:rsidP="004D30C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требования в соответствии с 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>определение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>м суда от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>19.08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>.2024 по делу А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>32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>4015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>/202</w:t>
      </w:r>
      <w:r w:rsidR="008E31F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 xml:space="preserve">, реквизиты договора уступки требования (цессии). </w:t>
      </w:r>
    </w:p>
    <w:p w:rsidR="00FA0DE1" w:rsidRDefault="00FA0DE1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FA0DE1" w:rsidSect="00CF23C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02C7"/>
    <w:rsid w:val="000C048D"/>
    <w:rsid w:val="000C33B2"/>
    <w:rsid w:val="000C581F"/>
    <w:rsid w:val="000D53F0"/>
    <w:rsid w:val="000D7C41"/>
    <w:rsid w:val="000E0132"/>
    <w:rsid w:val="00113233"/>
    <w:rsid w:val="001240F4"/>
    <w:rsid w:val="00124CBB"/>
    <w:rsid w:val="00126AE2"/>
    <w:rsid w:val="0013406D"/>
    <w:rsid w:val="00135FFB"/>
    <w:rsid w:val="00156CB8"/>
    <w:rsid w:val="00161F17"/>
    <w:rsid w:val="00170817"/>
    <w:rsid w:val="001779CD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B57C8"/>
    <w:rsid w:val="002E1346"/>
    <w:rsid w:val="002E19C6"/>
    <w:rsid w:val="00303E13"/>
    <w:rsid w:val="00315235"/>
    <w:rsid w:val="00324B08"/>
    <w:rsid w:val="00326FCF"/>
    <w:rsid w:val="003274D0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622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D30CA"/>
    <w:rsid w:val="004E7E82"/>
    <w:rsid w:val="004F004A"/>
    <w:rsid w:val="004F365C"/>
    <w:rsid w:val="004F4B9D"/>
    <w:rsid w:val="004F660B"/>
    <w:rsid w:val="004F734F"/>
    <w:rsid w:val="00521B9C"/>
    <w:rsid w:val="00526AF2"/>
    <w:rsid w:val="00530E29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5E353B"/>
    <w:rsid w:val="005F2ED9"/>
    <w:rsid w:val="00615449"/>
    <w:rsid w:val="00617354"/>
    <w:rsid w:val="0063738F"/>
    <w:rsid w:val="0064261D"/>
    <w:rsid w:val="00662605"/>
    <w:rsid w:val="00665BE4"/>
    <w:rsid w:val="00667C18"/>
    <w:rsid w:val="00667F3C"/>
    <w:rsid w:val="0068030B"/>
    <w:rsid w:val="00681C94"/>
    <w:rsid w:val="00686218"/>
    <w:rsid w:val="0068671E"/>
    <w:rsid w:val="0069536C"/>
    <w:rsid w:val="006978F5"/>
    <w:rsid w:val="006A625C"/>
    <w:rsid w:val="006A6EE2"/>
    <w:rsid w:val="006B0595"/>
    <w:rsid w:val="006C234A"/>
    <w:rsid w:val="006E00B0"/>
    <w:rsid w:val="006E0A04"/>
    <w:rsid w:val="006E2F9D"/>
    <w:rsid w:val="006E2FA4"/>
    <w:rsid w:val="006F5A9C"/>
    <w:rsid w:val="0070396B"/>
    <w:rsid w:val="0071729F"/>
    <w:rsid w:val="00722DB4"/>
    <w:rsid w:val="0073587B"/>
    <w:rsid w:val="0075070B"/>
    <w:rsid w:val="007550A7"/>
    <w:rsid w:val="007626E0"/>
    <w:rsid w:val="00765EF4"/>
    <w:rsid w:val="0076600C"/>
    <w:rsid w:val="007662E0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3787D"/>
    <w:rsid w:val="008569F1"/>
    <w:rsid w:val="008579BB"/>
    <w:rsid w:val="00862052"/>
    <w:rsid w:val="00862E05"/>
    <w:rsid w:val="00874DD4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2CEB"/>
    <w:rsid w:val="008E31F5"/>
    <w:rsid w:val="008E75E8"/>
    <w:rsid w:val="008F1F09"/>
    <w:rsid w:val="00900161"/>
    <w:rsid w:val="0091246A"/>
    <w:rsid w:val="009334B7"/>
    <w:rsid w:val="0095041B"/>
    <w:rsid w:val="009660ED"/>
    <w:rsid w:val="00981E0F"/>
    <w:rsid w:val="00986CA8"/>
    <w:rsid w:val="00987726"/>
    <w:rsid w:val="00996D3C"/>
    <w:rsid w:val="009A56D2"/>
    <w:rsid w:val="009B3680"/>
    <w:rsid w:val="009B5583"/>
    <w:rsid w:val="009B60FA"/>
    <w:rsid w:val="009C1A67"/>
    <w:rsid w:val="009D1A8C"/>
    <w:rsid w:val="009D5A34"/>
    <w:rsid w:val="009E3C3F"/>
    <w:rsid w:val="009E5DCF"/>
    <w:rsid w:val="009E6302"/>
    <w:rsid w:val="009F4454"/>
    <w:rsid w:val="009F7367"/>
    <w:rsid w:val="00A002BA"/>
    <w:rsid w:val="00A065FF"/>
    <w:rsid w:val="00A100D6"/>
    <w:rsid w:val="00A24A00"/>
    <w:rsid w:val="00A31B0E"/>
    <w:rsid w:val="00A33D91"/>
    <w:rsid w:val="00A37B99"/>
    <w:rsid w:val="00A43285"/>
    <w:rsid w:val="00A44443"/>
    <w:rsid w:val="00A466E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2D4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79F"/>
    <w:rsid w:val="00BB6D35"/>
    <w:rsid w:val="00BC32AC"/>
    <w:rsid w:val="00BC7503"/>
    <w:rsid w:val="00BD0EFD"/>
    <w:rsid w:val="00BD1DCD"/>
    <w:rsid w:val="00BE599E"/>
    <w:rsid w:val="00BF32DA"/>
    <w:rsid w:val="00C021F2"/>
    <w:rsid w:val="00C1492E"/>
    <w:rsid w:val="00C33443"/>
    <w:rsid w:val="00C42774"/>
    <w:rsid w:val="00C45F4E"/>
    <w:rsid w:val="00C51C38"/>
    <w:rsid w:val="00C6271E"/>
    <w:rsid w:val="00C660FC"/>
    <w:rsid w:val="00C6643E"/>
    <w:rsid w:val="00C705B3"/>
    <w:rsid w:val="00C7358A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CF1EB5"/>
    <w:rsid w:val="00CF23C2"/>
    <w:rsid w:val="00D00FFF"/>
    <w:rsid w:val="00D015B4"/>
    <w:rsid w:val="00D058BD"/>
    <w:rsid w:val="00D05EE0"/>
    <w:rsid w:val="00D06299"/>
    <w:rsid w:val="00D11B64"/>
    <w:rsid w:val="00D148CC"/>
    <w:rsid w:val="00D23832"/>
    <w:rsid w:val="00D31A89"/>
    <w:rsid w:val="00D33EAA"/>
    <w:rsid w:val="00D43904"/>
    <w:rsid w:val="00D44877"/>
    <w:rsid w:val="00D466F2"/>
    <w:rsid w:val="00D477D5"/>
    <w:rsid w:val="00D55855"/>
    <w:rsid w:val="00D7051B"/>
    <w:rsid w:val="00D723E7"/>
    <w:rsid w:val="00D7304B"/>
    <w:rsid w:val="00D76D5C"/>
    <w:rsid w:val="00D80023"/>
    <w:rsid w:val="00D80418"/>
    <w:rsid w:val="00D922D2"/>
    <w:rsid w:val="00DA474F"/>
    <w:rsid w:val="00DA7F63"/>
    <w:rsid w:val="00DB65F0"/>
    <w:rsid w:val="00DD3FE7"/>
    <w:rsid w:val="00DD41E8"/>
    <w:rsid w:val="00E1086B"/>
    <w:rsid w:val="00E11E99"/>
    <w:rsid w:val="00E170DC"/>
    <w:rsid w:val="00E40491"/>
    <w:rsid w:val="00E42A52"/>
    <w:rsid w:val="00E529CB"/>
    <w:rsid w:val="00E53669"/>
    <w:rsid w:val="00E57915"/>
    <w:rsid w:val="00E6668A"/>
    <w:rsid w:val="00E7407D"/>
    <w:rsid w:val="00E84F88"/>
    <w:rsid w:val="00EA56E0"/>
    <w:rsid w:val="00EA6AE6"/>
    <w:rsid w:val="00EB4771"/>
    <w:rsid w:val="00EC283A"/>
    <w:rsid w:val="00EE03EC"/>
    <w:rsid w:val="00EE0DB7"/>
    <w:rsid w:val="00EE24A7"/>
    <w:rsid w:val="00EE423A"/>
    <w:rsid w:val="00EF5CB6"/>
    <w:rsid w:val="00F079B4"/>
    <w:rsid w:val="00F124AF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A0DE1"/>
    <w:rsid w:val="00FB381A"/>
    <w:rsid w:val="00FB4D09"/>
    <w:rsid w:val="00FF115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7444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1F3C-7421-43F3-8280-E2F49648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4</cp:revision>
  <cp:lastPrinted>2025-02-06T05:43:00Z</cp:lastPrinted>
  <dcterms:created xsi:type="dcterms:W3CDTF">2025-02-06T06:57:00Z</dcterms:created>
  <dcterms:modified xsi:type="dcterms:W3CDTF">2025-02-07T07:21:00Z</dcterms:modified>
</cp:coreProperties>
</file>