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B40" w:rsidRPr="00245C6B" w:rsidRDefault="00EE5B40" w:rsidP="008006B7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 в электронной форме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право </w:t>
      </w:r>
    </w:p>
    <w:p w:rsidR="00EE5B40" w:rsidRPr="003A58FA" w:rsidRDefault="00EE5B40" w:rsidP="008006B7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заключения договора аренды земельного участка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государственная собственность на который не разграничена</w:t>
      </w:r>
    </w:p>
    <w:p w:rsidR="00EE5B40" w:rsidRPr="00245C6B" w:rsidRDefault="00EE5B40" w:rsidP="008006B7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E5B40" w:rsidRPr="00245C6B" w:rsidRDefault="00EE5B40" w:rsidP="008006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Аукцион в электронной форме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 проводится на основании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округа Тольятти (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решения уполномоченного органа)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15.0</w:t>
      </w:r>
      <w:r w:rsidR="008B0D1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682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-п/1 «О проведении аукциона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электронной форме в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отношении земельного участка с кадастровым номером 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 w:rsidRPr="00FD4E9A"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2152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663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, с местоположением: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Российская Федерация, </w:t>
      </w:r>
      <w:bookmarkStart w:id="0" w:name="_Hlk111110128"/>
      <w:r w:rsidRPr="00245C6B">
        <w:rPr>
          <w:rFonts w:ascii="Times New Roman" w:eastAsia="Times New Roman" w:hAnsi="Times New Roman" w:cs="Times New Roman"/>
          <w:sz w:val="24"/>
          <w:szCs w:val="24"/>
        </w:rPr>
        <w:t>Самарская область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г. Тольятти, Автозаводский район, севернее здания, имеющего адрес: ул. Ботаническая, 32».</w:t>
      </w:r>
    </w:p>
    <w:p w:rsidR="00EE5B40" w:rsidRPr="00245C6B" w:rsidRDefault="00EE5B40" w:rsidP="008006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5B40" w:rsidRDefault="00EE5B40" w:rsidP="008006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. 611, тел.: (8482) 54-32-00; 54-47-52; 54-34-95.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Адрес электронной почты: </w:t>
      </w:r>
      <w:hyperlink r:id="rId5" w:history="1">
        <w:r w:rsidRPr="00245C6B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SviridovaIO@mail.ru</w:t>
        </w:r>
      </w:hyperlink>
      <w:r w:rsidRPr="00245C6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EE5B40" w:rsidRPr="00245C6B" w:rsidRDefault="00EE5B40" w:rsidP="008006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EE5B40" w:rsidRPr="00245C6B" w:rsidRDefault="00EE5B40" w:rsidP="008006B7">
      <w:pPr>
        <w:spacing w:after="0" w:line="240" w:lineRule="auto"/>
        <w:ind w:firstLine="567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АО «Сбербанк-АСТ»,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hyperlink r:id="rId6" w:history="1">
        <w:r w:rsidRPr="00B74E4D">
          <w:rPr>
            <w:rStyle w:val="a3"/>
            <w:rFonts w:ascii="Times New Roman" w:eastAsia="Times New Roman" w:hAnsi="Times New Roman" w:cs="Arial CYR"/>
            <w:sz w:val="24"/>
            <w:szCs w:val="24"/>
            <w:lang w:eastAsia="ru-RU"/>
          </w:rPr>
          <w:t>http://utp.sberbank-ast.ru/AP</w:t>
        </w:r>
      </w:hyperlink>
      <w:r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 xml:space="preserve">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EE5B40" w:rsidRDefault="00EE5B40" w:rsidP="008006B7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119435, г.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, тел.: (495) 787-29-97, (495) 787-29-99.</w:t>
      </w:r>
    </w:p>
    <w:p w:rsidR="00EE5B40" w:rsidRPr="00245C6B" w:rsidRDefault="00EE5B40" w:rsidP="008006B7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5B40" w:rsidRDefault="00EE5B40" w:rsidP="008006B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Начальная цена предмета аукциона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(начальный размер ежегодной арендной платы): </w:t>
      </w:r>
      <w:bookmarkStart w:id="1" w:name="_Hlk129782585"/>
      <w:r>
        <w:rPr>
          <w:rFonts w:ascii="Times New Roman" w:eastAsia="Calibri" w:hAnsi="Times New Roman" w:cs="Times New Roman"/>
          <w:sz w:val="24"/>
          <w:szCs w:val="24"/>
        </w:rPr>
        <w:t>558 036</w:t>
      </w:r>
      <w:r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Пятьсот пятьдесят восемь тысяч тридцать шесть)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</w:t>
      </w:r>
      <w:bookmarkEnd w:id="1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ей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EE5B40" w:rsidRPr="00245C6B" w:rsidRDefault="00EE5B40" w:rsidP="008006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5B40" w:rsidRDefault="00EE5B40" w:rsidP="008006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15 000 (Пятнадцать тысяч)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рублей.</w:t>
      </w:r>
    </w:p>
    <w:p w:rsidR="00EE5B40" w:rsidRPr="00245C6B" w:rsidRDefault="00EE5B40" w:rsidP="008006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5B40" w:rsidRDefault="00EE5B40" w:rsidP="008006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подачи предложений о цене: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открытая.</w:t>
      </w:r>
    </w:p>
    <w:p w:rsidR="00EE5B40" w:rsidRPr="00245C6B" w:rsidRDefault="00EE5B40" w:rsidP="008006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5B40" w:rsidRPr="00774D78" w:rsidRDefault="00EE5B40" w:rsidP="008006B7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</w:t>
      </w:r>
      <w:r w:rsidRPr="00774D78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22</w:t>
      </w:r>
      <w:r w:rsidRPr="00774D78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774D78">
        <w:rPr>
          <w:rFonts w:ascii="Times New Roman" w:eastAsia="Courier New" w:hAnsi="Times New Roman"/>
          <w:sz w:val="24"/>
          <w:szCs w:val="24"/>
          <w:lang w:eastAsia="ru-RU" w:bidi="ru-RU"/>
        </w:rPr>
        <w:t>.2025 в 9:00 (время местное).</w:t>
      </w:r>
    </w:p>
    <w:p w:rsidR="00EE5B40" w:rsidRPr="00774D78" w:rsidRDefault="00EE5B40" w:rsidP="008006B7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EE5B40" w:rsidRPr="00774D78" w:rsidRDefault="00EE5B40" w:rsidP="008006B7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774D78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16</w:t>
      </w:r>
      <w:r w:rsidRPr="00774D78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774D78">
        <w:rPr>
          <w:rFonts w:ascii="Times New Roman" w:eastAsia="Courier New" w:hAnsi="Times New Roman"/>
          <w:sz w:val="24"/>
          <w:szCs w:val="24"/>
          <w:lang w:eastAsia="ru-RU" w:bidi="ru-RU"/>
        </w:rPr>
        <w:t>.2025 в 9:00 (время местное).</w:t>
      </w:r>
    </w:p>
    <w:p w:rsidR="00EE5B40" w:rsidRPr="00774D78" w:rsidRDefault="00EE5B40" w:rsidP="008006B7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EE5B40" w:rsidRPr="00774D78" w:rsidRDefault="00EE5B40" w:rsidP="008006B7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774D78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определения участников аукциона: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19</w:t>
      </w:r>
      <w:r w:rsidRPr="00774D78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774D78">
        <w:rPr>
          <w:rFonts w:ascii="Times New Roman" w:eastAsia="Courier New" w:hAnsi="Times New Roman"/>
          <w:sz w:val="24"/>
          <w:szCs w:val="24"/>
          <w:lang w:eastAsia="ru-RU" w:bidi="ru-RU"/>
        </w:rPr>
        <w:t>.2025.</w:t>
      </w:r>
    </w:p>
    <w:p w:rsidR="00EE5B40" w:rsidRPr="00774D78" w:rsidRDefault="00EE5B40" w:rsidP="008006B7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EE5B40" w:rsidRDefault="00EE5B40" w:rsidP="008006B7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774D78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Проведение аукциона (дата и время начала приема предложений от участников аукциона):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22</w:t>
      </w:r>
      <w:r w:rsidRPr="00774D78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774D78">
        <w:rPr>
          <w:rFonts w:ascii="Times New Roman" w:eastAsia="Courier New" w:hAnsi="Times New Roman"/>
          <w:sz w:val="24"/>
          <w:szCs w:val="24"/>
          <w:lang w:eastAsia="ru-RU" w:bidi="ru-RU"/>
        </w:rPr>
        <w:t>.2025 в 09:00 (время местное).</w:t>
      </w:r>
    </w:p>
    <w:p w:rsidR="00EE5B40" w:rsidRPr="00245C6B" w:rsidRDefault="00EE5B40" w:rsidP="008006B7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highlight w:val="yellow"/>
          <w:lang w:eastAsia="ru-RU" w:bidi="ru-RU"/>
        </w:rPr>
      </w:pPr>
    </w:p>
    <w:p w:rsidR="00EE5B40" w:rsidRDefault="00EE5B40" w:rsidP="008006B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подачи заявок и место проведения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платформа АО «Сбербанк-АСТ», размещенная на сайте </w:t>
      </w:r>
      <w:r w:rsidRPr="00245C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EE5B40" w:rsidRPr="00245C6B" w:rsidRDefault="00EE5B40" w:rsidP="008006B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B40" w:rsidRDefault="00EE5B40" w:rsidP="008006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</w:rPr>
        <w:tab/>
      </w:r>
      <w:r w:rsidRPr="00245C6B">
        <w:rPr>
          <w:rFonts w:ascii="Times New Roman" w:hAnsi="Times New Roman" w:cs="Times New Roman"/>
          <w:b/>
          <w:sz w:val="24"/>
        </w:rPr>
        <w:t>Предмет аукциона</w:t>
      </w:r>
      <w:r>
        <w:rPr>
          <w:rFonts w:ascii="Times New Roman" w:hAnsi="Times New Roman" w:cs="Times New Roman"/>
          <w:b/>
          <w:sz w:val="24"/>
        </w:rPr>
        <w:t>:</w:t>
      </w:r>
      <w:r w:rsidRPr="00245C6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</w:t>
      </w:r>
      <w:r w:rsidRPr="00245C6B">
        <w:rPr>
          <w:rFonts w:ascii="Times New Roman" w:hAnsi="Times New Roman" w:cs="Times New Roman"/>
          <w:sz w:val="24"/>
        </w:rPr>
        <w:t>раво заключени</w:t>
      </w:r>
      <w:r>
        <w:rPr>
          <w:rFonts w:ascii="Times New Roman" w:hAnsi="Times New Roman" w:cs="Times New Roman"/>
          <w:sz w:val="24"/>
        </w:rPr>
        <w:t>я</w:t>
      </w:r>
      <w:r w:rsidRPr="00245C6B">
        <w:rPr>
          <w:rFonts w:ascii="Times New Roman" w:hAnsi="Times New Roman" w:cs="Times New Roman"/>
          <w:sz w:val="24"/>
        </w:rPr>
        <w:t xml:space="preserve"> договора аренды земельного участка</w:t>
      </w:r>
      <w:r>
        <w:rPr>
          <w:rFonts w:ascii="Times New Roman" w:hAnsi="Times New Roman" w:cs="Times New Roman"/>
          <w:sz w:val="24"/>
        </w:rPr>
        <w:t xml:space="preserve"> </w:t>
      </w:r>
      <w:r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строительства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объектов капитального строительства в соответствии с наименованием видов разрешенного использования объектов капитального строительства, соответствующих виду разрешенного использования земельного участка.</w:t>
      </w:r>
    </w:p>
    <w:p w:rsidR="00EE5B40" w:rsidRPr="004513AE" w:rsidRDefault="00EE5B40" w:rsidP="008006B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5B40" w:rsidRDefault="00EE5B40" w:rsidP="008006B7">
      <w:pPr>
        <w:spacing w:after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Кадастровый номер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 w:rsidRPr="00FD4E9A"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2152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663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5B40" w:rsidRPr="00245C6B" w:rsidRDefault="00EE5B40" w:rsidP="008006B7">
      <w:pPr>
        <w:spacing w:after="1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E5B40" w:rsidRDefault="00EE5B40" w:rsidP="008006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Местоположение земельного участка</w:t>
      </w:r>
      <w:r w:rsidRPr="00245C6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Российская Федерация,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Самарская область</w:t>
      </w:r>
      <w:r>
        <w:rPr>
          <w:rFonts w:ascii="Times New Roman" w:eastAsia="Times New Roman" w:hAnsi="Times New Roman" w:cs="Times New Roman"/>
          <w:sz w:val="24"/>
          <w:szCs w:val="24"/>
        </w:rPr>
        <w:t>, г. Тольятти, Автозаводский район, севернее здания, имеющего адрес: ул. Ботаническая, 32.</w:t>
      </w:r>
    </w:p>
    <w:p w:rsidR="00EE5B40" w:rsidRPr="00245C6B" w:rsidRDefault="00EE5B40" w:rsidP="008006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5B40" w:rsidRDefault="00EE5B40" w:rsidP="008006B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Площадь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5 468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кв.м</w:t>
      </w:r>
      <w:proofErr w:type="spellEnd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</w:p>
    <w:p w:rsidR="00EE5B40" w:rsidRPr="00245C6B" w:rsidRDefault="00EE5B40" w:rsidP="008006B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E5B40" w:rsidRDefault="00EE5B40" w:rsidP="008006B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Срок аренды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58</w:t>
      </w:r>
      <w:r w:rsidRPr="00E31BB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Пятьдесят восемь</w:t>
      </w:r>
      <w:r w:rsidRPr="00E31BB0">
        <w:rPr>
          <w:rFonts w:ascii="Times New Roman" w:eastAsia="MS Mincho" w:hAnsi="Times New Roman" w:cs="Times New Roman"/>
          <w:sz w:val="24"/>
          <w:szCs w:val="24"/>
          <w:lang w:eastAsia="ru-RU"/>
        </w:rPr>
        <w:t>) месяцев.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:rsidR="00EE5B40" w:rsidRPr="00245C6B" w:rsidRDefault="00EE5B40" w:rsidP="008006B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:rsidR="00EE5B40" w:rsidRDefault="00EE5B40" w:rsidP="008006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Ограничения права 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в использовании </w:t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земельн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ого участ</w:t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а</w:t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выполнение обязательств по соблюдению установленных норм и правил в охранных зонах и коридорах инженерных коммуникаций, в соответствии с положениями ст. 56. Земельного кодекса РФ, в пользу правообладателей инженерных сетей и коммуникаций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соблюдение ограничений в существующих зонах с особыми условиями использования территорий, указанных в выписке из ЕГРН от </w:t>
      </w:r>
      <w:r w:rsidR="00311C5F">
        <w:rPr>
          <w:rFonts w:ascii="Times New Roman" w:eastAsia="MS Mincho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0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0</w:t>
      </w:r>
      <w:r w:rsidR="00311C5F">
        <w:rPr>
          <w:rFonts w:ascii="Times New Roman" w:eastAsia="MS Mincho" w:hAnsi="Times New Roman" w:cs="Times New Roman"/>
          <w:sz w:val="24"/>
          <w:szCs w:val="24"/>
          <w:lang w:eastAsia="ru-RU"/>
        </w:rPr>
        <w:t>2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5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№ КУВИ-001/202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5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-</w:t>
      </w:r>
      <w:r w:rsidR="00311C5F">
        <w:rPr>
          <w:rFonts w:ascii="Times New Roman" w:eastAsia="MS Mincho" w:hAnsi="Times New Roman" w:cs="Times New Roman"/>
          <w:sz w:val="24"/>
          <w:szCs w:val="24"/>
          <w:lang w:eastAsia="ru-RU"/>
        </w:rPr>
        <w:t>46781566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EE5B40" w:rsidRPr="00245C6B" w:rsidRDefault="00EE5B40" w:rsidP="008006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E5B40" w:rsidRDefault="00EE5B40" w:rsidP="008006B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Разрешенное использование земельного участка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 соответствии с выпиской из Единого государственного реестра недвижимости об объекте недвижимости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от </w:t>
      </w:r>
      <w:r w:rsidR="00311C5F">
        <w:rPr>
          <w:rFonts w:ascii="Times New Roman" w:eastAsia="MS Mincho" w:hAnsi="Times New Roman" w:cs="Times New Roman"/>
          <w:sz w:val="24"/>
          <w:szCs w:val="24"/>
          <w:lang w:eastAsia="ru-RU"/>
        </w:rPr>
        <w:t>20</w:t>
      </w:r>
      <w:r w:rsidR="00311C5F"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 w:rsidR="00311C5F">
        <w:rPr>
          <w:rFonts w:ascii="Times New Roman" w:eastAsia="MS Mincho" w:hAnsi="Times New Roman" w:cs="Times New Roman"/>
          <w:sz w:val="24"/>
          <w:szCs w:val="24"/>
          <w:lang w:eastAsia="ru-RU"/>
        </w:rPr>
        <w:t>02</w:t>
      </w:r>
      <w:r w:rsidR="00311C5F"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.202</w:t>
      </w:r>
      <w:r w:rsidR="00311C5F">
        <w:rPr>
          <w:rFonts w:ascii="Times New Roman" w:eastAsia="MS Mincho" w:hAnsi="Times New Roman" w:cs="Times New Roman"/>
          <w:sz w:val="24"/>
          <w:szCs w:val="24"/>
          <w:lang w:eastAsia="ru-RU"/>
        </w:rPr>
        <w:t>5</w:t>
      </w:r>
      <w:r w:rsidR="00311C5F"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№ КУВИ-001/202</w:t>
      </w:r>
      <w:r w:rsidR="00311C5F">
        <w:rPr>
          <w:rFonts w:ascii="Times New Roman" w:eastAsia="MS Mincho" w:hAnsi="Times New Roman" w:cs="Times New Roman"/>
          <w:sz w:val="24"/>
          <w:szCs w:val="24"/>
          <w:lang w:eastAsia="ru-RU"/>
        </w:rPr>
        <w:t>5</w:t>
      </w:r>
      <w:r w:rsidR="00311C5F"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-</w:t>
      </w:r>
      <w:r w:rsidR="00311C5F">
        <w:rPr>
          <w:rFonts w:ascii="Times New Roman" w:eastAsia="MS Mincho" w:hAnsi="Times New Roman" w:cs="Times New Roman"/>
          <w:sz w:val="24"/>
          <w:szCs w:val="24"/>
          <w:lang w:eastAsia="ru-RU"/>
        </w:rPr>
        <w:t>46781566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: </w:t>
      </w:r>
      <w:r w:rsidR="00311C5F">
        <w:rPr>
          <w:rFonts w:ascii="Times New Roman" w:eastAsia="MS Mincho" w:hAnsi="Times New Roman" w:cs="Times New Roman"/>
          <w:sz w:val="24"/>
          <w:szCs w:val="24"/>
          <w:lang w:eastAsia="ru-RU"/>
        </w:rPr>
        <w:t>склады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(6</w:t>
      </w:r>
      <w:r w:rsidR="00311C5F">
        <w:rPr>
          <w:rFonts w:ascii="Times New Roman" w:eastAsia="MS Mincho" w:hAnsi="Times New Roman" w:cs="Times New Roman"/>
          <w:sz w:val="24"/>
          <w:szCs w:val="24"/>
          <w:lang w:eastAsia="ru-RU"/>
        </w:rPr>
        <w:t>.9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EE5B40" w:rsidRPr="00E403A7" w:rsidRDefault="00EE5B40" w:rsidP="008006B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60A5C" w:rsidRDefault="00EE5B40" w:rsidP="00800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F07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Основные виды разрешенного использования</w:t>
      </w:r>
      <w:r w:rsidRPr="00EB0F0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земельных участков в соответствии со статьей </w:t>
      </w:r>
      <w:r w:rsidR="00260A5C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60A5C">
        <w:rPr>
          <w:rFonts w:ascii="Times New Roman" w:hAnsi="Times New Roman" w:cs="Times New Roman"/>
          <w:sz w:val="24"/>
          <w:szCs w:val="24"/>
        </w:rPr>
        <w:t xml:space="preserve">ПК-4. Зона коммунально-складских объектов </w:t>
      </w:r>
      <w:r w:rsidRPr="00EB0F07">
        <w:rPr>
          <w:rFonts w:ascii="Times New Roman" w:eastAsia="Calibri" w:hAnsi="Times New Roman" w:cs="Times New Roman"/>
          <w:iCs/>
          <w:sz w:val="24"/>
          <w:szCs w:val="24"/>
        </w:rPr>
        <w:t>Правил землепользования и застройки городского округа Тольятти, утвержденных решением Думы городского округа Тольятти от 24.12.2008 № 1059:</w:t>
      </w:r>
      <w:r w:rsidRPr="004B6F18">
        <w:rPr>
          <w:rFonts w:ascii="Times New Roman" w:hAnsi="Times New Roman" w:cs="Times New Roman"/>
          <w:sz w:val="24"/>
          <w:szCs w:val="24"/>
        </w:rPr>
        <w:t xml:space="preserve"> </w:t>
      </w:r>
      <w:r w:rsidR="00260A5C">
        <w:rPr>
          <w:rFonts w:ascii="Times New Roman" w:hAnsi="Times New Roman" w:cs="Times New Roman"/>
          <w:sz w:val="24"/>
          <w:szCs w:val="24"/>
        </w:rPr>
        <w:t>Питомники (1.17); Коммунальное обслуживание (3.1); Связь (6.8); Бытовое обслуживание (3.3); Общественное управление (3.8); Обеспечение научной деятельности (3.9); Ветеринарное обслуживание (3.10); Деловое управление (4.1); Рынки (4.3); Объекты торговли (торговые центры, торгово-развлекательные центры (комплексы) (4.2); Магазины (4.4); Обслуживание автотранспорта (4.9); Объекты придорожного сервиса (4.9.1); Склады (6.9); Железнодорожный транспорт (7.1); Автомобильный транспорт (7.2); Обеспечение внутреннего правопорядка (8.3); Земельные участки (территории) общего пользования (12.0)</w:t>
      </w:r>
      <w:r w:rsidR="00B07CE4">
        <w:rPr>
          <w:rFonts w:ascii="Times New Roman" w:hAnsi="Times New Roman" w:cs="Times New Roman"/>
          <w:sz w:val="24"/>
          <w:szCs w:val="24"/>
        </w:rPr>
        <w:t>.</w:t>
      </w:r>
    </w:p>
    <w:p w:rsidR="00260A5C" w:rsidRDefault="00260A5C" w:rsidP="00800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B40" w:rsidRDefault="00EE5B40" w:rsidP="00800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Цель использования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строительства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объектов капитального строительства в соответствии с наименованием видов разрешенного использования объектов капитального строительства, соответствующих виду разрешенного использования земельного участка.</w:t>
      </w:r>
    </w:p>
    <w:p w:rsidR="00EE5B40" w:rsidRDefault="00EE5B40" w:rsidP="00800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E5B40" w:rsidRPr="00245C6B" w:rsidRDefault="00EE5B40" w:rsidP="00800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Земельный участок относится к категории земель: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земли населенных пунктов.</w:t>
      </w:r>
    </w:p>
    <w:p w:rsidR="00EE5B40" w:rsidRDefault="00EE5B40" w:rsidP="008006B7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EE5B40" w:rsidRDefault="00EE5B40" w:rsidP="008006B7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45C6B">
        <w:rPr>
          <w:rFonts w:ascii="Times New Roman" w:hAnsi="Times New Roman" w:cs="Times New Roman"/>
          <w:sz w:val="24"/>
        </w:rPr>
        <w:t>По результатам аукциона в электронной форме на право заключения договора аренды земельного участка определяется ежегодный размер арендной платы.</w:t>
      </w:r>
    </w:p>
    <w:p w:rsidR="00EE5B40" w:rsidRDefault="00EE5B40" w:rsidP="008006B7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EE5B40" w:rsidRPr="00912239" w:rsidRDefault="00EE5B40" w:rsidP="008006B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1223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Предельные параметры разрешенного строительства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 объекта капитального строительства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определены в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п.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 статьи </w:t>
      </w:r>
      <w:r w:rsidR="00B07CE4">
        <w:rPr>
          <w:rFonts w:ascii="Times New Roman" w:eastAsia="Times New Roman" w:hAnsi="Times New Roman" w:cs="Times New Roman"/>
          <w:sz w:val="24"/>
          <w:szCs w:val="24"/>
          <w:lang w:eastAsia="ar-SA"/>
        </w:rPr>
        <w:t>53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Правил землепользования и застройки городского округа Тольятти, утвержденных решением Думы городского округа Тольятти от 24.12.2008 № 1059,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границах </w:t>
      </w:r>
      <w:r w:rsidRPr="00912239">
        <w:rPr>
          <w:rFonts w:ascii="Times New Roman" w:eastAsia="Calibri" w:hAnsi="Times New Roman" w:cs="Times New Roman"/>
          <w:sz w:val="24"/>
          <w:szCs w:val="24"/>
        </w:rPr>
        <w:t xml:space="preserve">зоны </w:t>
      </w:r>
      <w:r w:rsidR="00B07CE4">
        <w:rPr>
          <w:rFonts w:ascii="Times New Roman" w:hAnsi="Times New Roman" w:cs="Times New Roman"/>
          <w:sz w:val="24"/>
          <w:szCs w:val="24"/>
        </w:rPr>
        <w:t xml:space="preserve">коммунально-складских объектов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B07CE4">
        <w:rPr>
          <w:rFonts w:ascii="Times New Roman" w:eastAsia="Times New Roman" w:hAnsi="Times New Roman" w:cs="Times New Roman"/>
          <w:sz w:val="24"/>
          <w:szCs w:val="24"/>
          <w:lang w:eastAsia="ar-SA"/>
        </w:rPr>
        <w:t>ПК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B07CE4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</w:p>
    <w:p w:rsidR="00B07CE4" w:rsidRDefault="00EE5B40" w:rsidP="00800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5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«4. </w:t>
      </w:r>
      <w:r w:rsidR="00B07CE4">
        <w:rPr>
          <w:rFonts w:ascii="Times New Roman" w:hAnsi="Times New Roman" w:cs="Times New Roman"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B07CE4" w:rsidRDefault="00B07CE4" w:rsidP="00800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Минимальные размеры земельных участков:</w:t>
      </w:r>
    </w:p>
    <w:p w:rsidR="00B07CE4" w:rsidRDefault="00B07CE4" w:rsidP="00800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рыночных комплексов принимаются по норме от 7 до 14 кв. м на 1 кв. м торговой площади рыночного комплекса в зависимости от вместимости и функционального назначения;</w:t>
      </w:r>
    </w:p>
    <w:p w:rsidR="00B07CE4" w:rsidRDefault="00B07CE4" w:rsidP="00800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бань - 0,2 га;</w:t>
      </w:r>
    </w:p>
    <w:p w:rsidR="00B07CE4" w:rsidRDefault="00B07CE4" w:rsidP="00800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прачечных - 0,5 га;</w:t>
      </w:r>
    </w:p>
    <w:p w:rsidR="00B07CE4" w:rsidRDefault="00B07CE4" w:rsidP="00800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химчисток - 0,1 га;</w:t>
      </w:r>
    </w:p>
    <w:p w:rsidR="00B07CE4" w:rsidRDefault="00B07CE4" w:rsidP="00800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пунктов приема вторсырья - 0,01 га на объект;</w:t>
      </w:r>
    </w:p>
    <w:p w:rsidR="00B07CE4" w:rsidRDefault="00B07CE4" w:rsidP="00800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размещения котельных - 0,7 га;</w:t>
      </w:r>
    </w:p>
    <w:p w:rsidR="00B07CE4" w:rsidRDefault="00B07CE4" w:rsidP="00800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канализационных очистных сооружений - не подлежат ограничению настоящими Правилами;</w:t>
      </w:r>
    </w:p>
    <w:p w:rsidR="00B07CE4" w:rsidRDefault="00B07CE4" w:rsidP="00800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размещения газонаполнительных станций - 6 га;</w:t>
      </w:r>
    </w:p>
    <w:p w:rsidR="00B07CE4" w:rsidRDefault="00B07CE4" w:rsidP="00800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станций очистки воды - не подлежат ограничению настоящими Правилами;</w:t>
      </w:r>
    </w:p>
    <w:p w:rsidR="00B07CE4" w:rsidRDefault="00B07CE4" w:rsidP="00800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 коммунально-складских объектов - не подлежат ограничению настоящими Правилами;</w:t>
      </w:r>
    </w:p>
    <w:p w:rsidR="00B07CE4" w:rsidRDefault="00B07CE4" w:rsidP="00800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1.11. приютов для животных - не подлежат ограничению настоящими Правилами.</w:t>
      </w:r>
    </w:p>
    <w:p w:rsidR="00B07CE4" w:rsidRDefault="00B07CE4" w:rsidP="00800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Максимальные размеры земельных участков для:</w:t>
      </w:r>
    </w:p>
    <w:p w:rsidR="00B07CE4" w:rsidRDefault="00B07CE4" w:rsidP="00800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бань - 0,4 га;</w:t>
      </w:r>
    </w:p>
    <w:p w:rsidR="00B07CE4" w:rsidRDefault="00B07CE4" w:rsidP="00800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прачечных - 1,2 га;</w:t>
      </w:r>
    </w:p>
    <w:p w:rsidR="00B07CE4" w:rsidRDefault="00B07CE4" w:rsidP="00800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химчисток - 1 га;</w:t>
      </w:r>
    </w:p>
    <w:p w:rsidR="00B07CE4" w:rsidRDefault="00B07CE4" w:rsidP="00800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котельных - 11 га;</w:t>
      </w:r>
    </w:p>
    <w:p w:rsidR="00B07CE4" w:rsidRDefault="00B07CE4" w:rsidP="00800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канализационных очистных сооружений - 70 га;</w:t>
      </w:r>
    </w:p>
    <w:p w:rsidR="00B07CE4" w:rsidRDefault="00B07CE4" w:rsidP="00800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газонаполнительных станций - 8 га;</w:t>
      </w:r>
    </w:p>
    <w:p w:rsidR="00B07CE4" w:rsidRDefault="00B07CE4" w:rsidP="00800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станций очистки воды - 24 га;</w:t>
      </w:r>
    </w:p>
    <w:p w:rsidR="00B07CE4" w:rsidRDefault="00B07CE4" w:rsidP="00800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коммунально-складских объектов - не подлежат ограничению настоящими Правилами;</w:t>
      </w:r>
    </w:p>
    <w:p w:rsidR="00B07CE4" w:rsidRDefault="00B07CE4" w:rsidP="00800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объектов пожарной охраны - не подлежат ограничению настоящими Правилами;</w:t>
      </w:r>
    </w:p>
    <w:p w:rsidR="00B07CE4" w:rsidRDefault="00B07CE4" w:rsidP="00800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приютов для животных - не подлежат ограничению настоящими Правилами.</w:t>
      </w:r>
    </w:p>
    <w:p w:rsidR="00B07CE4" w:rsidRDefault="00B07CE4" w:rsidP="00800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не подлежат ограничению настоящими Правилами.</w:t>
      </w:r>
    </w:p>
    <w:p w:rsidR="00B07CE4" w:rsidRDefault="00B07CE4" w:rsidP="00800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Предельное (минимальное и максимальное) количество этажей для зданий, строений, сооружений - не подлежит ограничению настоящими Правилами.</w:t>
      </w:r>
    </w:p>
    <w:p w:rsidR="00B07CE4" w:rsidRDefault="00B07CE4" w:rsidP="00800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Предельная (минимальная и максимальная) высота зданий, строений, сооружений (м) - не подлежит ограничению настоящими Правилами.</w:t>
      </w:r>
    </w:p>
    <w:p w:rsidR="00B07CE4" w:rsidRDefault="00B07CE4" w:rsidP="00800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для:</w:t>
      </w:r>
    </w:p>
    <w:p w:rsidR="00B07CE4" w:rsidRDefault="00B07CE4" w:rsidP="00800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зданий, строений, сооружений - 60%;</w:t>
      </w:r>
    </w:p>
    <w:p w:rsidR="00B07CE4" w:rsidRDefault="00B07CE4" w:rsidP="00800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объектов (сооружений) инженерно-технического обеспечения - не подлежит ограничению настоящими Правилами.</w:t>
      </w:r>
    </w:p>
    <w:p w:rsidR="00B07CE4" w:rsidRDefault="00B07CE4" w:rsidP="00800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Минимальные расстояния до красных линий от:</w:t>
      </w:r>
    </w:p>
    <w:p w:rsidR="00B07CE4" w:rsidRDefault="00B07CE4" w:rsidP="00800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приемных пунктов вторичного сырья - 5 метров;</w:t>
      </w:r>
    </w:p>
    <w:p w:rsidR="00B07CE4" w:rsidRDefault="00B07CE4" w:rsidP="00800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пожарных депо - 15 метров.</w:t>
      </w:r>
    </w:p>
    <w:p w:rsidR="00B07CE4" w:rsidRDefault="00B07CE4" w:rsidP="00800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Предельные размеры земельных участков и предельные параметры разрешенного строительства, реконструкции объектов капитального строительства для:</w:t>
      </w:r>
    </w:p>
    <w:p w:rsidR="00B07CE4" w:rsidRDefault="00B07CE4" w:rsidP="00800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объектов торговли - установлены в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 46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EE5B40" w:rsidRPr="004E65E8" w:rsidRDefault="00B07CE4" w:rsidP="00800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объектов обслуживания автомобильного транспорта - установлены в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 57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</w:t>
      </w:r>
      <w:r w:rsidR="00EE5B40" w:rsidRPr="004E65E8">
        <w:rPr>
          <w:rFonts w:ascii="Times New Roman" w:hAnsi="Times New Roman" w:cs="Times New Roman"/>
          <w:sz w:val="24"/>
          <w:szCs w:val="24"/>
        </w:rPr>
        <w:t>».</w:t>
      </w:r>
    </w:p>
    <w:p w:rsidR="00EE5B40" w:rsidRPr="004E65E8" w:rsidRDefault="00EE5B40" w:rsidP="00800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</w:pPr>
    </w:p>
    <w:p w:rsidR="00EE5B40" w:rsidRDefault="00EE5B40" w:rsidP="00800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</w:pPr>
      <w:r w:rsidRPr="00912239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EE5B40" w:rsidRPr="00786A98" w:rsidRDefault="00EE5B40" w:rsidP="00800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bookmarkStart w:id="2" w:name="_Hlk103764574"/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Информация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ПАО «Ростелеком» от </w:t>
      </w:r>
      <w:r w:rsidR="00B07CE4">
        <w:rPr>
          <w:rFonts w:ascii="Times New Roman" w:eastAsia="MS Mincho" w:hAnsi="Times New Roman" w:cs="Times New Roman"/>
          <w:sz w:val="24"/>
          <w:szCs w:val="24"/>
          <w:lang w:eastAsia="ru-RU"/>
        </w:rPr>
        <w:t>05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0</w:t>
      </w:r>
      <w:r w:rsidR="00B07CE4">
        <w:rPr>
          <w:rFonts w:ascii="Times New Roman" w:eastAsia="MS Mincho" w:hAnsi="Times New Roman" w:cs="Times New Roman"/>
          <w:sz w:val="24"/>
          <w:szCs w:val="24"/>
          <w:lang w:eastAsia="ru-RU"/>
        </w:rPr>
        <w:t>3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5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№ 01/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05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>/</w:t>
      </w:r>
      <w:r w:rsidR="00B07CE4">
        <w:rPr>
          <w:rFonts w:ascii="Times New Roman" w:eastAsia="MS Mincho" w:hAnsi="Times New Roman" w:cs="Times New Roman"/>
          <w:sz w:val="24"/>
          <w:szCs w:val="24"/>
          <w:lang w:eastAsia="ru-RU"/>
        </w:rPr>
        <w:t>35120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>/2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5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на подключение к сетям электросвязи;</w:t>
      </w: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bookmarkEnd w:id="2"/>
    <w:p w:rsidR="00EE5B40" w:rsidRPr="00786A98" w:rsidRDefault="00EE5B40" w:rsidP="008006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-  Информация ООО «</w:t>
      </w:r>
      <w:proofErr w:type="spellStart"/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Средневолжская</w:t>
      </w:r>
      <w:proofErr w:type="spellEnd"/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газовая компания</w:t>
      </w:r>
      <w:r w:rsidRPr="0006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B07CE4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0647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7CE4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06475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B07CE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6475D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31-05/</w:t>
      </w:r>
      <w:r w:rsidR="00B07CE4">
        <w:rPr>
          <w:rFonts w:ascii="Times New Roman" w:eastAsia="Times New Roman" w:hAnsi="Times New Roman" w:cs="Times New Roman"/>
          <w:sz w:val="24"/>
          <w:szCs w:val="24"/>
          <w:lang w:eastAsia="ru-RU"/>
        </w:rPr>
        <w:t>06893</w:t>
      </w:r>
      <w:r w:rsidRPr="0006475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06475D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r w:rsidR="00B07C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006B7">
        <w:rPr>
          <w:rFonts w:ascii="Times New Roman" w:eastAsia="Times New Roman" w:hAnsi="Times New Roman" w:cs="Times New Roman"/>
          <w:sz w:val="24"/>
          <w:szCs w:val="24"/>
          <w:lang w:eastAsia="ru-RU"/>
        </w:rPr>
        <w:t>ИЖСиД</w:t>
      </w:r>
      <w:proofErr w:type="spellEnd"/>
      <w:r w:rsidRPr="0006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технической возможности присоединения к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газораспределительной сети;</w:t>
      </w:r>
    </w:p>
    <w:p w:rsidR="00EE5B40" w:rsidRPr="00786A98" w:rsidRDefault="00EE5B40" w:rsidP="00800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АО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Самарская сетевая компания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8006B7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006B7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006B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006B7">
        <w:rPr>
          <w:rFonts w:ascii="Times New Roman" w:eastAsia="Times New Roman" w:hAnsi="Times New Roman" w:cs="Times New Roman"/>
          <w:sz w:val="24"/>
          <w:szCs w:val="24"/>
          <w:lang w:eastAsia="ru-RU"/>
        </w:rPr>
        <w:t>062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006B7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присоединении к электрическим сетям</w:t>
      </w:r>
      <w:r w:rsidRPr="00786A9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E5B40" w:rsidRPr="00786A98" w:rsidRDefault="00EE5B40" w:rsidP="00800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Информация ПАО «Т Плюс» от </w:t>
      </w:r>
      <w:r w:rsidR="008006B7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006B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51100-23-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006B7">
        <w:rPr>
          <w:rFonts w:ascii="Times New Roman" w:eastAsia="Times New Roman" w:hAnsi="Times New Roman" w:cs="Times New Roman"/>
          <w:sz w:val="24"/>
          <w:szCs w:val="24"/>
          <w:lang w:eastAsia="ru-RU"/>
        </w:rPr>
        <w:t>1539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отсутствии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подключения к системе теплоснабжения</w:t>
      </w:r>
      <w:r w:rsidRPr="00786A9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E5B40" w:rsidRDefault="00EE5B40" w:rsidP="00800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</w:t>
      </w:r>
      <w:r w:rsidRPr="00E301BF">
        <w:rPr>
          <w:rFonts w:ascii="Times New Roman" w:eastAsia="MS Mincho" w:hAnsi="Times New Roman" w:cs="Times New Roman"/>
          <w:sz w:val="24"/>
          <w:szCs w:val="24"/>
          <w:lang w:eastAsia="ru-RU"/>
        </w:rPr>
        <w:t>Ин</w:t>
      </w: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формация 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ТЕВИС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8006B7">
        <w:rPr>
          <w:rFonts w:ascii="Times New Roman" w:eastAsia="Times New Roman" w:hAnsi="Times New Roman" w:cs="Times New Roman"/>
          <w:sz w:val="24"/>
          <w:szCs w:val="24"/>
          <w:lang w:eastAsia="ru-RU"/>
        </w:rPr>
        <w:t>04.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006B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№ 511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006B7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F070E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3" w:name="_GoBack"/>
      <w:bookmarkEnd w:id="3"/>
      <w:r w:rsidR="008006B7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присоединении</w:t>
      </w: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к система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м водоснабжения и водоотведения.</w:t>
      </w:r>
    </w:p>
    <w:p w:rsidR="00EE5B40" w:rsidRPr="00245C6B" w:rsidRDefault="00EE5B40" w:rsidP="008006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Вышеуказанные сведения о технических условиях размещены в сети «Интернет» в Государственной информационной системе - официальном сайте Российской Федерации </w:t>
      </w:r>
      <w:hyperlink r:id="rId9" w:history="1"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http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://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www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torgi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gov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</w:hyperlink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также на официальном портале администрации 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имущества».</w:t>
      </w:r>
    </w:p>
    <w:p w:rsidR="00EE5B40" w:rsidRDefault="00EE5B40" w:rsidP="008006B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2237C3" w:rsidRDefault="002237C3" w:rsidP="008006B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EE5B40" w:rsidRPr="00245C6B" w:rsidRDefault="00EE5B40" w:rsidP="008006B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EE5B40" w:rsidRPr="00245C6B" w:rsidRDefault="00EE5B40" w:rsidP="008006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площадки, размещенном на сайте www.sberbank-ast.ru.</w:t>
      </w:r>
    </w:p>
    <w:p w:rsidR="00EE5B40" w:rsidRPr="00245C6B" w:rsidRDefault="00EE5B40" w:rsidP="008006B7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EE5B40" w:rsidRDefault="00EE5B40" w:rsidP="008006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Регистрации на электронной площадке подлежат заявители, ранее не зарегистрированные на электронной площадке или регистрация которых на </w:t>
      </w:r>
      <w:proofErr w:type="gramStart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электронной площадке</w:t>
      </w:r>
      <w:proofErr w:type="gramEnd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была ими прекращена.</w:t>
      </w:r>
    </w:p>
    <w:p w:rsidR="00EE5B40" w:rsidRPr="00245C6B" w:rsidRDefault="00EE5B40" w:rsidP="008006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E5B40" w:rsidRPr="00245C6B" w:rsidRDefault="00EE5B40" w:rsidP="008006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b/>
          <w:bCs/>
          <w:sz w:val="24"/>
          <w:szCs w:val="24"/>
        </w:rPr>
        <w:t>Внимание!</w:t>
      </w:r>
      <w:r w:rsidRPr="00245C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hAnsi="Times New Roman"/>
          <w:sz w:val="24"/>
          <w:szCs w:val="24"/>
        </w:rPr>
        <w:t xml:space="preserve"> доступна регистрация пользователей в реестре участников торгов, предусматривающая автоматическую регистрацию (аккредитацию) на электронной площадке.</w:t>
      </w:r>
    </w:p>
    <w:p w:rsidR="00EE5B40" w:rsidRDefault="00EE5B40" w:rsidP="008006B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5B40" w:rsidRPr="00245C6B" w:rsidRDefault="00EE5B40" w:rsidP="008006B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Для участия в аукционе заявители </w:t>
      </w:r>
      <w:r w:rsidRPr="00245C6B">
        <w:rPr>
          <w:rFonts w:ascii="Times New Roman" w:hAnsi="Times New Roman" w:cs="Times New Roman"/>
          <w:b/>
          <w:sz w:val="24"/>
        </w:rPr>
        <w:t xml:space="preserve">направляют оператору электронной площадки 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>в установленный срок следующие документы:</w:t>
      </w:r>
    </w:p>
    <w:p w:rsidR="00EE5B40" w:rsidRPr="00245C6B" w:rsidRDefault="00EE5B40" w:rsidP="008006B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Заявка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>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(Приложение № 1)</w:t>
      </w:r>
      <w:r w:rsidRPr="00245C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E5B40" w:rsidRPr="00245C6B" w:rsidRDefault="00EE5B40" w:rsidP="00800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2)  копии документов, удостоверяющих личность заявителя (для граждан, индивидуальных предпринимателей);</w:t>
      </w:r>
    </w:p>
    <w:p w:rsidR="00EE5B40" w:rsidRPr="00245C6B" w:rsidRDefault="00EE5B40" w:rsidP="00800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proofErr w:type="gramStart"/>
      <w:r w:rsidRPr="00245C6B">
        <w:rPr>
          <w:rFonts w:ascii="Times New Roman" w:eastAsia="Calibri" w:hAnsi="Times New Roman" w:cs="Times New Roman"/>
          <w:sz w:val="24"/>
          <w:szCs w:val="24"/>
        </w:rPr>
        <w:t>надлежащим образом</w:t>
      </w:r>
      <w:proofErr w:type="gram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E5B40" w:rsidRPr="00245C6B" w:rsidRDefault="00EE5B40" w:rsidP="00800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EE5B40" w:rsidRPr="00245C6B" w:rsidRDefault="00EE5B40" w:rsidP="00800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EE5B40" w:rsidRPr="00245C6B" w:rsidRDefault="00EE5B40" w:rsidP="008006B7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EE5B40" w:rsidRPr="00245C6B" w:rsidRDefault="00EE5B40" w:rsidP="008006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EE5B40" w:rsidRPr="00245C6B" w:rsidRDefault="00EE5B40" w:rsidP="008006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Заявитель, подавший заявку на участие в аукционе, вправе отозвать такую заявку в любое время до дня и времени окончания срока приема заявок. </w:t>
      </w:r>
    </w:p>
    <w:p w:rsidR="00EE5B40" w:rsidRPr="00245C6B" w:rsidRDefault="00EE5B40" w:rsidP="008006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  </w:t>
      </w:r>
    </w:p>
    <w:p w:rsidR="00EE5B40" w:rsidRPr="00245C6B" w:rsidRDefault="00EE5B40" w:rsidP="008006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8006B7" w:rsidRDefault="00EE5B40" w:rsidP="008006B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аукционе установлен задаток в размере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8006B7">
        <w:rPr>
          <w:rFonts w:ascii="Times New Roman" w:eastAsia="Calibri" w:hAnsi="Times New Roman" w:cs="Times New Roman"/>
          <w:sz w:val="24"/>
          <w:szCs w:val="24"/>
        </w:rPr>
        <w:t>558 036</w:t>
      </w:r>
      <w:r w:rsidR="008006B7"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8006B7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8006B7">
        <w:rPr>
          <w:rFonts w:ascii="Times New Roman" w:eastAsia="MS Mincho" w:hAnsi="Times New Roman" w:cs="Times New Roman"/>
          <w:sz w:val="24"/>
          <w:szCs w:val="24"/>
          <w:lang w:eastAsia="ru-RU"/>
        </w:rPr>
        <w:t>Пятьсот пятьдесят восемь тысяч тридцать шесть)</w:t>
      </w:r>
      <w:r w:rsidR="008006B7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</w:t>
      </w:r>
      <w:r w:rsidR="008006B7">
        <w:rPr>
          <w:rFonts w:ascii="Times New Roman" w:eastAsia="MS Mincho" w:hAnsi="Times New Roman" w:cs="Times New Roman"/>
          <w:sz w:val="24"/>
          <w:szCs w:val="24"/>
          <w:lang w:eastAsia="ru-RU"/>
        </w:rPr>
        <w:t>ей</w:t>
      </w:r>
      <w:r w:rsidR="008006B7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EE5B40" w:rsidRPr="00245C6B" w:rsidRDefault="00EE5B40" w:rsidP="008006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5B40" w:rsidRDefault="00EE5B40" w:rsidP="008006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осуществляет перечисление денежных средств в качестве задатка на банковские реквизиты: </w:t>
      </w:r>
    </w:p>
    <w:p w:rsidR="00EE5B40" w:rsidRPr="00245C6B" w:rsidRDefault="00EE5B40" w:rsidP="008006B7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ПОЛУЧАТЕЛЬ:</w:t>
      </w:r>
    </w:p>
    <w:p w:rsidR="00EE5B40" w:rsidRDefault="00EE5B40" w:rsidP="008006B7">
      <w:pPr>
        <w:spacing w:after="0" w:line="240" w:lineRule="auto"/>
        <w:jc w:val="both"/>
        <w:textAlignment w:val="top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Наименование: АО «Сбербанк-АСТ», ИНН: 7707308480, КПП: 770401001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Расчетный счет: 40702810300020038047.</w:t>
      </w:r>
    </w:p>
    <w:p w:rsidR="00EE5B40" w:rsidRPr="00245C6B" w:rsidRDefault="00EE5B40" w:rsidP="008006B7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БАНК ПОЛУЧАТЕЛЯ:</w:t>
      </w:r>
    </w:p>
    <w:p w:rsidR="00EE5B40" w:rsidRDefault="00EE5B40" w:rsidP="008006B7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 банка: ПАО «СБЕРБАНК РОССИИ» Г. МОСКВА, БИК: 044525225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Корреспондентский счет: 30101810400000000225.</w:t>
      </w:r>
    </w:p>
    <w:p w:rsidR="00EE5B40" w:rsidRPr="00245C6B" w:rsidRDefault="00EE5B40" w:rsidP="008006B7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</w:p>
    <w:p w:rsidR="00EE5B40" w:rsidRDefault="00EE5B40" w:rsidP="008006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СРЕДСТВА, ПЕРЕЧИСЛЕННЫЕ ЗА 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  ЛИЦОМ</w:t>
      </w:r>
      <w:proofErr w:type="gram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ЗАЧИСЛЯЮТСЯ НА СЧЕТ ТАКОГО ЗАЯВИТЕЛЯ НА УНИВЕРСАЛЬНОЙ ТОРГОВОЙ ПЛАТФОРМЕ.</w:t>
      </w:r>
    </w:p>
    <w:p w:rsidR="00EE5B40" w:rsidRPr="00245C6B" w:rsidRDefault="00EE5B40" w:rsidP="008006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B40" w:rsidRPr="00245C6B" w:rsidRDefault="00EE5B40" w:rsidP="008006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заявителя на электронной площадке не позднее 00 часов 00 минут (время московское) дня определения участников аукциона, указанного в настоящем извещении. </w:t>
      </w:r>
    </w:p>
    <w:p w:rsidR="00EE5B40" w:rsidRPr="00245C6B" w:rsidRDefault="00EE5B40" w:rsidP="008006B7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45C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аукционе и порядок возврата задатка осуществляются в соответствии с Регламентом электронной площадки.</w:t>
      </w:r>
    </w:p>
    <w:p w:rsidR="00EE5B40" w:rsidRPr="00245C6B" w:rsidRDefault="00EE5B40" w:rsidP="008006B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,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или 25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статьи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статьей 39.12 Земельного кодекса Российской Федерации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EE5B40" w:rsidRPr="00245C6B" w:rsidRDefault="00EE5B40" w:rsidP="008006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Оператор электронной площадки прекращает блокирование денежных средств в размере задатка на лицевом счете:</w:t>
      </w:r>
    </w:p>
    <w:p w:rsidR="00EE5B40" w:rsidRPr="00245C6B" w:rsidRDefault="00EE5B40" w:rsidP="008006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 - участника аукциона в течение трех дней со дня принятия решения об отказе в проведении аукциона;</w:t>
      </w:r>
    </w:p>
    <w:p w:rsidR="00EE5B40" w:rsidRPr="00245C6B" w:rsidRDefault="00EE5B40" w:rsidP="008006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 в течение трех рабочих дней со дня поступления уведомления об отзыве заявки;</w:t>
      </w:r>
    </w:p>
    <w:p w:rsidR="00EE5B40" w:rsidRPr="00245C6B" w:rsidRDefault="00EE5B40" w:rsidP="008006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- заявителя, не допущенного к участию в аукционе, в течение трех рабочих дней со дня оформления протокола </w:t>
      </w:r>
      <w:r>
        <w:rPr>
          <w:rFonts w:ascii="Times New Roman" w:hAnsi="Times New Roman"/>
          <w:sz w:val="24"/>
          <w:szCs w:val="24"/>
        </w:rPr>
        <w:t>рассмотрения</w:t>
      </w:r>
      <w:r w:rsidRPr="00245C6B">
        <w:rPr>
          <w:rFonts w:ascii="Times New Roman" w:hAnsi="Times New Roman"/>
          <w:sz w:val="24"/>
          <w:szCs w:val="24"/>
        </w:rPr>
        <w:t xml:space="preserve"> заявок на участие в аукционе;</w:t>
      </w:r>
    </w:p>
    <w:p w:rsidR="00EE5B40" w:rsidRDefault="00EE5B40" w:rsidP="008006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лиц, участвовавших в аукционе, но не победивших в нем</w:t>
      </w:r>
      <w:r>
        <w:rPr>
          <w:rFonts w:ascii="Times New Roman" w:hAnsi="Times New Roman"/>
          <w:sz w:val="24"/>
          <w:szCs w:val="24"/>
        </w:rPr>
        <w:t xml:space="preserve">, за исключением участника аукциона, который сделал предпоследнее предложение о цене, </w:t>
      </w:r>
      <w:r w:rsidRPr="00245C6B">
        <w:rPr>
          <w:rFonts w:ascii="Times New Roman" w:hAnsi="Times New Roman"/>
          <w:sz w:val="24"/>
          <w:szCs w:val="24"/>
        </w:rPr>
        <w:t>в течение трех рабочих дней со дня подписания протокола о результатах аукциона.</w:t>
      </w:r>
    </w:p>
    <w:p w:rsidR="00EE5B40" w:rsidRDefault="00EE5B40" w:rsidP="008006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Задаток, внесенный участником аукциона, </w:t>
      </w:r>
      <w:r>
        <w:rPr>
          <w:rFonts w:ascii="Times New Roman" w:hAnsi="Times New Roman" w:cs="Times New Roman"/>
          <w:sz w:val="24"/>
          <w:szCs w:val="24"/>
        </w:rPr>
        <w:t>который сделал предпоследнее предложение о цене предмета аукциона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EE5B40" w:rsidRPr="00245C6B" w:rsidRDefault="00EE5B40" w:rsidP="008006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</w:t>
      </w:r>
    </w:p>
    <w:p w:rsidR="00EE5B40" w:rsidRDefault="00EE5B40" w:rsidP="008006B7">
      <w:pPr>
        <w:spacing w:after="1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45C6B">
        <w:rPr>
          <w:rFonts w:ascii="Times New Roman" w:hAnsi="Times New Roman" w:cs="Times New Roman"/>
          <w:sz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EE5B40" w:rsidRDefault="00EE5B40" w:rsidP="008006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:rsidR="00EE5B40" w:rsidRPr="00245C6B" w:rsidRDefault="00EE5B40" w:rsidP="00800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5B40" w:rsidRPr="00245C6B" w:rsidRDefault="00EE5B40" w:rsidP="008006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 не допускается к участию в аукционе в следующих случаях:</w:t>
      </w:r>
    </w:p>
    <w:p w:rsidR="00EE5B40" w:rsidRPr="00245C6B" w:rsidRDefault="00EE5B40" w:rsidP="008006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EE5B40" w:rsidRPr="00245C6B" w:rsidRDefault="00EE5B40" w:rsidP="008006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r w:rsidRPr="00245C6B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EE5B40" w:rsidRPr="00245C6B" w:rsidRDefault="00EE5B40" w:rsidP="008006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EE5B40" w:rsidRPr="00245C6B" w:rsidRDefault="00EE5B40" w:rsidP="008006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РФ реестре недобросовестных участников аукциона.</w:t>
      </w:r>
    </w:p>
    <w:p w:rsidR="00EE5B40" w:rsidRPr="00245C6B" w:rsidRDefault="00EE5B40" w:rsidP="00800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45C6B">
        <w:rPr>
          <w:rFonts w:ascii="Times New Roman" w:eastAsia="Calibri" w:hAnsi="Times New Roman"/>
          <w:sz w:val="24"/>
          <w:szCs w:val="24"/>
          <w:lang w:eastAsia="ru-RU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EE5B40" w:rsidRPr="00245C6B" w:rsidRDefault="00EE5B40" w:rsidP="008006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EE5B40" w:rsidRPr="00245C6B" w:rsidRDefault="00EE5B40" w:rsidP="008006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B40" w:rsidRPr="00245C6B" w:rsidRDefault="00EE5B40" w:rsidP="008006B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Порядок проведения аукциона: </w:t>
      </w:r>
    </w:p>
    <w:p w:rsidR="00EE5B40" w:rsidRPr="00245C6B" w:rsidRDefault="00EE5B40" w:rsidP="008006B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путем последовательного повышения участниками аукциона начальной цены предмета аукциона на величину «шага аукциона» (далее – подача предложений о цене).</w:t>
      </w:r>
    </w:p>
    <w:p w:rsidR="00EE5B40" w:rsidRPr="00245C6B" w:rsidRDefault="00EE5B40" w:rsidP="008006B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EE5B40" w:rsidRPr="00245C6B" w:rsidRDefault="00EE5B40" w:rsidP="008006B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извещении о проведении аукциона.</w:t>
      </w:r>
    </w:p>
    <w:p w:rsidR="00EE5B40" w:rsidRPr="00245C6B" w:rsidRDefault="00EE5B40" w:rsidP="008006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С момента начала подачи предложений о цене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аукциона.</w:t>
      </w:r>
    </w:p>
    <w:p w:rsidR="00EE5B40" w:rsidRPr="00245C6B" w:rsidRDefault="00EE5B40" w:rsidP="008006B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Предложением о цене признается подписанное электронной подписью участника ценовое предложение.</w:t>
      </w:r>
    </w:p>
    <w:p w:rsidR="00EE5B40" w:rsidRPr="00245C6B" w:rsidRDefault="00EE5B40" w:rsidP="008006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 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EE5B40" w:rsidRPr="00245C6B" w:rsidRDefault="00EE5B40" w:rsidP="008006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EE5B40" w:rsidRPr="00245C6B" w:rsidRDefault="00EE5B40" w:rsidP="008006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время для подачи первого предложения о цене составляет 10 минут с момента начала аукциона; </w:t>
      </w:r>
    </w:p>
    <w:p w:rsidR="00EE5B40" w:rsidRPr="00245C6B" w:rsidRDefault="00EE5B40" w:rsidP="008006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EE5B40" w:rsidRPr="00245C6B" w:rsidRDefault="00EE5B40" w:rsidP="008006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</w:t>
      </w:r>
    </w:p>
    <w:p w:rsidR="00EE5B40" w:rsidRPr="00245C6B" w:rsidRDefault="00EE5B40" w:rsidP="008006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следующих случаях:</w:t>
      </w:r>
    </w:p>
    <w:p w:rsidR="00EE5B40" w:rsidRPr="00245C6B" w:rsidRDefault="00EE5B40" w:rsidP="008006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EE5B40" w:rsidRPr="00245C6B" w:rsidRDefault="00EE5B40" w:rsidP="008006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ниже начальной цены; </w:t>
      </w:r>
    </w:p>
    <w:p w:rsidR="00EE5B40" w:rsidRPr="00245C6B" w:rsidRDefault="00EE5B40" w:rsidP="008006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равно нулю; </w:t>
      </w:r>
    </w:p>
    <w:p w:rsidR="00EE5B40" w:rsidRPr="00245C6B" w:rsidRDefault="00EE5B40" w:rsidP="008006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EE5B40" w:rsidRPr="00245C6B" w:rsidRDefault="00EE5B40" w:rsidP="008006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участником аукциона предложение о цене меньше ранее представленных предложений; </w:t>
      </w:r>
    </w:p>
    <w:p w:rsidR="00EE5B40" w:rsidRPr="00245C6B" w:rsidRDefault="00EE5B40" w:rsidP="008006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представленное участником аукциона предложение о цене является лучшим текущим предложением о цене;</w:t>
      </w:r>
    </w:p>
    <w:p w:rsidR="00EE5B40" w:rsidRPr="00245C6B" w:rsidRDefault="00EE5B40" w:rsidP="008006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- текущее максимальное предложение о цене предмета аукциона подано таким участником аукциона.</w:t>
      </w:r>
    </w:p>
    <w:p w:rsidR="00EE5B40" w:rsidRPr="00245C6B" w:rsidRDefault="00EE5B40" w:rsidP="008006B7">
      <w:pPr>
        <w:spacing w:after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аукциона оформляются протоколом, который составляется организатором аукциона и размещается в течение одного дня со дня подписания данного протокола</w:t>
      </w:r>
      <w:r w:rsidRPr="00245C6B">
        <w:rPr>
          <w:rFonts w:ascii="Times New Roman" w:hAnsi="Times New Roman" w:cs="Times New Roman"/>
          <w:sz w:val="24"/>
        </w:rPr>
        <w:t xml:space="preserve"> на электронной площадке,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hyperlink r:id="rId10" w:history="1"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portal</w:t>
        </w:r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tgl</w:t>
        </w:r>
        <w:proofErr w:type="spellEnd"/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245C6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245C6B">
        <w:rPr>
          <w:rFonts w:ascii="Times New Roman" w:hAnsi="Times New Roman" w:cs="Times New Roman"/>
          <w:sz w:val="24"/>
        </w:rPr>
        <w:t xml:space="preserve">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в ГИС Торги.</w:t>
      </w:r>
    </w:p>
    <w:p w:rsidR="00EE5B40" w:rsidRPr="00245C6B" w:rsidRDefault="00EE5B40" w:rsidP="008006B7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Оператор электронной площадки в течение одного часа с момента подписания организатором аукциона протокола о результатах аукциона направляет победителю аукциона или единственному участнику аукциона уведомление с протоколом о результатах аукциона.</w:t>
      </w:r>
    </w:p>
    <w:p w:rsidR="00EE5B40" w:rsidRDefault="00EE5B40" w:rsidP="008006B7">
      <w:pPr>
        <w:spacing w:after="1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45C6B">
        <w:rPr>
          <w:rFonts w:ascii="Times New Roman" w:hAnsi="Times New Roman" w:cs="Times New Roman"/>
          <w:sz w:val="24"/>
        </w:rPr>
        <w:t xml:space="preserve">По результатам проведения электронного аукциона не допускается заключение договора аренды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в ГИС Торги,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hyperlink r:id="rId11" w:history="1"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portal</w:t>
        </w:r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tgl</w:t>
        </w:r>
        <w:proofErr w:type="spellEnd"/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245C6B">
        <w:rPr>
          <w:rFonts w:ascii="Times New Roman" w:hAnsi="Times New Roman" w:cs="Times New Roman"/>
          <w:sz w:val="24"/>
        </w:rPr>
        <w:t>.</w:t>
      </w:r>
    </w:p>
    <w:p w:rsidR="00EE5B40" w:rsidRDefault="00EE5B40" w:rsidP="008006B7">
      <w:pPr>
        <w:spacing w:after="1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EE5B40" w:rsidRPr="00245C6B" w:rsidRDefault="00EE5B40" w:rsidP="008006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B3CAD">
        <w:rPr>
          <w:rFonts w:ascii="Times New Roman" w:hAnsi="Times New Roman" w:cs="Times New Roman"/>
          <w:sz w:val="24"/>
        </w:rPr>
        <w:t>В течение 5 дней со дня истечения срока, предусмотренного пунктом 11 статьи 39.13 Земельного</w:t>
      </w:r>
      <w:r>
        <w:rPr>
          <w:rFonts w:ascii="Times New Roman" w:hAnsi="Times New Roman" w:cs="Times New Roman"/>
          <w:sz w:val="24"/>
        </w:rPr>
        <w:t xml:space="preserve"> кодекса, победителю аукциона или </w:t>
      </w:r>
      <w:r>
        <w:rPr>
          <w:rFonts w:ascii="Times New Roman" w:hAnsi="Times New Roman" w:cs="Times New Roman"/>
          <w:sz w:val="24"/>
          <w:szCs w:val="24"/>
        </w:rPr>
        <w:t xml:space="preserve">иным лицам, с которыми в соответствии с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25 статьи 39.12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Кодекса заключается договор купли-продажи земельного участка либо договор аренды земельного участка, </w:t>
      </w:r>
      <w:r>
        <w:rPr>
          <w:rFonts w:ascii="Times New Roman" w:hAnsi="Times New Roman" w:cs="Times New Roman"/>
          <w:sz w:val="24"/>
        </w:rPr>
        <w:t>направляется подписанный проект договора купли продажи земельного участка либо проект договора аренды такого участка.</w:t>
      </w:r>
    </w:p>
    <w:p w:rsidR="00EE5B40" w:rsidRPr="00245C6B" w:rsidRDefault="00EE5B40" w:rsidP="008006B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E5B40" w:rsidRPr="00245C6B" w:rsidRDefault="00EE5B40" w:rsidP="00800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Согласно пункту 5 статьи 39.13. Земельного кодекса 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39.12.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EE5B40" w:rsidRPr="00245C6B" w:rsidRDefault="00EE5B40" w:rsidP="008006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 соответствии с пунктом 4(1) постановления Правительства РФ от 10.05.2018 № 564 (в  редакции от 18.02.2023 № 262) при проведении в соответствии с Земельным </w:t>
      </w:r>
      <w:hyperlink r:id="rId16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 вправе в соответствии с </w:t>
      </w:r>
      <w:hyperlink r:id="rId17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утвержденными настоящим постановлением, взимать с победителя аукциона или иного лица, с которыми в соответствии с </w:t>
      </w:r>
      <w:hyperlink r:id="rId18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1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25 статьи 39.12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 </w:t>
      </w:r>
      <w:hyperlink r:id="rId22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(предельный размер платы утвержден в размере одного процента начальной (максимальной) цены контракта и не более чем 5 тыс. рублей без учета налога на добавленную стоимость). При этом:</w:t>
      </w:r>
    </w:p>
    <w:p w:rsidR="00EE5B40" w:rsidRPr="00245C6B" w:rsidRDefault="00EE5B40" w:rsidP="008006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размер платы исчисляется в процентах начальной цены предмета аукциона;</w:t>
      </w:r>
    </w:p>
    <w:p w:rsidR="00EE5B40" w:rsidRDefault="00EE5B40" w:rsidP="008006B7">
      <w:pPr>
        <w:spacing w:after="0" w:line="240" w:lineRule="auto"/>
        <w:ind w:firstLine="540"/>
        <w:jc w:val="both"/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предусмотренный </w:t>
      </w:r>
      <w:hyperlink r:id="rId23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</w:t>
      </w:r>
      <w:hyperlink r:id="rId24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18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а также в случае, если лицом, с которым заключается договор по результатам аукциона, проводимого в случае, предусмотренном </w:t>
      </w:r>
      <w:hyperlink r:id="rId25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7 статьи 39.18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является гражданин.</w:t>
      </w:r>
    </w:p>
    <w:p w:rsidR="00EE5B40" w:rsidRDefault="00EE5B40" w:rsidP="008006B7">
      <w:pPr>
        <w:spacing w:line="240" w:lineRule="auto"/>
      </w:pPr>
    </w:p>
    <w:p w:rsidR="00EE5B40" w:rsidRDefault="00EE5B40" w:rsidP="008006B7">
      <w:pPr>
        <w:spacing w:line="240" w:lineRule="auto"/>
      </w:pPr>
    </w:p>
    <w:p w:rsidR="00EE5B40" w:rsidRDefault="00EE5B40" w:rsidP="008006B7">
      <w:pPr>
        <w:spacing w:line="240" w:lineRule="auto"/>
      </w:pPr>
    </w:p>
    <w:p w:rsidR="009862BE" w:rsidRDefault="009862BE" w:rsidP="008006B7">
      <w:pPr>
        <w:spacing w:line="240" w:lineRule="auto"/>
      </w:pPr>
    </w:p>
    <w:sectPr w:rsidR="009862BE" w:rsidSect="00C161C4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15294"/>
    <w:multiLevelType w:val="hybridMultilevel"/>
    <w:tmpl w:val="D7520FCE"/>
    <w:lvl w:ilvl="0" w:tplc="13D8BF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40"/>
    <w:rsid w:val="002237C3"/>
    <w:rsid w:val="00260A5C"/>
    <w:rsid w:val="00311C5F"/>
    <w:rsid w:val="008006B7"/>
    <w:rsid w:val="008B0D11"/>
    <w:rsid w:val="009862BE"/>
    <w:rsid w:val="00B07CE4"/>
    <w:rsid w:val="00EE5B40"/>
    <w:rsid w:val="00F0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A54BB"/>
  <w15:chartTrackingRefBased/>
  <w15:docId w15:val="{4C40A6FC-AB04-4C2E-80A5-05C13A30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5B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6&amp;n=192797&amp;dst=103153" TargetMode="External"/><Relationship Id="rId13" Type="http://schemas.openxmlformats.org/officeDocument/2006/relationships/hyperlink" Target="https://login.consultant.ru/link/?req=doc&amp;base=LAW&amp;n=483141&amp;dst=690" TargetMode="External"/><Relationship Id="rId18" Type="http://schemas.openxmlformats.org/officeDocument/2006/relationships/hyperlink" Target="consultantplus://offline/ref=F8F8FE272013E6761F56FE5DF4AF393332766A87EFF5857B126EF375443D2E15BB71181A66A9E2BF16EB91AAFEBCFE884FB6F6DADFC4O3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8F8FE272013E6761F56FE5DF4AF393332766A87EFF5857B126EF375443D2E15BB71181D6EA1EBE845A490F6BBEAED894FB6F4D9C3420F43C9O0F" TargetMode="External"/><Relationship Id="rId7" Type="http://schemas.openxmlformats.org/officeDocument/2006/relationships/hyperlink" Target="https://login.consultant.ru/link/?req=doc&amp;base=RLAW256&amp;n=192797&amp;dst=102703" TargetMode="External"/><Relationship Id="rId12" Type="http://schemas.openxmlformats.org/officeDocument/2006/relationships/hyperlink" Target="https://login.consultant.ru/link/?req=doc&amp;base=LAW&amp;n=483141&amp;dst=689" TargetMode="External"/><Relationship Id="rId17" Type="http://schemas.openxmlformats.org/officeDocument/2006/relationships/hyperlink" Target="consultantplus://offline/ref=F8F8FE272013E6761F56FE5DF4AF393332706F83E5F8857B126EF375443D2E15BB71181D6EA0E9EA44A490F6BBEAED894FB6F4D9C3420F43C9O0F" TargetMode="External"/><Relationship Id="rId25" Type="http://schemas.openxmlformats.org/officeDocument/2006/relationships/hyperlink" Target="consultantplus://offline/ref=F8F8FE272013E6761F56FE5DF4AF393332766A87EFF5857B126EF375443D2E15BB71181469A8E2BF16EB91AAFEBCFE884FB6F6DADFC4O3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8F8FE272013E6761F56FE5DF4AF393332766A87EFF5857B126EF375443D2E15BB71181A68A8E2BF16EB91AAFEBCFE884FB6F6DADFC4O3F" TargetMode="External"/><Relationship Id="rId20" Type="http://schemas.openxmlformats.org/officeDocument/2006/relationships/hyperlink" Target="consultantplus://offline/ref=F8F8FE272013E6761F56FE5DF4AF393332766A87EFF5857B126EF375443D2E15BB71181B6EA2E2BF16EB91AAFEBCFE884FB6F6DADFC4O3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AP" TargetMode="External"/><Relationship Id="rId11" Type="http://schemas.openxmlformats.org/officeDocument/2006/relationships/hyperlink" Target="http://portal.tgl.ru" TargetMode="External"/><Relationship Id="rId24" Type="http://schemas.openxmlformats.org/officeDocument/2006/relationships/hyperlink" Target="consultantplus://offline/ref=F8F8FE272013E6761F56FE5DF4AF393332776981E1F5857B126EF375443D2E15BB71181D6EA0EAED46A490F6BBEAED894FB6F4D9C3420F43C9O0F" TargetMode="External"/><Relationship Id="rId5" Type="http://schemas.openxmlformats.org/officeDocument/2006/relationships/hyperlink" Target="mailto:SviridovaIO@mail.ru" TargetMode="External"/><Relationship Id="rId15" Type="http://schemas.openxmlformats.org/officeDocument/2006/relationships/hyperlink" Target="https://login.consultant.ru/link/?req=doc&amp;base=LAW&amp;n=483141&amp;dst=101232" TargetMode="External"/><Relationship Id="rId23" Type="http://schemas.openxmlformats.org/officeDocument/2006/relationships/hyperlink" Target="consultantplus://offline/ref=F8F8FE272013E6761F56FE5DF4AF393332706F83E5F8857B126EF375443D2E15BB71181D6DABBDBA03FAC9A6FCA1E08B52AAF4D8CDOEF" TargetMode="External"/><Relationship Id="rId10" Type="http://schemas.openxmlformats.org/officeDocument/2006/relationships/hyperlink" Target="http://portal.tgl.ru" TargetMode="External"/><Relationship Id="rId19" Type="http://schemas.openxmlformats.org/officeDocument/2006/relationships/hyperlink" Target="consultantplus://offline/ref=F8F8FE272013E6761F56FE5DF4AF393332766A87EFF5857B126EF375443D2E15BB71181A67A0E2BF16EB91AAFEBCFE884FB6F6DADFC4O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s://login.consultant.ru/link/?req=doc&amp;base=LAW&amp;n=483141&amp;dst=702" TargetMode="External"/><Relationship Id="rId22" Type="http://schemas.openxmlformats.org/officeDocument/2006/relationships/hyperlink" Target="consultantplus://offline/ref=F8F8FE272013E6761F56FE5DF4AF393332706F83E5F8857B126EF375443D2E15BB71181D6DABBDBA03FAC9A6FCA1E08B52AAF4D8CDOE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3694</Words>
  <Characters>21060</Characters>
  <Application>Microsoft Office Word</Application>
  <DocSecurity>0</DocSecurity>
  <Lines>175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Извещение о проведении аукциона в электронной форме на право </vt:lpstr>
      <vt:lpstr>заключения договора аренды земельного участка, государственная собственность на </vt:lpstr>
      <vt:lpstr>Платежи по перечислению задатка для участия в аукционе и порядок возврата задат</vt:lpstr>
    </vt:vector>
  </TitlesOfParts>
  <Company/>
  <LinksUpToDate>false</LinksUpToDate>
  <CharactersWithSpaces>24705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5</cp:revision>
  <dcterms:created xsi:type="dcterms:W3CDTF">2025-04-18T09:05:00Z</dcterms:created>
  <dcterms:modified xsi:type="dcterms:W3CDTF">2025-04-21T04:30:00Z</dcterms:modified>
</cp:coreProperties>
</file>