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DD4824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 xml:space="preserve">Приложение </w:t>
      </w:r>
      <w:r w:rsidRPr="00356393">
        <w:rPr>
          <w:rFonts w:ascii="Times New Roman" w:hAnsi="Times New Roman"/>
          <w:sz w:val="24"/>
          <w:szCs w:val="24"/>
        </w:rPr>
        <w:t>№ 5</w:t>
      </w:r>
    </w:p>
    <w:p w:rsidR="00356393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356393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Форма доверенности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на уполномоченное лицо, имеющее право подписи 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представления интересов организации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(индивидуального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Дата, исх. номер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ДОВЕРЕННОСТЬ N____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(прописью число, месяц, год и место выдачи доверенности)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Юридическое  лицо  (индивидуальный предприниматель) - участник конкурса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(наименование юридического лица, 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в лице __________________________,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 xml:space="preserve"> на основании 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(должность и Ф.И.О.)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доверяет 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(фамилия, имя, отчество, должность)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паспорт серии ________N______________ выдан ______________________ "______"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представлять интересы 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(наименование юридического лица, Ф.И.О.</w:t>
      </w:r>
      <w:proofErr w:type="gramEnd"/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    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на  конкурсе  (указать  наименование  конкурса, номер лота),  в  том  числе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представлять  конкурсной  комиссии  необходимые  документы,  подписывать  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получать  от  имени  доверителя  все  документы,  связанные  с  выполнением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возложенных настоящей доверенностью обязанностей.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Подпись_____________________________   _______________________ удостоверяю.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(Ф.И.О.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удостоверяемого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>)     (подпись удостоверяемого)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Доверенность действительна по "____" _________________________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г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>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Руководитель юридического лица     _______________________________ (Ф.И.О.)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М.П. (при наличии)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Примечание:</w:t>
      </w:r>
      <w:r w:rsidR="00F93B26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r w:rsidRPr="00DD4824">
        <w:rPr>
          <w:rFonts w:ascii="Courier New" w:hAnsi="Courier New" w:cs="Courier New"/>
          <w:sz w:val="20"/>
          <w:szCs w:val="20"/>
        </w:rPr>
        <w:t>при подаче заявки на участие в конкурсе по нескольким лотам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оформляется на каждый лот.</w:t>
      </w: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F93B26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88"/>
    <w:rsid w:val="00356393"/>
    <w:rsid w:val="00687774"/>
    <w:rsid w:val="00791606"/>
    <w:rsid w:val="00F84D88"/>
    <w:rsid w:val="00F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user</cp:lastModifiedBy>
  <cp:revision>3</cp:revision>
  <dcterms:created xsi:type="dcterms:W3CDTF">2019-11-01T11:47:00Z</dcterms:created>
  <dcterms:modified xsi:type="dcterms:W3CDTF">2020-05-26T11:56:00Z</dcterms:modified>
</cp:coreProperties>
</file>