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13C09" w14:textId="77777777" w:rsidR="00C95353" w:rsidRDefault="00C95353" w:rsidP="00C95353">
      <w:pPr>
        <w:tabs>
          <w:tab w:val="left" w:pos="42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3E9">
        <w:rPr>
          <w:rFonts w:ascii="Times New Roman" w:hAnsi="Times New Roman" w:cs="Times New Roman"/>
          <w:bCs/>
          <w:sz w:val="28"/>
          <w:szCs w:val="28"/>
        </w:rPr>
        <w:t>О внесении изменений</w:t>
      </w:r>
    </w:p>
    <w:p w14:paraId="75D8EAA6" w14:textId="31F1E354" w:rsidR="00C95353" w:rsidRDefault="00C95353" w:rsidP="00C95353">
      <w:pPr>
        <w:tabs>
          <w:tab w:val="left" w:pos="42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3E9">
        <w:rPr>
          <w:rFonts w:ascii="Times New Roman" w:hAnsi="Times New Roman" w:cs="Times New Roman"/>
          <w:bCs/>
          <w:sz w:val="28"/>
          <w:szCs w:val="28"/>
        </w:rPr>
        <w:t xml:space="preserve"> в постановление мэрии</w:t>
      </w:r>
      <w:r w:rsidR="004F36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43E9">
        <w:rPr>
          <w:rFonts w:ascii="Times New Roman" w:hAnsi="Times New Roman" w:cs="Times New Roman"/>
          <w:bCs/>
          <w:sz w:val="28"/>
          <w:szCs w:val="28"/>
        </w:rPr>
        <w:t xml:space="preserve">городского </w:t>
      </w:r>
    </w:p>
    <w:p w14:paraId="1DAEEA27" w14:textId="0ED31EEF" w:rsidR="00C95353" w:rsidRDefault="00C95353" w:rsidP="00C95353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943E9">
        <w:rPr>
          <w:rFonts w:ascii="Times New Roman" w:hAnsi="Times New Roman" w:cs="Times New Roman"/>
          <w:bCs/>
          <w:sz w:val="28"/>
          <w:szCs w:val="28"/>
        </w:rPr>
        <w:t>округа Тольятти от</w:t>
      </w:r>
      <w:r w:rsidR="007734C5" w:rsidRPr="007734C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08.07.2013 № </w:t>
      </w:r>
      <w:r>
        <w:rPr>
          <w:rFonts w:ascii="Times New Roman" w:hAnsi="Times New Roman" w:cs="Times New Roman"/>
          <w:sz w:val="28"/>
          <w:szCs w:val="28"/>
        </w:rPr>
        <w:t>2201-п/1</w:t>
      </w:r>
    </w:p>
    <w:p w14:paraId="5A5999C8" w14:textId="3B2FC052" w:rsidR="00C95353" w:rsidRDefault="00C95353" w:rsidP="00C953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3E9">
        <w:rPr>
          <w:rFonts w:ascii="Times New Roman" w:hAnsi="Times New Roman" w:cs="Times New Roman"/>
          <w:bCs/>
          <w:sz w:val="28"/>
          <w:szCs w:val="28"/>
        </w:rPr>
        <w:t>«Об утверждении</w:t>
      </w:r>
      <w:r w:rsidR="004F36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43E9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</w:t>
      </w:r>
    </w:p>
    <w:p w14:paraId="3A6D6FAA" w14:textId="77777777" w:rsidR="00C95353" w:rsidRDefault="00C95353" w:rsidP="00C953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43E9">
        <w:rPr>
          <w:rFonts w:ascii="Times New Roman" w:hAnsi="Times New Roman" w:cs="Times New Roman"/>
          <w:bCs/>
          <w:sz w:val="28"/>
          <w:szCs w:val="28"/>
        </w:rPr>
        <w:t>пред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943E9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</w:t>
      </w:r>
    </w:p>
    <w:p w14:paraId="136196B7" w14:textId="77777777" w:rsidR="00C95353" w:rsidRDefault="00C95353" w:rsidP="00C953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Включение (отказ от включения) физкультурного</w:t>
      </w:r>
    </w:p>
    <w:p w14:paraId="21DFA8AC" w14:textId="77777777" w:rsidR="00C95353" w:rsidRDefault="00C95353" w:rsidP="00C953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спортивного мероприятия</w:t>
      </w:r>
    </w:p>
    <w:p w14:paraId="1C569F2F" w14:textId="77777777" w:rsidR="00C95353" w:rsidRPr="00CD253C" w:rsidRDefault="00C95353" w:rsidP="00C953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календарный план физкультурных мероприятий </w:t>
      </w:r>
    </w:p>
    <w:p w14:paraId="4225999A" w14:textId="77777777" w:rsidR="00C95353" w:rsidRDefault="00C95353" w:rsidP="00C953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спортивных мероприятий городского округа Тольятти»</w:t>
      </w:r>
    </w:p>
    <w:p w14:paraId="37828662" w14:textId="77777777" w:rsidR="00C95353" w:rsidRPr="00CD253C" w:rsidRDefault="00C95353" w:rsidP="00C95353">
      <w:pPr>
        <w:ind w:left="-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56A247C" w14:textId="77777777" w:rsidR="00C95353" w:rsidRDefault="00C95353" w:rsidP="00C95353">
      <w:pPr>
        <w:ind w:left="-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4067C70" w14:textId="77777777" w:rsidR="00C95353" w:rsidRPr="00CD253C" w:rsidRDefault="00C95353" w:rsidP="00C95353">
      <w:pPr>
        <w:ind w:left="-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7E0DB42" w14:textId="77777777" w:rsidR="00C95353" w:rsidRPr="00AD28D7" w:rsidRDefault="00C95353" w:rsidP="00C95353">
      <w:pPr>
        <w:ind w:left="-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8485582" w14:textId="77777777" w:rsidR="00C95353" w:rsidRPr="002F4A14" w:rsidRDefault="00C95353" w:rsidP="00C95353">
      <w:pPr>
        <w:pStyle w:val="1"/>
        <w:shd w:val="clear" w:color="auto" w:fill="FFFFFF"/>
        <w:spacing w:line="360" w:lineRule="auto"/>
        <w:ind w:firstLine="709"/>
        <w:jc w:val="both"/>
        <w:textAlignment w:val="baseline"/>
      </w:pPr>
      <w:r w:rsidRPr="002F4A14">
        <w:t>В соответствии с Федеральным законом от 27.07.2010 № 210-</w:t>
      </w:r>
      <w:proofErr w:type="gramStart"/>
      <w:r w:rsidRPr="002F4A14">
        <w:t>ФЗ«</w:t>
      </w:r>
      <w:proofErr w:type="gramEnd"/>
      <w:r w:rsidRPr="002F4A14">
        <w:t xml:space="preserve">Об организации предоставления государственных и муниципальных услуг»,постановлением мэрии городского округа Тольятти от 15.09.2011 № 2782-п/1 «Об утверждении Порядка разработки и утверждения административных регламентов предоставления муниципальных услуг», руководствуясь Уставом городского округа Тольятти, администрация городского округа Тольятти ПОСТАНОВЛЯЕТ: </w:t>
      </w:r>
    </w:p>
    <w:p w14:paraId="1A053099" w14:textId="77777777" w:rsidR="00C95353" w:rsidRPr="002F4A14" w:rsidRDefault="00C95353" w:rsidP="00C95353">
      <w:pPr>
        <w:pStyle w:val="11"/>
        <w:numPr>
          <w:ilvl w:val="0"/>
          <w:numId w:val="27"/>
        </w:numPr>
        <w:tabs>
          <w:tab w:val="left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F4A14">
        <w:rPr>
          <w:sz w:val="28"/>
          <w:szCs w:val="28"/>
        </w:rPr>
        <w:t>Внести в Административный регламент предоставления муниципальной услуги «Включение (отказ от включения) физкультурного и (или) спортивного мероприятия в календарный план физкультурных мероприятий и спортивных мероприятий городского округа Тольятти» (далее – Регламент)</w:t>
      </w:r>
      <w:r w:rsidRPr="002F4A14">
        <w:rPr>
          <w:bCs/>
          <w:sz w:val="28"/>
          <w:szCs w:val="28"/>
        </w:rPr>
        <w:t>,</w:t>
      </w:r>
      <w:r w:rsidRPr="002F4A14">
        <w:rPr>
          <w:sz w:val="28"/>
          <w:szCs w:val="28"/>
        </w:rPr>
        <w:t xml:space="preserve"> утвержденный постановлением мэрии городского округа Тольятти </w:t>
      </w:r>
      <w:r w:rsidRPr="002F4A14">
        <w:rPr>
          <w:bCs/>
          <w:sz w:val="28"/>
          <w:szCs w:val="28"/>
        </w:rPr>
        <w:t xml:space="preserve">от </w:t>
      </w:r>
      <w:r w:rsidRPr="002F4A14">
        <w:rPr>
          <w:sz w:val="28"/>
          <w:szCs w:val="28"/>
        </w:rPr>
        <w:t xml:space="preserve">08.07.2013 № 2201-п/1 </w:t>
      </w:r>
      <w:r w:rsidRPr="002F4A14">
        <w:rPr>
          <w:bCs/>
          <w:sz w:val="28"/>
          <w:szCs w:val="28"/>
        </w:rPr>
        <w:t>(газета «Городские ведомости», 2013, 12 июля, 2014, 30 сентября, 2016, 17 мая, 15 июля, 16 декабря, 2018, 09 февраля,)</w:t>
      </w:r>
      <w:r w:rsidRPr="002F4A14">
        <w:rPr>
          <w:sz w:val="28"/>
          <w:szCs w:val="28"/>
        </w:rPr>
        <w:t>, следующие изменения:</w:t>
      </w:r>
    </w:p>
    <w:p w14:paraId="5426254A" w14:textId="77777777" w:rsidR="00C95353" w:rsidRPr="002F4A14" w:rsidRDefault="00C95353" w:rsidP="00801B4D">
      <w:pPr>
        <w:pStyle w:val="11"/>
        <w:numPr>
          <w:ilvl w:val="1"/>
          <w:numId w:val="27"/>
        </w:numPr>
        <w:tabs>
          <w:tab w:val="left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F4A14">
        <w:rPr>
          <w:sz w:val="28"/>
          <w:szCs w:val="28"/>
        </w:rPr>
        <w:t xml:space="preserve">В разделе </w:t>
      </w:r>
      <w:r w:rsidRPr="002F4A14">
        <w:rPr>
          <w:sz w:val="28"/>
          <w:szCs w:val="28"/>
          <w:lang w:val="en-US"/>
        </w:rPr>
        <w:t>II</w:t>
      </w:r>
      <w:r w:rsidR="00800CCD" w:rsidRPr="002F4A14">
        <w:rPr>
          <w:sz w:val="28"/>
          <w:szCs w:val="28"/>
        </w:rPr>
        <w:t xml:space="preserve"> </w:t>
      </w:r>
      <w:r w:rsidRPr="002F4A14">
        <w:rPr>
          <w:sz w:val="28"/>
          <w:szCs w:val="28"/>
        </w:rPr>
        <w:t>Регламента:</w:t>
      </w:r>
    </w:p>
    <w:p w14:paraId="56715B34" w14:textId="77777777" w:rsidR="00800CCD" w:rsidRPr="002F4A14" w:rsidRDefault="00800CCD" w:rsidP="00801B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A14">
        <w:rPr>
          <w:rFonts w:ascii="Times New Roman" w:hAnsi="Times New Roman" w:cs="Times New Roman"/>
          <w:sz w:val="28"/>
          <w:szCs w:val="28"/>
        </w:rPr>
        <w:t xml:space="preserve">1.1.1. </w:t>
      </w:r>
      <w:r w:rsidRPr="002F4A14">
        <w:rPr>
          <w:rFonts w:ascii="Times New Roman" w:hAnsi="Times New Roman" w:cs="Times New Roman"/>
          <w:bCs/>
          <w:sz w:val="28"/>
          <w:szCs w:val="28"/>
        </w:rPr>
        <w:t xml:space="preserve">В подпункте 2.2.1. пункта 2.2.слова </w:t>
      </w:r>
      <w:r w:rsidR="00801B4D" w:rsidRPr="002F4A14">
        <w:rPr>
          <w:rFonts w:ascii="Times New Roman" w:hAnsi="Times New Roman" w:cs="Times New Roman"/>
          <w:bCs/>
          <w:sz w:val="28"/>
          <w:szCs w:val="28"/>
        </w:rPr>
        <w:t>«</w:t>
      </w:r>
      <w:r w:rsidR="00801B4D" w:rsidRPr="002F4A14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предприниматель, </w:t>
      </w:r>
      <w:r w:rsidRPr="002F4A14">
        <w:rPr>
          <w:rFonts w:ascii="Times New Roman" w:hAnsi="Times New Roman" w:cs="Times New Roman"/>
          <w:sz w:val="28"/>
          <w:szCs w:val="28"/>
        </w:rPr>
        <w:t>юридическое лицо (либо уполномоченное лицо)</w:t>
      </w:r>
      <w:r w:rsidR="00801B4D" w:rsidRPr="002F4A14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0A4906" w:rsidRPr="002F4A14">
        <w:rPr>
          <w:rFonts w:ascii="Times New Roman" w:hAnsi="Times New Roman" w:cs="Times New Roman"/>
          <w:sz w:val="28"/>
          <w:szCs w:val="28"/>
        </w:rPr>
        <w:t xml:space="preserve">юридическое лицо (в т.ч. организации, реализующие дополнительные образовательные программы спортивной подготовки), индивидуальный предприниматель осуществляющие деятельность в области </w:t>
      </w:r>
      <w:r w:rsidR="000A4906" w:rsidRPr="002F4A14">
        <w:rPr>
          <w:rFonts w:ascii="Times New Roman" w:hAnsi="Times New Roman" w:cs="Times New Roman"/>
          <w:sz w:val="28"/>
          <w:szCs w:val="28"/>
        </w:rPr>
        <w:lastRenderedPageBreak/>
        <w:t>физической культуры и спорта, в том числе оказывающие и имеющие право на оказание физкультурно-оздоровительных услуг</w:t>
      </w:r>
      <w:r w:rsidR="00801B4D" w:rsidRPr="002F4A14">
        <w:rPr>
          <w:rFonts w:ascii="Times New Roman" w:hAnsi="Times New Roman" w:cs="Times New Roman"/>
          <w:sz w:val="28"/>
          <w:szCs w:val="28"/>
        </w:rPr>
        <w:t>».</w:t>
      </w:r>
    </w:p>
    <w:p w14:paraId="55C4B321" w14:textId="77777777" w:rsidR="00C95353" w:rsidRPr="002F4A14" w:rsidRDefault="00C95353" w:rsidP="00C953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14">
        <w:rPr>
          <w:rFonts w:ascii="Times New Roman" w:hAnsi="Times New Roman" w:cs="Times New Roman"/>
          <w:bCs/>
          <w:sz w:val="28"/>
          <w:szCs w:val="28"/>
        </w:rPr>
        <w:t>1.1.</w:t>
      </w:r>
      <w:r w:rsidR="00801B4D" w:rsidRPr="002F4A14">
        <w:rPr>
          <w:rFonts w:ascii="Times New Roman" w:hAnsi="Times New Roman" w:cs="Times New Roman"/>
          <w:bCs/>
          <w:sz w:val="28"/>
          <w:szCs w:val="28"/>
        </w:rPr>
        <w:t>2</w:t>
      </w:r>
      <w:r w:rsidRPr="002F4A14">
        <w:rPr>
          <w:rFonts w:ascii="Times New Roman" w:hAnsi="Times New Roman" w:cs="Times New Roman"/>
          <w:bCs/>
          <w:sz w:val="28"/>
          <w:szCs w:val="28"/>
        </w:rPr>
        <w:t>. В подпункте 2.4.1. пункта 2.</w:t>
      </w:r>
      <w:proofErr w:type="gramStart"/>
      <w:r w:rsidRPr="002F4A14">
        <w:rPr>
          <w:rFonts w:ascii="Times New Roman" w:hAnsi="Times New Roman" w:cs="Times New Roman"/>
          <w:bCs/>
          <w:sz w:val="28"/>
          <w:szCs w:val="28"/>
        </w:rPr>
        <w:t>4.слова</w:t>
      </w:r>
      <w:proofErr w:type="gramEnd"/>
      <w:r w:rsidRPr="002F4A14">
        <w:rPr>
          <w:rFonts w:ascii="Times New Roman" w:hAnsi="Times New Roman" w:cs="Times New Roman"/>
          <w:bCs/>
          <w:sz w:val="28"/>
          <w:szCs w:val="28"/>
        </w:rPr>
        <w:t xml:space="preserve"> «</w:t>
      </w:r>
      <w:hyperlink r:id="rId8" w:history="1">
        <w:r w:rsidRPr="002F4A14">
          <w:rPr>
            <w:rFonts w:ascii="Times New Roman" w:hAnsi="Times New Roman" w:cs="Times New Roman"/>
            <w:sz w:val="28"/>
            <w:szCs w:val="28"/>
          </w:rPr>
          <w:t>ovchinnikova.ea@tgl.ru</w:t>
        </w:r>
        <w:r w:rsidRPr="002F4A14">
          <w:rPr>
            <w:rStyle w:val="a3"/>
            <w:rFonts w:ascii="Times New Roman" w:hAnsi="Times New Roman"/>
            <w:sz w:val="28"/>
            <w:szCs w:val="28"/>
            <w:u w:val="none"/>
          </w:rPr>
          <w:t>»</w:t>
        </w:r>
      </w:hyperlink>
      <w:r w:rsidRPr="002F4A14">
        <w:rPr>
          <w:rFonts w:ascii="Times New Roman" w:hAnsi="Times New Roman" w:cs="Times New Roman"/>
          <w:sz w:val="28"/>
          <w:szCs w:val="28"/>
        </w:rPr>
        <w:t xml:space="preserve"> заменить словами «sport@tgl.ru».</w:t>
      </w:r>
    </w:p>
    <w:p w14:paraId="7618DFA3" w14:textId="77777777" w:rsidR="00C95353" w:rsidRPr="002F4A14" w:rsidRDefault="00C95353" w:rsidP="00C953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A14">
        <w:rPr>
          <w:rFonts w:ascii="Times New Roman" w:hAnsi="Times New Roman" w:cs="Times New Roman"/>
          <w:bCs/>
          <w:sz w:val="28"/>
          <w:szCs w:val="28"/>
        </w:rPr>
        <w:t>1.1.</w:t>
      </w:r>
      <w:r w:rsidR="00801B4D" w:rsidRPr="002F4A14">
        <w:rPr>
          <w:rFonts w:ascii="Times New Roman" w:hAnsi="Times New Roman" w:cs="Times New Roman"/>
          <w:bCs/>
          <w:sz w:val="28"/>
          <w:szCs w:val="28"/>
        </w:rPr>
        <w:t>3</w:t>
      </w:r>
      <w:r w:rsidRPr="002F4A14">
        <w:rPr>
          <w:rFonts w:ascii="Times New Roman" w:hAnsi="Times New Roman" w:cs="Times New Roman"/>
          <w:bCs/>
          <w:sz w:val="28"/>
          <w:szCs w:val="28"/>
        </w:rPr>
        <w:t>. В пункте 2.6.:</w:t>
      </w:r>
    </w:p>
    <w:p w14:paraId="33486A93" w14:textId="77777777" w:rsidR="00C95353" w:rsidRPr="002F4A14" w:rsidRDefault="00C95353" w:rsidP="00C953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14">
        <w:rPr>
          <w:rFonts w:ascii="Times New Roman" w:hAnsi="Times New Roman" w:cs="Times New Roman"/>
          <w:bCs/>
          <w:sz w:val="28"/>
          <w:szCs w:val="28"/>
        </w:rPr>
        <w:t>1.1.</w:t>
      </w:r>
      <w:r w:rsidR="00801B4D" w:rsidRPr="002F4A14">
        <w:rPr>
          <w:rFonts w:ascii="Times New Roman" w:hAnsi="Times New Roman" w:cs="Times New Roman"/>
          <w:bCs/>
          <w:sz w:val="28"/>
          <w:szCs w:val="28"/>
        </w:rPr>
        <w:t>3</w:t>
      </w:r>
      <w:r w:rsidRPr="002F4A14">
        <w:rPr>
          <w:rFonts w:ascii="Times New Roman" w:hAnsi="Times New Roman" w:cs="Times New Roman"/>
          <w:bCs/>
          <w:sz w:val="28"/>
          <w:szCs w:val="28"/>
        </w:rPr>
        <w:t>.1. Слова</w:t>
      </w:r>
      <w:r w:rsidRPr="002F4A14">
        <w:rPr>
          <w:bCs/>
          <w:sz w:val="28"/>
          <w:szCs w:val="28"/>
        </w:rPr>
        <w:t xml:space="preserve"> «</w:t>
      </w:r>
      <w:r w:rsidRPr="002F4A14">
        <w:rPr>
          <w:rFonts w:ascii="Times New Roman" w:hAnsi="Times New Roman" w:cs="Times New Roman"/>
          <w:sz w:val="28"/>
          <w:szCs w:val="28"/>
        </w:rPr>
        <w:t>до 31 августа текущего года» заменить словами «до 1 июля текущего года».</w:t>
      </w:r>
    </w:p>
    <w:p w14:paraId="7C2D54B4" w14:textId="77777777" w:rsidR="005A67AB" w:rsidRPr="002F4A14" w:rsidRDefault="005A67AB" w:rsidP="00C953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14">
        <w:rPr>
          <w:rFonts w:ascii="Times New Roman" w:hAnsi="Times New Roman" w:cs="Times New Roman"/>
          <w:bCs/>
          <w:sz w:val="28"/>
          <w:szCs w:val="28"/>
        </w:rPr>
        <w:t>1.1.3.2. Слова</w:t>
      </w:r>
      <w:r w:rsidRPr="002F4A14">
        <w:rPr>
          <w:bCs/>
          <w:sz w:val="28"/>
          <w:szCs w:val="28"/>
        </w:rPr>
        <w:t xml:space="preserve"> «</w:t>
      </w:r>
      <w:r w:rsidRPr="002F4A14">
        <w:rPr>
          <w:rFonts w:ascii="Times New Roman" w:hAnsi="Times New Roman" w:cs="Times New Roman"/>
          <w:sz w:val="28"/>
          <w:szCs w:val="28"/>
        </w:rPr>
        <w:t>в течение 15 дней с даты окончания приема заявок» заменить словами «в течение 4</w:t>
      </w:r>
      <w:r w:rsidR="007A4173" w:rsidRPr="002F4A14">
        <w:rPr>
          <w:rFonts w:ascii="Times New Roman" w:hAnsi="Times New Roman" w:cs="Times New Roman"/>
          <w:sz w:val="28"/>
          <w:szCs w:val="28"/>
        </w:rPr>
        <w:t>8</w:t>
      </w:r>
      <w:r w:rsidRPr="002F4A14">
        <w:rPr>
          <w:rFonts w:ascii="Times New Roman" w:hAnsi="Times New Roman" w:cs="Times New Roman"/>
          <w:sz w:val="28"/>
          <w:szCs w:val="28"/>
        </w:rPr>
        <w:t xml:space="preserve"> дней с даты окончания приема заявок».</w:t>
      </w:r>
    </w:p>
    <w:p w14:paraId="72176C48" w14:textId="77777777" w:rsidR="00C95353" w:rsidRPr="002F4A14" w:rsidRDefault="00C95353" w:rsidP="00C953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14">
        <w:rPr>
          <w:rFonts w:ascii="Times New Roman" w:hAnsi="Times New Roman" w:cs="Times New Roman"/>
          <w:sz w:val="28"/>
          <w:szCs w:val="28"/>
        </w:rPr>
        <w:t>1.1.</w:t>
      </w:r>
      <w:r w:rsidR="00801B4D" w:rsidRPr="002F4A14">
        <w:rPr>
          <w:rFonts w:ascii="Times New Roman" w:hAnsi="Times New Roman" w:cs="Times New Roman"/>
          <w:sz w:val="28"/>
          <w:szCs w:val="28"/>
        </w:rPr>
        <w:t>3</w:t>
      </w:r>
      <w:r w:rsidR="005A67AB" w:rsidRPr="002F4A1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A67AB" w:rsidRPr="002F4A14">
        <w:rPr>
          <w:rFonts w:ascii="Times New Roman" w:hAnsi="Times New Roman" w:cs="Times New Roman"/>
          <w:sz w:val="28"/>
          <w:szCs w:val="28"/>
        </w:rPr>
        <w:t>3</w:t>
      </w:r>
      <w:r w:rsidRPr="002F4A14">
        <w:rPr>
          <w:rFonts w:ascii="Times New Roman" w:hAnsi="Times New Roman" w:cs="Times New Roman"/>
          <w:sz w:val="28"/>
          <w:szCs w:val="28"/>
        </w:rPr>
        <w:t>.Слова</w:t>
      </w:r>
      <w:proofErr w:type="gramEnd"/>
      <w:r w:rsidRPr="002F4A14">
        <w:rPr>
          <w:rFonts w:ascii="Times New Roman" w:hAnsi="Times New Roman" w:cs="Times New Roman"/>
          <w:sz w:val="28"/>
          <w:szCs w:val="28"/>
        </w:rPr>
        <w:t xml:space="preserve"> «до 1 ноября текущего года» заменить словами«до 1 декабря текущего года».</w:t>
      </w:r>
    </w:p>
    <w:p w14:paraId="07A1FFC5" w14:textId="77777777" w:rsidR="00C95353" w:rsidRPr="002F4A14" w:rsidRDefault="00C95353" w:rsidP="00C953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14">
        <w:rPr>
          <w:rFonts w:ascii="Times New Roman" w:hAnsi="Times New Roman" w:cs="Times New Roman"/>
          <w:sz w:val="28"/>
          <w:szCs w:val="28"/>
        </w:rPr>
        <w:t>1.1.</w:t>
      </w:r>
      <w:r w:rsidR="00801B4D" w:rsidRPr="002F4A14">
        <w:rPr>
          <w:rFonts w:ascii="Times New Roman" w:hAnsi="Times New Roman" w:cs="Times New Roman"/>
          <w:sz w:val="28"/>
          <w:szCs w:val="28"/>
        </w:rPr>
        <w:t>3</w:t>
      </w:r>
      <w:r w:rsidR="005A67AB" w:rsidRPr="002F4A14">
        <w:rPr>
          <w:rFonts w:ascii="Times New Roman" w:hAnsi="Times New Roman" w:cs="Times New Roman"/>
          <w:sz w:val="28"/>
          <w:szCs w:val="28"/>
        </w:rPr>
        <w:t>.4</w:t>
      </w:r>
      <w:r w:rsidRPr="002F4A14">
        <w:rPr>
          <w:rFonts w:ascii="Times New Roman" w:hAnsi="Times New Roman" w:cs="Times New Roman"/>
          <w:sz w:val="28"/>
          <w:szCs w:val="28"/>
        </w:rPr>
        <w:t>. Слова «до 15 ноября текущего года» заменить словами «до 15 декабря текущего года».</w:t>
      </w:r>
    </w:p>
    <w:p w14:paraId="6CDDD48C" w14:textId="77777777" w:rsidR="00C95353" w:rsidRPr="002F4A14" w:rsidRDefault="00801B4D" w:rsidP="00C953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14">
        <w:rPr>
          <w:rFonts w:ascii="Times New Roman" w:hAnsi="Times New Roman" w:cs="Times New Roman"/>
          <w:sz w:val="28"/>
          <w:szCs w:val="28"/>
        </w:rPr>
        <w:t>1.1.3</w:t>
      </w:r>
      <w:r w:rsidR="005A67AB" w:rsidRPr="002F4A14">
        <w:rPr>
          <w:rFonts w:ascii="Times New Roman" w:hAnsi="Times New Roman" w:cs="Times New Roman"/>
          <w:sz w:val="28"/>
          <w:szCs w:val="28"/>
        </w:rPr>
        <w:t>.5</w:t>
      </w:r>
      <w:r w:rsidR="00C95353" w:rsidRPr="002F4A14">
        <w:rPr>
          <w:rFonts w:ascii="Times New Roman" w:hAnsi="Times New Roman" w:cs="Times New Roman"/>
          <w:sz w:val="28"/>
          <w:szCs w:val="28"/>
        </w:rPr>
        <w:t>. Дополнить пункт 2.6. пунктом следующего содержания:</w:t>
      </w:r>
    </w:p>
    <w:p w14:paraId="152FF09A" w14:textId="77777777" w:rsidR="00C95353" w:rsidRPr="002F4A14" w:rsidRDefault="00C95353" w:rsidP="00C953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14">
        <w:rPr>
          <w:rFonts w:ascii="Times New Roman" w:hAnsi="Times New Roman" w:cs="Times New Roman"/>
          <w:sz w:val="28"/>
          <w:szCs w:val="28"/>
        </w:rPr>
        <w:t xml:space="preserve">«Срок исправления опечаток и ошибок в выданных в результате предоставления муниципальной услуги документах составляет </w:t>
      </w:r>
      <w:r w:rsidR="00800CCD" w:rsidRPr="002F4A14">
        <w:rPr>
          <w:rFonts w:ascii="Times New Roman" w:hAnsi="Times New Roman" w:cs="Times New Roman"/>
          <w:sz w:val="28"/>
          <w:szCs w:val="28"/>
        </w:rPr>
        <w:t>10 календарных дней с момента обращения заявителя».</w:t>
      </w:r>
    </w:p>
    <w:p w14:paraId="6B2E1397" w14:textId="77777777" w:rsidR="00871468" w:rsidRPr="002F4A14" w:rsidRDefault="00E75B70" w:rsidP="00E75B7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14">
        <w:rPr>
          <w:rFonts w:ascii="Times New Roman" w:hAnsi="Times New Roman" w:cs="Times New Roman"/>
          <w:sz w:val="28"/>
          <w:szCs w:val="28"/>
        </w:rPr>
        <w:t>1.1.3</w:t>
      </w:r>
      <w:r w:rsidR="003E72FD" w:rsidRPr="002F4A14">
        <w:rPr>
          <w:rFonts w:ascii="Times New Roman" w:hAnsi="Times New Roman" w:cs="Times New Roman"/>
          <w:sz w:val="28"/>
          <w:szCs w:val="28"/>
        </w:rPr>
        <w:t>.</w:t>
      </w:r>
      <w:r w:rsidR="005A67AB" w:rsidRPr="002F4A14">
        <w:rPr>
          <w:rFonts w:ascii="Times New Roman" w:hAnsi="Times New Roman" w:cs="Times New Roman"/>
          <w:sz w:val="28"/>
          <w:szCs w:val="28"/>
        </w:rPr>
        <w:t>6</w:t>
      </w:r>
      <w:r w:rsidRPr="002F4A14">
        <w:rPr>
          <w:rFonts w:ascii="Times New Roman" w:hAnsi="Times New Roman" w:cs="Times New Roman"/>
          <w:sz w:val="28"/>
          <w:szCs w:val="28"/>
        </w:rPr>
        <w:t xml:space="preserve">. </w:t>
      </w:r>
      <w:r w:rsidR="00871468" w:rsidRPr="002F4A14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2F4A14" w:rsidRPr="002F4A14">
        <w:rPr>
          <w:rFonts w:ascii="Times New Roman" w:hAnsi="Times New Roman" w:cs="Times New Roman"/>
          <w:sz w:val="28"/>
          <w:szCs w:val="28"/>
        </w:rPr>
        <w:t>третий</w:t>
      </w:r>
      <w:r w:rsidR="00871468" w:rsidRPr="002F4A14">
        <w:rPr>
          <w:rFonts w:ascii="Times New Roman" w:hAnsi="Times New Roman" w:cs="Times New Roman"/>
          <w:sz w:val="28"/>
          <w:szCs w:val="28"/>
        </w:rPr>
        <w:t xml:space="preserve"> пункта</w:t>
      </w:r>
      <w:r w:rsidRPr="002F4A14">
        <w:rPr>
          <w:rFonts w:ascii="Times New Roman" w:hAnsi="Times New Roman" w:cs="Times New Roman"/>
          <w:sz w:val="28"/>
          <w:szCs w:val="28"/>
        </w:rPr>
        <w:t xml:space="preserve"> 2.6. изложить в следующей редакции</w:t>
      </w:r>
      <w:r w:rsidR="00871468" w:rsidRPr="002F4A14">
        <w:rPr>
          <w:rFonts w:ascii="Times New Roman" w:hAnsi="Times New Roman" w:cs="Times New Roman"/>
          <w:sz w:val="28"/>
          <w:szCs w:val="28"/>
        </w:rPr>
        <w:t>:</w:t>
      </w:r>
    </w:p>
    <w:p w14:paraId="61B28B47" w14:textId="77777777" w:rsidR="00E75B70" w:rsidRPr="002F4A14" w:rsidRDefault="00E75B70" w:rsidP="00E75B7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14">
        <w:rPr>
          <w:rFonts w:ascii="Times New Roman" w:hAnsi="Times New Roman" w:cs="Times New Roman"/>
          <w:sz w:val="28"/>
          <w:szCs w:val="28"/>
        </w:rPr>
        <w:t>«</w:t>
      </w:r>
      <w:r w:rsidR="0036188B" w:rsidRPr="002F4A14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3E72FD" w:rsidRPr="002F4A14">
        <w:rPr>
          <w:rFonts w:ascii="Times New Roman" w:hAnsi="Times New Roman" w:cs="Times New Roman"/>
          <w:sz w:val="28"/>
          <w:szCs w:val="28"/>
        </w:rPr>
        <w:t>рассмотрения заявок</w:t>
      </w:r>
      <w:r w:rsidR="00545953" w:rsidRPr="002F4A14">
        <w:rPr>
          <w:rFonts w:ascii="Times New Roman" w:hAnsi="Times New Roman" w:cs="Times New Roman"/>
          <w:sz w:val="28"/>
          <w:szCs w:val="28"/>
        </w:rPr>
        <w:t>,</w:t>
      </w:r>
      <w:r w:rsidR="003E72FD" w:rsidRPr="002F4A14">
        <w:rPr>
          <w:rFonts w:ascii="Times New Roman" w:hAnsi="Times New Roman" w:cs="Times New Roman"/>
          <w:sz w:val="28"/>
          <w:szCs w:val="28"/>
        </w:rPr>
        <w:t xml:space="preserve"> </w:t>
      </w:r>
      <w:r w:rsidR="0036188B" w:rsidRPr="002F4A14">
        <w:rPr>
          <w:rFonts w:ascii="Times New Roman" w:hAnsi="Times New Roman" w:cs="Times New Roman"/>
          <w:sz w:val="28"/>
          <w:szCs w:val="28"/>
        </w:rPr>
        <w:t>направлен</w:t>
      </w:r>
      <w:r w:rsidR="003E72FD" w:rsidRPr="002F4A14">
        <w:rPr>
          <w:rFonts w:ascii="Times New Roman" w:hAnsi="Times New Roman" w:cs="Times New Roman"/>
          <w:sz w:val="28"/>
          <w:szCs w:val="28"/>
        </w:rPr>
        <w:t>ных через МФЦ</w:t>
      </w:r>
      <w:r w:rsidR="0036188B" w:rsidRPr="002F4A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72FD" w:rsidRPr="002F4A14">
        <w:rPr>
          <w:rFonts w:ascii="Times New Roman" w:hAnsi="Times New Roman" w:cs="Times New Roman"/>
          <w:sz w:val="28"/>
          <w:szCs w:val="28"/>
        </w:rPr>
        <w:t>о</w:t>
      </w:r>
      <w:r w:rsidRPr="002F4A14">
        <w:rPr>
          <w:rFonts w:ascii="Times New Roman" w:hAnsi="Times New Roman" w:cs="Times New Roman"/>
          <w:sz w:val="28"/>
          <w:szCs w:val="28"/>
        </w:rPr>
        <w:t xml:space="preserve"> принятом решении</w:t>
      </w:r>
      <w:proofErr w:type="gramEnd"/>
      <w:r w:rsidRPr="002F4A14">
        <w:rPr>
          <w:rFonts w:ascii="Times New Roman" w:hAnsi="Times New Roman" w:cs="Times New Roman"/>
          <w:sz w:val="28"/>
          <w:szCs w:val="28"/>
        </w:rPr>
        <w:t xml:space="preserve"> комиссия оповещает МФЦ письменно в течение 30 календарных дней с момента принятия решения:».</w:t>
      </w:r>
    </w:p>
    <w:p w14:paraId="199613B6" w14:textId="77777777" w:rsidR="00871468" w:rsidRPr="002F4A14" w:rsidRDefault="00801B4D" w:rsidP="00C953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14">
        <w:rPr>
          <w:rFonts w:ascii="Times New Roman" w:hAnsi="Times New Roman" w:cs="Times New Roman"/>
          <w:sz w:val="28"/>
          <w:szCs w:val="28"/>
        </w:rPr>
        <w:t>1.1.4</w:t>
      </w:r>
      <w:r w:rsidR="00C95353" w:rsidRPr="002F4A14">
        <w:rPr>
          <w:rFonts w:ascii="Times New Roman" w:hAnsi="Times New Roman" w:cs="Times New Roman"/>
          <w:sz w:val="28"/>
          <w:szCs w:val="28"/>
        </w:rPr>
        <w:t>.</w:t>
      </w:r>
      <w:r w:rsidR="00E75B70" w:rsidRPr="002F4A14">
        <w:rPr>
          <w:rFonts w:ascii="Times New Roman" w:hAnsi="Times New Roman" w:cs="Times New Roman"/>
          <w:sz w:val="28"/>
          <w:szCs w:val="28"/>
        </w:rPr>
        <w:t xml:space="preserve"> </w:t>
      </w:r>
      <w:r w:rsidR="00871468" w:rsidRPr="002F4A14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2F4A14" w:rsidRPr="002F4A14">
        <w:rPr>
          <w:rFonts w:ascii="Times New Roman" w:hAnsi="Times New Roman" w:cs="Times New Roman"/>
          <w:sz w:val="28"/>
          <w:szCs w:val="28"/>
        </w:rPr>
        <w:t>третий</w:t>
      </w:r>
      <w:r w:rsidR="00871468" w:rsidRPr="002F4A14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C95353" w:rsidRPr="002F4A14">
        <w:rPr>
          <w:rFonts w:ascii="Times New Roman" w:hAnsi="Times New Roman" w:cs="Times New Roman"/>
          <w:sz w:val="28"/>
          <w:szCs w:val="28"/>
        </w:rPr>
        <w:t xml:space="preserve"> 2.7.</w:t>
      </w:r>
      <w:r w:rsidR="00871468" w:rsidRPr="002F4A1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2D7EFCB1" w14:textId="77777777" w:rsidR="00C95353" w:rsidRPr="002F4A14" w:rsidRDefault="00C95353" w:rsidP="00C953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4A14">
        <w:rPr>
          <w:rFonts w:ascii="Times New Roman" w:hAnsi="Times New Roman" w:cs="Times New Roman"/>
          <w:sz w:val="28"/>
          <w:szCs w:val="28"/>
        </w:rPr>
        <w:t>«</w:t>
      </w:r>
      <w:hyperlink r:id="rId9" w:history="1">
        <w:r w:rsidRPr="002F4A1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2F4A14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от 25.03.2022 № 634-п/1 «Об организации проведения официальных физкультурных мероприятий и спортивных мероприятий городского округа Тольятти»»</w:t>
      </w:r>
      <w:r w:rsidRPr="002F4A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BB0E864" w14:textId="77777777" w:rsidR="00C95353" w:rsidRPr="002F4A14" w:rsidRDefault="00801B4D" w:rsidP="00C953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A14">
        <w:rPr>
          <w:rFonts w:ascii="Times New Roman" w:hAnsi="Times New Roman"/>
          <w:sz w:val="28"/>
          <w:szCs w:val="28"/>
        </w:rPr>
        <w:t>1.1.5</w:t>
      </w:r>
      <w:r w:rsidR="00C95353" w:rsidRPr="002F4A14">
        <w:rPr>
          <w:rFonts w:ascii="Times New Roman" w:hAnsi="Times New Roman"/>
          <w:sz w:val="28"/>
          <w:szCs w:val="28"/>
        </w:rPr>
        <w:t>.</w:t>
      </w:r>
      <w:r w:rsidR="006D3FBD" w:rsidRPr="002F4A14">
        <w:rPr>
          <w:rFonts w:ascii="Times New Roman" w:hAnsi="Times New Roman"/>
          <w:sz w:val="28"/>
          <w:szCs w:val="28"/>
        </w:rPr>
        <w:t>1.</w:t>
      </w:r>
      <w:r w:rsidR="00C95353" w:rsidRPr="002F4A14">
        <w:rPr>
          <w:rFonts w:ascii="Times New Roman" w:hAnsi="Times New Roman"/>
          <w:sz w:val="28"/>
          <w:szCs w:val="28"/>
        </w:rPr>
        <w:t xml:space="preserve"> Пункт 2.8. дополнить абзацем следующего содержания:</w:t>
      </w:r>
    </w:p>
    <w:p w14:paraId="4CD03937" w14:textId="77777777" w:rsidR="008E6467" w:rsidRPr="002F4A14" w:rsidRDefault="00C95353" w:rsidP="008E646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A14">
        <w:rPr>
          <w:rFonts w:ascii="Times New Roman" w:hAnsi="Times New Roman"/>
          <w:sz w:val="28"/>
          <w:szCs w:val="28"/>
        </w:rPr>
        <w:t xml:space="preserve">«Не допускается требовать от заявителя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</w:t>
      </w:r>
      <w:r w:rsidRPr="002F4A14">
        <w:rPr>
          <w:rFonts w:ascii="Times New Roman" w:hAnsi="Times New Roman"/>
          <w:sz w:val="28"/>
          <w:szCs w:val="28"/>
        </w:rPr>
        <w:lastRenderedPageBreak/>
        <w:t>закона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14:paraId="6B2FDA9B" w14:textId="77777777" w:rsidR="008E6467" w:rsidRPr="002F4A14" w:rsidRDefault="008E6467" w:rsidP="008E646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14">
        <w:rPr>
          <w:rFonts w:ascii="Times New Roman" w:hAnsi="Times New Roman"/>
          <w:sz w:val="28"/>
          <w:szCs w:val="28"/>
        </w:rPr>
        <w:t>1.1.</w:t>
      </w:r>
      <w:r w:rsidR="006D3FBD" w:rsidRPr="002F4A14">
        <w:rPr>
          <w:rFonts w:ascii="Times New Roman" w:hAnsi="Times New Roman"/>
          <w:sz w:val="28"/>
          <w:szCs w:val="28"/>
        </w:rPr>
        <w:t>5</w:t>
      </w:r>
      <w:r w:rsidRPr="002F4A14">
        <w:rPr>
          <w:rFonts w:ascii="Times New Roman" w:hAnsi="Times New Roman"/>
          <w:sz w:val="28"/>
          <w:szCs w:val="28"/>
        </w:rPr>
        <w:t>.</w:t>
      </w:r>
      <w:r w:rsidR="006D3FBD" w:rsidRPr="002F4A14">
        <w:rPr>
          <w:rFonts w:ascii="Times New Roman" w:hAnsi="Times New Roman"/>
          <w:sz w:val="28"/>
          <w:szCs w:val="28"/>
        </w:rPr>
        <w:t>2.</w:t>
      </w:r>
      <w:r w:rsidRPr="002F4A14">
        <w:rPr>
          <w:rFonts w:ascii="Times New Roman" w:hAnsi="Times New Roman"/>
          <w:sz w:val="28"/>
          <w:szCs w:val="28"/>
        </w:rPr>
        <w:t xml:space="preserve"> Таблицу пункта 2.8.</w:t>
      </w:r>
      <w:r w:rsidRPr="002F4A14">
        <w:rPr>
          <w:rFonts w:ascii="Times New Roman" w:hAnsi="Times New Roman" w:cs="Times New Roman"/>
          <w:sz w:val="28"/>
          <w:szCs w:val="28"/>
        </w:rPr>
        <w:t xml:space="preserve"> «Исчерпывающий перечень документов и (или) информации, необходимых в соответствии с законодательными или иными нормативными правовыми актами для предоставления муниципал</w:t>
      </w:r>
      <w:r w:rsidR="00326CD5" w:rsidRPr="002F4A14">
        <w:rPr>
          <w:rFonts w:ascii="Times New Roman" w:hAnsi="Times New Roman" w:cs="Times New Roman"/>
          <w:sz w:val="28"/>
          <w:szCs w:val="28"/>
        </w:rPr>
        <w:t>ьной услуги» изложить в следующей редакции</w:t>
      </w:r>
      <w:r w:rsidRPr="002F4A1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2"/>
        <w:tblW w:w="1102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61"/>
        <w:gridCol w:w="1666"/>
        <w:gridCol w:w="1472"/>
        <w:gridCol w:w="1504"/>
        <w:gridCol w:w="1487"/>
        <w:gridCol w:w="1490"/>
        <w:gridCol w:w="1058"/>
        <w:gridCol w:w="1885"/>
      </w:tblGrid>
      <w:tr w:rsidR="008E6467" w:rsidRPr="002F4A14" w14:paraId="5D7BB357" w14:textId="77777777" w:rsidTr="007A4173">
        <w:tc>
          <w:tcPr>
            <w:tcW w:w="461" w:type="dxa"/>
          </w:tcPr>
          <w:p w14:paraId="25E24E2B" w14:textId="77777777" w:rsidR="008E6467" w:rsidRPr="002F4A14" w:rsidRDefault="008E6467" w:rsidP="007A4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4A14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1666" w:type="dxa"/>
          </w:tcPr>
          <w:p w14:paraId="75DD83C9" w14:textId="77777777" w:rsidR="008E6467" w:rsidRPr="002F4A14" w:rsidRDefault="008E6467" w:rsidP="007A4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4A14">
              <w:rPr>
                <w:rFonts w:ascii="Times New Roman" w:hAnsi="Times New Roman" w:cs="Times New Roman"/>
                <w:color w:val="000000" w:themeColor="text1"/>
              </w:rPr>
              <w:t xml:space="preserve">Унифицированное наименование вида документа (сведений) для использования </w:t>
            </w:r>
          </w:p>
          <w:p w14:paraId="4E15B0C0" w14:textId="77777777" w:rsidR="008E6467" w:rsidRPr="002F4A14" w:rsidRDefault="008E6467" w:rsidP="007A4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4A14"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proofErr w:type="spellStart"/>
            <w:r w:rsidRPr="002F4A14">
              <w:rPr>
                <w:rFonts w:ascii="Times New Roman" w:hAnsi="Times New Roman" w:cs="Times New Roman"/>
                <w:color w:val="000000" w:themeColor="text1"/>
              </w:rPr>
              <w:t>информа</w:t>
            </w:r>
            <w:proofErr w:type="spellEnd"/>
            <w:r w:rsidRPr="002F4A1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14:paraId="312AA3F9" w14:textId="77777777" w:rsidR="008E6467" w:rsidRPr="002F4A14" w:rsidRDefault="008E6467" w:rsidP="007A4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F4A14">
              <w:rPr>
                <w:rFonts w:ascii="Times New Roman" w:hAnsi="Times New Roman" w:cs="Times New Roman"/>
                <w:color w:val="000000" w:themeColor="text1"/>
              </w:rPr>
              <w:t>ционных</w:t>
            </w:r>
            <w:proofErr w:type="spellEnd"/>
            <w:r w:rsidRPr="002F4A14">
              <w:rPr>
                <w:rFonts w:ascii="Times New Roman" w:hAnsi="Times New Roman" w:cs="Times New Roman"/>
                <w:color w:val="000000" w:themeColor="text1"/>
              </w:rPr>
              <w:t xml:space="preserve"> системах*</w:t>
            </w:r>
          </w:p>
        </w:tc>
        <w:tc>
          <w:tcPr>
            <w:tcW w:w="1472" w:type="dxa"/>
          </w:tcPr>
          <w:p w14:paraId="4BE1425A" w14:textId="77777777" w:rsidR="008E6467" w:rsidRPr="002F4A14" w:rsidRDefault="008E6467" w:rsidP="007A4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4A14">
              <w:rPr>
                <w:rFonts w:ascii="Times New Roman" w:hAnsi="Times New Roman" w:cs="Times New Roman"/>
                <w:color w:val="000000" w:themeColor="text1"/>
              </w:rPr>
              <w:t>Наименование вида документа (сведений) в соответствии с нормативными правовыми актами</w:t>
            </w:r>
          </w:p>
        </w:tc>
        <w:tc>
          <w:tcPr>
            <w:tcW w:w="1504" w:type="dxa"/>
          </w:tcPr>
          <w:p w14:paraId="1BBB47B2" w14:textId="77777777" w:rsidR="008E6467" w:rsidRPr="002F4A14" w:rsidRDefault="008E6467" w:rsidP="007A4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4A14">
              <w:rPr>
                <w:rFonts w:ascii="Times New Roman" w:hAnsi="Times New Roman" w:cs="Times New Roman"/>
                <w:color w:val="000000" w:themeColor="text1"/>
              </w:rPr>
              <w:t>Форма представления документа (сведений) (оригинал/копия/в форме электронного документа), количество экземпляров</w:t>
            </w:r>
          </w:p>
        </w:tc>
        <w:tc>
          <w:tcPr>
            <w:tcW w:w="1487" w:type="dxa"/>
          </w:tcPr>
          <w:p w14:paraId="7ABA38B3" w14:textId="77777777" w:rsidR="008E6467" w:rsidRPr="002F4A14" w:rsidRDefault="008E6467" w:rsidP="007A4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4A14">
              <w:rPr>
                <w:rFonts w:ascii="Times New Roman" w:hAnsi="Times New Roman" w:cs="Times New Roman"/>
                <w:color w:val="000000" w:themeColor="text1"/>
              </w:rPr>
              <w:t xml:space="preserve">Условия предоставления документа (сведений)** </w:t>
            </w:r>
          </w:p>
          <w:p w14:paraId="551E1E57" w14:textId="77777777" w:rsidR="008E6467" w:rsidRPr="002F4A14" w:rsidRDefault="008E6467" w:rsidP="007A4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0" w:type="dxa"/>
          </w:tcPr>
          <w:p w14:paraId="7F7EDE6C" w14:textId="77777777" w:rsidR="008E6467" w:rsidRPr="002F4A14" w:rsidRDefault="008E6467" w:rsidP="007A4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4A14">
              <w:rPr>
                <w:rFonts w:ascii="Times New Roman" w:hAnsi="Times New Roman" w:cs="Times New Roman"/>
                <w:color w:val="000000" w:themeColor="text1"/>
              </w:rPr>
              <w:t>Основания представления документа (сведения) (номер статьи, наименование нормативного правового акта)</w:t>
            </w:r>
          </w:p>
        </w:tc>
        <w:tc>
          <w:tcPr>
            <w:tcW w:w="1058" w:type="dxa"/>
          </w:tcPr>
          <w:p w14:paraId="4127C7E0" w14:textId="77777777" w:rsidR="008E6467" w:rsidRPr="002F4A14" w:rsidRDefault="008E6467" w:rsidP="007A4173">
            <w:pPr>
              <w:autoSpaceDE w:val="0"/>
              <w:autoSpaceDN w:val="0"/>
              <w:adjustRightInd w:val="0"/>
              <w:ind w:hanging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4A14">
              <w:rPr>
                <w:rFonts w:ascii="Times New Roman" w:hAnsi="Times New Roman" w:cs="Times New Roman"/>
                <w:color w:val="000000" w:themeColor="text1"/>
              </w:rPr>
              <w:t xml:space="preserve">Орган, </w:t>
            </w:r>
            <w:proofErr w:type="spellStart"/>
            <w:proofErr w:type="gramStart"/>
            <w:r w:rsidRPr="002F4A14">
              <w:rPr>
                <w:rFonts w:ascii="Times New Roman" w:hAnsi="Times New Roman" w:cs="Times New Roman"/>
                <w:color w:val="000000" w:themeColor="text1"/>
              </w:rPr>
              <w:t>уполно</w:t>
            </w:r>
            <w:proofErr w:type="spellEnd"/>
            <w:r w:rsidRPr="002F4A14">
              <w:rPr>
                <w:rFonts w:ascii="Times New Roman" w:hAnsi="Times New Roman" w:cs="Times New Roman"/>
                <w:color w:val="000000" w:themeColor="text1"/>
              </w:rPr>
              <w:t>-моченный</w:t>
            </w:r>
            <w:proofErr w:type="gramEnd"/>
            <w:r w:rsidRPr="002F4A14">
              <w:rPr>
                <w:rFonts w:ascii="Times New Roman" w:hAnsi="Times New Roman" w:cs="Times New Roman"/>
                <w:color w:val="000000" w:themeColor="text1"/>
              </w:rPr>
              <w:t xml:space="preserve"> выдавать документ</w:t>
            </w:r>
          </w:p>
        </w:tc>
        <w:tc>
          <w:tcPr>
            <w:tcW w:w="1885" w:type="dxa"/>
          </w:tcPr>
          <w:p w14:paraId="2E2BB2EB" w14:textId="77777777" w:rsidR="008E6467" w:rsidRPr="002F4A14" w:rsidRDefault="008E6467" w:rsidP="007A4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4A14">
              <w:rPr>
                <w:rFonts w:ascii="Times New Roman" w:hAnsi="Times New Roman" w:cs="Times New Roman"/>
                <w:color w:val="000000" w:themeColor="text1"/>
              </w:rPr>
              <w:t>Источник представления документа (сведений) (заявитель/орган, организация, участвующие в межведомственном (внутриведомственном) взаимодействии***)</w:t>
            </w:r>
          </w:p>
        </w:tc>
      </w:tr>
      <w:tr w:rsidR="000C5FF6" w:rsidRPr="002F4A14" w14:paraId="0F5BF021" w14:textId="77777777" w:rsidTr="007A4173">
        <w:trPr>
          <w:trHeight w:val="3450"/>
        </w:trPr>
        <w:tc>
          <w:tcPr>
            <w:tcW w:w="461" w:type="dxa"/>
          </w:tcPr>
          <w:p w14:paraId="6D9C05DE" w14:textId="77777777" w:rsidR="000C5FF6" w:rsidRPr="002F4A14" w:rsidRDefault="000C5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4A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66" w:type="dxa"/>
          </w:tcPr>
          <w:p w14:paraId="1599F9C1" w14:textId="77777777" w:rsidR="000C5FF6" w:rsidRPr="002F4A14" w:rsidRDefault="000C5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4A14">
              <w:rPr>
                <w:rFonts w:ascii="Times New Roman" w:hAnsi="Times New Roman" w:cs="Times New Roman"/>
              </w:rPr>
              <w:t>Документ, удостоверяющий личность заявителя</w:t>
            </w:r>
          </w:p>
        </w:tc>
        <w:tc>
          <w:tcPr>
            <w:tcW w:w="1472" w:type="dxa"/>
          </w:tcPr>
          <w:p w14:paraId="4F0F2E5D" w14:textId="77777777" w:rsidR="000C5FF6" w:rsidRPr="002F4A14" w:rsidRDefault="000C5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4A14">
              <w:rPr>
                <w:rFonts w:ascii="Times New Roman" w:hAnsi="Times New Roman" w:cs="Times New Roman"/>
              </w:rPr>
              <w:t>Основной документ, удостоверяющий личность заявителя (включая представителя)</w:t>
            </w:r>
          </w:p>
        </w:tc>
        <w:tc>
          <w:tcPr>
            <w:tcW w:w="1504" w:type="dxa"/>
          </w:tcPr>
          <w:p w14:paraId="14728A0B" w14:textId="77777777" w:rsidR="000C5FF6" w:rsidRPr="002F4A14" w:rsidRDefault="000C5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4A14">
              <w:rPr>
                <w:rFonts w:ascii="Times New Roman" w:hAnsi="Times New Roman" w:cs="Times New Roman"/>
              </w:rPr>
              <w:t>Оригинал/копия на бумажном носителе в 1 экз.</w:t>
            </w:r>
          </w:p>
        </w:tc>
        <w:tc>
          <w:tcPr>
            <w:tcW w:w="1487" w:type="dxa"/>
          </w:tcPr>
          <w:p w14:paraId="09267CD3" w14:textId="77777777" w:rsidR="000C5FF6" w:rsidRPr="002F4A14" w:rsidRDefault="000C5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4A14">
              <w:rPr>
                <w:rFonts w:ascii="Times New Roman" w:hAnsi="Times New Roman" w:cs="Times New Roman"/>
              </w:rPr>
              <w:t>Только для просмотра (снятия копии) в начале оказания услуги</w:t>
            </w:r>
          </w:p>
        </w:tc>
        <w:tc>
          <w:tcPr>
            <w:tcW w:w="1490" w:type="dxa"/>
          </w:tcPr>
          <w:p w14:paraId="248F604E" w14:textId="77777777" w:rsidR="000C5FF6" w:rsidRPr="002F4A1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0" w:history="1">
              <w:r w:rsidR="000C5FF6" w:rsidRPr="002F4A14">
                <w:rPr>
                  <w:rFonts w:ascii="Times New Roman" w:hAnsi="Times New Roman" w:cs="Times New Roman"/>
                  <w:color w:val="0000FF"/>
                </w:rPr>
                <w:t>Пункт 1.6</w:t>
              </w:r>
            </w:hyperlink>
            <w:r w:rsidR="000C5FF6" w:rsidRPr="002F4A14">
              <w:rPr>
                <w:rFonts w:ascii="Times New Roman" w:hAnsi="Times New Roman" w:cs="Times New Roman"/>
              </w:rPr>
              <w:t xml:space="preserve"> Порядка формирования календарного плана физкультурных мероприятий и спортивных мероприятий городского округа Тольятти, утвержденного постановлением мэрии городского окр</w:t>
            </w:r>
            <w:r w:rsidR="00326CD5" w:rsidRPr="002F4A14">
              <w:rPr>
                <w:rFonts w:ascii="Times New Roman" w:hAnsi="Times New Roman" w:cs="Times New Roman"/>
              </w:rPr>
              <w:t>уга Тольятти от 25.03.2022 № 634</w:t>
            </w:r>
            <w:r w:rsidR="000C5FF6" w:rsidRPr="002F4A14">
              <w:rPr>
                <w:rFonts w:ascii="Times New Roman" w:hAnsi="Times New Roman" w:cs="Times New Roman"/>
              </w:rPr>
              <w:t xml:space="preserve">-п/1 </w:t>
            </w:r>
            <w:r w:rsidR="000C5FF6" w:rsidRPr="002F4A14">
              <w:rPr>
                <w:rFonts w:ascii="Times New Roman" w:hAnsi="Times New Roman" w:cs="Times New Roman"/>
              </w:rPr>
              <w:lastRenderedPageBreak/>
              <w:t>(далее - Порядок формирования календарного плана)</w:t>
            </w:r>
          </w:p>
        </w:tc>
        <w:tc>
          <w:tcPr>
            <w:tcW w:w="1058" w:type="dxa"/>
          </w:tcPr>
          <w:p w14:paraId="2B6E45E9" w14:textId="77777777" w:rsidR="000C5FF6" w:rsidRPr="002F4A14" w:rsidRDefault="000C5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4A14">
              <w:rPr>
                <w:rFonts w:ascii="Times New Roman" w:hAnsi="Times New Roman" w:cs="Times New Roman"/>
              </w:rPr>
              <w:lastRenderedPageBreak/>
              <w:t>МВД России</w:t>
            </w:r>
          </w:p>
        </w:tc>
        <w:tc>
          <w:tcPr>
            <w:tcW w:w="1885" w:type="dxa"/>
          </w:tcPr>
          <w:p w14:paraId="407CD09D" w14:textId="77777777" w:rsidR="000C5FF6" w:rsidRPr="002F4A14" w:rsidRDefault="000C5F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F4A14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0C5FF6" w:rsidRPr="002F4A14" w14:paraId="4011F54C" w14:textId="77777777" w:rsidTr="007A4173">
        <w:trPr>
          <w:trHeight w:val="3450"/>
        </w:trPr>
        <w:tc>
          <w:tcPr>
            <w:tcW w:w="461" w:type="dxa"/>
          </w:tcPr>
          <w:p w14:paraId="5517D457" w14:textId="77777777" w:rsidR="000C5FF6" w:rsidRPr="002F4A14" w:rsidRDefault="000C5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4A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66" w:type="dxa"/>
          </w:tcPr>
          <w:p w14:paraId="0E39E9D8" w14:textId="77777777" w:rsidR="000C5FF6" w:rsidRPr="002F4A14" w:rsidRDefault="000C5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4A14">
              <w:rPr>
                <w:rFonts w:ascii="Times New Roman" w:hAnsi="Times New Roman" w:cs="Times New Roman"/>
              </w:rPr>
              <w:t>Учредительные документы юридического лица</w:t>
            </w:r>
          </w:p>
        </w:tc>
        <w:tc>
          <w:tcPr>
            <w:tcW w:w="1472" w:type="dxa"/>
          </w:tcPr>
          <w:p w14:paraId="5ECCCDF2" w14:textId="77777777" w:rsidR="000C5FF6" w:rsidRPr="002F4A14" w:rsidRDefault="000C5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4A14">
              <w:rPr>
                <w:rFonts w:ascii="Times New Roman" w:hAnsi="Times New Roman" w:cs="Times New Roman"/>
              </w:rPr>
              <w:t>Учредительные документы юридического лица</w:t>
            </w:r>
          </w:p>
        </w:tc>
        <w:tc>
          <w:tcPr>
            <w:tcW w:w="1504" w:type="dxa"/>
          </w:tcPr>
          <w:p w14:paraId="7205ABE1" w14:textId="77777777" w:rsidR="000C5FF6" w:rsidRPr="002F4A14" w:rsidRDefault="000C5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4A14">
              <w:rPr>
                <w:rFonts w:ascii="Times New Roman" w:hAnsi="Times New Roman" w:cs="Times New Roman"/>
              </w:rPr>
              <w:t>Оригинал и копия на бумажном носителе в 1 экз.</w:t>
            </w:r>
          </w:p>
        </w:tc>
        <w:tc>
          <w:tcPr>
            <w:tcW w:w="1487" w:type="dxa"/>
          </w:tcPr>
          <w:p w14:paraId="5E9FD750" w14:textId="77777777" w:rsidR="000C5FF6" w:rsidRPr="002F4A14" w:rsidRDefault="000C5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4A14">
              <w:rPr>
                <w:rFonts w:ascii="Times New Roman" w:hAnsi="Times New Roman" w:cs="Times New Roman"/>
              </w:rPr>
              <w:t>Только для просмотра (снятия копии) в начале оказания услуги</w:t>
            </w:r>
          </w:p>
        </w:tc>
        <w:tc>
          <w:tcPr>
            <w:tcW w:w="1490" w:type="dxa"/>
          </w:tcPr>
          <w:p w14:paraId="35140C94" w14:textId="77777777" w:rsidR="000C5FF6" w:rsidRPr="002F4A1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1" w:history="1">
              <w:r w:rsidR="000C5FF6" w:rsidRPr="002F4A14">
                <w:rPr>
                  <w:rFonts w:ascii="Times New Roman" w:hAnsi="Times New Roman" w:cs="Times New Roman"/>
                  <w:color w:val="0000FF"/>
                </w:rPr>
                <w:t>Пункт 1.6</w:t>
              </w:r>
            </w:hyperlink>
            <w:r w:rsidR="000C5FF6" w:rsidRPr="002F4A14">
              <w:rPr>
                <w:rFonts w:ascii="Times New Roman" w:hAnsi="Times New Roman" w:cs="Times New Roman"/>
              </w:rPr>
              <w:t xml:space="preserve"> Порядка формирования календарного плана</w:t>
            </w:r>
          </w:p>
        </w:tc>
        <w:tc>
          <w:tcPr>
            <w:tcW w:w="1058" w:type="dxa"/>
          </w:tcPr>
          <w:p w14:paraId="5D334E8C" w14:textId="77777777" w:rsidR="000C5FF6" w:rsidRPr="002F4A14" w:rsidRDefault="000C5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4A14">
              <w:rPr>
                <w:rFonts w:ascii="Times New Roman" w:hAnsi="Times New Roman" w:cs="Times New Roman"/>
              </w:rPr>
              <w:t>Организации всех форм собственности</w:t>
            </w:r>
          </w:p>
        </w:tc>
        <w:tc>
          <w:tcPr>
            <w:tcW w:w="1885" w:type="dxa"/>
          </w:tcPr>
          <w:p w14:paraId="14594753" w14:textId="77777777" w:rsidR="000C5FF6" w:rsidRPr="002F4A14" w:rsidRDefault="000C5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4A14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0C5FF6" w:rsidRPr="002F4A14" w14:paraId="26A4879A" w14:textId="77777777" w:rsidTr="007A4173">
        <w:trPr>
          <w:trHeight w:val="3450"/>
        </w:trPr>
        <w:tc>
          <w:tcPr>
            <w:tcW w:w="461" w:type="dxa"/>
          </w:tcPr>
          <w:p w14:paraId="0BFC3CA7" w14:textId="77777777" w:rsidR="000C5FF6" w:rsidRPr="002F4A14" w:rsidRDefault="000C5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4A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66" w:type="dxa"/>
          </w:tcPr>
          <w:p w14:paraId="66AF968D" w14:textId="77777777" w:rsidR="000C5FF6" w:rsidRPr="002F4A14" w:rsidRDefault="000C5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4A14">
              <w:rPr>
                <w:rFonts w:ascii="Times New Roman" w:hAnsi="Times New Roman" w:cs="Times New Roman"/>
              </w:rPr>
              <w:t>Доверенность, совершенная в простой письменной форме</w:t>
            </w:r>
          </w:p>
        </w:tc>
        <w:tc>
          <w:tcPr>
            <w:tcW w:w="1472" w:type="dxa"/>
          </w:tcPr>
          <w:p w14:paraId="792F8ECA" w14:textId="77777777" w:rsidR="000C5FF6" w:rsidRPr="002F4A14" w:rsidRDefault="000C5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4A14">
              <w:rPr>
                <w:rFonts w:ascii="Times New Roman" w:hAnsi="Times New Roman" w:cs="Times New Roman"/>
              </w:rPr>
              <w:t>Документ, удостоверяющий полномочия представителя (для представителя)</w:t>
            </w:r>
          </w:p>
        </w:tc>
        <w:tc>
          <w:tcPr>
            <w:tcW w:w="1504" w:type="dxa"/>
          </w:tcPr>
          <w:p w14:paraId="3085C6FB" w14:textId="77777777" w:rsidR="000C5FF6" w:rsidRPr="002F4A14" w:rsidRDefault="000C5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4A14">
              <w:rPr>
                <w:rFonts w:ascii="Times New Roman" w:hAnsi="Times New Roman" w:cs="Times New Roman"/>
              </w:rPr>
              <w:t>Оригинал в 1 экз.</w:t>
            </w:r>
          </w:p>
        </w:tc>
        <w:tc>
          <w:tcPr>
            <w:tcW w:w="1487" w:type="dxa"/>
          </w:tcPr>
          <w:p w14:paraId="172F5EBB" w14:textId="77777777" w:rsidR="000C5FF6" w:rsidRPr="002F4A14" w:rsidRDefault="000C5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4A14">
              <w:rPr>
                <w:rFonts w:ascii="Times New Roman" w:hAnsi="Times New Roman" w:cs="Times New Roman"/>
              </w:rPr>
              <w:t>Только для просмотра (снятия копии) в начале оказания услуги</w:t>
            </w:r>
          </w:p>
        </w:tc>
        <w:tc>
          <w:tcPr>
            <w:tcW w:w="1490" w:type="dxa"/>
          </w:tcPr>
          <w:p w14:paraId="0F51F3B8" w14:textId="77777777" w:rsidR="000C5FF6" w:rsidRPr="002F4A1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2" w:history="1">
              <w:r w:rsidR="000C5FF6" w:rsidRPr="002F4A14">
                <w:rPr>
                  <w:rFonts w:ascii="Times New Roman" w:hAnsi="Times New Roman" w:cs="Times New Roman"/>
                  <w:color w:val="0000FF"/>
                </w:rPr>
                <w:t>Статья 185</w:t>
              </w:r>
            </w:hyperlink>
            <w:r w:rsidR="000C5FF6" w:rsidRPr="002F4A14">
              <w:rPr>
                <w:rFonts w:ascii="Times New Roman" w:hAnsi="Times New Roman" w:cs="Times New Roman"/>
              </w:rPr>
              <w:t xml:space="preserve"> ГК РФ</w:t>
            </w:r>
          </w:p>
        </w:tc>
        <w:tc>
          <w:tcPr>
            <w:tcW w:w="1058" w:type="dxa"/>
          </w:tcPr>
          <w:p w14:paraId="55FF8DC5" w14:textId="77777777" w:rsidR="000C5FF6" w:rsidRPr="002F4A14" w:rsidRDefault="000C5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4A14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1885" w:type="dxa"/>
          </w:tcPr>
          <w:p w14:paraId="47EE93AF" w14:textId="77777777" w:rsidR="000C5FF6" w:rsidRPr="002F4A14" w:rsidRDefault="000C5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4A14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0C5FF6" w:rsidRPr="002F4A14" w14:paraId="3E894F65" w14:textId="77777777" w:rsidTr="007A4173">
        <w:trPr>
          <w:trHeight w:val="3450"/>
        </w:trPr>
        <w:tc>
          <w:tcPr>
            <w:tcW w:w="461" w:type="dxa"/>
          </w:tcPr>
          <w:p w14:paraId="10F2EF6C" w14:textId="77777777" w:rsidR="000C5FF6" w:rsidRPr="002F4A14" w:rsidRDefault="000C5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4A1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66" w:type="dxa"/>
          </w:tcPr>
          <w:p w14:paraId="52D7B8DB" w14:textId="77777777" w:rsidR="000C5FF6" w:rsidRPr="002F4A14" w:rsidRDefault="000C5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4A14">
              <w:rPr>
                <w:rFonts w:ascii="Times New Roman" w:hAnsi="Times New Roman" w:cs="Times New Roman"/>
              </w:rPr>
              <w:t>Заявление на предоставление услуги</w:t>
            </w:r>
          </w:p>
        </w:tc>
        <w:tc>
          <w:tcPr>
            <w:tcW w:w="1472" w:type="dxa"/>
          </w:tcPr>
          <w:p w14:paraId="38DB935C" w14:textId="77777777" w:rsidR="000C5FF6" w:rsidRPr="002F4A14" w:rsidRDefault="000C5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4A14">
              <w:rPr>
                <w:rFonts w:ascii="Times New Roman" w:hAnsi="Times New Roman" w:cs="Times New Roman"/>
              </w:rPr>
              <w:t xml:space="preserve">Заявка на включение физкультурного и (или) спортивного мероприятия в Календарный план в соответствии с приложением N 1 к </w:t>
            </w:r>
            <w:r w:rsidRPr="002F4A14">
              <w:rPr>
                <w:rFonts w:ascii="Times New Roman" w:hAnsi="Times New Roman" w:cs="Times New Roman"/>
              </w:rPr>
              <w:lastRenderedPageBreak/>
              <w:t>настоящему Административному регламенту</w:t>
            </w:r>
          </w:p>
        </w:tc>
        <w:tc>
          <w:tcPr>
            <w:tcW w:w="1504" w:type="dxa"/>
          </w:tcPr>
          <w:p w14:paraId="5AB0F62E" w14:textId="77777777" w:rsidR="000C5FF6" w:rsidRPr="002F4A14" w:rsidRDefault="000C5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4A14">
              <w:rPr>
                <w:rFonts w:ascii="Times New Roman" w:hAnsi="Times New Roman" w:cs="Times New Roman"/>
              </w:rPr>
              <w:lastRenderedPageBreak/>
              <w:t>1) Оригинал в 2 экз. на бумажном носителе и в форме электронного документа в формате ".</w:t>
            </w:r>
            <w:proofErr w:type="spellStart"/>
            <w:r w:rsidRPr="002F4A14">
              <w:rPr>
                <w:rFonts w:ascii="Times New Roman" w:hAnsi="Times New Roman" w:cs="Times New Roman"/>
              </w:rPr>
              <w:t>doc</w:t>
            </w:r>
            <w:proofErr w:type="spellEnd"/>
            <w:r w:rsidRPr="002F4A14">
              <w:rPr>
                <w:rFonts w:ascii="Times New Roman" w:hAnsi="Times New Roman" w:cs="Times New Roman"/>
              </w:rPr>
              <w:t>" или</w:t>
            </w:r>
          </w:p>
          <w:p w14:paraId="51E120AC" w14:textId="77777777" w:rsidR="000C5FF6" w:rsidRPr="002F4A14" w:rsidRDefault="000C5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4A14">
              <w:rPr>
                <w:rFonts w:ascii="Times New Roman" w:hAnsi="Times New Roman" w:cs="Times New Roman"/>
              </w:rPr>
              <w:t xml:space="preserve">2) в форме электронного документа </w:t>
            </w:r>
            <w:hyperlink r:id="rId13" w:history="1">
              <w:r w:rsidRPr="002F4A14">
                <w:rPr>
                  <w:rFonts w:ascii="Times New Roman" w:hAnsi="Times New Roman" w:cs="Times New Roman"/>
                  <w:color w:val="0000FF"/>
                </w:rPr>
                <w:t>&lt;*&gt;/</w:t>
              </w:r>
            </w:hyperlink>
            <w:hyperlink r:id="rId14" w:history="1">
              <w:r w:rsidRPr="002F4A14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1487" w:type="dxa"/>
          </w:tcPr>
          <w:p w14:paraId="44AF37C8" w14:textId="77777777" w:rsidR="000C5FF6" w:rsidRPr="002F4A14" w:rsidRDefault="000C5F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4A14">
              <w:rPr>
                <w:rFonts w:ascii="Times New Roman" w:hAnsi="Times New Roman" w:cs="Times New Roman"/>
              </w:rPr>
              <w:t>Без возврата</w:t>
            </w:r>
          </w:p>
        </w:tc>
        <w:tc>
          <w:tcPr>
            <w:tcW w:w="1490" w:type="dxa"/>
          </w:tcPr>
          <w:p w14:paraId="10FBD092" w14:textId="77777777" w:rsidR="000C5FF6" w:rsidRPr="002F4A1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5" w:history="1">
              <w:r w:rsidR="000C5FF6" w:rsidRPr="002F4A14">
                <w:rPr>
                  <w:rFonts w:ascii="Times New Roman" w:hAnsi="Times New Roman" w:cs="Times New Roman"/>
                  <w:color w:val="0000FF"/>
                </w:rPr>
                <w:t>Пункт 1.6</w:t>
              </w:r>
            </w:hyperlink>
            <w:r w:rsidR="000C5FF6" w:rsidRPr="002F4A14">
              <w:rPr>
                <w:rFonts w:ascii="Times New Roman" w:hAnsi="Times New Roman" w:cs="Times New Roman"/>
              </w:rPr>
              <w:t xml:space="preserve"> Порядка формирования календарного плана</w:t>
            </w:r>
          </w:p>
        </w:tc>
        <w:tc>
          <w:tcPr>
            <w:tcW w:w="1058" w:type="dxa"/>
          </w:tcPr>
          <w:p w14:paraId="277D2D82" w14:textId="77777777" w:rsidR="000C5FF6" w:rsidRPr="002F4A14" w:rsidRDefault="000C5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4A14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1885" w:type="dxa"/>
          </w:tcPr>
          <w:p w14:paraId="08479E1C" w14:textId="77777777" w:rsidR="000C5FF6" w:rsidRPr="002F4A14" w:rsidRDefault="000C5F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4A14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0C5FF6" w:rsidRPr="002F4A14" w14:paraId="6EE8F9E1" w14:textId="77777777" w:rsidTr="007A4173">
        <w:trPr>
          <w:trHeight w:val="3450"/>
        </w:trPr>
        <w:tc>
          <w:tcPr>
            <w:tcW w:w="461" w:type="dxa"/>
          </w:tcPr>
          <w:p w14:paraId="34B7AA83" w14:textId="77777777" w:rsidR="000C5FF6" w:rsidRPr="002F4A14" w:rsidRDefault="000C5FF6" w:rsidP="00EA1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4A14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1666" w:type="dxa"/>
          </w:tcPr>
          <w:p w14:paraId="05152EBF" w14:textId="77777777" w:rsidR="000C5FF6" w:rsidRPr="002F4A14" w:rsidRDefault="000C5FF6" w:rsidP="00EA11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4A14">
              <w:rPr>
                <w:rFonts w:ascii="Times New Roman" w:hAnsi="Times New Roman" w:cs="Times New Roman"/>
              </w:rPr>
              <w:t>Смета расходов</w:t>
            </w:r>
          </w:p>
        </w:tc>
        <w:tc>
          <w:tcPr>
            <w:tcW w:w="1472" w:type="dxa"/>
          </w:tcPr>
          <w:p w14:paraId="18AF0FFC" w14:textId="77777777" w:rsidR="000C5FF6" w:rsidRPr="002F4A14" w:rsidRDefault="000C5FF6" w:rsidP="00EA1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4A14">
              <w:rPr>
                <w:rFonts w:ascii="Times New Roman" w:hAnsi="Times New Roman" w:cs="Times New Roman"/>
              </w:rPr>
              <w:t>Смета расходов на проведение мероприятия в соответствии с приложением N 2 к настоящему Административному регламенту</w:t>
            </w:r>
          </w:p>
        </w:tc>
        <w:tc>
          <w:tcPr>
            <w:tcW w:w="1504" w:type="dxa"/>
          </w:tcPr>
          <w:p w14:paraId="0F04EBAD" w14:textId="77777777" w:rsidR="000C5FF6" w:rsidRPr="002F4A14" w:rsidRDefault="000C5FF6" w:rsidP="00EA1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4A14">
              <w:rPr>
                <w:rFonts w:ascii="Times New Roman" w:hAnsi="Times New Roman" w:cs="Times New Roman"/>
              </w:rPr>
              <w:t>1) Оригинал сметы расходов в 2 экз. на бумажном носителе и в форме электронного документа в формате ".</w:t>
            </w:r>
            <w:proofErr w:type="spellStart"/>
            <w:r w:rsidRPr="002F4A14">
              <w:rPr>
                <w:rFonts w:ascii="Times New Roman" w:hAnsi="Times New Roman" w:cs="Times New Roman"/>
              </w:rPr>
              <w:t>xls</w:t>
            </w:r>
            <w:proofErr w:type="spellEnd"/>
            <w:r w:rsidRPr="002F4A14">
              <w:rPr>
                <w:rFonts w:ascii="Times New Roman" w:hAnsi="Times New Roman" w:cs="Times New Roman"/>
              </w:rPr>
              <w:t>" или</w:t>
            </w:r>
          </w:p>
          <w:p w14:paraId="4AD1F702" w14:textId="77777777" w:rsidR="000C5FF6" w:rsidRPr="002F4A14" w:rsidRDefault="000C5FF6" w:rsidP="00EA1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4A14">
              <w:rPr>
                <w:rFonts w:ascii="Times New Roman" w:hAnsi="Times New Roman" w:cs="Times New Roman"/>
              </w:rPr>
              <w:t xml:space="preserve">2) в форме электронного документа </w:t>
            </w:r>
            <w:hyperlink r:id="rId16" w:history="1">
              <w:r w:rsidRPr="002F4A14">
                <w:rPr>
                  <w:rFonts w:ascii="Times New Roman" w:hAnsi="Times New Roman" w:cs="Times New Roman"/>
                  <w:color w:val="0000FF"/>
                </w:rPr>
                <w:t>&lt;*&gt;/</w:t>
              </w:r>
            </w:hyperlink>
            <w:hyperlink r:id="rId17" w:history="1">
              <w:r w:rsidRPr="002F4A14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1487" w:type="dxa"/>
          </w:tcPr>
          <w:p w14:paraId="73FDD32D" w14:textId="77777777" w:rsidR="000C5FF6" w:rsidRPr="002F4A14" w:rsidRDefault="000C5FF6" w:rsidP="00EA1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4A14">
              <w:rPr>
                <w:rFonts w:ascii="Times New Roman" w:hAnsi="Times New Roman" w:cs="Times New Roman"/>
              </w:rPr>
              <w:t>Без возврата</w:t>
            </w:r>
          </w:p>
        </w:tc>
        <w:tc>
          <w:tcPr>
            <w:tcW w:w="1490" w:type="dxa"/>
          </w:tcPr>
          <w:p w14:paraId="6B9B622D" w14:textId="77777777" w:rsidR="000C5FF6" w:rsidRPr="002F4A14" w:rsidRDefault="00000000" w:rsidP="00EA11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8" w:history="1">
              <w:r w:rsidR="000C5FF6" w:rsidRPr="002F4A14">
                <w:rPr>
                  <w:rFonts w:ascii="Times New Roman" w:hAnsi="Times New Roman" w:cs="Times New Roman"/>
                  <w:color w:val="0000FF"/>
                </w:rPr>
                <w:t>Пункт 1.6</w:t>
              </w:r>
            </w:hyperlink>
            <w:r w:rsidR="000C5FF6" w:rsidRPr="002F4A14">
              <w:rPr>
                <w:rFonts w:ascii="Times New Roman" w:hAnsi="Times New Roman" w:cs="Times New Roman"/>
              </w:rPr>
              <w:t xml:space="preserve"> Порядка формирования календарного плана, Постановление от 18 декабря 2015 г. № 4091-п/1 Об утверждении норм расходования средств на проведение физкультурных и мероприятий, финансируемых за счет средств бюджета городского округа Тольятти</w:t>
            </w:r>
          </w:p>
        </w:tc>
        <w:tc>
          <w:tcPr>
            <w:tcW w:w="1058" w:type="dxa"/>
          </w:tcPr>
          <w:p w14:paraId="431249DD" w14:textId="77777777" w:rsidR="000C5FF6" w:rsidRPr="002F4A14" w:rsidRDefault="000C5FF6" w:rsidP="00EA1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4A14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1885" w:type="dxa"/>
          </w:tcPr>
          <w:p w14:paraId="2FA88452" w14:textId="77777777" w:rsidR="000C5FF6" w:rsidRPr="002F4A14" w:rsidRDefault="000C5FF6" w:rsidP="00EA11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4A14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326CD5" w:rsidRPr="002F4A14" w14:paraId="7F361AD4" w14:textId="77777777" w:rsidTr="007A4173">
        <w:trPr>
          <w:trHeight w:val="3450"/>
        </w:trPr>
        <w:tc>
          <w:tcPr>
            <w:tcW w:w="461" w:type="dxa"/>
          </w:tcPr>
          <w:p w14:paraId="7AC72080" w14:textId="77777777" w:rsidR="00326CD5" w:rsidRPr="002F4A14" w:rsidRDefault="00326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4A14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666" w:type="dxa"/>
          </w:tcPr>
          <w:p w14:paraId="4436C0C4" w14:textId="77777777" w:rsidR="00326CD5" w:rsidRPr="002F4A14" w:rsidRDefault="00326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4A14">
              <w:rPr>
                <w:rFonts w:ascii="Times New Roman" w:hAnsi="Times New Roman" w:cs="Times New Roman"/>
              </w:rPr>
              <w:t>Проект положения (регламента) мероприятия</w:t>
            </w:r>
          </w:p>
        </w:tc>
        <w:tc>
          <w:tcPr>
            <w:tcW w:w="1472" w:type="dxa"/>
          </w:tcPr>
          <w:p w14:paraId="038DF932" w14:textId="77777777" w:rsidR="00326CD5" w:rsidRPr="002F4A14" w:rsidRDefault="00326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4A14">
              <w:rPr>
                <w:rFonts w:ascii="Times New Roman" w:hAnsi="Times New Roman" w:cs="Times New Roman"/>
              </w:rPr>
              <w:t>Проект положения (регламента) мероприятия</w:t>
            </w:r>
          </w:p>
        </w:tc>
        <w:tc>
          <w:tcPr>
            <w:tcW w:w="1504" w:type="dxa"/>
          </w:tcPr>
          <w:p w14:paraId="789DAC68" w14:textId="77777777" w:rsidR="00326CD5" w:rsidRPr="002F4A14" w:rsidRDefault="00326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4A14">
              <w:rPr>
                <w:rFonts w:ascii="Times New Roman" w:hAnsi="Times New Roman" w:cs="Times New Roman"/>
              </w:rPr>
              <w:t xml:space="preserve">1) Оригинал проекта положения в 1 экз. на бумажном носителе или 2) в форме электронного документа </w:t>
            </w:r>
            <w:hyperlink r:id="rId19" w:history="1">
              <w:r w:rsidRPr="002F4A14">
                <w:rPr>
                  <w:rFonts w:ascii="Times New Roman" w:hAnsi="Times New Roman" w:cs="Times New Roman"/>
                  <w:color w:val="0000FF"/>
                </w:rPr>
                <w:t>&lt;*&gt;/</w:t>
              </w:r>
            </w:hyperlink>
            <w:hyperlink r:id="rId20" w:history="1">
              <w:r w:rsidRPr="002F4A14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1487" w:type="dxa"/>
          </w:tcPr>
          <w:p w14:paraId="53EC094A" w14:textId="77777777" w:rsidR="00326CD5" w:rsidRPr="002F4A14" w:rsidRDefault="00326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4A14">
              <w:rPr>
                <w:rFonts w:ascii="Times New Roman" w:hAnsi="Times New Roman" w:cs="Times New Roman"/>
              </w:rPr>
              <w:t>Без возврата</w:t>
            </w:r>
          </w:p>
        </w:tc>
        <w:tc>
          <w:tcPr>
            <w:tcW w:w="1490" w:type="dxa"/>
          </w:tcPr>
          <w:p w14:paraId="212D514C" w14:textId="77777777" w:rsidR="00326CD5" w:rsidRPr="002F4A1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1" w:history="1">
              <w:r w:rsidR="00326CD5" w:rsidRPr="002F4A14">
                <w:rPr>
                  <w:rFonts w:ascii="Times New Roman" w:hAnsi="Times New Roman" w:cs="Times New Roman"/>
                  <w:color w:val="0000FF"/>
                </w:rPr>
                <w:t>Пункт 1.6</w:t>
              </w:r>
            </w:hyperlink>
            <w:r w:rsidR="00326CD5" w:rsidRPr="002F4A14">
              <w:rPr>
                <w:rFonts w:ascii="Times New Roman" w:hAnsi="Times New Roman" w:cs="Times New Roman"/>
              </w:rPr>
              <w:t xml:space="preserve"> Порядка формирования календарного плана</w:t>
            </w:r>
          </w:p>
        </w:tc>
        <w:tc>
          <w:tcPr>
            <w:tcW w:w="1058" w:type="dxa"/>
          </w:tcPr>
          <w:p w14:paraId="62949C49" w14:textId="77777777" w:rsidR="00326CD5" w:rsidRPr="002F4A14" w:rsidRDefault="00326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4A14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1885" w:type="dxa"/>
          </w:tcPr>
          <w:p w14:paraId="7A3C87E3" w14:textId="77777777" w:rsidR="00326CD5" w:rsidRPr="002F4A14" w:rsidRDefault="00326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4A14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326CD5" w:rsidRPr="002F4A14" w14:paraId="0E6832EF" w14:textId="77777777" w:rsidTr="007A4173">
        <w:trPr>
          <w:trHeight w:val="3450"/>
        </w:trPr>
        <w:tc>
          <w:tcPr>
            <w:tcW w:w="461" w:type="dxa"/>
          </w:tcPr>
          <w:p w14:paraId="59B03186" w14:textId="77777777" w:rsidR="00326CD5" w:rsidRPr="002F4A14" w:rsidRDefault="00326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4A1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66" w:type="dxa"/>
          </w:tcPr>
          <w:p w14:paraId="5768BAEB" w14:textId="77777777" w:rsidR="00326CD5" w:rsidRPr="002F4A14" w:rsidRDefault="00326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4A14">
              <w:rPr>
                <w:rFonts w:ascii="Times New Roman" w:hAnsi="Times New Roman" w:cs="Times New Roman"/>
              </w:rPr>
              <w:t>Справка о составе и квалификации судейской коллегии</w:t>
            </w:r>
          </w:p>
        </w:tc>
        <w:tc>
          <w:tcPr>
            <w:tcW w:w="1472" w:type="dxa"/>
          </w:tcPr>
          <w:p w14:paraId="67D7B005" w14:textId="77777777" w:rsidR="00326CD5" w:rsidRPr="002F4A14" w:rsidRDefault="00326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4A14">
              <w:rPr>
                <w:rFonts w:ascii="Times New Roman" w:hAnsi="Times New Roman" w:cs="Times New Roman"/>
              </w:rPr>
              <w:t>Справка о составе и квалификации судейской коллегии</w:t>
            </w:r>
          </w:p>
        </w:tc>
        <w:tc>
          <w:tcPr>
            <w:tcW w:w="1504" w:type="dxa"/>
          </w:tcPr>
          <w:p w14:paraId="5888AA2C" w14:textId="77777777" w:rsidR="00326CD5" w:rsidRPr="002F4A14" w:rsidRDefault="00326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4A14">
              <w:rPr>
                <w:rFonts w:ascii="Times New Roman" w:hAnsi="Times New Roman" w:cs="Times New Roman"/>
              </w:rPr>
              <w:t xml:space="preserve">1) Оригинал состава судейской коллегии в 1 экз. на бумажном носителе или 2) в форме электронного документа </w:t>
            </w:r>
            <w:hyperlink r:id="rId22" w:history="1">
              <w:r w:rsidRPr="002F4A14">
                <w:rPr>
                  <w:rFonts w:ascii="Times New Roman" w:hAnsi="Times New Roman" w:cs="Times New Roman"/>
                  <w:color w:val="0000FF"/>
                </w:rPr>
                <w:t>&lt;*&gt;/</w:t>
              </w:r>
            </w:hyperlink>
            <w:hyperlink r:id="rId23" w:history="1">
              <w:r w:rsidRPr="002F4A14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1487" w:type="dxa"/>
          </w:tcPr>
          <w:p w14:paraId="0DF54B94" w14:textId="77777777" w:rsidR="00326CD5" w:rsidRPr="002F4A14" w:rsidRDefault="00326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4A14">
              <w:rPr>
                <w:rFonts w:ascii="Times New Roman" w:hAnsi="Times New Roman" w:cs="Times New Roman"/>
              </w:rPr>
              <w:t>Без возврата</w:t>
            </w:r>
          </w:p>
        </w:tc>
        <w:tc>
          <w:tcPr>
            <w:tcW w:w="1490" w:type="dxa"/>
          </w:tcPr>
          <w:p w14:paraId="16612E55" w14:textId="77777777" w:rsidR="00326CD5" w:rsidRPr="002F4A14" w:rsidRDefault="0000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24" w:history="1">
              <w:r w:rsidR="00326CD5" w:rsidRPr="002F4A14">
                <w:rPr>
                  <w:rFonts w:ascii="Times New Roman" w:hAnsi="Times New Roman" w:cs="Times New Roman"/>
                  <w:color w:val="0000FF"/>
                </w:rPr>
                <w:t>Пункт 1.6</w:t>
              </w:r>
            </w:hyperlink>
            <w:r w:rsidR="00326CD5" w:rsidRPr="002F4A14">
              <w:rPr>
                <w:rFonts w:ascii="Times New Roman" w:hAnsi="Times New Roman" w:cs="Times New Roman"/>
              </w:rPr>
              <w:t xml:space="preserve"> Порядка формирования календарного плана</w:t>
            </w:r>
          </w:p>
        </w:tc>
        <w:tc>
          <w:tcPr>
            <w:tcW w:w="1058" w:type="dxa"/>
          </w:tcPr>
          <w:p w14:paraId="293B23E2" w14:textId="77777777" w:rsidR="00326CD5" w:rsidRPr="002F4A14" w:rsidRDefault="00326C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4A14">
              <w:rPr>
                <w:rFonts w:ascii="Times New Roman" w:hAnsi="Times New Roman" w:cs="Times New Roman"/>
              </w:rPr>
              <w:t>Главная судейская коллегия</w:t>
            </w:r>
          </w:p>
        </w:tc>
        <w:tc>
          <w:tcPr>
            <w:tcW w:w="1885" w:type="dxa"/>
          </w:tcPr>
          <w:p w14:paraId="5CDC66FF" w14:textId="77777777" w:rsidR="00326CD5" w:rsidRPr="002F4A14" w:rsidRDefault="00326C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4A14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0C5FF6" w:rsidRPr="002F4A14" w14:paraId="13915AB2" w14:textId="77777777" w:rsidTr="007A4173">
        <w:trPr>
          <w:trHeight w:val="3450"/>
        </w:trPr>
        <w:tc>
          <w:tcPr>
            <w:tcW w:w="461" w:type="dxa"/>
          </w:tcPr>
          <w:p w14:paraId="4E76BCB0" w14:textId="77777777" w:rsidR="000C5FF6" w:rsidRPr="002F4A14" w:rsidRDefault="000C5FF6" w:rsidP="007A4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4A14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1666" w:type="dxa"/>
          </w:tcPr>
          <w:p w14:paraId="3C3178D1" w14:textId="77777777" w:rsidR="000C5FF6" w:rsidRPr="002F4A14" w:rsidRDefault="000C5FF6" w:rsidP="007A4173">
            <w:pPr>
              <w:pStyle w:val="ConsPlusNormal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4A14">
              <w:rPr>
                <w:rFonts w:ascii="Times New Roman" w:hAnsi="Times New Roman" w:cs="Times New Roman"/>
                <w:sz w:val="24"/>
                <w:szCs w:val="24"/>
              </w:rPr>
              <w:t>Письмо организации заявителя мероприятия в адрес объекта, на котором планируется проведение мероприятия с визой согласования директора учреждения, подтверждающий право проведения мероприятия на соответствующем объекте</w:t>
            </w:r>
          </w:p>
        </w:tc>
        <w:tc>
          <w:tcPr>
            <w:tcW w:w="1472" w:type="dxa"/>
          </w:tcPr>
          <w:p w14:paraId="50F4AB56" w14:textId="77777777" w:rsidR="000C5FF6" w:rsidRPr="002F4A14" w:rsidRDefault="000C5FF6" w:rsidP="006D3FBD">
            <w:pPr>
              <w:pStyle w:val="ConsPlusNormal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4A14">
              <w:rPr>
                <w:rFonts w:ascii="Times New Roman" w:hAnsi="Times New Roman" w:cs="Times New Roman"/>
                <w:sz w:val="24"/>
                <w:szCs w:val="24"/>
              </w:rPr>
              <w:t>Письмо организации заявителя мероприятия в адрес объекта, на котором планируется проведение мероприятия с визой согласования директора учреждения, подтверждающий право проведения мероприятия на соответствующем объекте</w:t>
            </w:r>
          </w:p>
        </w:tc>
        <w:tc>
          <w:tcPr>
            <w:tcW w:w="1504" w:type="dxa"/>
          </w:tcPr>
          <w:p w14:paraId="555DF209" w14:textId="77777777" w:rsidR="000C5FF6" w:rsidRPr="002F4A14" w:rsidRDefault="000C5FF6" w:rsidP="006D3FBD">
            <w:pPr>
              <w:pStyle w:val="ConsPlusNormal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4A14">
              <w:rPr>
                <w:rFonts w:ascii="Times New Roman" w:hAnsi="Times New Roman" w:cs="Times New Roman"/>
                <w:sz w:val="24"/>
                <w:szCs w:val="24"/>
              </w:rPr>
              <w:t>1) Оригинал состава судейской коллегии в 1 экз. на бумажном носителе или</w:t>
            </w:r>
          </w:p>
          <w:p w14:paraId="101B1D69" w14:textId="77777777" w:rsidR="000C5FF6" w:rsidRPr="002F4A14" w:rsidRDefault="000C5FF6" w:rsidP="006D3F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14">
              <w:rPr>
                <w:rFonts w:ascii="Times New Roman" w:hAnsi="Times New Roman" w:cs="Times New Roman"/>
                <w:sz w:val="24"/>
                <w:szCs w:val="24"/>
              </w:rPr>
              <w:t xml:space="preserve">2) в форме электронного документа </w:t>
            </w:r>
            <w:hyperlink w:anchor="P199" w:history="1">
              <w:r w:rsidRPr="002F4A14">
                <w:rPr>
                  <w:rStyle w:val="a3"/>
                  <w:rFonts w:ascii="Times New Roman" w:hAnsi="Times New Roman"/>
                  <w:sz w:val="24"/>
                  <w:szCs w:val="24"/>
                </w:rPr>
                <w:t>&lt;*&gt;/</w:t>
              </w:r>
            </w:hyperlink>
            <w:hyperlink w:anchor="P200" w:history="1">
              <w:r w:rsidRPr="002F4A14">
                <w:rPr>
                  <w:rStyle w:val="a3"/>
                  <w:rFonts w:ascii="Times New Roman" w:hAnsi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487" w:type="dxa"/>
          </w:tcPr>
          <w:p w14:paraId="7B440C53" w14:textId="77777777" w:rsidR="000C5FF6" w:rsidRPr="002F4A14" w:rsidRDefault="000C5FF6" w:rsidP="007A4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4A14">
              <w:rPr>
                <w:rFonts w:ascii="Times New Roman" w:hAnsi="Times New Roman" w:cs="Times New Roman"/>
                <w:color w:val="000000" w:themeColor="text1"/>
              </w:rPr>
              <w:t>- только для просмотра (снятия копии) в начале оказания услуги</w:t>
            </w:r>
          </w:p>
          <w:p w14:paraId="7C99BB6B" w14:textId="77777777" w:rsidR="000C5FF6" w:rsidRPr="002F4A14" w:rsidRDefault="000C5FF6" w:rsidP="007A41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14:paraId="30B7EE09" w14:textId="77777777" w:rsidR="000C5FF6" w:rsidRPr="002F4A14" w:rsidRDefault="00000000" w:rsidP="006D3FBD">
            <w:pPr>
              <w:pStyle w:val="ConsPlusNormal"/>
              <w:ind w:firstLine="0"/>
            </w:pPr>
            <w:hyperlink r:id="rId25" w:history="1">
              <w:r w:rsidR="000C5FF6" w:rsidRPr="002F4A1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1.6</w:t>
              </w:r>
            </w:hyperlink>
            <w:r w:rsidR="000C5FF6" w:rsidRPr="002F4A14">
              <w:rPr>
                <w:rFonts w:ascii="Times New Roman" w:hAnsi="Times New Roman" w:cs="Times New Roman"/>
                <w:sz w:val="24"/>
                <w:szCs w:val="24"/>
              </w:rPr>
              <w:t xml:space="preserve"> Порядка формирования календарного плана </w:t>
            </w:r>
          </w:p>
        </w:tc>
        <w:tc>
          <w:tcPr>
            <w:tcW w:w="1058" w:type="dxa"/>
          </w:tcPr>
          <w:p w14:paraId="1B3393FB" w14:textId="77777777" w:rsidR="000C5FF6" w:rsidRPr="002F4A14" w:rsidRDefault="000C5FF6" w:rsidP="007A41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F4A14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  <w:r w:rsidRPr="002F4A14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</w:tcPr>
          <w:p w14:paraId="24C0CD51" w14:textId="77777777" w:rsidR="000C5FF6" w:rsidRPr="002F4A14" w:rsidRDefault="000C5FF6" w:rsidP="007A41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A14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</w:tbl>
    <w:p w14:paraId="4A510FF7" w14:textId="77777777" w:rsidR="008E6467" w:rsidRPr="002F4A14" w:rsidRDefault="008E6467" w:rsidP="008E646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DE6481" w14:textId="77777777" w:rsidR="00C95353" w:rsidRPr="002F4A14" w:rsidRDefault="00C95353" w:rsidP="00C953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A14">
        <w:rPr>
          <w:rFonts w:ascii="Times New Roman" w:hAnsi="Times New Roman"/>
          <w:sz w:val="28"/>
          <w:szCs w:val="28"/>
        </w:rPr>
        <w:lastRenderedPageBreak/>
        <w:t>1.1.</w:t>
      </w:r>
      <w:r w:rsidR="00801B4D" w:rsidRPr="002F4A14">
        <w:rPr>
          <w:rFonts w:ascii="Times New Roman" w:hAnsi="Times New Roman"/>
          <w:sz w:val="28"/>
          <w:szCs w:val="28"/>
        </w:rPr>
        <w:t>6</w:t>
      </w:r>
      <w:r w:rsidRPr="002F4A14">
        <w:rPr>
          <w:rFonts w:ascii="Times New Roman" w:hAnsi="Times New Roman"/>
          <w:sz w:val="28"/>
          <w:szCs w:val="28"/>
        </w:rPr>
        <w:t xml:space="preserve">. </w:t>
      </w:r>
      <w:r w:rsidRPr="002F4A14">
        <w:rPr>
          <w:rFonts w:ascii="Times New Roman" w:hAnsi="Times New Roman" w:cs="Times New Roman"/>
          <w:bCs/>
          <w:sz w:val="28"/>
          <w:szCs w:val="28"/>
        </w:rPr>
        <w:t>В подпункте 2.10.1. пункта 2.10.:</w:t>
      </w:r>
    </w:p>
    <w:p w14:paraId="48C2604F" w14:textId="77777777" w:rsidR="00C95353" w:rsidRPr="002F4A14" w:rsidRDefault="00801B4D" w:rsidP="00C953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14">
        <w:rPr>
          <w:rFonts w:ascii="Times New Roman" w:hAnsi="Times New Roman"/>
          <w:sz w:val="28"/>
          <w:szCs w:val="28"/>
        </w:rPr>
        <w:t>1.1.6</w:t>
      </w:r>
      <w:r w:rsidR="00C95353" w:rsidRPr="002F4A14">
        <w:rPr>
          <w:rFonts w:ascii="Times New Roman" w:hAnsi="Times New Roman"/>
          <w:sz w:val="28"/>
          <w:szCs w:val="28"/>
        </w:rPr>
        <w:t xml:space="preserve">.1. В </w:t>
      </w:r>
      <w:r w:rsidR="002F4A14" w:rsidRPr="002F4A14">
        <w:rPr>
          <w:rFonts w:ascii="Times New Roman" w:hAnsi="Times New Roman"/>
          <w:sz w:val="28"/>
          <w:szCs w:val="28"/>
        </w:rPr>
        <w:t>абзаце втором подпункта</w:t>
      </w:r>
      <w:r w:rsidR="00C95353" w:rsidRPr="002F4A14">
        <w:rPr>
          <w:rFonts w:ascii="Times New Roman" w:hAnsi="Times New Roman"/>
          <w:sz w:val="28"/>
          <w:szCs w:val="28"/>
        </w:rPr>
        <w:t xml:space="preserve"> в)</w:t>
      </w:r>
      <w:r w:rsidR="00C95353" w:rsidRPr="002F4A14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C95353" w:rsidRPr="002F4A14">
        <w:rPr>
          <w:rFonts w:ascii="Times New Roman" w:hAnsi="Times New Roman"/>
          <w:sz w:val="28"/>
          <w:szCs w:val="28"/>
        </w:rPr>
        <w:t xml:space="preserve"> «</w:t>
      </w:r>
      <w:r w:rsidR="00C95353" w:rsidRPr="002F4A14">
        <w:rPr>
          <w:rFonts w:ascii="Times New Roman" w:hAnsi="Times New Roman" w:cs="Times New Roman"/>
          <w:sz w:val="28"/>
          <w:szCs w:val="28"/>
        </w:rPr>
        <w:t xml:space="preserve">быть традиционным в основных своих направлениях (в Календарный план включаются мероприятия, проводящиеся в течение многих лет на территории городского округа Тольятти, имеющие сложившуюся систему организации с ежегодной периодичностью);» заменить словами «быть традиционным в основных своих направлениях т.е. в Календарный </w:t>
      </w:r>
      <w:hyperlink w:anchor="P104" w:history="1">
        <w:r w:rsidR="00C95353" w:rsidRPr="002F4A14">
          <w:rPr>
            <w:rFonts w:ascii="Times New Roman" w:hAnsi="Times New Roman" w:cs="Times New Roman"/>
            <w:color w:val="0000FF"/>
            <w:sz w:val="28"/>
            <w:szCs w:val="28"/>
          </w:rPr>
          <w:t>план</w:t>
        </w:r>
      </w:hyperlink>
      <w:r w:rsidR="00C95353" w:rsidRPr="002F4A14">
        <w:rPr>
          <w:rFonts w:ascii="Times New Roman" w:hAnsi="Times New Roman" w:cs="Times New Roman"/>
          <w:sz w:val="28"/>
          <w:szCs w:val="28"/>
        </w:rPr>
        <w:t xml:space="preserve"> включаются мероприятия, проводящиеся более 2 лет на территории городского округа Тольятти, имеющие сложившуюся систему организации с ежегодной периодичностью;».</w:t>
      </w:r>
    </w:p>
    <w:p w14:paraId="63F5A06C" w14:textId="77777777" w:rsidR="002F4A14" w:rsidRPr="002F4A14" w:rsidRDefault="002F4A14" w:rsidP="002F4A1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14">
        <w:rPr>
          <w:rFonts w:ascii="Times New Roman" w:hAnsi="Times New Roman"/>
          <w:sz w:val="28"/>
          <w:szCs w:val="28"/>
        </w:rPr>
        <w:t>1.1.6.2. В абзаце шестом подпункта в) слова «</w:t>
      </w:r>
      <w:r w:rsidRPr="002F4A14">
        <w:rPr>
          <w:rFonts w:ascii="Times New Roman" w:hAnsi="Times New Roman" w:cs="Times New Roman"/>
          <w:sz w:val="28"/>
          <w:szCs w:val="28"/>
        </w:rPr>
        <w:t xml:space="preserve">Министерством спорта, туризма и молодежной политики Российской Федерации» заменить словами </w:t>
      </w:r>
      <w:r w:rsidRPr="002F4A14">
        <w:rPr>
          <w:rFonts w:ascii="Times New Roman" w:hAnsi="Times New Roman"/>
          <w:sz w:val="28"/>
          <w:szCs w:val="28"/>
        </w:rPr>
        <w:t>«</w:t>
      </w:r>
      <w:r w:rsidRPr="002F4A14">
        <w:rPr>
          <w:rFonts w:ascii="Times New Roman" w:hAnsi="Times New Roman" w:cs="Times New Roman"/>
          <w:sz w:val="28"/>
          <w:szCs w:val="28"/>
        </w:rPr>
        <w:t>Министерством спорта Российской Федерации».</w:t>
      </w:r>
    </w:p>
    <w:p w14:paraId="61183463" w14:textId="77777777" w:rsidR="00C95353" w:rsidRPr="002F4A14" w:rsidRDefault="00C95353" w:rsidP="00C953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A14">
        <w:rPr>
          <w:rFonts w:ascii="Times New Roman" w:hAnsi="Times New Roman"/>
          <w:sz w:val="28"/>
          <w:szCs w:val="28"/>
        </w:rPr>
        <w:t>1.1.</w:t>
      </w:r>
      <w:r w:rsidR="00801B4D" w:rsidRPr="002F4A14">
        <w:rPr>
          <w:rFonts w:ascii="Times New Roman" w:hAnsi="Times New Roman"/>
          <w:sz w:val="28"/>
          <w:szCs w:val="28"/>
        </w:rPr>
        <w:t>6</w:t>
      </w:r>
      <w:r w:rsidRPr="002F4A14">
        <w:rPr>
          <w:rFonts w:ascii="Times New Roman" w:hAnsi="Times New Roman"/>
          <w:sz w:val="28"/>
          <w:szCs w:val="28"/>
        </w:rPr>
        <w:t>.</w:t>
      </w:r>
      <w:r w:rsidR="002F4A14" w:rsidRPr="002F4A14">
        <w:rPr>
          <w:rFonts w:ascii="Times New Roman" w:hAnsi="Times New Roman"/>
          <w:sz w:val="28"/>
          <w:szCs w:val="28"/>
        </w:rPr>
        <w:t>3</w:t>
      </w:r>
      <w:r w:rsidRPr="002F4A14">
        <w:rPr>
          <w:rFonts w:ascii="Times New Roman" w:hAnsi="Times New Roman"/>
          <w:sz w:val="28"/>
          <w:szCs w:val="28"/>
        </w:rPr>
        <w:t>. Подпункт г)</w:t>
      </w:r>
      <w:r w:rsidRPr="002F4A1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789E9C0B" w14:textId="77777777" w:rsidR="00C95353" w:rsidRPr="002F4A14" w:rsidRDefault="00C95353" w:rsidP="00C953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14">
        <w:rPr>
          <w:rFonts w:ascii="Times New Roman" w:hAnsi="Times New Roman"/>
          <w:sz w:val="28"/>
          <w:szCs w:val="28"/>
        </w:rPr>
        <w:t>«</w:t>
      </w:r>
      <w:r w:rsidRPr="002F4A14">
        <w:rPr>
          <w:rFonts w:ascii="Times New Roman" w:hAnsi="Times New Roman" w:cs="Times New Roman"/>
          <w:sz w:val="28"/>
          <w:szCs w:val="28"/>
        </w:rPr>
        <w:t>г) несоответствие мероприятия, предлагаемого для включения в Календарный план, следующим критериям:</w:t>
      </w:r>
    </w:p>
    <w:p w14:paraId="77D54947" w14:textId="77777777" w:rsidR="00C95353" w:rsidRPr="002F4A14" w:rsidRDefault="00C95353" w:rsidP="00C9535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14">
        <w:rPr>
          <w:rFonts w:ascii="Times New Roman" w:hAnsi="Times New Roman" w:cs="Times New Roman"/>
          <w:sz w:val="28"/>
          <w:szCs w:val="28"/>
        </w:rPr>
        <w:t>- цели мероприятия способствуют развитию и популяризации физической культуры и спорта в городском округе Тольятти и решают задачи в данном виде спорта;</w:t>
      </w:r>
    </w:p>
    <w:p w14:paraId="4C692F97" w14:textId="77777777" w:rsidR="00C95353" w:rsidRPr="002F4A14" w:rsidRDefault="00C95353" w:rsidP="00C9535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14">
        <w:rPr>
          <w:rFonts w:ascii="Times New Roman" w:hAnsi="Times New Roman" w:cs="Times New Roman"/>
          <w:sz w:val="28"/>
          <w:szCs w:val="28"/>
        </w:rPr>
        <w:t>- наличие в городском округе Тольятти юридического лица, осуществляющего деятельность по развитию данного вида спорта, в том числе осуществление предпринимательской деятельности по развитию данного вида спорта в городском округе Тольятти;</w:t>
      </w:r>
    </w:p>
    <w:p w14:paraId="7A538500" w14:textId="77777777" w:rsidR="00C95353" w:rsidRPr="002F4A14" w:rsidRDefault="00C95353" w:rsidP="00C9535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14">
        <w:rPr>
          <w:rFonts w:ascii="Times New Roman" w:hAnsi="Times New Roman" w:cs="Times New Roman"/>
          <w:sz w:val="28"/>
          <w:szCs w:val="28"/>
        </w:rPr>
        <w:t>- наличие специалистов, судей необходимой квалификации для организации и проведения данного мероприятия;</w:t>
      </w:r>
    </w:p>
    <w:p w14:paraId="71224656" w14:textId="77777777" w:rsidR="00C95353" w:rsidRPr="002F4A14" w:rsidRDefault="00C95353" w:rsidP="00C9535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14">
        <w:rPr>
          <w:rFonts w:ascii="Times New Roman" w:hAnsi="Times New Roman" w:cs="Times New Roman"/>
          <w:sz w:val="28"/>
          <w:szCs w:val="28"/>
        </w:rPr>
        <w:t>- наличие материально-технической базы, объектов спорта и мест для организации и проведения данного мероприятия;</w:t>
      </w:r>
    </w:p>
    <w:p w14:paraId="4AF13C77" w14:textId="77777777" w:rsidR="00C95353" w:rsidRPr="002F4A14" w:rsidRDefault="00C95353" w:rsidP="00C95353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14">
        <w:rPr>
          <w:rFonts w:ascii="Times New Roman" w:hAnsi="Times New Roman" w:cs="Times New Roman"/>
          <w:sz w:val="28"/>
          <w:szCs w:val="28"/>
        </w:rPr>
        <w:lastRenderedPageBreak/>
        <w:t>- соответствие представленной программы мероприятия(-</w:t>
      </w:r>
      <w:proofErr w:type="spellStart"/>
      <w:r w:rsidRPr="002F4A14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2F4A14">
        <w:rPr>
          <w:rFonts w:ascii="Times New Roman" w:hAnsi="Times New Roman" w:cs="Times New Roman"/>
          <w:sz w:val="28"/>
          <w:szCs w:val="28"/>
        </w:rPr>
        <w:t>) соответствующим правилам соревнований в данном виде спорта;</w:t>
      </w:r>
    </w:p>
    <w:p w14:paraId="23A97860" w14:textId="77777777" w:rsidR="00C95353" w:rsidRPr="002F4A14" w:rsidRDefault="00C95353" w:rsidP="00C953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A14">
        <w:rPr>
          <w:rFonts w:ascii="Times New Roman" w:hAnsi="Times New Roman" w:cs="Times New Roman"/>
          <w:sz w:val="28"/>
          <w:szCs w:val="28"/>
        </w:rPr>
        <w:t>- социальная значимость мероприятия: привлечение к участию детей из неполных и малообеспеченных семей, детей из многодетных семей, детей-сирот, инвалидов и лиц с ограниченными возможностями здоровья, старшей возрастной категории и пенсионеров.</w:t>
      </w:r>
      <w:r w:rsidRPr="002F4A14">
        <w:rPr>
          <w:rFonts w:ascii="Times New Roman" w:hAnsi="Times New Roman"/>
          <w:sz w:val="28"/>
          <w:szCs w:val="28"/>
        </w:rPr>
        <w:t>».</w:t>
      </w:r>
    </w:p>
    <w:p w14:paraId="377BB7DE" w14:textId="77777777" w:rsidR="00C95353" w:rsidRPr="002F4A14" w:rsidRDefault="00C95353" w:rsidP="00C95353">
      <w:pPr>
        <w:pStyle w:val="11"/>
        <w:tabs>
          <w:tab w:val="left" w:pos="0"/>
        </w:tabs>
        <w:spacing w:line="360" w:lineRule="auto"/>
        <w:ind w:left="709"/>
        <w:jc w:val="both"/>
        <w:rPr>
          <w:bCs/>
          <w:sz w:val="28"/>
          <w:szCs w:val="28"/>
        </w:rPr>
      </w:pPr>
      <w:r w:rsidRPr="002F4A14">
        <w:rPr>
          <w:sz w:val="28"/>
          <w:szCs w:val="28"/>
        </w:rPr>
        <w:t xml:space="preserve">1.2. В разделе </w:t>
      </w:r>
      <w:r w:rsidRPr="002F4A14">
        <w:rPr>
          <w:sz w:val="28"/>
          <w:szCs w:val="28"/>
          <w:lang w:val="en-US"/>
        </w:rPr>
        <w:t>III</w:t>
      </w:r>
      <w:r w:rsidRPr="002F4A14">
        <w:rPr>
          <w:sz w:val="28"/>
          <w:szCs w:val="28"/>
        </w:rPr>
        <w:t xml:space="preserve"> Регламента:</w:t>
      </w:r>
    </w:p>
    <w:p w14:paraId="204993F2" w14:textId="77777777" w:rsidR="00C95353" w:rsidRPr="002F4A14" w:rsidRDefault="00C95353" w:rsidP="00C953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14">
        <w:rPr>
          <w:rFonts w:ascii="Times New Roman" w:hAnsi="Times New Roman" w:cs="Times New Roman"/>
          <w:bCs/>
          <w:sz w:val="28"/>
          <w:szCs w:val="28"/>
        </w:rPr>
        <w:t>1.2.1. В подпункте 3.4.7. пункта 3.4. слова «</w:t>
      </w:r>
      <w:hyperlink r:id="rId26" w:history="1">
        <w:r w:rsidRPr="002F4A14">
          <w:rPr>
            <w:rFonts w:ascii="Times New Roman" w:hAnsi="Times New Roman" w:cs="Times New Roman"/>
            <w:sz w:val="28"/>
            <w:szCs w:val="28"/>
          </w:rPr>
          <w:t>45 календарных дней после окончания срока приема заявок для включения мероприятия в Календарный план</w:t>
        </w:r>
        <w:r w:rsidRPr="002F4A14">
          <w:rPr>
            <w:rStyle w:val="a3"/>
            <w:rFonts w:ascii="Times New Roman" w:hAnsi="Times New Roman"/>
            <w:sz w:val="28"/>
            <w:szCs w:val="28"/>
            <w:u w:val="none"/>
          </w:rPr>
          <w:t>»</w:t>
        </w:r>
      </w:hyperlink>
      <w:r w:rsidR="007A4173" w:rsidRPr="002F4A14">
        <w:rPr>
          <w:rFonts w:ascii="Times New Roman" w:hAnsi="Times New Roman" w:cs="Times New Roman"/>
          <w:sz w:val="28"/>
          <w:szCs w:val="28"/>
        </w:rPr>
        <w:t xml:space="preserve"> заменить словами «48</w:t>
      </w:r>
      <w:r w:rsidRPr="002F4A14">
        <w:rPr>
          <w:rFonts w:ascii="Times New Roman" w:hAnsi="Times New Roman" w:cs="Times New Roman"/>
          <w:sz w:val="28"/>
          <w:szCs w:val="28"/>
        </w:rPr>
        <w:t xml:space="preserve"> календарных дней после окончания срока приема заявок для включения мероприятия в Календарный план».</w:t>
      </w:r>
    </w:p>
    <w:p w14:paraId="41BD6BA7" w14:textId="77777777" w:rsidR="00C95353" w:rsidRPr="002F4A14" w:rsidRDefault="00C95353" w:rsidP="00C953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A14">
        <w:rPr>
          <w:rFonts w:ascii="Times New Roman" w:hAnsi="Times New Roman" w:cs="Times New Roman"/>
          <w:bCs/>
          <w:sz w:val="28"/>
          <w:szCs w:val="28"/>
        </w:rPr>
        <w:t>1.2.2. В пункте 3.5.:</w:t>
      </w:r>
    </w:p>
    <w:p w14:paraId="1AD7BD1D" w14:textId="77777777" w:rsidR="00C95353" w:rsidRPr="002F4A14" w:rsidRDefault="00C95353" w:rsidP="00C953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14">
        <w:rPr>
          <w:rFonts w:ascii="Times New Roman" w:hAnsi="Times New Roman" w:cs="Times New Roman"/>
          <w:bCs/>
          <w:sz w:val="28"/>
          <w:szCs w:val="28"/>
        </w:rPr>
        <w:t>1.2.2.1. В подпункте 3.5.3.слова«</w:t>
      </w:r>
      <w:hyperlink r:id="rId27" w:history="1">
        <w:r w:rsidRPr="002F4A14">
          <w:rPr>
            <w:rFonts w:ascii="Times New Roman" w:hAnsi="Times New Roman" w:cs="Times New Roman"/>
            <w:sz w:val="28"/>
            <w:szCs w:val="28"/>
          </w:rPr>
          <w:t>в течение 45 дней</w:t>
        </w:r>
        <w:r w:rsidRPr="002F4A14">
          <w:rPr>
            <w:rStyle w:val="a3"/>
            <w:rFonts w:ascii="Times New Roman" w:hAnsi="Times New Roman"/>
            <w:sz w:val="28"/>
            <w:szCs w:val="28"/>
            <w:u w:val="none"/>
          </w:rPr>
          <w:t>»</w:t>
        </w:r>
      </w:hyperlink>
      <w:r w:rsidRPr="002F4A14">
        <w:rPr>
          <w:rFonts w:ascii="Times New Roman" w:hAnsi="Times New Roman" w:cs="Times New Roman"/>
          <w:sz w:val="28"/>
          <w:szCs w:val="28"/>
        </w:rPr>
        <w:t xml:space="preserve"> заменить словами «в течение 15 дней».</w:t>
      </w:r>
    </w:p>
    <w:p w14:paraId="617EB409" w14:textId="77777777" w:rsidR="008E6467" w:rsidRPr="002F4A14" w:rsidRDefault="00C95353" w:rsidP="00FE59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14">
        <w:rPr>
          <w:rFonts w:ascii="Times New Roman" w:hAnsi="Times New Roman" w:cs="Times New Roman"/>
          <w:bCs/>
          <w:sz w:val="28"/>
          <w:szCs w:val="28"/>
        </w:rPr>
        <w:t>1.2.2.2. В подпункте 3.5.16. слова «</w:t>
      </w:r>
      <w:hyperlink r:id="rId28" w:history="1">
        <w:r w:rsidRPr="002F4A14">
          <w:rPr>
            <w:rFonts w:ascii="Times New Roman" w:hAnsi="Times New Roman" w:cs="Times New Roman"/>
            <w:sz w:val="28"/>
            <w:szCs w:val="28"/>
          </w:rPr>
          <w:t>до 1 ноября</w:t>
        </w:r>
        <w:r w:rsidRPr="002F4A14">
          <w:rPr>
            <w:rStyle w:val="a3"/>
            <w:rFonts w:ascii="Times New Roman" w:hAnsi="Times New Roman"/>
            <w:sz w:val="28"/>
            <w:szCs w:val="28"/>
            <w:u w:val="none"/>
          </w:rPr>
          <w:t>»</w:t>
        </w:r>
      </w:hyperlink>
      <w:r w:rsidRPr="002F4A14">
        <w:rPr>
          <w:rFonts w:ascii="Times New Roman" w:hAnsi="Times New Roman" w:cs="Times New Roman"/>
          <w:sz w:val="28"/>
          <w:szCs w:val="28"/>
        </w:rPr>
        <w:t xml:space="preserve"> заменить словами «до 1 декабря».</w:t>
      </w:r>
    </w:p>
    <w:p w14:paraId="54CDA771" w14:textId="77777777" w:rsidR="00FE59ED" w:rsidRPr="002F4A14" w:rsidRDefault="00FE59ED" w:rsidP="00FE59ED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4A14">
        <w:rPr>
          <w:rFonts w:ascii="Times New Roman" w:hAnsi="Times New Roman" w:cs="Times New Roman"/>
          <w:sz w:val="28"/>
          <w:szCs w:val="28"/>
        </w:rPr>
        <w:t>2. Приложение № 1 к Административному регламенту предоставления муниципальной услуги «Включение (отказ от включения) физкультурного и (или) спортивного мероприятия в Календарный план физкультурных мероприятий и спортивных мероприятий городского округа Тольятти» изложить в следующей редакции:</w:t>
      </w:r>
    </w:p>
    <w:p w14:paraId="709D82A6" w14:textId="77777777" w:rsidR="00FE59ED" w:rsidRPr="002F4A14" w:rsidRDefault="00FE59ED" w:rsidP="00FE59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4A14">
        <w:rPr>
          <w:rFonts w:ascii="Times New Roman" w:hAnsi="Times New Roman" w:cs="Times New Roman"/>
          <w:sz w:val="28"/>
          <w:szCs w:val="28"/>
        </w:rPr>
        <w:t>Заявка на включение физкультурного мероприятия</w:t>
      </w:r>
    </w:p>
    <w:p w14:paraId="65AA0A05" w14:textId="77777777" w:rsidR="00FE59ED" w:rsidRPr="002F4A14" w:rsidRDefault="00FE59ED" w:rsidP="00FE59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4A14">
        <w:rPr>
          <w:rFonts w:ascii="Times New Roman" w:hAnsi="Times New Roman" w:cs="Times New Roman"/>
          <w:sz w:val="28"/>
          <w:szCs w:val="28"/>
        </w:rPr>
        <w:t>и (или) спортивного мероприятия в Календарный план</w:t>
      </w:r>
    </w:p>
    <w:p w14:paraId="474F5B6D" w14:textId="77777777" w:rsidR="00FE59ED" w:rsidRPr="002F4A14" w:rsidRDefault="00FE59ED" w:rsidP="00FE59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4A14">
        <w:rPr>
          <w:rFonts w:ascii="Times New Roman" w:hAnsi="Times New Roman" w:cs="Times New Roman"/>
          <w:sz w:val="28"/>
          <w:szCs w:val="28"/>
        </w:rPr>
        <w:t>физкультурных мероприятий и спортивных мероприятий</w:t>
      </w:r>
    </w:p>
    <w:p w14:paraId="4A7336DE" w14:textId="77777777" w:rsidR="00FE59ED" w:rsidRPr="002F4A14" w:rsidRDefault="00FE59ED" w:rsidP="00FE59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4A14">
        <w:rPr>
          <w:rFonts w:ascii="Times New Roman" w:hAnsi="Times New Roman" w:cs="Times New Roman"/>
          <w:sz w:val="28"/>
          <w:szCs w:val="28"/>
        </w:rPr>
        <w:t>городского округа Тольятти на ___________ год</w:t>
      </w:r>
    </w:p>
    <w:p w14:paraId="410CCD6C" w14:textId="77777777" w:rsidR="00FE59ED" w:rsidRPr="002F4A14" w:rsidRDefault="00FE59ED" w:rsidP="00FE59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317BDB" w14:textId="77777777" w:rsidR="00FE59ED" w:rsidRPr="002F4A14" w:rsidRDefault="00FE59ED" w:rsidP="00FE59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4A14">
        <w:rPr>
          <w:rFonts w:ascii="Times New Roman" w:hAnsi="Times New Roman" w:cs="Times New Roman"/>
          <w:sz w:val="28"/>
          <w:szCs w:val="28"/>
        </w:rPr>
        <w:t>от __________________________________________________________________</w:t>
      </w:r>
    </w:p>
    <w:p w14:paraId="3C694F4F" w14:textId="77777777" w:rsidR="00FE59ED" w:rsidRPr="002F4A14" w:rsidRDefault="00FE59ED" w:rsidP="00FE59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4A1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F145FDE" w14:textId="77777777" w:rsidR="00FE59ED" w:rsidRPr="002F4A14" w:rsidRDefault="00FE59ED" w:rsidP="00FE59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4A14">
        <w:rPr>
          <w:rFonts w:ascii="Times New Roman" w:hAnsi="Times New Roman" w:cs="Times New Roman"/>
          <w:sz w:val="28"/>
          <w:szCs w:val="28"/>
        </w:rPr>
        <w:t xml:space="preserve">        (наименование организации, ФИО заявителя (для физических лиц и индивидуальных предпринимателей) контактные телефоны, адрес, </w:t>
      </w:r>
      <w:proofErr w:type="spellStart"/>
      <w:r w:rsidRPr="002F4A14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2F4A14">
        <w:rPr>
          <w:rFonts w:ascii="Times New Roman" w:hAnsi="Times New Roman" w:cs="Times New Roman"/>
          <w:sz w:val="28"/>
          <w:szCs w:val="28"/>
        </w:rPr>
        <w:t>)</w:t>
      </w:r>
    </w:p>
    <w:p w14:paraId="3BAE9D24" w14:textId="77777777" w:rsidR="00FE59ED" w:rsidRPr="002F4A14" w:rsidRDefault="00FE59ED" w:rsidP="00FE59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4A14">
        <w:rPr>
          <w:rFonts w:ascii="Times New Roman" w:hAnsi="Times New Roman" w:cs="Times New Roman"/>
          <w:sz w:val="28"/>
          <w:szCs w:val="28"/>
        </w:rPr>
        <w:t>Наименование мероприятия: ______________________________________</w:t>
      </w:r>
    </w:p>
    <w:p w14:paraId="34CF5195" w14:textId="77777777" w:rsidR="00FE59ED" w:rsidRPr="002F4A14" w:rsidRDefault="00FE59ED" w:rsidP="00FE59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4A1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079A35D" w14:textId="77777777" w:rsidR="00FE59ED" w:rsidRPr="002F4A14" w:rsidRDefault="00FE59ED" w:rsidP="00FE59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4A14">
        <w:rPr>
          <w:rFonts w:ascii="Times New Roman" w:hAnsi="Times New Roman" w:cs="Times New Roman"/>
          <w:sz w:val="28"/>
          <w:szCs w:val="28"/>
        </w:rPr>
        <w:t xml:space="preserve">1. Цели и задачи мероприятия: </w:t>
      </w:r>
      <w:r w:rsidRPr="002F4A14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</w:t>
      </w:r>
    </w:p>
    <w:p w14:paraId="257CDF48" w14:textId="77777777" w:rsidR="00FE59ED" w:rsidRPr="002F4A14" w:rsidRDefault="00FE59ED" w:rsidP="00FE59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4A14">
        <w:rPr>
          <w:rFonts w:ascii="Times New Roman" w:hAnsi="Times New Roman" w:cs="Times New Roman"/>
          <w:sz w:val="28"/>
          <w:szCs w:val="28"/>
        </w:rPr>
        <w:t>2. Сроки проведения мероприятия: ______________________________________________________________</w:t>
      </w:r>
    </w:p>
    <w:p w14:paraId="428EA559" w14:textId="77777777" w:rsidR="00FE59ED" w:rsidRPr="002F4A14" w:rsidRDefault="00FE59ED" w:rsidP="00FE59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4A14">
        <w:rPr>
          <w:rFonts w:ascii="Times New Roman" w:hAnsi="Times New Roman" w:cs="Times New Roman"/>
          <w:sz w:val="28"/>
          <w:szCs w:val="28"/>
        </w:rPr>
        <w:t>3. Место проведения: __________________________________________________________________</w:t>
      </w:r>
    </w:p>
    <w:p w14:paraId="756A1927" w14:textId="77777777" w:rsidR="00FE59ED" w:rsidRPr="002F4A14" w:rsidRDefault="00FE59ED" w:rsidP="00FE59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4A14">
        <w:rPr>
          <w:rFonts w:ascii="Times New Roman" w:hAnsi="Times New Roman" w:cs="Times New Roman"/>
          <w:sz w:val="28"/>
          <w:szCs w:val="28"/>
        </w:rPr>
        <w:t>4. Сведения  об   участниках:   планируемое   количество   участников,   их</w:t>
      </w:r>
    </w:p>
    <w:p w14:paraId="0253D480" w14:textId="77777777" w:rsidR="00FE59ED" w:rsidRPr="002F4A14" w:rsidRDefault="00FE59ED" w:rsidP="00FE59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4A14">
        <w:rPr>
          <w:rFonts w:ascii="Times New Roman" w:hAnsi="Times New Roman" w:cs="Times New Roman"/>
          <w:sz w:val="28"/>
          <w:szCs w:val="28"/>
        </w:rPr>
        <w:t>квалификация, пол, возраст: _____________________________________________________________</w:t>
      </w:r>
    </w:p>
    <w:p w14:paraId="650BD231" w14:textId="77777777" w:rsidR="00FE59ED" w:rsidRPr="002F4A14" w:rsidRDefault="00FE59ED" w:rsidP="00FE59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18B9BA4" w14:textId="77777777" w:rsidR="00FE59ED" w:rsidRPr="002F4A14" w:rsidRDefault="00FE59ED" w:rsidP="00FE59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4A14">
        <w:rPr>
          <w:rFonts w:ascii="Times New Roman" w:hAnsi="Times New Roman" w:cs="Times New Roman"/>
          <w:sz w:val="28"/>
          <w:szCs w:val="28"/>
        </w:rPr>
        <w:t>5. Приложения:</w:t>
      </w:r>
    </w:p>
    <w:p w14:paraId="33DE9408" w14:textId="77777777" w:rsidR="00FE59ED" w:rsidRPr="002F4A14" w:rsidRDefault="00FE59ED" w:rsidP="00FE59E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4A14">
        <w:rPr>
          <w:rFonts w:ascii="Times New Roman" w:hAnsi="Times New Roman" w:cs="Times New Roman"/>
          <w:sz w:val="28"/>
          <w:szCs w:val="28"/>
        </w:rPr>
        <w:t>а)  копии  учредительных  документов  на ____ листах (копия документа,</w:t>
      </w:r>
    </w:p>
    <w:p w14:paraId="7CE1CC3F" w14:textId="77777777" w:rsidR="00FE59ED" w:rsidRPr="002F4A14" w:rsidRDefault="00FE59ED" w:rsidP="00FE59E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4A14">
        <w:rPr>
          <w:rFonts w:ascii="Times New Roman" w:hAnsi="Times New Roman" w:cs="Times New Roman"/>
          <w:sz w:val="28"/>
          <w:szCs w:val="28"/>
        </w:rPr>
        <w:t>удостоверяющего личность заявителя на ___ листах);</w:t>
      </w:r>
    </w:p>
    <w:p w14:paraId="7D6588D1" w14:textId="77777777" w:rsidR="00FE59ED" w:rsidRPr="002F4A14" w:rsidRDefault="00FE59ED" w:rsidP="00FE59E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4A14">
        <w:rPr>
          <w:rFonts w:ascii="Times New Roman" w:hAnsi="Times New Roman" w:cs="Times New Roman"/>
          <w:sz w:val="28"/>
          <w:szCs w:val="28"/>
        </w:rPr>
        <w:t>б) смета расходов на проведение мероприятия на ____ листах;</w:t>
      </w:r>
    </w:p>
    <w:p w14:paraId="3B3EA48D" w14:textId="77777777" w:rsidR="00FE59ED" w:rsidRPr="007A5612" w:rsidRDefault="00FE59ED" w:rsidP="00FE59E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F4A14">
        <w:rPr>
          <w:rFonts w:ascii="Times New Roman" w:hAnsi="Times New Roman" w:cs="Times New Roman"/>
          <w:sz w:val="28"/>
          <w:szCs w:val="28"/>
        </w:rPr>
        <w:t>в)  проект  положения  (регламента) об официальном мероприятии на ____листах;</w:t>
      </w:r>
    </w:p>
    <w:p w14:paraId="6D3B7AFA" w14:textId="77777777" w:rsidR="00FE59ED" w:rsidRDefault="00FE59ED" w:rsidP="00FE59E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5612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 xml:space="preserve">справка о </w:t>
      </w:r>
      <w:r w:rsidRPr="007A5612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е и квалификации</w:t>
      </w:r>
      <w:r w:rsidRPr="007A5612">
        <w:rPr>
          <w:rFonts w:ascii="Times New Roman" w:hAnsi="Times New Roman" w:cs="Times New Roman"/>
          <w:sz w:val="28"/>
          <w:szCs w:val="28"/>
        </w:rPr>
        <w:t xml:space="preserve"> су</w:t>
      </w:r>
      <w:r>
        <w:rPr>
          <w:rFonts w:ascii="Times New Roman" w:hAnsi="Times New Roman" w:cs="Times New Roman"/>
          <w:sz w:val="28"/>
          <w:szCs w:val="28"/>
        </w:rPr>
        <w:t>дейской коллегии на ____ листах;</w:t>
      </w:r>
    </w:p>
    <w:p w14:paraId="1DE9CD25" w14:textId="77777777" w:rsidR="00FE59ED" w:rsidRDefault="00FE59ED" w:rsidP="002F4A1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письмо организации заявителя мероприятия в адрес объекта, на котором планируется проведение мероприятия с визой согласования директора учреждения.</w:t>
      </w:r>
    </w:p>
    <w:p w14:paraId="2D6FD5E4" w14:textId="77777777" w:rsidR="002F4A14" w:rsidRPr="00FE59ED" w:rsidRDefault="002F4A14" w:rsidP="002F4A1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66D5050" w14:textId="77777777" w:rsidR="00C95353" w:rsidRPr="00FE59ED" w:rsidRDefault="00C95353" w:rsidP="00FE59ED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E59ED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FE59ED">
        <w:rPr>
          <w:rFonts w:ascii="Times New Roman" w:hAnsi="Times New Roman" w:cs="Times New Roman"/>
          <w:sz w:val="28"/>
          <w:szCs w:val="28"/>
        </w:rPr>
        <w:t>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ведомости».3. Управлению физической культуры и спорта администрации городского округа Тольятти (Герунов А.Е.) разместить настоящее постановление на официальном портале администрации городского округа Тольятти в информационно-телекоммуникационной сети «Интернет».</w:t>
      </w:r>
    </w:p>
    <w:p w14:paraId="1AAEE7A7" w14:textId="77777777" w:rsidR="00C95353" w:rsidRPr="00FE59ED" w:rsidRDefault="002F4A14" w:rsidP="00FE59ED">
      <w:pPr>
        <w:widowControl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5353" w:rsidRPr="00FE59E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дня его официального опубликования.  </w:t>
      </w:r>
    </w:p>
    <w:p w14:paraId="42F9BC4C" w14:textId="77777777" w:rsidR="00C95353" w:rsidRPr="002C2450" w:rsidRDefault="002F4A14" w:rsidP="00C95353">
      <w:pPr>
        <w:pStyle w:val="11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95353" w:rsidRPr="002C2450">
        <w:rPr>
          <w:sz w:val="28"/>
          <w:szCs w:val="28"/>
        </w:rPr>
        <w:t>. Контроль исполнения настоящего постановления возложить на заместителя главы городского округа Баннову Ю.Е.</w:t>
      </w:r>
    </w:p>
    <w:p w14:paraId="01B98628" w14:textId="77777777" w:rsidR="00C95353" w:rsidRDefault="00C95353" w:rsidP="00C953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55C5824" w14:textId="77777777" w:rsidR="00C95353" w:rsidRDefault="00C95353" w:rsidP="00C953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2AE2BFC" w14:textId="77777777" w:rsidR="00C95353" w:rsidRDefault="00C95353" w:rsidP="00C953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EDA10ED" w14:textId="77777777" w:rsidR="00C95353" w:rsidRPr="002C2450" w:rsidRDefault="00C95353" w:rsidP="00C953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EC83EA6" w14:textId="77777777" w:rsidR="00873F13" w:rsidRPr="00C95353" w:rsidRDefault="00C95353" w:rsidP="00801B4D">
      <w:pPr>
        <w:spacing w:line="360" w:lineRule="auto"/>
      </w:pPr>
      <w:r w:rsidRPr="00F943E9">
        <w:rPr>
          <w:rFonts w:ascii="Times New Roman" w:hAnsi="Times New Roman" w:cs="Times New Roman"/>
          <w:sz w:val="28"/>
          <w:szCs w:val="28"/>
        </w:rPr>
        <w:t xml:space="preserve">Глава городского округа    </w:t>
      </w:r>
      <w:r w:rsidR="00801B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F943E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Н.А.Ренц</w:t>
      </w:r>
      <w:proofErr w:type="spellEnd"/>
    </w:p>
    <w:sectPr w:rsidR="00873F13" w:rsidRPr="00C95353" w:rsidSect="00E6403F">
      <w:headerReference w:type="default" r:id="rId2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69286" w14:textId="77777777" w:rsidR="00675544" w:rsidRDefault="00675544" w:rsidP="009B5906">
      <w:r>
        <w:separator/>
      </w:r>
    </w:p>
  </w:endnote>
  <w:endnote w:type="continuationSeparator" w:id="0">
    <w:p w14:paraId="6F30DD37" w14:textId="77777777" w:rsidR="00675544" w:rsidRDefault="00675544" w:rsidP="009B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4488C" w14:textId="77777777" w:rsidR="00675544" w:rsidRDefault="00675544" w:rsidP="009B5906">
      <w:r>
        <w:separator/>
      </w:r>
    </w:p>
  </w:footnote>
  <w:footnote w:type="continuationSeparator" w:id="0">
    <w:p w14:paraId="26FBBCA8" w14:textId="77777777" w:rsidR="00675544" w:rsidRDefault="00675544" w:rsidP="009B5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90563"/>
      <w:docPartObj>
        <w:docPartGallery w:val="Page Numbers (Top of Page)"/>
        <w:docPartUnique/>
      </w:docPartObj>
    </w:sdtPr>
    <w:sdtContent>
      <w:p w14:paraId="63151D84" w14:textId="77777777" w:rsidR="007A4173" w:rsidRDefault="000000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4A1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1A3D3A" w14:textId="77777777" w:rsidR="007A4173" w:rsidRDefault="007A417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063"/>
    <w:multiLevelType w:val="hybridMultilevel"/>
    <w:tmpl w:val="41663364"/>
    <w:lvl w:ilvl="0" w:tplc="D82A7BF0">
      <w:start w:val="3"/>
      <w:numFmt w:val="upperRoman"/>
      <w:lvlText w:val="%1."/>
      <w:lvlJc w:val="left"/>
      <w:pPr>
        <w:ind w:left="242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1" w15:restartNumberingAfterBreak="0">
    <w:nsid w:val="03697371"/>
    <w:multiLevelType w:val="multilevel"/>
    <w:tmpl w:val="974EF14C"/>
    <w:lvl w:ilvl="0">
      <w:start w:val="1"/>
      <w:numFmt w:val="upperRoman"/>
      <w:lvlText w:val="%1."/>
      <w:lvlJc w:val="right"/>
      <w:pPr>
        <w:ind w:left="1515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695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1800"/>
      </w:pPr>
      <w:rPr>
        <w:rFonts w:cs="Times New Roman" w:hint="default"/>
      </w:rPr>
    </w:lvl>
  </w:abstractNum>
  <w:abstractNum w:abstractNumId="2" w15:restartNumberingAfterBreak="0">
    <w:nsid w:val="05135F2E"/>
    <w:multiLevelType w:val="multilevel"/>
    <w:tmpl w:val="45F2C12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" w15:restartNumberingAfterBreak="0">
    <w:nsid w:val="0633065E"/>
    <w:multiLevelType w:val="multilevel"/>
    <w:tmpl w:val="B8F8959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A7F579A"/>
    <w:multiLevelType w:val="hybridMultilevel"/>
    <w:tmpl w:val="E1C4AA3E"/>
    <w:lvl w:ilvl="0" w:tplc="C4F22D8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0B921CB5"/>
    <w:multiLevelType w:val="multilevel"/>
    <w:tmpl w:val="0882E5D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u w:val="none"/>
      </w:rPr>
    </w:lvl>
    <w:lvl w:ilvl="1">
      <w:start w:val="3"/>
      <w:numFmt w:val="decimal"/>
      <w:lvlText w:val="%1.%2."/>
      <w:lvlJc w:val="left"/>
      <w:pPr>
        <w:tabs>
          <w:tab w:val="num" w:pos="1400"/>
        </w:tabs>
        <w:ind w:left="1400" w:hanging="72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2080"/>
        </w:tabs>
        <w:ind w:left="208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120"/>
        </w:tabs>
        <w:ind w:left="3120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800"/>
        </w:tabs>
        <w:ind w:left="380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840"/>
        </w:tabs>
        <w:ind w:left="4840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880"/>
        </w:tabs>
        <w:ind w:left="5880" w:hanging="180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6560"/>
        </w:tabs>
        <w:ind w:left="6560" w:hanging="180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7600"/>
        </w:tabs>
        <w:ind w:left="7600" w:hanging="2160"/>
      </w:pPr>
      <w:rPr>
        <w:rFonts w:cs="Times New Roman" w:hint="default"/>
        <w:u w:val="none"/>
      </w:rPr>
    </w:lvl>
  </w:abstractNum>
  <w:abstractNum w:abstractNumId="6" w15:restartNumberingAfterBreak="0">
    <w:nsid w:val="0C681ED7"/>
    <w:multiLevelType w:val="multilevel"/>
    <w:tmpl w:val="D85E1C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0A77822"/>
    <w:multiLevelType w:val="hybridMultilevel"/>
    <w:tmpl w:val="84CE3D20"/>
    <w:lvl w:ilvl="0" w:tplc="C4F22D8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7836A9"/>
    <w:multiLevelType w:val="hybridMultilevel"/>
    <w:tmpl w:val="6E90E4EC"/>
    <w:lvl w:ilvl="0" w:tplc="C4F22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61D101F"/>
    <w:multiLevelType w:val="multilevel"/>
    <w:tmpl w:val="45F2C12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0" w15:restartNumberingAfterBreak="0">
    <w:nsid w:val="172922DA"/>
    <w:multiLevelType w:val="multilevel"/>
    <w:tmpl w:val="8DDCC3AE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114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11" w15:restartNumberingAfterBreak="0">
    <w:nsid w:val="17F13AB1"/>
    <w:multiLevelType w:val="hybridMultilevel"/>
    <w:tmpl w:val="29145636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4F22D8A">
      <w:start w:val="1"/>
      <w:numFmt w:val="bullet"/>
      <w:lvlText w:val=""/>
      <w:lvlJc w:val="left"/>
      <w:pPr>
        <w:ind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AD249A"/>
    <w:multiLevelType w:val="multilevel"/>
    <w:tmpl w:val="7230332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1177" w:hanging="103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177" w:hanging="103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177" w:hanging="103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177" w:hanging="103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177" w:hanging="1035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222" w:hanging="108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222" w:hanging="1080"/>
      </w:pPr>
      <w:rPr>
        <w:rFonts w:cs="Times New Roman"/>
      </w:rPr>
    </w:lvl>
  </w:abstractNum>
  <w:abstractNum w:abstractNumId="13" w15:restartNumberingAfterBreak="0">
    <w:nsid w:val="221B0EBD"/>
    <w:multiLevelType w:val="multilevel"/>
    <w:tmpl w:val="1E5639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46795CE8"/>
    <w:multiLevelType w:val="multilevel"/>
    <w:tmpl w:val="974EF14C"/>
    <w:lvl w:ilvl="0">
      <w:start w:val="1"/>
      <w:numFmt w:val="upperRoman"/>
      <w:lvlText w:val="%1."/>
      <w:lvlJc w:val="right"/>
      <w:pPr>
        <w:ind w:left="1515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695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1800"/>
      </w:pPr>
      <w:rPr>
        <w:rFonts w:cs="Times New Roman" w:hint="default"/>
      </w:rPr>
    </w:lvl>
  </w:abstractNum>
  <w:abstractNum w:abstractNumId="15" w15:restartNumberingAfterBreak="0">
    <w:nsid w:val="47084498"/>
    <w:multiLevelType w:val="multilevel"/>
    <w:tmpl w:val="65CA82E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6" w15:restartNumberingAfterBreak="0">
    <w:nsid w:val="48994C32"/>
    <w:multiLevelType w:val="multilevel"/>
    <w:tmpl w:val="A8DEC2D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261"/>
        </w:tabs>
        <w:ind w:left="2261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70"/>
        </w:tabs>
        <w:ind w:left="2770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30"/>
        </w:tabs>
        <w:ind w:left="4130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40"/>
        </w:tabs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80"/>
        </w:tabs>
        <w:ind w:left="5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60"/>
        </w:tabs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0"/>
        </w:tabs>
        <w:ind w:left="7600" w:hanging="2160"/>
      </w:pPr>
      <w:rPr>
        <w:rFonts w:cs="Times New Roman" w:hint="default"/>
      </w:rPr>
    </w:lvl>
  </w:abstractNum>
  <w:abstractNum w:abstractNumId="17" w15:restartNumberingAfterBreak="0">
    <w:nsid w:val="4A1D02D4"/>
    <w:multiLevelType w:val="multilevel"/>
    <w:tmpl w:val="42AAFB0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cs="Times New Roman" w:hint="default"/>
      </w:rPr>
    </w:lvl>
  </w:abstractNum>
  <w:abstractNum w:abstractNumId="18" w15:restartNumberingAfterBreak="0">
    <w:nsid w:val="4A3C31BB"/>
    <w:multiLevelType w:val="multilevel"/>
    <w:tmpl w:val="406E34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9" w15:restartNumberingAfterBreak="0">
    <w:nsid w:val="4D5C77EB"/>
    <w:multiLevelType w:val="multilevel"/>
    <w:tmpl w:val="6B26ED9E"/>
    <w:lvl w:ilvl="0">
      <w:start w:val="3"/>
      <w:numFmt w:val="decimal"/>
      <w:lvlText w:val="%1."/>
      <w:lvlJc w:val="left"/>
      <w:pPr>
        <w:ind w:left="495" w:hanging="495"/>
      </w:pPr>
      <w:rPr>
        <w:rFonts w:ascii="Arial" w:hAnsi="Arial" w:cs="Times New Roman" w:hint="default"/>
        <w:sz w:val="20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ascii="Arial" w:hAnsi="Arial" w:cs="Times New Roman" w:hint="default"/>
        <w:sz w:val="20"/>
      </w:rPr>
    </w:lvl>
    <w:lvl w:ilvl="2">
      <w:start w:val="9"/>
      <w:numFmt w:val="decimal"/>
      <w:lvlText w:val="%1.%2.%3."/>
      <w:lvlJc w:val="left"/>
      <w:pPr>
        <w:ind w:left="228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Times New Roman" w:hint="default"/>
        <w:sz w:val="20"/>
      </w:rPr>
    </w:lvl>
  </w:abstractNum>
  <w:abstractNum w:abstractNumId="20" w15:restartNumberingAfterBreak="0">
    <w:nsid w:val="526E1B3A"/>
    <w:multiLevelType w:val="multilevel"/>
    <w:tmpl w:val="FBBE745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i w:val="0"/>
        <w:color w:val="auto"/>
      </w:rPr>
    </w:lvl>
    <w:lvl w:ilvl="3">
      <w:start w:val="1"/>
      <w:numFmt w:val="bullet"/>
      <w:lvlText w:val=""/>
      <w:lvlJc w:val="left"/>
      <w:pPr>
        <w:ind w:left="1216" w:hanging="648"/>
      </w:pPr>
      <w:rPr>
        <w:rFonts w:ascii="Symbol" w:hAnsi="Symbol"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797219"/>
    <w:multiLevelType w:val="multilevel"/>
    <w:tmpl w:val="D00275D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 w15:restartNumberingAfterBreak="0">
    <w:nsid w:val="5FFE6FDC"/>
    <w:multiLevelType w:val="hybridMultilevel"/>
    <w:tmpl w:val="E5F21366"/>
    <w:lvl w:ilvl="0" w:tplc="71846276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3450C25"/>
    <w:multiLevelType w:val="multilevel"/>
    <w:tmpl w:val="7230332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1177" w:hanging="103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177" w:hanging="103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177" w:hanging="103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177" w:hanging="103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177" w:hanging="1035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222" w:hanging="108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222" w:hanging="1080"/>
      </w:pPr>
      <w:rPr>
        <w:rFonts w:cs="Times New Roman"/>
      </w:rPr>
    </w:lvl>
  </w:abstractNum>
  <w:abstractNum w:abstractNumId="24" w15:restartNumberingAfterBreak="0">
    <w:nsid w:val="64A566A9"/>
    <w:multiLevelType w:val="hybridMultilevel"/>
    <w:tmpl w:val="3F783A10"/>
    <w:lvl w:ilvl="0" w:tplc="C4F22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D3442DD"/>
    <w:multiLevelType w:val="multilevel"/>
    <w:tmpl w:val="D24074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 w15:restartNumberingAfterBreak="0">
    <w:nsid w:val="6DAD6712"/>
    <w:multiLevelType w:val="multilevel"/>
    <w:tmpl w:val="7138ED6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cs="Times New Roman" w:hint="default"/>
      </w:rPr>
    </w:lvl>
  </w:abstractNum>
  <w:abstractNum w:abstractNumId="27" w15:restartNumberingAfterBreak="0">
    <w:nsid w:val="778204DB"/>
    <w:multiLevelType w:val="multilevel"/>
    <w:tmpl w:val="04F6CC3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8E24F06"/>
    <w:multiLevelType w:val="hybridMultilevel"/>
    <w:tmpl w:val="338CCC5E"/>
    <w:lvl w:ilvl="0" w:tplc="1C76531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7A9274C1"/>
    <w:multiLevelType w:val="multilevel"/>
    <w:tmpl w:val="45F2C12E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 w16cid:durableId="1905600673">
    <w:abstractNumId w:val="28"/>
  </w:num>
  <w:num w:numId="2" w16cid:durableId="132214783">
    <w:abstractNumId w:val="3"/>
  </w:num>
  <w:num w:numId="3" w16cid:durableId="1963612506">
    <w:abstractNumId w:val="8"/>
  </w:num>
  <w:num w:numId="4" w16cid:durableId="29111670">
    <w:abstractNumId w:val="10"/>
  </w:num>
  <w:num w:numId="5" w16cid:durableId="869342180">
    <w:abstractNumId w:val="22"/>
  </w:num>
  <w:num w:numId="6" w16cid:durableId="1610697017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0114908">
    <w:abstractNumId w:val="17"/>
  </w:num>
  <w:num w:numId="8" w16cid:durableId="1831868264">
    <w:abstractNumId w:val="23"/>
  </w:num>
  <w:num w:numId="9" w16cid:durableId="1828741571">
    <w:abstractNumId w:val="14"/>
  </w:num>
  <w:num w:numId="10" w16cid:durableId="1161383833">
    <w:abstractNumId w:val="27"/>
  </w:num>
  <w:num w:numId="11" w16cid:durableId="1312295707">
    <w:abstractNumId w:val="0"/>
  </w:num>
  <w:num w:numId="12" w16cid:durableId="1441221714">
    <w:abstractNumId w:val="7"/>
  </w:num>
  <w:num w:numId="13" w16cid:durableId="1764453749">
    <w:abstractNumId w:val="19"/>
  </w:num>
  <w:num w:numId="14" w16cid:durableId="1106848133">
    <w:abstractNumId w:val="20"/>
  </w:num>
  <w:num w:numId="15" w16cid:durableId="92019306">
    <w:abstractNumId w:val="1"/>
  </w:num>
  <w:num w:numId="16" w16cid:durableId="536237548">
    <w:abstractNumId w:val="4"/>
  </w:num>
  <w:num w:numId="17" w16cid:durableId="610547567">
    <w:abstractNumId w:val="11"/>
  </w:num>
  <w:num w:numId="18" w16cid:durableId="97648763">
    <w:abstractNumId w:val="13"/>
  </w:num>
  <w:num w:numId="19" w16cid:durableId="824514346">
    <w:abstractNumId w:val="25"/>
  </w:num>
  <w:num w:numId="20" w16cid:durableId="1189293148">
    <w:abstractNumId w:val="21"/>
  </w:num>
  <w:num w:numId="21" w16cid:durableId="1084955616">
    <w:abstractNumId w:val="15"/>
  </w:num>
  <w:num w:numId="22" w16cid:durableId="1659729507">
    <w:abstractNumId w:val="5"/>
  </w:num>
  <w:num w:numId="23" w16cid:durableId="325203897">
    <w:abstractNumId w:val="24"/>
  </w:num>
  <w:num w:numId="24" w16cid:durableId="1872068390">
    <w:abstractNumId w:val="16"/>
  </w:num>
  <w:num w:numId="25" w16cid:durableId="1137838894">
    <w:abstractNumId w:val="26"/>
  </w:num>
  <w:num w:numId="26" w16cid:durableId="599069374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28917566">
    <w:abstractNumId w:val="2"/>
  </w:num>
  <w:num w:numId="28" w16cid:durableId="1628200025">
    <w:abstractNumId w:val="9"/>
  </w:num>
  <w:num w:numId="29" w16cid:durableId="338969098">
    <w:abstractNumId w:val="6"/>
  </w:num>
  <w:num w:numId="30" w16cid:durableId="1266881487">
    <w:abstractNumId w:val="29"/>
  </w:num>
  <w:num w:numId="31" w16cid:durableId="17517774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E1D"/>
    <w:rsid w:val="000009FE"/>
    <w:rsid w:val="000048F8"/>
    <w:rsid w:val="00004EB3"/>
    <w:rsid w:val="000079D3"/>
    <w:rsid w:val="00007D62"/>
    <w:rsid w:val="00011487"/>
    <w:rsid w:val="0001530B"/>
    <w:rsid w:val="00015A7A"/>
    <w:rsid w:val="00020D7C"/>
    <w:rsid w:val="000211B6"/>
    <w:rsid w:val="000219E2"/>
    <w:rsid w:val="00022F69"/>
    <w:rsid w:val="000231C1"/>
    <w:rsid w:val="000254C1"/>
    <w:rsid w:val="00027A45"/>
    <w:rsid w:val="000334D9"/>
    <w:rsid w:val="000407D7"/>
    <w:rsid w:val="00042BC8"/>
    <w:rsid w:val="00042DED"/>
    <w:rsid w:val="00051E36"/>
    <w:rsid w:val="00052B62"/>
    <w:rsid w:val="00054B05"/>
    <w:rsid w:val="00055544"/>
    <w:rsid w:val="00055F49"/>
    <w:rsid w:val="00070D39"/>
    <w:rsid w:val="00072879"/>
    <w:rsid w:val="00075708"/>
    <w:rsid w:val="00076BB9"/>
    <w:rsid w:val="00076F4E"/>
    <w:rsid w:val="000770AE"/>
    <w:rsid w:val="00080CF0"/>
    <w:rsid w:val="00083A98"/>
    <w:rsid w:val="000960C8"/>
    <w:rsid w:val="0009672C"/>
    <w:rsid w:val="000A01E3"/>
    <w:rsid w:val="000A091E"/>
    <w:rsid w:val="000A3BDD"/>
    <w:rsid w:val="000A4906"/>
    <w:rsid w:val="000A7144"/>
    <w:rsid w:val="000B2056"/>
    <w:rsid w:val="000B44E2"/>
    <w:rsid w:val="000C1505"/>
    <w:rsid w:val="000C5FF6"/>
    <w:rsid w:val="000C711B"/>
    <w:rsid w:val="000D361A"/>
    <w:rsid w:val="000D4959"/>
    <w:rsid w:val="000E26D8"/>
    <w:rsid w:val="000E40B1"/>
    <w:rsid w:val="000E5E82"/>
    <w:rsid w:val="000E730C"/>
    <w:rsid w:val="000E7C3B"/>
    <w:rsid w:val="000F1497"/>
    <w:rsid w:val="000F1F2F"/>
    <w:rsid w:val="000F7F3E"/>
    <w:rsid w:val="00103C81"/>
    <w:rsid w:val="00105625"/>
    <w:rsid w:val="00105798"/>
    <w:rsid w:val="0011099B"/>
    <w:rsid w:val="00110D72"/>
    <w:rsid w:val="001112C9"/>
    <w:rsid w:val="00111C33"/>
    <w:rsid w:val="00122405"/>
    <w:rsid w:val="00122DE1"/>
    <w:rsid w:val="00123283"/>
    <w:rsid w:val="00126300"/>
    <w:rsid w:val="00136F4E"/>
    <w:rsid w:val="00141DD3"/>
    <w:rsid w:val="001448AC"/>
    <w:rsid w:val="00147456"/>
    <w:rsid w:val="00147B48"/>
    <w:rsid w:val="00147CCF"/>
    <w:rsid w:val="00151D5B"/>
    <w:rsid w:val="00152DB2"/>
    <w:rsid w:val="00153B5A"/>
    <w:rsid w:val="00163D3E"/>
    <w:rsid w:val="00165D87"/>
    <w:rsid w:val="001702FB"/>
    <w:rsid w:val="001704A2"/>
    <w:rsid w:val="00171A20"/>
    <w:rsid w:val="00175BDF"/>
    <w:rsid w:val="00177CDB"/>
    <w:rsid w:val="001807E2"/>
    <w:rsid w:val="00181263"/>
    <w:rsid w:val="0018161C"/>
    <w:rsid w:val="00181A0E"/>
    <w:rsid w:val="00182ACF"/>
    <w:rsid w:val="00184AA9"/>
    <w:rsid w:val="00187C94"/>
    <w:rsid w:val="00187F32"/>
    <w:rsid w:val="0019058B"/>
    <w:rsid w:val="001936C9"/>
    <w:rsid w:val="00193B28"/>
    <w:rsid w:val="00196D59"/>
    <w:rsid w:val="001A0726"/>
    <w:rsid w:val="001A1DB8"/>
    <w:rsid w:val="001A2BDB"/>
    <w:rsid w:val="001B3B70"/>
    <w:rsid w:val="001B4155"/>
    <w:rsid w:val="001B455B"/>
    <w:rsid w:val="001B491D"/>
    <w:rsid w:val="001B5639"/>
    <w:rsid w:val="001B5AF9"/>
    <w:rsid w:val="001B7229"/>
    <w:rsid w:val="001C1193"/>
    <w:rsid w:val="001C2172"/>
    <w:rsid w:val="001C2A7A"/>
    <w:rsid w:val="001C59B1"/>
    <w:rsid w:val="001C776F"/>
    <w:rsid w:val="001C7A15"/>
    <w:rsid w:val="001D0B2F"/>
    <w:rsid w:val="001D24C0"/>
    <w:rsid w:val="001D2809"/>
    <w:rsid w:val="001D6C00"/>
    <w:rsid w:val="001E2137"/>
    <w:rsid w:val="001E243B"/>
    <w:rsid w:val="001E3762"/>
    <w:rsid w:val="001E3DDD"/>
    <w:rsid w:val="001E5235"/>
    <w:rsid w:val="001F0B45"/>
    <w:rsid w:val="001F0FD2"/>
    <w:rsid w:val="001F34CE"/>
    <w:rsid w:val="001F3874"/>
    <w:rsid w:val="001F5B85"/>
    <w:rsid w:val="001F755E"/>
    <w:rsid w:val="001F7DCE"/>
    <w:rsid w:val="00202846"/>
    <w:rsid w:val="00206469"/>
    <w:rsid w:val="00210950"/>
    <w:rsid w:val="00216D48"/>
    <w:rsid w:val="00220E4A"/>
    <w:rsid w:val="002215E1"/>
    <w:rsid w:val="002253C9"/>
    <w:rsid w:val="00225425"/>
    <w:rsid w:val="0022623A"/>
    <w:rsid w:val="00226B80"/>
    <w:rsid w:val="002279E8"/>
    <w:rsid w:val="002325BC"/>
    <w:rsid w:val="00240C96"/>
    <w:rsid w:val="00243445"/>
    <w:rsid w:val="00244071"/>
    <w:rsid w:val="00247AFB"/>
    <w:rsid w:val="00250A42"/>
    <w:rsid w:val="0025138D"/>
    <w:rsid w:val="002516B4"/>
    <w:rsid w:val="00252FE0"/>
    <w:rsid w:val="00253E78"/>
    <w:rsid w:val="00257BB2"/>
    <w:rsid w:val="00261092"/>
    <w:rsid w:val="00264732"/>
    <w:rsid w:val="002719EE"/>
    <w:rsid w:val="00274179"/>
    <w:rsid w:val="00274733"/>
    <w:rsid w:val="002851BB"/>
    <w:rsid w:val="00286A9B"/>
    <w:rsid w:val="00286B8A"/>
    <w:rsid w:val="00294189"/>
    <w:rsid w:val="002943B8"/>
    <w:rsid w:val="00296C88"/>
    <w:rsid w:val="002A1E37"/>
    <w:rsid w:val="002B2532"/>
    <w:rsid w:val="002B3300"/>
    <w:rsid w:val="002B55D0"/>
    <w:rsid w:val="002B6411"/>
    <w:rsid w:val="002B6700"/>
    <w:rsid w:val="002C0DB1"/>
    <w:rsid w:val="002C1506"/>
    <w:rsid w:val="002C2450"/>
    <w:rsid w:val="002C4259"/>
    <w:rsid w:val="002C693F"/>
    <w:rsid w:val="002D0861"/>
    <w:rsid w:val="002D1020"/>
    <w:rsid w:val="002D10CF"/>
    <w:rsid w:val="002D1677"/>
    <w:rsid w:val="002D4CC4"/>
    <w:rsid w:val="002D5193"/>
    <w:rsid w:val="002D5EAD"/>
    <w:rsid w:val="002D6186"/>
    <w:rsid w:val="002D75A5"/>
    <w:rsid w:val="002D7D8B"/>
    <w:rsid w:val="002E031C"/>
    <w:rsid w:val="002E0359"/>
    <w:rsid w:val="002E1397"/>
    <w:rsid w:val="002F0E31"/>
    <w:rsid w:val="002F47E5"/>
    <w:rsid w:val="002F4A14"/>
    <w:rsid w:val="002F5E0E"/>
    <w:rsid w:val="002F65A0"/>
    <w:rsid w:val="003013C2"/>
    <w:rsid w:val="0030318E"/>
    <w:rsid w:val="003032FD"/>
    <w:rsid w:val="00305952"/>
    <w:rsid w:val="003069E2"/>
    <w:rsid w:val="00306C3B"/>
    <w:rsid w:val="00311082"/>
    <w:rsid w:val="00311E59"/>
    <w:rsid w:val="00312068"/>
    <w:rsid w:val="0031208F"/>
    <w:rsid w:val="0031395B"/>
    <w:rsid w:val="003150B4"/>
    <w:rsid w:val="003158EB"/>
    <w:rsid w:val="00316B0A"/>
    <w:rsid w:val="00317A4D"/>
    <w:rsid w:val="00317E26"/>
    <w:rsid w:val="0032330F"/>
    <w:rsid w:val="00324346"/>
    <w:rsid w:val="0032494A"/>
    <w:rsid w:val="00324CC6"/>
    <w:rsid w:val="00326CD5"/>
    <w:rsid w:val="003277AB"/>
    <w:rsid w:val="0033028A"/>
    <w:rsid w:val="003303CA"/>
    <w:rsid w:val="00330635"/>
    <w:rsid w:val="00331E33"/>
    <w:rsid w:val="00340F11"/>
    <w:rsid w:val="00341E0E"/>
    <w:rsid w:val="00343B50"/>
    <w:rsid w:val="00351151"/>
    <w:rsid w:val="00353751"/>
    <w:rsid w:val="00355399"/>
    <w:rsid w:val="0036112F"/>
    <w:rsid w:val="0036188B"/>
    <w:rsid w:val="00362FDD"/>
    <w:rsid w:val="0036307A"/>
    <w:rsid w:val="0036479C"/>
    <w:rsid w:val="00367106"/>
    <w:rsid w:val="003729F8"/>
    <w:rsid w:val="003745DF"/>
    <w:rsid w:val="00376D0C"/>
    <w:rsid w:val="00383DE7"/>
    <w:rsid w:val="003845D0"/>
    <w:rsid w:val="00385031"/>
    <w:rsid w:val="0038678B"/>
    <w:rsid w:val="00391F44"/>
    <w:rsid w:val="00392C93"/>
    <w:rsid w:val="0039770F"/>
    <w:rsid w:val="003A0C19"/>
    <w:rsid w:val="003A1563"/>
    <w:rsid w:val="003A15DB"/>
    <w:rsid w:val="003A50E7"/>
    <w:rsid w:val="003A6114"/>
    <w:rsid w:val="003A7663"/>
    <w:rsid w:val="003B0679"/>
    <w:rsid w:val="003B2D7F"/>
    <w:rsid w:val="003B5069"/>
    <w:rsid w:val="003B60B2"/>
    <w:rsid w:val="003B7512"/>
    <w:rsid w:val="003B7CF0"/>
    <w:rsid w:val="003C1601"/>
    <w:rsid w:val="003C1B7F"/>
    <w:rsid w:val="003C2032"/>
    <w:rsid w:val="003C22F1"/>
    <w:rsid w:val="003C78E6"/>
    <w:rsid w:val="003D573D"/>
    <w:rsid w:val="003D683D"/>
    <w:rsid w:val="003D75EA"/>
    <w:rsid w:val="003D7770"/>
    <w:rsid w:val="003E2DC6"/>
    <w:rsid w:val="003E3E8D"/>
    <w:rsid w:val="003E6528"/>
    <w:rsid w:val="003E72FD"/>
    <w:rsid w:val="003F050F"/>
    <w:rsid w:val="003F3B63"/>
    <w:rsid w:val="003F4475"/>
    <w:rsid w:val="003F5A3A"/>
    <w:rsid w:val="004026E5"/>
    <w:rsid w:val="004039B9"/>
    <w:rsid w:val="00403B03"/>
    <w:rsid w:val="00403DCD"/>
    <w:rsid w:val="00407144"/>
    <w:rsid w:val="00407627"/>
    <w:rsid w:val="00407894"/>
    <w:rsid w:val="0041160C"/>
    <w:rsid w:val="00415182"/>
    <w:rsid w:val="00417B83"/>
    <w:rsid w:val="0042733B"/>
    <w:rsid w:val="004306E2"/>
    <w:rsid w:val="004309A1"/>
    <w:rsid w:val="00434B35"/>
    <w:rsid w:val="00435359"/>
    <w:rsid w:val="00436363"/>
    <w:rsid w:val="00436B3C"/>
    <w:rsid w:val="00437D7D"/>
    <w:rsid w:val="00437DE3"/>
    <w:rsid w:val="00440C09"/>
    <w:rsid w:val="00443C12"/>
    <w:rsid w:val="00443F1E"/>
    <w:rsid w:val="004456BF"/>
    <w:rsid w:val="004465F1"/>
    <w:rsid w:val="00450405"/>
    <w:rsid w:val="0045371C"/>
    <w:rsid w:val="00457CFD"/>
    <w:rsid w:val="00457EBA"/>
    <w:rsid w:val="00460D9E"/>
    <w:rsid w:val="00464688"/>
    <w:rsid w:val="004652B4"/>
    <w:rsid w:val="004659F9"/>
    <w:rsid w:val="00470E89"/>
    <w:rsid w:val="0047157F"/>
    <w:rsid w:val="00473F73"/>
    <w:rsid w:val="004757FD"/>
    <w:rsid w:val="004766C5"/>
    <w:rsid w:val="00476893"/>
    <w:rsid w:val="00481A6E"/>
    <w:rsid w:val="0048297F"/>
    <w:rsid w:val="00482E0A"/>
    <w:rsid w:val="00487F86"/>
    <w:rsid w:val="00490A3F"/>
    <w:rsid w:val="00491C99"/>
    <w:rsid w:val="004957A7"/>
    <w:rsid w:val="004959B2"/>
    <w:rsid w:val="004A49C5"/>
    <w:rsid w:val="004A4CA5"/>
    <w:rsid w:val="004A592D"/>
    <w:rsid w:val="004A6CCC"/>
    <w:rsid w:val="004A6F4B"/>
    <w:rsid w:val="004B01BC"/>
    <w:rsid w:val="004B053F"/>
    <w:rsid w:val="004B29C8"/>
    <w:rsid w:val="004B3600"/>
    <w:rsid w:val="004B4BED"/>
    <w:rsid w:val="004B5C3E"/>
    <w:rsid w:val="004B61B8"/>
    <w:rsid w:val="004B6BD8"/>
    <w:rsid w:val="004C0ACC"/>
    <w:rsid w:val="004C1FED"/>
    <w:rsid w:val="004C353A"/>
    <w:rsid w:val="004C6DB9"/>
    <w:rsid w:val="004C6E2B"/>
    <w:rsid w:val="004D29EC"/>
    <w:rsid w:val="004D2EBD"/>
    <w:rsid w:val="004D39ED"/>
    <w:rsid w:val="004D3C06"/>
    <w:rsid w:val="004D40E2"/>
    <w:rsid w:val="004D4FE2"/>
    <w:rsid w:val="004D5438"/>
    <w:rsid w:val="004D6ABA"/>
    <w:rsid w:val="004D702E"/>
    <w:rsid w:val="004D7818"/>
    <w:rsid w:val="004D7F24"/>
    <w:rsid w:val="004E4C95"/>
    <w:rsid w:val="004E58D6"/>
    <w:rsid w:val="004E6474"/>
    <w:rsid w:val="004E651E"/>
    <w:rsid w:val="004F0AD1"/>
    <w:rsid w:val="004F0CAD"/>
    <w:rsid w:val="004F19FD"/>
    <w:rsid w:val="004F366E"/>
    <w:rsid w:val="004F55EB"/>
    <w:rsid w:val="004F7DBA"/>
    <w:rsid w:val="00500837"/>
    <w:rsid w:val="00501A11"/>
    <w:rsid w:val="00502E3A"/>
    <w:rsid w:val="0050721B"/>
    <w:rsid w:val="0050741A"/>
    <w:rsid w:val="00507757"/>
    <w:rsid w:val="00507EB2"/>
    <w:rsid w:val="0051073D"/>
    <w:rsid w:val="005128C6"/>
    <w:rsid w:val="005141A0"/>
    <w:rsid w:val="0051480D"/>
    <w:rsid w:val="00515BED"/>
    <w:rsid w:val="00520923"/>
    <w:rsid w:val="00520DC3"/>
    <w:rsid w:val="00527032"/>
    <w:rsid w:val="00527FD1"/>
    <w:rsid w:val="00530DEC"/>
    <w:rsid w:val="005318AC"/>
    <w:rsid w:val="005341B0"/>
    <w:rsid w:val="00534632"/>
    <w:rsid w:val="00534F0D"/>
    <w:rsid w:val="005379DC"/>
    <w:rsid w:val="0054308A"/>
    <w:rsid w:val="00544E79"/>
    <w:rsid w:val="00545953"/>
    <w:rsid w:val="00546876"/>
    <w:rsid w:val="0055018F"/>
    <w:rsid w:val="0055064B"/>
    <w:rsid w:val="005508B4"/>
    <w:rsid w:val="0055145C"/>
    <w:rsid w:val="00552E1D"/>
    <w:rsid w:val="00554818"/>
    <w:rsid w:val="00557F50"/>
    <w:rsid w:val="00557FA5"/>
    <w:rsid w:val="005602D5"/>
    <w:rsid w:val="0056263B"/>
    <w:rsid w:val="00563C1C"/>
    <w:rsid w:val="005654E0"/>
    <w:rsid w:val="00565937"/>
    <w:rsid w:val="00566347"/>
    <w:rsid w:val="0057148E"/>
    <w:rsid w:val="00574B0D"/>
    <w:rsid w:val="0057556D"/>
    <w:rsid w:val="005806D6"/>
    <w:rsid w:val="005848B4"/>
    <w:rsid w:val="00586D54"/>
    <w:rsid w:val="0058755D"/>
    <w:rsid w:val="005907AF"/>
    <w:rsid w:val="005914B4"/>
    <w:rsid w:val="00593FDB"/>
    <w:rsid w:val="005951EE"/>
    <w:rsid w:val="00597519"/>
    <w:rsid w:val="005A028D"/>
    <w:rsid w:val="005A3C2C"/>
    <w:rsid w:val="005A3DFB"/>
    <w:rsid w:val="005A67AB"/>
    <w:rsid w:val="005A6D6D"/>
    <w:rsid w:val="005B3342"/>
    <w:rsid w:val="005B5C92"/>
    <w:rsid w:val="005B6807"/>
    <w:rsid w:val="005B763A"/>
    <w:rsid w:val="005C226D"/>
    <w:rsid w:val="005C2596"/>
    <w:rsid w:val="005C2DA5"/>
    <w:rsid w:val="005C3275"/>
    <w:rsid w:val="005C6DDB"/>
    <w:rsid w:val="005C7177"/>
    <w:rsid w:val="005D2A16"/>
    <w:rsid w:val="005D4196"/>
    <w:rsid w:val="005D4DF6"/>
    <w:rsid w:val="005D6260"/>
    <w:rsid w:val="005D753C"/>
    <w:rsid w:val="005D789D"/>
    <w:rsid w:val="005D7E08"/>
    <w:rsid w:val="005E268D"/>
    <w:rsid w:val="005E2DA4"/>
    <w:rsid w:val="005E3861"/>
    <w:rsid w:val="005E3C87"/>
    <w:rsid w:val="005E4472"/>
    <w:rsid w:val="005E4FCF"/>
    <w:rsid w:val="005E6833"/>
    <w:rsid w:val="005F2C7E"/>
    <w:rsid w:val="005F2CB6"/>
    <w:rsid w:val="005F3307"/>
    <w:rsid w:val="005F4356"/>
    <w:rsid w:val="005F5AC9"/>
    <w:rsid w:val="005F6DC3"/>
    <w:rsid w:val="005F76C2"/>
    <w:rsid w:val="005F7BED"/>
    <w:rsid w:val="00606E6C"/>
    <w:rsid w:val="00610C40"/>
    <w:rsid w:val="00613049"/>
    <w:rsid w:val="006133BB"/>
    <w:rsid w:val="006164E6"/>
    <w:rsid w:val="00616AF8"/>
    <w:rsid w:val="00620340"/>
    <w:rsid w:val="00620E80"/>
    <w:rsid w:val="00621BF4"/>
    <w:rsid w:val="0062622B"/>
    <w:rsid w:val="00626D3F"/>
    <w:rsid w:val="00626FDC"/>
    <w:rsid w:val="006272E2"/>
    <w:rsid w:val="006276C9"/>
    <w:rsid w:val="00631705"/>
    <w:rsid w:val="006334CE"/>
    <w:rsid w:val="006347DA"/>
    <w:rsid w:val="00636CFE"/>
    <w:rsid w:val="00637387"/>
    <w:rsid w:val="00644402"/>
    <w:rsid w:val="00645382"/>
    <w:rsid w:val="00645EF4"/>
    <w:rsid w:val="006463A5"/>
    <w:rsid w:val="00651E66"/>
    <w:rsid w:val="00654A84"/>
    <w:rsid w:val="00654BC6"/>
    <w:rsid w:val="00655127"/>
    <w:rsid w:val="00660BDB"/>
    <w:rsid w:val="006620E7"/>
    <w:rsid w:val="006669B3"/>
    <w:rsid w:val="006742E2"/>
    <w:rsid w:val="00674CC0"/>
    <w:rsid w:val="00675544"/>
    <w:rsid w:val="00675B1E"/>
    <w:rsid w:val="00677F71"/>
    <w:rsid w:val="006840DE"/>
    <w:rsid w:val="00684443"/>
    <w:rsid w:val="006877C5"/>
    <w:rsid w:val="0069234D"/>
    <w:rsid w:val="00694E7A"/>
    <w:rsid w:val="0069560D"/>
    <w:rsid w:val="00695B27"/>
    <w:rsid w:val="006A1765"/>
    <w:rsid w:val="006A3657"/>
    <w:rsid w:val="006A47BD"/>
    <w:rsid w:val="006A582A"/>
    <w:rsid w:val="006A62C8"/>
    <w:rsid w:val="006A70E3"/>
    <w:rsid w:val="006B2C62"/>
    <w:rsid w:val="006B3362"/>
    <w:rsid w:val="006B37C6"/>
    <w:rsid w:val="006B4C88"/>
    <w:rsid w:val="006B4D5A"/>
    <w:rsid w:val="006B4EB8"/>
    <w:rsid w:val="006C1D22"/>
    <w:rsid w:val="006C2B5D"/>
    <w:rsid w:val="006C4247"/>
    <w:rsid w:val="006D18A5"/>
    <w:rsid w:val="006D25C0"/>
    <w:rsid w:val="006D3FBD"/>
    <w:rsid w:val="006D40BC"/>
    <w:rsid w:val="006D4DF3"/>
    <w:rsid w:val="006E0979"/>
    <w:rsid w:val="006E1811"/>
    <w:rsid w:val="006E3E74"/>
    <w:rsid w:val="006F0799"/>
    <w:rsid w:val="006F20C0"/>
    <w:rsid w:val="006F2309"/>
    <w:rsid w:val="006F7639"/>
    <w:rsid w:val="0071126C"/>
    <w:rsid w:val="007260E6"/>
    <w:rsid w:val="00726E3E"/>
    <w:rsid w:val="007270F6"/>
    <w:rsid w:val="00731284"/>
    <w:rsid w:val="007372DB"/>
    <w:rsid w:val="00740FC5"/>
    <w:rsid w:val="00743340"/>
    <w:rsid w:val="00745AA5"/>
    <w:rsid w:val="00746CBA"/>
    <w:rsid w:val="00747559"/>
    <w:rsid w:val="0075088D"/>
    <w:rsid w:val="007512C3"/>
    <w:rsid w:val="00752476"/>
    <w:rsid w:val="0075344C"/>
    <w:rsid w:val="00754549"/>
    <w:rsid w:val="0075678A"/>
    <w:rsid w:val="00756A7A"/>
    <w:rsid w:val="00762409"/>
    <w:rsid w:val="00764F08"/>
    <w:rsid w:val="0077016C"/>
    <w:rsid w:val="00770B91"/>
    <w:rsid w:val="00771B59"/>
    <w:rsid w:val="00772D48"/>
    <w:rsid w:val="007734C5"/>
    <w:rsid w:val="0077447B"/>
    <w:rsid w:val="007750B5"/>
    <w:rsid w:val="0077796F"/>
    <w:rsid w:val="0078523B"/>
    <w:rsid w:val="00785F5E"/>
    <w:rsid w:val="00786059"/>
    <w:rsid w:val="007870C6"/>
    <w:rsid w:val="00787A33"/>
    <w:rsid w:val="00792C1A"/>
    <w:rsid w:val="007934FC"/>
    <w:rsid w:val="0079459A"/>
    <w:rsid w:val="00796721"/>
    <w:rsid w:val="007A0877"/>
    <w:rsid w:val="007A4173"/>
    <w:rsid w:val="007B19E1"/>
    <w:rsid w:val="007B2ADF"/>
    <w:rsid w:val="007B31CC"/>
    <w:rsid w:val="007B331D"/>
    <w:rsid w:val="007B402A"/>
    <w:rsid w:val="007B424C"/>
    <w:rsid w:val="007B43E6"/>
    <w:rsid w:val="007B534E"/>
    <w:rsid w:val="007B5927"/>
    <w:rsid w:val="007B5EF5"/>
    <w:rsid w:val="007B6DDF"/>
    <w:rsid w:val="007C0F33"/>
    <w:rsid w:val="007C39AE"/>
    <w:rsid w:val="007C5800"/>
    <w:rsid w:val="007C5F30"/>
    <w:rsid w:val="007C7DE1"/>
    <w:rsid w:val="007D4234"/>
    <w:rsid w:val="007D5523"/>
    <w:rsid w:val="007D6CB0"/>
    <w:rsid w:val="007D76E9"/>
    <w:rsid w:val="007D793F"/>
    <w:rsid w:val="007E28DB"/>
    <w:rsid w:val="007E32AC"/>
    <w:rsid w:val="007E3BAA"/>
    <w:rsid w:val="007E4317"/>
    <w:rsid w:val="007E48CF"/>
    <w:rsid w:val="007E6616"/>
    <w:rsid w:val="007E6CB0"/>
    <w:rsid w:val="007E6D5A"/>
    <w:rsid w:val="007E7CB3"/>
    <w:rsid w:val="007F0458"/>
    <w:rsid w:val="007F1D8A"/>
    <w:rsid w:val="007F4C8A"/>
    <w:rsid w:val="007F6CCF"/>
    <w:rsid w:val="007F777E"/>
    <w:rsid w:val="0080047A"/>
    <w:rsid w:val="00800B6F"/>
    <w:rsid w:val="00800CCD"/>
    <w:rsid w:val="00801B4D"/>
    <w:rsid w:val="00802236"/>
    <w:rsid w:val="00802EBF"/>
    <w:rsid w:val="008036A5"/>
    <w:rsid w:val="00811098"/>
    <w:rsid w:val="00813915"/>
    <w:rsid w:val="00814771"/>
    <w:rsid w:val="00820CA4"/>
    <w:rsid w:val="00822C95"/>
    <w:rsid w:val="00825B9B"/>
    <w:rsid w:val="008271F8"/>
    <w:rsid w:val="00830D4E"/>
    <w:rsid w:val="008361CE"/>
    <w:rsid w:val="008362A4"/>
    <w:rsid w:val="00836826"/>
    <w:rsid w:val="00836B0B"/>
    <w:rsid w:val="008377F3"/>
    <w:rsid w:val="00841420"/>
    <w:rsid w:val="008426DD"/>
    <w:rsid w:val="008429BC"/>
    <w:rsid w:val="008456FB"/>
    <w:rsid w:val="00846AB9"/>
    <w:rsid w:val="008500E1"/>
    <w:rsid w:val="008512FB"/>
    <w:rsid w:val="0085506D"/>
    <w:rsid w:val="00855146"/>
    <w:rsid w:val="0085565B"/>
    <w:rsid w:val="008564AE"/>
    <w:rsid w:val="00857B88"/>
    <w:rsid w:val="008624A4"/>
    <w:rsid w:val="008650DC"/>
    <w:rsid w:val="0086709D"/>
    <w:rsid w:val="0086788A"/>
    <w:rsid w:val="0087043B"/>
    <w:rsid w:val="00870A57"/>
    <w:rsid w:val="00871468"/>
    <w:rsid w:val="00873F13"/>
    <w:rsid w:val="008750B2"/>
    <w:rsid w:val="00880B0C"/>
    <w:rsid w:val="00880CB1"/>
    <w:rsid w:val="00882B9F"/>
    <w:rsid w:val="00882BD1"/>
    <w:rsid w:val="00884181"/>
    <w:rsid w:val="00886F5F"/>
    <w:rsid w:val="00890CDE"/>
    <w:rsid w:val="00890E5B"/>
    <w:rsid w:val="008910B3"/>
    <w:rsid w:val="00891365"/>
    <w:rsid w:val="0089338A"/>
    <w:rsid w:val="0089737F"/>
    <w:rsid w:val="00897E19"/>
    <w:rsid w:val="008A1EB4"/>
    <w:rsid w:val="008A256C"/>
    <w:rsid w:val="008A49EE"/>
    <w:rsid w:val="008A4DB5"/>
    <w:rsid w:val="008A5CB0"/>
    <w:rsid w:val="008A6A15"/>
    <w:rsid w:val="008A6D06"/>
    <w:rsid w:val="008B1EFC"/>
    <w:rsid w:val="008B41D9"/>
    <w:rsid w:val="008B5182"/>
    <w:rsid w:val="008B51D8"/>
    <w:rsid w:val="008B615E"/>
    <w:rsid w:val="008C0970"/>
    <w:rsid w:val="008C0EC1"/>
    <w:rsid w:val="008C4DBD"/>
    <w:rsid w:val="008C54C3"/>
    <w:rsid w:val="008C586D"/>
    <w:rsid w:val="008C6D37"/>
    <w:rsid w:val="008C741A"/>
    <w:rsid w:val="008D483B"/>
    <w:rsid w:val="008D5077"/>
    <w:rsid w:val="008D60DC"/>
    <w:rsid w:val="008D6D77"/>
    <w:rsid w:val="008E00ED"/>
    <w:rsid w:val="008E08E2"/>
    <w:rsid w:val="008E491B"/>
    <w:rsid w:val="008E61B1"/>
    <w:rsid w:val="008E6467"/>
    <w:rsid w:val="008E6510"/>
    <w:rsid w:val="008E6B63"/>
    <w:rsid w:val="008F37CB"/>
    <w:rsid w:val="008F77DD"/>
    <w:rsid w:val="00900DB4"/>
    <w:rsid w:val="0090155C"/>
    <w:rsid w:val="00902568"/>
    <w:rsid w:val="00902814"/>
    <w:rsid w:val="0090477C"/>
    <w:rsid w:val="00906ED5"/>
    <w:rsid w:val="0090788C"/>
    <w:rsid w:val="0090795E"/>
    <w:rsid w:val="009079B7"/>
    <w:rsid w:val="0091053D"/>
    <w:rsid w:val="00913D31"/>
    <w:rsid w:val="00915A58"/>
    <w:rsid w:val="00916317"/>
    <w:rsid w:val="009163B3"/>
    <w:rsid w:val="00916A24"/>
    <w:rsid w:val="0092279B"/>
    <w:rsid w:val="00924445"/>
    <w:rsid w:val="00926D65"/>
    <w:rsid w:val="00931182"/>
    <w:rsid w:val="00931701"/>
    <w:rsid w:val="0093260F"/>
    <w:rsid w:val="0093270E"/>
    <w:rsid w:val="009333D4"/>
    <w:rsid w:val="009335E5"/>
    <w:rsid w:val="009354A1"/>
    <w:rsid w:val="009371B7"/>
    <w:rsid w:val="00941D92"/>
    <w:rsid w:val="00946CEA"/>
    <w:rsid w:val="00952CE5"/>
    <w:rsid w:val="009530E9"/>
    <w:rsid w:val="00955D6B"/>
    <w:rsid w:val="00961171"/>
    <w:rsid w:val="00963CBB"/>
    <w:rsid w:val="00965A90"/>
    <w:rsid w:val="00970D2E"/>
    <w:rsid w:val="009713B7"/>
    <w:rsid w:val="0097697C"/>
    <w:rsid w:val="00977F76"/>
    <w:rsid w:val="009837E5"/>
    <w:rsid w:val="00983F95"/>
    <w:rsid w:val="009850EB"/>
    <w:rsid w:val="00990622"/>
    <w:rsid w:val="00993FB1"/>
    <w:rsid w:val="00996A39"/>
    <w:rsid w:val="009A00F4"/>
    <w:rsid w:val="009A0816"/>
    <w:rsid w:val="009B2120"/>
    <w:rsid w:val="009B4DC5"/>
    <w:rsid w:val="009B586C"/>
    <w:rsid w:val="009B5906"/>
    <w:rsid w:val="009C1AD5"/>
    <w:rsid w:val="009C56C9"/>
    <w:rsid w:val="009C596C"/>
    <w:rsid w:val="009C5E0C"/>
    <w:rsid w:val="009C773F"/>
    <w:rsid w:val="009D07D0"/>
    <w:rsid w:val="009D42C3"/>
    <w:rsid w:val="009E13DA"/>
    <w:rsid w:val="009E640C"/>
    <w:rsid w:val="009E67F8"/>
    <w:rsid w:val="009F0E32"/>
    <w:rsid w:val="009F107A"/>
    <w:rsid w:val="009F129A"/>
    <w:rsid w:val="009F1B21"/>
    <w:rsid w:val="009F2621"/>
    <w:rsid w:val="009F26B6"/>
    <w:rsid w:val="009F3903"/>
    <w:rsid w:val="009F39E8"/>
    <w:rsid w:val="009F575E"/>
    <w:rsid w:val="00A0233C"/>
    <w:rsid w:val="00A04D5B"/>
    <w:rsid w:val="00A05674"/>
    <w:rsid w:val="00A06A19"/>
    <w:rsid w:val="00A078FA"/>
    <w:rsid w:val="00A12098"/>
    <w:rsid w:val="00A12B22"/>
    <w:rsid w:val="00A15310"/>
    <w:rsid w:val="00A15786"/>
    <w:rsid w:val="00A211D5"/>
    <w:rsid w:val="00A214BC"/>
    <w:rsid w:val="00A21618"/>
    <w:rsid w:val="00A22486"/>
    <w:rsid w:val="00A22A92"/>
    <w:rsid w:val="00A22B09"/>
    <w:rsid w:val="00A26185"/>
    <w:rsid w:val="00A26CCE"/>
    <w:rsid w:val="00A2775E"/>
    <w:rsid w:val="00A27BB8"/>
    <w:rsid w:val="00A3008E"/>
    <w:rsid w:val="00A3113B"/>
    <w:rsid w:val="00A31528"/>
    <w:rsid w:val="00A332CE"/>
    <w:rsid w:val="00A3383F"/>
    <w:rsid w:val="00A349E8"/>
    <w:rsid w:val="00A3578C"/>
    <w:rsid w:val="00A35985"/>
    <w:rsid w:val="00A36351"/>
    <w:rsid w:val="00A368DA"/>
    <w:rsid w:val="00A37BCF"/>
    <w:rsid w:val="00A40673"/>
    <w:rsid w:val="00A41742"/>
    <w:rsid w:val="00A43C15"/>
    <w:rsid w:val="00A43F3F"/>
    <w:rsid w:val="00A44850"/>
    <w:rsid w:val="00A46D84"/>
    <w:rsid w:val="00A50F47"/>
    <w:rsid w:val="00A512FE"/>
    <w:rsid w:val="00A53CBA"/>
    <w:rsid w:val="00A53CC5"/>
    <w:rsid w:val="00A54443"/>
    <w:rsid w:val="00A54A39"/>
    <w:rsid w:val="00A5617E"/>
    <w:rsid w:val="00A57690"/>
    <w:rsid w:val="00A6148A"/>
    <w:rsid w:val="00A65760"/>
    <w:rsid w:val="00A6701A"/>
    <w:rsid w:val="00A67400"/>
    <w:rsid w:val="00A71503"/>
    <w:rsid w:val="00A71553"/>
    <w:rsid w:val="00A71968"/>
    <w:rsid w:val="00A74786"/>
    <w:rsid w:val="00A749EA"/>
    <w:rsid w:val="00A75D8B"/>
    <w:rsid w:val="00A765A1"/>
    <w:rsid w:val="00A773C6"/>
    <w:rsid w:val="00A7749A"/>
    <w:rsid w:val="00A855A9"/>
    <w:rsid w:val="00A85695"/>
    <w:rsid w:val="00A858B6"/>
    <w:rsid w:val="00A8609F"/>
    <w:rsid w:val="00A865AA"/>
    <w:rsid w:val="00A9015C"/>
    <w:rsid w:val="00A96599"/>
    <w:rsid w:val="00A96667"/>
    <w:rsid w:val="00A9699B"/>
    <w:rsid w:val="00AA4CAC"/>
    <w:rsid w:val="00AB5151"/>
    <w:rsid w:val="00AB5181"/>
    <w:rsid w:val="00AB603E"/>
    <w:rsid w:val="00AC17E7"/>
    <w:rsid w:val="00AC3FCC"/>
    <w:rsid w:val="00AC45AC"/>
    <w:rsid w:val="00AC4A87"/>
    <w:rsid w:val="00AC689A"/>
    <w:rsid w:val="00AD28C6"/>
    <w:rsid w:val="00AD28D7"/>
    <w:rsid w:val="00AD45EC"/>
    <w:rsid w:val="00AD7F9A"/>
    <w:rsid w:val="00AE0B7F"/>
    <w:rsid w:val="00AE2731"/>
    <w:rsid w:val="00AE469E"/>
    <w:rsid w:val="00AE67E9"/>
    <w:rsid w:val="00AF148C"/>
    <w:rsid w:val="00AF1ACC"/>
    <w:rsid w:val="00AF4539"/>
    <w:rsid w:val="00AF4F1B"/>
    <w:rsid w:val="00AF5F0D"/>
    <w:rsid w:val="00B01A06"/>
    <w:rsid w:val="00B04479"/>
    <w:rsid w:val="00B04DDD"/>
    <w:rsid w:val="00B06CC1"/>
    <w:rsid w:val="00B127D5"/>
    <w:rsid w:val="00B1357E"/>
    <w:rsid w:val="00B1358A"/>
    <w:rsid w:val="00B13DC1"/>
    <w:rsid w:val="00B2087B"/>
    <w:rsid w:val="00B22569"/>
    <w:rsid w:val="00B23FF2"/>
    <w:rsid w:val="00B25D44"/>
    <w:rsid w:val="00B31496"/>
    <w:rsid w:val="00B318C0"/>
    <w:rsid w:val="00B32EB8"/>
    <w:rsid w:val="00B334A3"/>
    <w:rsid w:val="00B339C8"/>
    <w:rsid w:val="00B402A7"/>
    <w:rsid w:val="00B413E1"/>
    <w:rsid w:val="00B44EAA"/>
    <w:rsid w:val="00B463F2"/>
    <w:rsid w:val="00B512CA"/>
    <w:rsid w:val="00B53702"/>
    <w:rsid w:val="00B555C1"/>
    <w:rsid w:val="00B6083B"/>
    <w:rsid w:val="00B60843"/>
    <w:rsid w:val="00B63EE6"/>
    <w:rsid w:val="00B65831"/>
    <w:rsid w:val="00B67138"/>
    <w:rsid w:val="00B77F4E"/>
    <w:rsid w:val="00B80548"/>
    <w:rsid w:val="00B80ADB"/>
    <w:rsid w:val="00B80C40"/>
    <w:rsid w:val="00B820F5"/>
    <w:rsid w:val="00B82C08"/>
    <w:rsid w:val="00B835FD"/>
    <w:rsid w:val="00B907B7"/>
    <w:rsid w:val="00B90809"/>
    <w:rsid w:val="00B95276"/>
    <w:rsid w:val="00B95E58"/>
    <w:rsid w:val="00B97D54"/>
    <w:rsid w:val="00BA7950"/>
    <w:rsid w:val="00BB09DB"/>
    <w:rsid w:val="00BB2676"/>
    <w:rsid w:val="00BB2CA9"/>
    <w:rsid w:val="00BB3B7C"/>
    <w:rsid w:val="00BB6007"/>
    <w:rsid w:val="00BB6C91"/>
    <w:rsid w:val="00BB6D35"/>
    <w:rsid w:val="00BC1356"/>
    <w:rsid w:val="00BC3232"/>
    <w:rsid w:val="00BC488F"/>
    <w:rsid w:val="00BC4B06"/>
    <w:rsid w:val="00BC6E40"/>
    <w:rsid w:val="00BC76DC"/>
    <w:rsid w:val="00BC7E74"/>
    <w:rsid w:val="00BD01FA"/>
    <w:rsid w:val="00BD47CC"/>
    <w:rsid w:val="00BD65E0"/>
    <w:rsid w:val="00BD7368"/>
    <w:rsid w:val="00BE2833"/>
    <w:rsid w:val="00BE2CFD"/>
    <w:rsid w:val="00BE43CD"/>
    <w:rsid w:val="00BE446C"/>
    <w:rsid w:val="00BE456D"/>
    <w:rsid w:val="00BE4DC9"/>
    <w:rsid w:val="00BE62F2"/>
    <w:rsid w:val="00BE6915"/>
    <w:rsid w:val="00BF1BEF"/>
    <w:rsid w:val="00BF1D32"/>
    <w:rsid w:val="00BF3E6A"/>
    <w:rsid w:val="00BF65FA"/>
    <w:rsid w:val="00BF7F21"/>
    <w:rsid w:val="00C027DF"/>
    <w:rsid w:val="00C036CD"/>
    <w:rsid w:val="00C045AC"/>
    <w:rsid w:val="00C0629B"/>
    <w:rsid w:val="00C07236"/>
    <w:rsid w:val="00C073FD"/>
    <w:rsid w:val="00C100A4"/>
    <w:rsid w:val="00C10947"/>
    <w:rsid w:val="00C10E86"/>
    <w:rsid w:val="00C12ADE"/>
    <w:rsid w:val="00C149D0"/>
    <w:rsid w:val="00C1557A"/>
    <w:rsid w:val="00C172C4"/>
    <w:rsid w:val="00C17793"/>
    <w:rsid w:val="00C2005C"/>
    <w:rsid w:val="00C232E1"/>
    <w:rsid w:val="00C23FE6"/>
    <w:rsid w:val="00C305B5"/>
    <w:rsid w:val="00C4083E"/>
    <w:rsid w:val="00C444DA"/>
    <w:rsid w:val="00C469E9"/>
    <w:rsid w:val="00C517B5"/>
    <w:rsid w:val="00C553D9"/>
    <w:rsid w:val="00C5673B"/>
    <w:rsid w:val="00C60E8C"/>
    <w:rsid w:val="00C62A14"/>
    <w:rsid w:val="00C62C95"/>
    <w:rsid w:val="00C70813"/>
    <w:rsid w:val="00C72196"/>
    <w:rsid w:val="00C73724"/>
    <w:rsid w:val="00C76219"/>
    <w:rsid w:val="00C7671C"/>
    <w:rsid w:val="00C84588"/>
    <w:rsid w:val="00C84F4A"/>
    <w:rsid w:val="00C870FD"/>
    <w:rsid w:val="00C90C7C"/>
    <w:rsid w:val="00C925F6"/>
    <w:rsid w:val="00C95353"/>
    <w:rsid w:val="00C95A1D"/>
    <w:rsid w:val="00CA32AB"/>
    <w:rsid w:val="00CB3471"/>
    <w:rsid w:val="00CB423E"/>
    <w:rsid w:val="00CB6A3B"/>
    <w:rsid w:val="00CB7666"/>
    <w:rsid w:val="00CB7785"/>
    <w:rsid w:val="00CC03E9"/>
    <w:rsid w:val="00CC3159"/>
    <w:rsid w:val="00CC4B6C"/>
    <w:rsid w:val="00CC5219"/>
    <w:rsid w:val="00CC667F"/>
    <w:rsid w:val="00CC7892"/>
    <w:rsid w:val="00CC7A58"/>
    <w:rsid w:val="00CD253C"/>
    <w:rsid w:val="00CD7805"/>
    <w:rsid w:val="00CE2E8C"/>
    <w:rsid w:val="00CE315F"/>
    <w:rsid w:val="00CE6062"/>
    <w:rsid w:val="00CE7BED"/>
    <w:rsid w:val="00CF563B"/>
    <w:rsid w:val="00CF7B01"/>
    <w:rsid w:val="00D0066F"/>
    <w:rsid w:val="00D04276"/>
    <w:rsid w:val="00D06AF8"/>
    <w:rsid w:val="00D06EBF"/>
    <w:rsid w:val="00D151DF"/>
    <w:rsid w:val="00D15A99"/>
    <w:rsid w:val="00D163C0"/>
    <w:rsid w:val="00D22108"/>
    <w:rsid w:val="00D245AC"/>
    <w:rsid w:val="00D25CB4"/>
    <w:rsid w:val="00D30C5C"/>
    <w:rsid w:val="00D33550"/>
    <w:rsid w:val="00D33EBB"/>
    <w:rsid w:val="00D33F30"/>
    <w:rsid w:val="00D33F74"/>
    <w:rsid w:val="00D34E73"/>
    <w:rsid w:val="00D35F9A"/>
    <w:rsid w:val="00D37403"/>
    <w:rsid w:val="00D44CCD"/>
    <w:rsid w:val="00D44FDB"/>
    <w:rsid w:val="00D50EDA"/>
    <w:rsid w:val="00D51223"/>
    <w:rsid w:val="00D51BFA"/>
    <w:rsid w:val="00D5368C"/>
    <w:rsid w:val="00D57B4F"/>
    <w:rsid w:val="00D62D7C"/>
    <w:rsid w:val="00D6401E"/>
    <w:rsid w:val="00D65152"/>
    <w:rsid w:val="00D70E94"/>
    <w:rsid w:val="00D74388"/>
    <w:rsid w:val="00D744B7"/>
    <w:rsid w:val="00D74714"/>
    <w:rsid w:val="00D76635"/>
    <w:rsid w:val="00D77622"/>
    <w:rsid w:val="00D777BF"/>
    <w:rsid w:val="00D7780D"/>
    <w:rsid w:val="00D838E2"/>
    <w:rsid w:val="00D8477F"/>
    <w:rsid w:val="00D85D84"/>
    <w:rsid w:val="00D86559"/>
    <w:rsid w:val="00D87AE6"/>
    <w:rsid w:val="00D87DDC"/>
    <w:rsid w:val="00D90A4E"/>
    <w:rsid w:val="00D96564"/>
    <w:rsid w:val="00D96741"/>
    <w:rsid w:val="00D973C2"/>
    <w:rsid w:val="00DA0E37"/>
    <w:rsid w:val="00DA1CD3"/>
    <w:rsid w:val="00DA2CEF"/>
    <w:rsid w:val="00DA3877"/>
    <w:rsid w:val="00DA50FB"/>
    <w:rsid w:val="00DA596D"/>
    <w:rsid w:val="00DA5AD0"/>
    <w:rsid w:val="00DA729E"/>
    <w:rsid w:val="00DB12BA"/>
    <w:rsid w:val="00DB2280"/>
    <w:rsid w:val="00DB45E7"/>
    <w:rsid w:val="00DB4FAF"/>
    <w:rsid w:val="00DB5D5F"/>
    <w:rsid w:val="00DB6264"/>
    <w:rsid w:val="00DB767A"/>
    <w:rsid w:val="00DC04D1"/>
    <w:rsid w:val="00DC0888"/>
    <w:rsid w:val="00DC1747"/>
    <w:rsid w:val="00DC3103"/>
    <w:rsid w:val="00DD06ED"/>
    <w:rsid w:val="00DD0F22"/>
    <w:rsid w:val="00DD281E"/>
    <w:rsid w:val="00DE0511"/>
    <w:rsid w:val="00DE0A48"/>
    <w:rsid w:val="00DE30F7"/>
    <w:rsid w:val="00DE4655"/>
    <w:rsid w:val="00DE552E"/>
    <w:rsid w:val="00DF03A9"/>
    <w:rsid w:val="00DF0D74"/>
    <w:rsid w:val="00DF13CA"/>
    <w:rsid w:val="00DF2B48"/>
    <w:rsid w:val="00DF2DF1"/>
    <w:rsid w:val="00DF3252"/>
    <w:rsid w:val="00DF35A9"/>
    <w:rsid w:val="00DF3DD6"/>
    <w:rsid w:val="00DF60FB"/>
    <w:rsid w:val="00DF6CA4"/>
    <w:rsid w:val="00DF7B98"/>
    <w:rsid w:val="00E01FB6"/>
    <w:rsid w:val="00E02E52"/>
    <w:rsid w:val="00E043B9"/>
    <w:rsid w:val="00E10102"/>
    <w:rsid w:val="00E10E7D"/>
    <w:rsid w:val="00E1102F"/>
    <w:rsid w:val="00E11DE6"/>
    <w:rsid w:val="00E12B8E"/>
    <w:rsid w:val="00E14AFA"/>
    <w:rsid w:val="00E16055"/>
    <w:rsid w:val="00E160EF"/>
    <w:rsid w:val="00E164BB"/>
    <w:rsid w:val="00E172DC"/>
    <w:rsid w:val="00E202C8"/>
    <w:rsid w:val="00E22043"/>
    <w:rsid w:val="00E23735"/>
    <w:rsid w:val="00E25E1E"/>
    <w:rsid w:val="00E25EBD"/>
    <w:rsid w:val="00E27F0C"/>
    <w:rsid w:val="00E3281B"/>
    <w:rsid w:val="00E339CF"/>
    <w:rsid w:val="00E33F0B"/>
    <w:rsid w:val="00E351E2"/>
    <w:rsid w:val="00E36372"/>
    <w:rsid w:val="00E36454"/>
    <w:rsid w:val="00E3722A"/>
    <w:rsid w:val="00E37DE1"/>
    <w:rsid w:val="00E40274"/>
    <w:rsid w:val="00E40DED"/>
    <w:rsid w:val="00E4220E"/>
    <w:rsid w:val="00E42830"/>
    <w:rsid w:val="00E4311E"/>
    <w:rsid w:val="00E4439B"/>
    <w:rsid w:val="00E446A6"/>
    <w:rsid w:val="00E453BE"/>
    <w:rsid w:val="00E456AD"/>
    <w:rsid w:val="00E46113"/>
    <w:rsid w:val="00E51D73"/>
    <w:rsid w:val="00E546E5"/>
    <w:rsid w:val="00E55E3B"/>
    <w:rsid w:val="00E609EC"/>
    <w:rsid w:val="00E6403F"/>
    <w:rsid w:val="00E723CD"/>
    <w:rsid w:val="00E728DD"/>
    <w:rsid w:val="00E734A7"/>
    <w:rsid w:val="00E75B70"/>
    <w:rsid w:val="00E76B20"/>
    <w:rsid w:val="00E76FBC"/>
    <w:rsid w:val="00E80D2C"/>
    <w:rsid w:val="00E82B2D"/>
    <w:rsid w:val="00E837C4"/>
    <w:rsid w:val="00E83FAC"/>
    <w:rsid w:val="00E86939"/>
    <w:rsid w:val="00E91E0C"/>
    <w:rsid w:val="00E9377C"/>
    <w:rsid w:val="00E93A17"/>
    <w:rsid w:val="00E93A4C"/>
    <w:rsid w:val="00E93F67"/>
    <w:rsid w:val="00E94C66"/>
    <w:rsid w:val="00EA01C1"/>
    <w:rsid w:val="00EA1338"/>
    <w:rsid w:val="00EA7004"/>
    <w:rsid w:val="00EB1D2A"/>
    <w:rsid w:val="00EB2163"/>
    <w:rsid w:val="00EB3385"/>
    <w:rsid w:val="00EB5556"/>
    <w:rsid w:val="00EB7040"/>
    <w:rsid w:val="00EB7328"/>
    <w:rsid w:val="00EC133B"/>
    <w:rsid w:val="00EC1581"/>
    <w:rsid w:val="00EC37FD"/>
    <w:rsid w:val="00EC3AB4"/>
    <w:rsid w:val="00EC7D5F"/>
    <w:rsid w:val="00ED08E9"/>
    <w:rsid w:val="00ED355E"/>
    <w:rsid w:val="00ED61AD"/>
    <w:rsid w:val="00EE12FB"/>
    <w:rsid w:val="00EE3C48"/>
    <w:rsid w:val="00EE4666"/>
    <w:rsid w:val="00EE5813"/>
    <w:rsid w:val="00EE59BD"/>
    <w:rsid w:val="00EE5E46"/>
    <w:rsid w:val="00EE65C7"/>
    <w:rsid w:val="00EF25E8"/>
    <w:rsid w:val="00EF3721"/>
    <w:rsid w:val="00EF3D8B"/>
    <w:rsid w:val="00EF6FB4"/>
    <w:rsid w:val="00F0074D"/>
    <w:rsid w:val="00F00E6E"/>
    <w:rsid w:val="00F0125A"/>
    <w:rsid w:val="00F058C2"/>
    <w:rsid w:val="00F06515"/>
    <w:rsid w:val="00F10897"/>
    <w:rsid w:val="00F11472"/>
    <w:rsid w:val="00F1490D"/>
    <w:rsid w:val="00F15899"/>
    <w:rsid w:val="00F17317"/>
    <w:rsid w:val="00F17741"/>
    <w:rsid w:val="00F178DC"/>
    <w:rsid w:val="00F23B7F"/>
    <w:rsid w:val="00F255D8"/>
    <w:rsid w:val="00F278A8"/>
    <w:rsid w:val="00F27A03"/>
    <w:rsid w:val="00F30CFF"/>
    <w:rsid w:val="00F31610"/>
    <w:rsid w:val="00F345F5"/>
    <w:rsid w:val="00F36EFE"/>
    <w:rsid w:val="00F36F99"/>
    <w:rsid w:val="00F40059"/>
    <w:rsid w:val="00F401DA"/>
    <w:rsid w:val="00F40B46"/>
    <w:rsid w:val="00F41B67"/>
    <w:rsid w:val="00F41F4A"/>
    <w:rsid w:val="00F42515"/>
    <w:rsid w:val="00F445D7"/>
    <w:rsid w:val="00F44E4D"/>
    <w:rsid w:val="00F500AA"/>
    <w:rsid w:val="00F51442"/>
    <w:rsid w:val="00F5279F"/>
    <w:rsid w:val="00F55032"/>
    <w:rsid w:val="00F55ED2"/>
    <w:rsid w:val="00F56288"/>
    <w:rsid w:val="00F56812"/>
    <w:rsid w:val="00F6063E"/>
    <w:rsid w:val="00F62CAC"/>
    <w:rsid w:val="00F71B92"/>
    <w:rsid w:val="00F8101B"/>
    <w:rsid w:val="00F839AB"/>
    <w:rsid w:val="00F858D4"/>
    <w:rsid w:val="00F86E0E"/>
    <w:rsid w:val="00F90007"/>
    <w:rsid w:val="00F91403"/>
    <w:rsid w:val="00F920A6"/>
    <w:rsid w:val="00F93CB0"/>
    <w:rsid w:val="00F943E9"/>
    <w:rsid w:val="00F97480"/>
    <w:rsid w:val="00FA1211"/>
    <w:rsid w:val="00FA2D93"/>
    <w:rsid w:val="00FA4613"/>
    <w:rsid w:val="00FA7336"/>
    <w:rsid w:val="00FA7C0A"/>
    <w:rsid w:val="00FB25B4"/>
    <w:rsid w:val="00FB2D1D"/>
    <w:rsid w:val="00FB2DE8"/>
    <w:rsid w:val="00FB412F"/>
    <w:rsid w:val="00FB4BF3"/>
    <w:rsid w:val="00FB6151"/>
    <w:rsid w:val="00FC6B52"/>
    <w:rsid w:val="00FD03D3"/>
    <w:rsid w:val="00FD04EA"/>
    <w:rsid w:val="00FD55FE"/>
    <w:rsid w:val="00FE04B7"/>
    <w:rsid w:val="00FE2B0F"/>
    <w:rsid w:val="00FE2BD5"/>
    <w:rsid w:val="00FE59ED"/>
    <w:rsid w:val="00FE5AD5"/>
    <w:rsid w:val="00FF5950"/>
    <w:rsid w:val="00FF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57E033"/>
  <w15:docId w15:val="{C82C9EED-2DB5-4EFE-A8BC-BB599E68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E1D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334CE"/>
    <w:pPr>
      <w:keepNext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6334CE"/>
    <w:pPr>
      <w:keepNext/>
      <w:jc w:val="both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rsid w:val="00613049"/>
    <w:pPr>
      <w:ind w:left="720"/>
      <w:contextualSpacing/>
    </w:pPr>
    <w:rPr>
      <w:rFonts w:ascii="Times New Roman" w:hAnsi="Times New Roman" w:cs="Times New Roman"/>
    </w:rPr>
  </w:style>
  <w:style w:type="paragraph" w:customStyle="1" w:styleId="ConsTitle">
    <w:name w:val="ConsTitle"/>
    <w:uiPriority w:val="99"/>
    <w:rsid w:val="00613049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110">
    <w:name w:val="Абзац списка11"/>
    <w:basedOn w:val="a"/>
    <w:uiPriority w:val="99"/>
    <w:rsid w:val="0061304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C54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3">
    <w:name w:val="Hyperlink"/>
    <w:basedOn w:val="a0"/>
    <w:uiPriority w:val="99"/>
    <w:rsid w:val="00482E0A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30635"/>
    <w:pPr>
      <w:ind w:left="720"/>
      <w:contextualSpacing/>
    </w:pPr>
  </w:style>
  <w:style w:type="character" w:customStyle="1" w:styleId="apple-style-span">
    <w:name w:val="apple-style-span"/>
    <w:basedOn w:val="a0"/>
    <w:uiPriority w:val="99"/>
    <w:rsid w:val="005D4196"/>
    <w:rPr>
      <w:rFonts w:cs="Times New Roman"/>
    </w:rPr>
  </w:style>
  <w:style w:type="paragraph" w:styleId="a5">
    <w:name w:val="header"/>
    <w:basedOn w:val="a"/>
    <w:link w:val="a6"/>
    <w:uiPriority w:val="99"/>
    <w:rsid w:val="009B59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B5906"/>
    <w:rPr>
      <w:rFonts w:ascii="Arial" w:hAnsi="Arial" w:cs="Arial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9B59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B5906"/>
    <w:rPr>
      <w:rFonts w:ascii="Arial" w:hAnsi="Arial" w:cs="Arial"/>
      <w:sz w:val="24"/>
      <w:szCs w:val="24"/>
    </w:rPr>
  </w:style>
  <w:style w:type="paragraph" w:styleId="a9">
    <w:name w:val="Body Text"/>
    <w:basedOn w:val="a"/>
    <w:link w:val="aa"/>
    <w:uiPriority w:val="99"/>
    <w:rsid w:val="00566347"/>
    <w:pPr>
      <w:jc w:val="both"/>
    </w:pPr>
    <w:rPr>
      <w:rFonts w:ascii="Times New Roman" w:hAnsi="Times New Roman" w:cs="Times New Roman"/>
    </w:rPr>
  </w:style>
  <w:style w:type="character" w:customStyle="1" w:styleId="aa">
    <w:name w:val="Основной текст Знак"/>
    <w:basedOn w:val="a0"/>
    <w:link w:val="a9"/>
    <w:uiPriority w:val="99"/>
    <w:locked/>
    <w:rsid w:val="00566347"/>
    <w:rPr>
      <w:rFonts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66347"/>
    <w:pPr>
      <w:tabs>
        <w:tab w:val="left" w:pos="709"/>
      </w:tabs>
      <w:suppressAutoHyphens/>
      <w:overflowPunct w:val="0"/>
      <w:spacing w:after="200" w:line="276" w:lineRule="atLeast"/>
    </w:pPr>
    <w:rPr>
      <w:rFonts w:ascii="Times New Roman" w:hAnsi="Times New Roman" w:cs="Times New Roman"/>
      <w:color w:val="00000A"/>
      <w:kern w:val="1"/>
      <w:szCs w:val="22"/>
      <w:lang w:eastAsia="ar-SA"/>
    </w:rPr>
  </w:style>
  <w:style w:type="paragraph" w:styleId="ab">
    <w:name w:val="footnote text"/>
    <w:basedOn w:val="a"/>
    <w:link w:val="ac"/>
    <w:uiPriority w:val="99"/>
    <w:semiHidden/>
    <w:rsid w:val="00E3722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E3722A"/>
    <w:rPr>
      <w:rFonts w:ascii="Arial" w:hAnsi="Arial" w:cs="Arial"/>
    </w:rPr>
  </w:style>
  <w:style w:type="character" w:styleId="ad">
    <w:name w:val="footnote reference"/>
    <w:basedOn w:val="a0"/>
    <w:uiPriority w:val="99"/>
    <w:semiHidden/>
    <w:rsid w:val="00E3722A"/>
    <w:rPr>
      <w:rFonts w:cs="Times New Roman"/>
      <w:vertAlign w:val="superscript"/>
    </w:rPr>
  </w:style>
  <w:style w:type="paragraph" w:styleId="ae">
    <w:name w:val="endnote text"/>
    <w:basedOn w:val="a"/>
    <w:link w:val="af"/>
    <w:uiPriority w:val="99"/>
    <w:semiHidden/>
    <w:rsid w:val="00E3722A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locked/>
    <w:rsid w:val="00E3722A"/>
    <w:rPr>
      <w:rFonts w:ascii="Arial" w:hAnsi="Arial" w:cs="Arial"/>
    </w:rPr>
  </w:style>
  <w:style w:type="character" w:styleId="af0">
    <w:name w:val="endnote reference"/>
    <w:basedOn w:val="a0"/>
    <w:uiPriority w:val="99"/>
    <w:semiHidden/>
    <w:rsid w:val="00E3722A"/>
    <w:rPr>
      <w:rFonts w:cs="Times New Roman"/>
      <w:vertAlign w:val="superscript"/>
    </w:rPr>
  </w:style>
  <w:style w:type="character" w:styleId="af1">
    <w:name w:val="Strong"/>
    <w:basedOn w:val="a0"/>
    <w:uiPriority w:val="99"/>
    <w:qFormat/>
    <w:locked/>
    <w:rsid w:val="00C4083E"/>
    <w:rPr>
      <w:rFonts w:cs="Times New Roman"/>
      <w:b/>
      <w:bCs/>
    </w:rPr>
  </w:style>
  <w:style w:type="table" w:styleId="af2">
    <w:name w:val="Table Grid"/>
    <w:basedOn w:val="a1"/>
    <w:uiPriority w:val="59"/>
    <w:locked/>
    <w:rsid w:val="007F1D8A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AF4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uiPriority w:val="99"/>
    <w:semiHidden/>
    <w:rsid w:val="000C150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0C1505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F41F4A"/>
    <w:pPr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BodyText2Char">
    <w:name w:val="Body Text 2 Char"/>
    <w:basedOn w:val="a0"/>
    <w:uiPriority w:val="99"/>
    <w:semiHidden/>
    <w:locked/>
    <w:rsid w:val="002C0DB1"/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41F4A"/>
    <w:rPr>
      <w:sz w:val="24"/>
    </w:rPr>
  </w:style>
  <w:style w:type="paragraph" w:styleId="af5">
    <w:name w:val="No Spacing"/>
    <w:uiPriority w:val="99"/>
    <w:qFormat/>
    <w:rsid w:val="000219E2"/>
    <w:rPr>
      <w:sz w:val="28"/>
      <w:szCs w:val="28"/>
      <w:lang w:eastAsia="en-US"/>
    </w:rPr>
  </w:style>
  <w:style w:type="paragraph" w:customStyle="1" w:styleId="23">
    <w:name w:val="Абзац списка2"/>
    <w:basedOn w:val="a"/>
    <w:uiPriority w:val="99"/>
    <w:rsid w:val="00042BC8"/>
    <w:pPr>
      <w:spacing w:after="200" w:line="276" w:lineRule="auto"/>
      <w:ind w:left="720"/>
      <w:contextualSpacing/>
    </w:pPr>
    <w:rPr>
      <w:rFonts w:ascii="Calibri" w:hAnsi="Calibri" w:cs="Times New Roman"/>
      <w:sz w:val="22"/>
      <w:lang w:eastAsia="en-US"/>
    </w:rPr>
  </w:style>
  <w:style w:type="paragraph" w:customStyle="1" w:styleId="consplusnormal0">
    <w:name w:val="consplusnormal"/>
    <w:basedOn w:val="a"/>
    <w:uiPriority w:val="99"/>
    <w:rsid w:val="00F178D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E64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6334CE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334CE"/>
    <w:rPr>
      <w:sz w:val="28"/>
      <w:szCs w:val="28"/>
    </w:rPr>
  </w:style>
  <w:style w:type="character" w:customStyle="1" w:styleId="apple-converted-space">
    <w:name w:val="apple-converted-space"/>
    <w:basedOn w:val="a0"/>
    <w:rsid w:val="00514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4436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519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5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9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12483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149414">
                      <w:marLeft w:val="-18390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7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9548131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61073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90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99302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717778755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1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14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2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16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77838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34389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85742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520297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5625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37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2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497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fenova@tgl.ru" TargetMode="External"/><Relationship Id="rId13" Type="http://schemas.openxmlformats.org/officeDocument/2006/relationships/hyperlink" Target="consultantplus://offline/ref=CC5AC064E0D8DD765A7C2583F37C2BC63A3322099DAF8EB617A4B40A97C92F6516E2E76C209411772CD4DFB95D2C5AE02EE637C5645A7AB32E9DD669f1I3H" TargetMode="External"/><Relationship Id="rId18" Type="http://schemas.openxmlformats.org/officeDocument/2006/relationships/hyperlink" Target="consultantplus://offline/ref=4AD1D8DF759F1DF5C5A5B6EE8FACC5237FB0569B69C4FEE5073E02D2D97A2D9E7281CCE34ABCF448CFED978F8FF30744A05B7767C191244453CF5EF4r7PEK" TargetMode="External"/><Relationship Id="rId26" Type="http://schemas.openxmlformats.org/officeDocument/2006/relationships/hyperlink" Target="mailto:parfenova@tgl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1E3FE5A732F2D0407D01F58705A5A936615B71D303E9B1AE6F2B715CC5E8D8FECEEB961EED0769A38B773AEF387D8933274CD32B040BB0D9ABE0F823AO9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5AC064E0D8DD765A7C3B8EE51077CE38397C039CAD83E54CF1B25DC899293056A2E13C65D517227D9083B25C2510B06AAD38C464f4I6H" TargetMode="External"/><Relationship Id="rId17" Type="http://schemas.openxmlformats.org/officeDocument/2006/relationships/hyperlink" Target="consultantplus://offline/ref=4AD1D8DF759F1DF5C5A5B6EE8FACC5237FB0569B69C4FDE4003C02D2D97A2D9E7281CCE34ABCF448CFED9F8A8BF30744A05B7767C191244453CF5EF4r7PEK" TargetMode="External"/><Relationship Id="rId25" Type="http://schemas.openxmlformats.org/officeDocument/2006/relationships/hyperlink" Target="consultantplus://offline/ref=46A0DF899548000EDC2717EC6856C39A7492A8DF0CAC4B908E4ACF461506F9E2F6B2D570C9356EE0CABE8061294548AD5CCBE251C0778A793546B454v5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AD1D8DF759F1DF5C5A5B6EE8FACC5237FB0569B69C4FDE4003C02D2D97A2D9E7281CCE34ABCF448CFED9F8A8AF30744A05B7767C191244453CF5EF4r7PEK" TargetMode="External"/><Relationship Id="rId20" Type="http://schemas.openxmlformats.org/officeDocument/2006/relationships/hyperlink" Target="consultantplus://offline/ref=11E3FE5A732F2D0407D01F58705A5A936615B71D303E981BE1F0B715CC5E8D8FECEEB961EED0769A38B77BABF787D8933274CD32B040BB0D9ABE0F823AO9H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5AC064E0D8DD765A7C2583F37C2BC63A3322099DAF8DB710A6B40A97C92F6516E2E76C209411772CD4D7BC582C5AE02EE637C5645A7AB32E9DD669f1I3H" TargetMode="External"/><Relationship Id="rId24" Type="http://schemas.openxmlformats.org/officeDocument/2006/relationships/hyperlink" Target="consultantplus://offline/ref=11E3FE5A732F2D0407D01F58705A5A936615B71D303E9B1AE6F2B715CC5E8D8FECEEB961EED0769A38B773AEF387D8933274CD32B040BB0D9ABE0F823AO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C5AC064E0D8DD765A7C2583F37C2BC63A3322099DAF8DB710A6B40A97C92F6516E2E76C209411772CD4D7BC582C5AE02EE637C5645A7AB32E9DD669f1I3H" TargetMode="External"/><Relationship Id="rId23" Type="http://schemas.openxmlformats.org/officeDocument/2006/relationships/hyperlink" Target="consultantplus://offline/ref=11E3FE5A732F2D0407D01F58705A5A936615B71D303E981BE1F0B715CC5E8D8FECEEB961EED0769A38B77BABF787D8933274CD32B040BB0D9ABE0F823AO9H" TargetMode="External"/><Relationship Id="rId28" Type="http://schemas.openxmlformats.org/officeDocument/2006/relationships/hyperlink" Target="mailto:parfenova@tgl.ru" TargetMode="External"/><Relationship Id="rId10" Type="http://schemas.openxmlformats.org/officeDocument/2006/relationships/hyperlink" Target="consultantplus://offline/ref=CC5AC064E0D8DD765A7C2583F37C2BC63A3322099DAF8DB710A6B40A97C92F6516E2E76C209411772CD4D7BC582C5AE02EE637C5645A7AB32E9DD669f1I3H" TargetMode="External"/><Relationship Id="rId19" Type="http://schemas.openxmlformats.org/officeDocument/2006/relationships/hyperlink" Target="consultantplus://offline/ref=11E3FE5A732F2D0407D01F58705A5A936615B71D303E981BE1F0B715CC5E8D8FECEEB961EED0769A38B77BABF687D8933274CD32B040BB0D9ABE0F823AO9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F2865B16C2592292950C3724FA6F5BBC6A304515A7DD2BC297AD803F909A70B5F152129B2C919F6152835732DC0EB1EEHCT4K" TargetMode="External"/><Relationship Id="rId14" Type="http://schemas.openxmlformats.org/officeDocument/2006/relationships/hyperlink" Target="consultantplus://offline/ref=CC5AC064E0D8DD765A7C2583F37C2BC63A3322099DAF8EB617A4B40A97C92F6516E2E76C209411772CD4DFB95C2C5AE02EE637C5645A7AB32E9DD669f1I3H" TargetMode="External"/><Relationship Id="rId22" Type="http://schemas.openxmlformats.org/officeDocument/2006/relationships/hyperlink" Target="consultantplus://offline/ref=11E3FE5A732F2D0407D01F58705A5A936615B71D303E981BE1F0B715CC5E8D8FECEEB961EED0769A38B77BABF687D8933274CD32B040BB0D9ABE0F823AO9H" TargetMode="External"/><Relationship Id="rId27" Type="http://schemas.openxmlformats.org/officeDocument/2006/relationships/hyperlink" Target="mailto:parfenova@tgl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CF7A8-BFB6-4B0E-9982-7B103929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3245</TotalTime>
  <Pages>9</Pages>
  <Words>2350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15716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asu</dc:creator>
  <cp:lastModifiedBy>Евстигнеев Дмитрий Владимирович</cp:lastModifiedBy>
  <cp:revision>18</cp:revision>
  <cp:lastPrinted>2021-08-25T06:38:00Z</cp:lastPrinted>
  <dcterms:created xsi:type="dcterms:W3CDTF">2022-07-25T05:48:00Z</dcterms:created>
  <dcterms:modified xsi:type="dcterms:W3CDTF">2022-10-14T04:36:00Z</dcterms:modified>
</cp:coreProperties>
</file>