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2056"/>
        <w:gridCol w:w="1231"/>
        <w:gridCol w:w="1881"/>
        <w:gridCol w:w="1701"/>
        <w:gridCol w:w="1701"/>
        <w:gridCol w:w="1151"/>
        <w:gridCol w:w="1445"/>
        <w:gridCol w:w="1440"/>
      </w:tblGrid>
      <w:tr w:rsidR="00B03CDB" w:rsidRPr="003012DD" w:rsidTr="00882280">
        <w:tc>
          <w:tcPr>
            <w:tcW w:w="957" w:type="dxa"/>
          </w:tcPr>
          <w:p w:rsidR="00B03CDB" w:rsidRPr="000176C3" w:rsidRDefault="00B03C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6C3">
              <w:rPr>
                <w:rFonts w:ascii="Times New Roman" w:hAnsi="Times New Roman" w:cs="Times New Roman"/>
                <w:b/>
                <w:sz w:val="16"/>
                <w:szCs w:val="16"/>
              </w:rPr>
              <w:t>Дата комиссии</w:t>
            </w:r>
          </w:p>
        </w:tc>
        <w:tc>
          <w:tcPr>
            <w:tcW w:w="2056" w:type="dxa"/>
          </w:tcPr>
          <w:p w:rsidR="00B03CDB" w:rsidRPr="000176C3" w:rsidRDefault="00B03C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6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Рассмотрено вопросов </w:t>
            </w:r>
          </w:p>
        </w:tc>
        <w:tc>
          <w:tcPr>
            <w:tcW w:w="1231" w:type="dxa"/>
          </w:tcPr>
          <w:p w:rsidR="00B03CDB" w:rsidRPr="000176C3" w:rsidRDefault="00B03C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6C3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 неполн недостоверн свед о доход, расход, об имуществе..</w:t>
            </w:r>
          </w:p>
          <w:p w:rsidR="00B03CDB" w:rsidRPr="000176C3" w:rsidRDefault="00B03C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1" w:type="dxa"/>
          </w:tcPr>
          <w:p w:rsidR="00B03CDB" w:rsidRPr="000176C3" w:rsidRDefault="00B03C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6C3">
              <w:rPr>
                <w:rFonts w:ascii="Times New Roman" w:hAnsi="Times New Roman" w:cs="Times New Roman"/>
                <w:b/>
                <w:sz w:val="16"/>
                <w:szCs w:val="16"/>
              </w:rPr>
              <w:t>Невозможность по объективным причинам представить свед о доходах</w:t>
            </w:r>
            <w:r w:rsidR="003377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расходах, об имуществе и </w:t>
            </w:r>
            <w:r w:rsidRPr="000176C3">
              <w:rPr>
                <w:rFonts w:ascii="Times New Roman" w:hAnsi="Times New Roman" w:cs="Times New Roman"/>
                <w:b/>
                <w:sz w:val="16"/>
                <w:szCs w:val="16"/>
              </w:rPr>
              <w:t>….</w:t>
            </w:r>
          </w:p>
          <w:p w:rsidR="00B03CDB" w:rsidRPr="000176C3" w:rsidRDefault="00B03C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B03CDB" w:rsidRPr="000176C3" w:rsidRDefault="00B03CDB" w:rsidP="00C34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6C3">
              <w:rPr>
                <w:rFonts w:ascii="Times New Roman" w:hAnsi="Times New Roman" w:cs="Times New Roman"/>
                <w:b/>
                <w:sz w:val="16"/>
                <w:szCs w:val="16"/>
              </w:rPr>
              <w:t>Несоблюдение требов к служеб поведению и (или) треб. об урегулировании конфликта интересов</w:t>
            </w:r>
          </w:p>
        </w:tc>
        <w:tc>
          <w:tcPr>
            <w:tcW w:w="1701" w:type="dxa"/>
          </w:tcPr>
          <w:p w:rsidR="00B03CDB" w:rsidRPr="000176C3" w:rsidRDefault="00B03CDB" w:rsidP="00C34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6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Дача согласия на замещение должности в коммерч. Или некоммерч. Организации, либо на выполнение работы на условиях ГПД </w:t>
            </w:r>
          </w:p>
        </w:tc>
        <w:tc>
          <w:tcPr>
            <w:tcW w:w="1151" w:type="dxa"/>
          </w:tcPr>
          <w:p w:rsidR="00B03CDB" w:rsidRPr="000176C3" w:rsidRDefault="00B03C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6C3">
              <w:rPr>
                <w:rFonts w:ascii="Times New Roman" w:hAnsi="Times New Roman" w:cs="Times New Roman"/>
                <w:b/>
                <w:sz w:val="16"/>
                <w:szCs w:val="16"/>
              </w:rPr>
              <w:t>Кол-во выявленных комиссиями  нарушений</w:t>
            </w:r>
          </w:p>
          <w:p w:rsidR="00B03CDB" w:rsidRPr="000176C3" w:rsidRDefault="00B03C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3CDB" w:rsidRPr="000176C3" w:rsidRDefault="00B03CDB" w:rsidP="00C34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5" w:type="dxa"/>
          </w:tcPr>
          <w:p w:rsidR="00B03CDB" w:rsidRPr="000176C3" w:rsidRDefault="00B03C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6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привлеченных к дисциплинарной ответственности </w:t>
            </w:r>
          </w:p>
          <w:p w:rsidR="00B03CDB" w:rsidRPr="000176C3" w:rsidRDefault="00B03C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3CDB" w:rsidRPr="000176C3" w:rsidRDefault="00B03CDB" w:rsidP="00C34DB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6C3">
              <w:rPr>
                <w:rFonts w:ascii="Times New Roman" w:hAnsi="Times New Roman" w:cs="Times New Roman"/>
                <w:b/>
                <w:sz w:val="16"/>
                <w:szCs w:val="16"/>
              </w:rPr>
              <w:t>вид взыскания</w:t>
            </w:r>
          </w:p>
        </w:tc>
        <w:tc>
          <w:tcPr>
            <w:tcW w:w="1440" w:type="dxa"/>
          </w:tcPr>
          <w:p w:rsidR="00B03CDB" w:rsidRPr="000176C3" w:rsidRDefault="00B03C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6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Примечание </w:t>
            </w:r>
          </w:p>
        </w:tc>
      </w:tr>
      <w:tr w:rsidR="00B03CDB" w:rsidRPr="003012DD" w:rsidTr="00882280">
        <w:tc>
          <w:tcPr>
            <w:tcW w:w="957" w:type="dxa"/>
          </w:tcPr>
          <w:p w:rsidR="00B03CDB" w:rsidRDefault="00B03C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D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19.01.2023 </w:t>
            </w:r>
          </w:p>
          <w:p w:rsidR="00B03CDB" w:rsidRPr="00C34DB1" w:rsidRDefault="00B03C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DB1"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 № 1</w:t>
            </w:r>
          </w:p>
        </w:tc>
        <w:tc>
          <w:tcPr>
            <w:tcW w:w="2056" w:type="dxa"/>
          </w:tcPr>
          <w:p w:rsidR="00B03CDB" w:rsidRPr="00882280" w:rsidRDefault="00882280" w:rsidP="008822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22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03CDB" w:rsidRPr="003012DD" w:rsidRDefault="00B03CDB" w:rsidP="003012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B03CDB" w:rsidRPr="003012DD" w:rsidRDefault="00B03CDB" w:rsidP="003012D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1" w:type="dxa"/>
          </w:tcPr>
          <w:p w:rsidR="00B03CDB" w:rsidRPr="003012DD" w:rsidRDefault="00B03C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B03CDB" w:rsidRDefault="00B03CDB" w:rsidP="00C34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Неуведом</w:t>
            </w:r>
            <w:r w:rsidR="003377B5">
              <w:rPr>
                <w:rFonts w:ascii="Times New Roman" w:hAnsi="Times New Roman" w:cs="Times New Roman"/>
                <w:sz w:val="16"/>
                <w:szCs w:val="16"/>
              </w:rPr>
              <w:t xml:space="preserve">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возможном возникновении конфликта интересов с близкими родственниками</w:t>
            </w:r>
          </w:p>
          <w:p w:rsidR="00B03CDB" w:rsidRPr="003012DD" w:rsidRDefault="00B03CDB" w:rsidP="00C34D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B03CDB" w:rsidRPr="003012DD" w:rsidRDefault="00B03C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B03CDB" w:rsidRPr="003012DD" w:rsidRDefault="00B03C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45" w:type="dxa"/>
          </w:tcPr>
          <w:p w:rsidR="00B03CDB" w:rsidRPr="003012DD" w:rsidRDefault="003377B5" w:rsidP="003377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 двум служащим применена мера дисциплинарной ответственности в виде замечания</w:t>
            </w:r>
            <w:r w:rsidR="00B03C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:rsidR="00B03CDB" w:rsidRPr="003012DD" w:rsidRDefault="00B17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03CDB" w:rsidRPr="003012DD" w:rsidTr="00882280">
        <w:tc>
          <w:tcPr>
            <w:tcW w:w="957" w:type="dxa"/>
          </w:tcPr>
          <w:p w:rsidR="00B03CDB" w:rsidRPr="00B03CDB" w:rsidRDefault="00B03C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3CD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21.01.2023 Протокол № 2 </w:t>
            </w:r>
          </w:p>
        </w:tc>
        <w:tc>
          <w:tcPr>
            <w:tcW w:w="2056" w:type="dxa"/>
          </w:tcPr>
          <w:p w:rsidR="00B17795" w:rsidRDefault="00B17795" w:rsidP="008822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03CDB" w:rsidRPr="003012DD" w:rsidRDefault="00B03C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1" w:type="dxa"/>
          </w:tcPr>
          <w:p w:rsidR="00B03CDB" w:rsidRPr="003012DD" w:rsidRDefault="00B03C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1" w:type="dxa"/>
          </w:tcPr>
          <w:p w:rsidR="00B03CDB" w:rsidRPr="003012DD" w:rsidRDefault="00B03C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B03CDB" w:rsidRPr="003012DD" w:rsidRDefault="00B03C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B03CDB" w:rsidRPr="003012DD" w:rsidRDefault="00B122A4" w:rsidP="008822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Рассмотрен</w:t>
            </w:r>
            <w:r w:rsidR="003377B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уведомлени</w:t>
            </w:r>
            <w:r w:rsidR="003377B5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работодателя</w:t>
            </w:r>
            <w:r w:rsidR="003377B5">
              <w:rPr>
                <w:rFonts w:ascii="Times New Roman" w:hAnsi="Times New Roman" w:cs="Times New Roman"/>
                <w:sz w:val="16"/>
                <w:szCs w:val="16"/>
              </w:rPr>
              <w:t xml:space="preserve"> о трудоустройстве гражданина ранее замещавшего должность муниципальной службы в администрации, </w:t>
            </w:r>
            <w:r w:rsidR="0088228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377B5">
              <w:rPr>
                <w:rFonts w:ascii="Times New Roman" w:hAnsi="Times New Roman" w:cs="Times New Roman"/>
                <w:sz w:val="16"/>
                <w:szCs w:val="16"/>
              </w:rPr>
              <w:t>возможности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замещения бывшим служащим должности в организации</w:t>
            </w:r>
            <w:r w:rsidR="0088228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03CDB">
              <w:rPr>
                <w:rFonts w:ascii="Times New Roman" w:hAnsi="Times New Roman" w:cs="Times New Roman"/>
                <w:sz w:val="16"/>
                <w:szCs w:val="16"/>
              </w:rPr>
              <w:t xml:space="preserve">Комиссией дано </w:t>
            </w:r>
            <w:r w:rsidR="00882280">
              <w:rPr>
                <w:rFonts w:ascii="Times New Roman" w:hAnsi="Times New Roman" w:cs="Times New Roman"/>
                <w:sz w:val="16"/>
                <w:szCs w:val="16"/>
              </w:rPr>
              <w:t>согласие на замещение должности.</w:t>
            </w:r>
          </w:p>
        </w:tc>
        <w:tc>
          <w:tcPr>
            <w:tcW w:w="1151" w:type="dxa"/>
          </w:tcPr>
          <w:p w:rsidR="00B03CDB" w:rsidRPr="003012DD" w:rsidRDefault="00B03C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5" w:type="dxa"/>
          </w:tcPr>
          <w:p w:rsidR="00B03CDB" w:rsidRPr="003012DD" w:rsidRDefault="00B03C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B03CDB" w:rsidRDefault="00B03CDB" w:rsidP="008822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Выявлено нарушение работодателем 10 дневного срока подачи уведомления в администрацию о трудоустройстве </w:t>
            </w:r>
            <w:r w:rsidR="00882280">
              <w:rPr>
                <w:rFonts w:ascii="Times New Roman" w:hAnsi="Times New Roman" w:cs="Times New Roman"/>
                <w:sz w:val="16"/>
                <w:szCs w:val="16"/>
              </w:rPr>
              <w:t>гражданина.</w:t>
            </w:r>
          </w:p>
          <w:p w:rsidR="00B03CDB" w:rsidRPr="003012DD" w:rsidRDefault="003377B5" w:rsidP="008822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нарушении срока, установленного Федеральным законом № 273-ФЗ «О противодействии коррупции», Трудовым кодексом РФ, </w:t>
            </w:r>
            <w:r w:rsidR="00B03CDB">
              <w:rPr>
                <w:rFonts w:ascii="Times New Roman" w:hAnsi="Times New Roman" w:cs="Times New Roman"/>
                <w:sz w:val="16"/>
                <w:szCs w:val="16"/>
              </w:rPr>
              <w:t>направлены в Прокуратуру г. Тольятти</w:t>
            </w:r>
          </w:p>
        </w:tc>
      </w:tr>
      <w:tr w:rsidR="00B03CDB" w:rsidRPr="003012DD" w:rsidTr="00882280">
        <w:tc>
          <w:tcPr>
            <w:tcW w:w="957" w:type="dxa"/>
          </w:tcPr>
          <w:p w:rsidR="00B03CDB" w:rsidRPr="00B17795" w:rsidRDefault="00B1779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7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15.03.2023 Протокол № 3 </w:t>
            </w:r>
          </w:p>
        </w:tc>
        <w:tc>
          <w:tcPr>
            <w:tcW w:w="2056" w:type="dxa"/>
          </w:tcPr>
          <w:p w:rsidR="00B03CDB" w:rsidRPr="003012DD" w:rsidRDefault="00882280" w:rsidP="008822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1" w:type="dxa"/>
          </w:tcPr>
          <w:p w:rsidR="00B03CDB" w:rsidRPr="003012DD" w:rsidRDefault="00B17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1" w:type="dxa"/>
          </w:tcPr>
          <w:p w:rsidR="00B03CDB" w:rsidRDefault="00B17795" w:rsidP="008822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Заявление о возможном неполном пре</w:t>
            </w:r>
            <w:r w:rsidR="00882280">
              <w:rPr>
                <w:rFonts w:ascii="Times New Roman" w:hAnsi="Times New Roman" w:cs="Times New Roman"/>
                <w:sz w:val="16"/>
                <w:szCs w:val="16"/>
              </w:rPr>
              <w:t>доставлении сведений на супругу за отчетный 2022 год в справках о доходах, расходах, об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брак расторгнут в 2023 году.</w:t>
            </w:r>
          </w:p>
          <w:p w:rsidR="00B17795" w:rsidRPr="003012DD" w:rsidRDefault="00B17795" w:rsidP="00882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Причин</w:t>
            </w:r>
            <w:r w:rsidR="0088228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2280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возможного предоставления недостоверных, неполных сведений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призна</w:t>
            </w:r>
            <w:r w:rsidR="0088228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уважительной</w:t>
            </w:r>
          </w:p>
        </w:tc>
        <w:tc>
          <w:tcPr>
            <w:tcW w:w="1701" w:type="dxa"/>
          </w:tcPr>
          <w:p w:rsidR="00B03CDB" w:rsidRPr="003012DD" w:rsidRDefault="00B17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</w:tcPr>
          <w:p w:rsidR="00B03CDB" w:rsidRPr="003012DD" w:rsidRDefault="00B17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B03CDB" w:rsidRPr="003012DD" w:rsidRDefault="00B17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5" w:type="dxa"/>
          </w:tcPr>
          <w:p w:rsidR="00B03CDB" w:rsidRPr="003012DD" w:rsidRDefault="00B17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B03CDB" w:rsidRPr="003012DD" w:rsidRDefault="00B177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03CDB" w:rsidRPr="003012DD" w:rsidTr="00882280">
        <w:tc>
          <w:tcPr>
            <w:tcW w:w="957" w:type="dxa"/>
          </w:tcPr>
          <w:p w:rsidR="00B03CDB" w:rsidRPr="00B122A4" w:rsidRDefault="00B122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22A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24.03.2023</w:t>
            </w:r>
          </w:p>
          <w:p w:rsidR="00B122A4" w:rsidRPr="003012DD" w:rsidRDefault="00B12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22A4">
              <w:rPr>
                <w:rFonts w:ascii="Times New Roman" w:hAnsi="Times New Roman" w:cs="Times New Roman"/>
                <w:b/>
                <w:sz w:val="16"/>
                <w:szCs w:val="16"/>
              </w:rPr>
              <w:t>Протокол № 4</w:t>
            </w:r>
          </w:p>
        </w:tc>
        <w:tc>
          <w:tcPr>
            <w:tcW w:w="2056" w:type="dxa"/>
          </w:tcPr>
          <w:p w:rsidR="00B03CDB" w:rsidRPr="003012DD" w:rsidRDefault="00882280" w:rsidP="008822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1" w:type="dxa"/>
          </w:tcPr>
          <w:p w:rsidR="00B03CDB" w:rsidRPr="003012DD" w:rsidRDefault="000176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1" w:type="dxa"/>
          </w:tcPr>
          <w:p w:rsidR="00B03CDB" w:rsidRPr="003012DD" w:rsidRDefault="000176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B03CDB" w:rsidRPr="003012DD" w:rsidRDefault="000176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B03CDB" w:rsidRDefault="000176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Обращение о даче согласия на замещение должности в подведомственном учреждении.</w:t>
            </w:r>
          </w:p>
          <w:p w:rsidR="000176C3" w:rsidRDefault="000176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Вопрос рассмотрен на комиссии в связи с наличием функций ведомственного контроля в должностной инструкции вед. Специалиста УМСиКП.</w:t>
            </w:r>
          </w:p>
          <w:p w:rsidR="000176C3" w:rsidRPr="003012DD" w:rsidRDefault="000176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Комиссие дано согласие на замещение должности.</w:t>
            </w:r>
          </w:p>
        </w:tc>
        <w:tc>
          <w:tcPr>
            <w:tcW w:w="1151" w:type="dxa"/>
          </w:tcPr>
          <w:p w:rsidR="00B03CDB" w:rsidRPr="003012DD" w:rsidRDefault="000176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5" w:type="dxa"/>
          </w:tcPr>
          <w:p w:rsidR="00B03CDB" w:rsidRPr="003012DD" w:rsidRDefault="000176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B03CDB" w:rsidRPr="003012DD" w:rsidRDefault="00B03C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3CDB" w:rsidRPr="003012DD" w:rsidTr="00882280">
        <w:tc>
          <w:tcPr>
            <w:tcW w:w="957" w:type="dxa"/>
          </w:tcPr>
          <w:p w:rsidR="00B03CDB" w:rsidRPr="000176C3" w:rsidRDefault="000176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76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31.03.2023 Протокол № 5 </w:t>
            </w:r>
          </w:p>
        </w:tc>
        <w:tc>
          <w:tcPr>
            <w:tcW w:w="2056" w:type="dxa"/>
          </w:tcPr>
          <w:p w:rsidR="00B03CDB" w:rsidRPr="003012DD" w:rsidRDefault="00882280" w:rsidP="008822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1" w:type="dxa"/>
          </w:tcPr>
          <w:p w:rsidR="00B03CDB" w:rsidRPr="003012DD" w:rsidRDefault="000176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81" w:type="dxa"/>
          </w:tcPr>
          <w:p w:rsidR="00B03CDB" w:rsidRDefault="000176C3" w:rsidP="000176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Заявление </w:t>
            </w:r>
            <w:r w:rsidRPr="000176C3">
              <w:rPr>
                <w:rFonts w:ascii="Times New Roman" w:hAnsi="Times New Roman" w:cs="Times New Roman"/>
                <w:sz w:val="16"/>
                <w:szCs w:val="16"/>
              </w:rPr>
              <w:t xml:space="preserve">о невозможности по объективным причинам предоставить полные и достоверные сведения о доходах, расходах, об имуществе, обязательствах имущественного характера за 2022 </w:t>
            </w:r>
            <w:r w:rsidR="00882280">
              <w:rPr>
                <w:rFonts w:ascii="Times New Roman" w:hAnsi="Times New Roman" w:cs="Times New Roman"/>
                <w:sz w:val="16"/>
                <w:szCs w:val="16"/>
              </w:rPr>
              <w:t xml:space="preserve">отчетный год </w:t>
            </w:r>
            <w:bookmarkStart w:id="0" w:name="_GoBack"/>
            <w:bookmarkEnd w:id="0"/>
            <w:r w:rsidRPr="000176C3">
              <w:rPr>
                <w:rFonts w:ascii="Times New Roman" w:hAnsi="Times New Roman" w:cs="Times New Roman"/>
                <w:sz w:val="16"/>
                <w:szCs w:val="16"/>
              </w:rPr>
              <w:t>на супруга, по причине расторжения брака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ним в 2023 году.</w:t>
            </w:r>
          </w:p>
          <w:p w:rsidR="000176C3" w:rsidRPr="000176C3" w:rsidRDefault="000176C3" w:rsidP="000176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Рассмотрено, причина возможного предоставления недостоверных, неполных сведений признана уважительной</w:t>
            </w:r>
          </w:p>
        </w:tc>
        <w:tc>
          <w:tcPr>
            <w:tcW w:w="1701" w:type="dxa"/>
          </w:tcPr>
          <w:p w:rsidR="00B03CDB" w:rsidRPr="003012DD" w:rsidRDefault="00882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B03CDB" w:rsidRPr="003012DD" w:rsidRDefault="00882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51" w:type="dxa"/>
          </w:tcPr>
          <w:p w:rsidR="00B03CDB" w:rsidRPr="003012DD" w:rsidRDefault="00882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5" w:type="dxa"/>
          </w:tcPr>
          <w:p w:rsidR="00B03CDB" w:rsidRPr="003012DD" w:rsidRDefault="00882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</w:tcPr>
          <w:p w:rsidR="00B03CDB" w:rsidRPr="003012DD" w:rsidRDefault="008822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3012DD" w:rsidRPr="003012DD" w:rsidRDefault="003012DD">
      <w:pPr>
        <w:rPr>
          <w:sz w:val="16"/>
          <w:szCs w:val="16"/>
        </w:rPr>
      </w:pPr>
    </w:p>
    <w:sectPr w:rsidR="003012DD" w:rsidRPr="003012DD" w:rsidSect="00301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0D8"/>
    <w:multiLevelType w:val="hybridMultilevel"/>
    <w:tmpl w:val="2EB0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252F80"/>
    <w:rsid w:val="000176C3"/>
    <w:rsid w:val="001A093D"/>
    <w:rsid w:val="00232FEF"/>
    <w:rsid w:val="00252F80"/>
    <w:rsid w:val="003012DD"/>
    <w:rsid w:val="003377B5"/>
    <w:rsid w:val="00862EF6"/>
    <w:rsid w:val="00882280"/>
    <w:rsid w:val="008D2F33"/>
    <w:rsid w:val="00AD0486"/>
    <w:rsid w:val="00B03CDB"/>
    <w:rsid w:val="00B122A4"/>
    <w:rsid w:val="00B17795"/>
    <w:rsid w:val="00C34DB1"/>
    <w:rsid w:val="00D75D8E"/>
    <w:rsid w:val="00E51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2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2023-04-12T09:24:00Z</cp:lastPrinted>
  <dcterms:created xsi:type="dcterms:W3CDTF">2023-04-12T07:30:00Z</dcterms:created>
  <dcterms:modified xsi:type="dcterms:W3CDTF">2023-04-13T11:58:00Z</dcterms:modified>
</cp:coreProperties>
</file>