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7D" w:rsidRPr="005B36FC" w:rsidRDefault="0076257D" w:rsidP="007625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FC">
        <w:rPr>
          <w:rFonts w:ascii="Times New Roman" w:hAnsi="Times New Roman" w:cs="Times New Roman"/>
          <w:sz w:val="24"/>
          <w:szCs w:val="24"/>
        </w:rPr>
        <w:t>Проект</w:t>
      </w:r>
    </w:p>
    <w:p w:rsidR="0076257D" w:rsidRPr="005B36FC" w:rsidRDefault="0076257D" w:rsidP="0076257D">
      <w:pPr>
        <w:spacing w:line="240" w:lineRule="auto"/>
        <w:jc w:val="center"/>
        <w:rPr>
          <w:sz w:val="20"/>
          <w:szCs w:val="20"/>
        </w:rPr>
      </w:pPr>
    </w:p>
    <w:p w:rsidR="0076257D" w:rsidRPr="005B36FC" w:rsidRDefault="0076257D" w:rsidP="0076257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76257D" w:rsidRPr="005B36FC" w:rsidRDefault="0076257D" w:rsidP="0076257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>АДМИНИСТРАЦИЯ  ГОРОДСКОГО  ОКРУГА  ТОЛЬЯТТИ</w:t>
      </w:r>
    </w:p>
    <w:p w:rsidR="0076257D" w:rsidRPr="005B36FC" w:rsidRDefault="0076257D" w:rsidP="00762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57D" w:rsidRPr="005B36FC" w:rsidRDefault="0076257D" w:rsidP="00762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B36FC">
        <w:rPr>
          <w:rFonts w:ascii="Times New Roman" w:hAnsi="Times New Roman"/>
          <w:sz w:val="28"/>
          <w:szCs w:val="28"/>
        </w:rPr>
        <w:t>________________ № _________</w:t>
      </w:r>
    </w:p>
    <w:p w:rsidR="0076257D" w:rsidRPr="005B36FC" w:rsidRDefault="0076257D" w:rsidP="007625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B36FC">
        <w:rPr>
          <w:rFonts w:ascii="Times New Roman" w:hAnsi="Times New Roman"/>
          <w:sz w:val="24"/>
          <w:szCs w:val="24"/>
        </w:rPr>
        <w:t>г. Тольятти Самарской области</w:t>
      </w:r>
    </w:p>
    <w:p w:rsidR="0076257D" w:rsidRPr="005B36FC" w:rsidRDefault="0076257D" w:rsidP="0076257D">
      <w:pPr>
        <w:spacing w:after="0" w:line="360" w:lineRule="auto"/>
        <w:jc w:val="center"/>
        <w:rPr>
          <w:sz w:val="28"/>
          <w:szCs w:val="28"/>
        </w:rPr>
      </w:pPr>
    </w:p>
    <w:p w:rsidR="00AB2AF6" w:rsidRDefault="00AB2AF6" w:rsidP="00AB2A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B2AF6" w:rsidRDefault="00AB2AF6" w:rsidP="00AB2A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00EF9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 утверждении </w:t>
      </w:r>
    </w:p>
    <w:p w:rsidR="0043445E" w:rsidRPr="0043445E" w:rsidRDefault="00AB2AF6" w:rsidP="00AB2A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445E">
        <w:rPr>
          <w:rFonts w:ascii="Times New Roman" w:hAnsi="Times New Roman" w:cs="Times New Roman"/>
          <w:bCs/>
          <w:sz w:val="28"/>
          <w:szCs w:val="28"/>
        </w:rPr>
        <w:t xml:space="preserve">Документа планирования регулярных перевозок  </w:t>
      </w:r>
    </w:p>
    <w:p w:rsidR="00AB2AF6" w:rsidRPr="0043445E" w:rsidRDefault="0043445E" w:rsidP="00AB2A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445E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 w:rsidR="00AB2AF6" w:rsidRPr="0043445E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Тольятти </w:t>
      </w:r>
    </w:p>
    <w:p w:rsidR="00AB2AF6" w:rsidRDefault="00AB2AF6" w:rsidP="00AB2A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B2AF6" w:rsidRPr="00CC171C" w:rsidRDefault="00AB2AF6" w:rsidP="00AB2A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B2AF6" w:rsidRPr="004A4B7B" w:rsidRDefault="0077044C" w:rsidP="00AB2A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021A87">
        <w:rPr>
          <w:rFonts w:ascii="Times New Roman" w:hAnsi="Times New Roman"/>
          <w:sz w:val="28"/>
          <w:szCs w:val="28"/>
        </w:rPr>
        <w:t>упорядочения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1A87">
        <w:rPr>
          <w:rFonts w:ascii="Times New Roman" w:hAnsi="Times New Roman"/>
          <w:sz w:val="28"/>
          <w:szCs w:val="28"/>
        </w:rPr>
        <w:t xml:space="preserve">обеспечения бесперебойного и эффективного </w:t>
      </w:r>
      <w:proofErr w:type="gramStart"/>
      <w:r w:rsidRPr="00021A87">
        <w:rPr>
          <w:rFonts w:ascii="Times New Roman" w:hAnsi="Times New Roman"/>
          <w:sz w:val="28"/>
          <w:szCs w:val="28"/>
        </w:rPr>
        <w:t xml:space="preserve">функционирования </w:t>
      </w:r>
      <w:r>
        <w:rPr>
          <w:rFonts w:ascii="Times New Roman" w:hAnsi="Times New Roman"/>
          <w:sz w:val="28"/>
          <w:szCs w:val="28"/>
        </w:rPr>
        <w:t xml:space="preserve">регулярных </w:t>
      </w:r>
      <w:r w:rsidRPr="00021A87">
        <w:rPr>
          <w:rFonts w:ascii="Times New Roman" w:hAnsi="Times New Roman"/>
          <w:sz w:val="28"/>
          <w:szCs w:val="28"/>
        </w:rPr>
        <w:t>перевозок в городском округе Тольятти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43445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B2AF6" w:rsidRPr="0043445E">
        <w:rPr>
          <w:rFonts w:ascii="Times New Roman" w:hAnsi="Times New Roman" w:cs="Times New Roman"/>
          <w:sz w:val="28"/>
          <w:szCs w:val="28"/>
        </w:rPr>
        <w:t>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</w:t>
      </w:r>
      <w:r w:rsidR="00AB2AF6" w:rsidRPr="004A4B7B">
        <w:rPr>
          <w:rFonts w:ascii="Times New Roman" w:hAnsi="Times New Roman"/>
          <w:sz w:val="28"/>
          <w:szCs w:val="28"/>
        </w:rPr>
        <w:t xml:space="preserve"> транспортом в Российской Федерации и о </w:t>
      </w:r>
      <w:r w:rsidR="00AB2AF6" w:rsidRPr="00230199">
        <w:rPr>
          <w:rFonts w:ascii="Times New Roman" w:hAnsi="Times New Roman"/>
          <w:sz w:val="28"/>
          <w:szCs w:val="28"/>
        </w:rPr>
        <w:t xml:space="preserve">внесении изменений в отдельные законодательные акты Российской Федерации», </w:t>
      </w:r>
      <w:r w:rsidR="00AB2AF6">
        <w:rPr>
          <w:rFonts w:ascii="Times New Roman" w:hAnsi="Times New Roman"/>
          <w:sz w:val="28"/>
          <w:szCs w:val="28"/>
        </w:rPr>
        <w:t>за</w:t>
      </w:r>
      <w:r w:rsidR="00AB2AF6" w:rsidRPr="00AB2AF6">
        <w:rPr>
          <w:rFonts w:ascii="Times New Roman" w:hAnsi="Times New Roman" w:cs="Times New Roman"/>
          <w:sz w:val="28"/>
          <w:szCs w:val="28"/>
        </w:rPr>
        <w:t>кон</w:t>
      </w:r>
      <w:r w:rsidR="00AB2AF6">
        <w:rPr>
          <w:rFonts w:ascii="Times New Roman" w:hAnsi="Times New Roman" w:cs="Times New Roman"/>
          <w:sz w:val="28"/>
          <w:szCs w:val="28"/>
        </w:rPr>
        <w:t>ом</w:t>
      </w:r>
      <w:r w:rsidR="00AB2AF6" w:rsidRPr="00AB2AF6">
        <w:rPr>
          <w:rFonts w:ascii="Times New Roman" w:hAnsi="Times New Roman" w:cs="Times New Roman"/>
          <w:sz w:val="28"/>
          <w:szCs w:val="28"/>
        </w:rPr>
        <w:t xml:space="preserve"> Самарской области от 18.01.2016 г. № 14-ГД «Об организации регулярных перевозок пассажиров и багажа автомобильным транспортом и городским</w:t>
      </w:r>
      <w:proofErr w:type="gramEnd"/>
      <w:r w:rsidR="00AB2AF6" w:rsidRPr="00AB2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AF6" w:rsidRPr="00AB2AF6">
        <w:rPr>
          <w:rFonts w:ascii="Times New Roman" w:hAnsi="Times New Roman" w:cs="Times New Roman"/>
          <w:sz w:val="28"/>
          <w:szCs w:val="28"/>
        </w:rPr>
        <w:t>наземных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</w:t>
      </w:r>
      <w:r w:rsidR="00AB2AF6">
        <w:rPr>
          <w:rFonts w:ascii="Times New Roman" w:hAnsi="Times New Roman"/>
          <w:sz w:val="28"/>
          <w:szCs w:val="28"/>
        </w:rPr>
        <w:t xml:space="preserve">», </w:t>
      </w:r>
      <w:r w:rsidR="00AB2AF6" w:rsidRPr="00230199">
        <w:rPr>
          <w:rFonts w:ascii="Times New Roman" w:hAnsi="Times New Roman"/>
          <w:sz w:val="28"/>
          <w:szCs w:val="28"/>
        </w:rPr>
        <w:t xml:space="preserve">постановлением мэрии городского округа Тольятти от 06.04.2016 </w:t>
      </w:r>
      <w:r w:rsidR="00AB2AF6">
        <w:rPr>
          <w:rFonts w:ascii="Times New Roman" w:hAnsi="Times New Roman"/>
          <w:sz w:val="28"/>
          <w:szCs w:val="28"/>
        </w:rPr>
        <w:t xml:space="preserve">г.                      </w:t>
      </w:r>
      <w:r w:rsidR="00AB2AF6" w:rsidRPr="00230199">
        <w:rPr>
          <w:rFonts w:ascii="Times New Roman" w:hAnsi="Times New Roman"/>
          <w:sz w:val="28"/>
          <w:szCs w:val="28"/>
        </w:rPr>
        <w:t>№</w:t>
      </w:r>
      <w:r w:rsidR="00AB2AF6">
        <w:rPr>
          <w:rFonts w:ascii="Times New Roman" w:hAnsi="Times New Roman"/>
          <w:sz w:val="28"/>
          <w:szCs w:val="28"/>
        </w:rPr>
        <w:t xml:space="preserve"> </w:t>
      </w:r>
      <w:r w:rsidR="00AB2AF6" w:rsidRPr="00230199">
        <w:rPr>
          <w:rFonts w:ascii="Times New Roman" w:hAnsi="Times New Roman"/>
          <w:sz w:val="28"/>
          <w:szCs w:val="28"/>
        </w:rPr>
        <w:t>1060-п/1 «Об утверждении Порядка подготовки документа планирования регулярных перевозок по муниципальным маршрутам городского округа Тольятти», руководствуясь Уставом городского</w:t>
      </w:r>
      <w:r w:rsidR="00AB2AF6" w:rsidRPr="004A4B7B">
        <w:rPr>
          <w:rFonts w:ascii="Times New Roman" w:hAnsi="Times New Roman"/>
          <w:sz w:val="28"/>
          <w:szCs w:val="28"/>
        </w:rPr>
        <w:t xml:space="preserve"> округа Тольятти, </w:t>
      </w:r>
      <w:r w:rsidR="00AB2AF6">
        <w:rPr>
          <w:rFonts w:ascii="Times New Roman" w:hAnsi="Times New Roman"/>
          <w:sz w:val="28"/>
          <w:szCs w:val="28"/>
        </w:rPr>
        <w:t>администрация</w:t>
      </w:r>
      <w:r w:rsidR="00AB2AF6" w:rsidRPr="004A4B7B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  <w:proofErr w:type="gramEnd"/>
    </w:p>
    <w:p w:rsidR="00AB2AF6" w:rsidRDefault="00AB2AF6" w:rsidP="00AB2AF6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>
        <w:rPr>
          <w:rFonts w:ascii="Times New Roman" w:hAnsi="Times New Roman"/>
          <w:bCs/>
          <w:sz w:val="28"/>
          <w:szCs w:val="28"/>
        </w:rPr>
        <w:t xml:space="preserve">твердить прилагаемый Документ планирования регулярных перевозок </w:t>
      </w:r>
      <w:r w:rsidRPr="00230199">
        <w:rPr>
          <w:rFonts w:ascii="Times New Roman" w:hAnsi="Times New Roman"/>
          <w:sz w:val="28"/>
          <w:szCs w:val="28"/>
        </w:rPr>
        <w:t>по муниципальным маршрутам городского округа Тольятти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616F7" w:rsidRDefault="004616F7" w:rsidP="00AB2AF6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 Признать утратившим</w:t>
      </w:r>
      <w:r w:rsidR="00F75447">
        <w:rPr>
          <w:rFonts w:ascii="Times New Roman" w:hAnsi="Times New Roman"/>
          <w:bCs/>
          <w:sz w:val="28"/>
          <w:szCs w:val="28"/>
        </w:rPr>
        <w:t xml:space="preserve"> силу:</w:t>
      </w:r>
    </w:p>
    <w:p w:rsidR="00F75447" w:rsidRPr="00F75447" w:rsidRDefault="00F75447" w:rsidP="00F7544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F75447">
        <w:rPr>
          <w:rFonts w:ascii="Times New Roman" w:hAnsi="Times New Roman"/>
          <w:bCs/>
          <w:sz w:val="28"/>
          <w:szCs w:val="28"/>
        </w:rPr>
        <w:t xml:space="preserve">.1.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эрии городского округа Тольятти от 07.06.2016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1822-п/1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"Об утверждении Документа планирования регулярных перевозок городского округа Тольятти"</w:t>
      </w:r>
      <w:r w:rsidR="001C06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0637" w:rsidRPr="00C87079">
        <w:rPr>
          <w:rFonts w:ascii="Times New Roman" w:hAnsi="Times New Roman"/>
          <w:sz w:val="28"/>
          <w:szCs w:val="28"/>
        </w:rPr>
        <w:t>(газ</w:t>
      </w:r>
      <w:r w:rsidR="001C0637">
        <w:rPr>
          <w:rFonts w:ascii="Times New Roman" w:hAnsi="Times New Roman"/>
          <w:sz w:val="28"/>
          <w:szCs w:val="28"/>
        </w:rPr>
        <w:t>ета «Городские ведомости», 2016,</w:t>
      </w:r>
      <w:r w:rsidR="001C0637" w:rsidRPr="00C87079">
        <w:rPr>
          <w:rFonts w:ascii="Times New Roman" w:hAnsi="Times New Roman"/>
          <w:sz w:val="28"/>
          <w:szCs w:val="28"/>
        </w:rPr>
        <w:t xml:space="preserve"> 10 июня</w:t>
      </w:r>
      <w:r w:rsidR="001C0637">
        <w:rPr>
          <w:rFonts w:ascii="Times New Roman" w:hAnsi="Times New Roman"/>
          <w:sz w:val="28"/>
          <w:szCs w:val="28"/>
        </w:rPr>
        <w:t>).</w:t>
      </w:r>
    </w:p>
    <w:p w:rsidR="00F75447" w:rsidRDefault="00F75447" w:rsidP="00F7544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447">
        <w:rPr>
          <w:rFonts w:ascii="Times New Roman" w:hAnsi="Times New Roman"/>
          <w:bCs/>
          <w:sz w:val="28"/>
          <w:szCs w:val="28"/>
        </w:rPr>
        <w:t xml:space="preserve">2.2.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эрии городского округа Тольятти от 14.09.2016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2940-п/1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"О внесении изменений в постановление мэрии городского округа Тольятти от 07.06.2016</w:t>
      </w:r>
      <w:r w:rsidR="00E72D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1822-п/1 "Об утверждении Документа планирования регулярных перевозок городского округа Тольятти"</w:t>
      </w:r>
      <w:r w:rsidR="001C06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0637" w:rsidRPr="00C87079">
        <w:rPr>
          <w:rFonts w:ascii="Times New Roman" w:hAnsi="Times New Roman"/>
          <w:sz w:val="28"/>
          <w:szCs w:val="28"/>
        </w:rPr>
        <w:t>(газ</w:t>
      </w:r>
      <w:r w:rsidR="001C0637">
        <w:rPr>
          <w:rFonts w:ascii="Times New Roman" w:hAnsi="Times New Roman"/>
          <w:sz w:val="28"/>
          <w:szCs w:val="28"/>
        </w:rPr>
        <w:t>ета «Городские ведомости», 2016, 20 сентября).</w:t>
      </w:r>
    </w:p>
    <w:p w:rsidR="001C0637" w:rsidRDefault="001C0637" w:rsidP="001C063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447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3</w:t>
      </w:r>
      <w:r w:rsidRPr="00F75447">
        <w:rPr>
          <w:rFonts w:ascii="Times New Roman" w:hAnsi="Times New Roman"/>
          <w:bCs/>
          <w:sz w:val="28"/>
          <w:szCs w:val="28"/>
        </w:rPr>
        <w:t xml:space="preserve">.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эрии городского округа Тольятти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28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.2016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4496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-п/1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"О внесении изменений в постановление мэрии городского округа Тольятти от 07.06.2016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1822-п/1 "Об утверждении Документа планирования регулярных перевозок городского округа Тольятти"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87079">
        <w:rPr>
          <w:rFonts w:ascii="Times New Roman" w:hAnsi="Times New Roman"/>
          <w:sz w:val="28"/>
          <w:szCs w:val="28"/>
        </w:rPr>
        <w:t>(газ</w:t>
      </w:r>
      <w:r>
        <w:rPr>
          <w:rFonts w:ascii="Times New Roman" w:hAnsi="Times New Roman"/>
          <w:sz w:val="28"/>
          <w:szCs w:val="28"/>
        </w:rPr>
        <w:t>ета «Городские ведомости», 2016, 30 декабря).</w:t>
      </w:r>
    </w:p>
    <w:p w:rsidR="001C0637" w:rsidRDefault="00F75447" w:rsidP="00F7544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C063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 городского округа Тольятти от 16.05.2018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1459-п/1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"О внесении изменений в постановление мэрии городского округа Тольятти от 07.06.2016 </w:t>
      </w:r>
      <w:r w:rsidR="00E72DDB"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</w:t>
      </w:r>
      <w:r w:rsidR="00E72DDB"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1822-п/1 "Об утверждении Документа планирования регулярных перевозок городского округа Тольятти"</w:t>
      </w:r>
      <w:r w:rsidR="001C06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0637" w:rsidRPr="00C87079">
        <w:rPr>
          <w:rFonts w:ascii="Times New Roman" w:hAnsi="Times New Roman"/>
          <w:sz w:val="28"/>
          <w:szCs w:val="28"/>
        </w:rPr>
        <w:t>(газ</w:t>
      </w:r>
      <w:r w:rsidR="001C0637">
        <w:rPr>
          <w:rFonts w:ascii="Times New Roman" w:hAnsi="Times New Roman"/>
          <w:sz w:val="28"/>
          <w:szCs w:val="28"/>
        </w:rPr>
        <w:t>ета «Городские ведомости», 2018, 18 мая).</w:t>
      </w:r>
    </w:p>
    <w:p w:rsidR="00F75447" w:rsidRPr="00F75447" w:rsidRDefault="00F75447" w:rsidP="00F7544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C063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Постановление а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городского округа Тольятти от 29.08.2019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2364-п/1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"О внесении изменений в постановление мэрии городского округа Тольятти от 07.06.2016 </w:t>
      </w:r>
      <w:r w:rsidR="00E72DDB"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</w:t>
      </w:r>
      <w:r w:rsidR="00E72DDB"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1822-п/1 "Об утверждении Документа планирования регулярных перевозок городского округа Тольятти"</w:t>
      </w:r>
      <w:r w:rsidR="001C06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0637" w:rsidRPr="00C87079">
        <w:rPr>
          <w:rFonts w:ascii="Times New Roman" w:hAnsi="Times New Roman"/>
          <w:sz w:val="28"/>
          <w:szCs w:val="28"/>
        </w:rPr>
        <w:t>(газ</w:t>
      </w:r>
      <w:r w:rsidR="001C0637">
        <w:rPr>
          <w:rFonts w:ascii="Times New Roman" w:hAnsi="Times New Roman"/>
          <w:sz w:val="28"/>
          <w:szCs w:val="28"/>
        </w:rPr>
        <w:t>ета «Городские ведомости», 2019, 03 сентября).</w:t>
      </w:r>
    </w:p>
    <w:p w:rsidR="001C0637" w:rsidRPr="00F75447" w:rsidRDefault="001C0637" w:rsidP="001C063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Постановление а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городского округа Тольятти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04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.2019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2659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-п/1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"О внесении изменений в постановление мэрии городского округа Тольятти от 07.06.2016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1822-п/1 "Об утверждении Документа планирования регулярных перевозок городского округа Тольятти"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87079">
        <w:rPr>
          <w:rFonts w:ascii="Times New Roman" w:hAnsi="Times New Roman"/>
          <w:sz w:val="28"/>
          <w:szCs w:val="28"/>
        </w:rPr>
        <w:t>(газ</w:t>
      </w:r>
      <w:r>
        <w:rPr>
          <w:rFonts w:ascii="Times New Roman" w:hAnsi="Times New Roman"/>
          <w:sz w:val="28"/>
          <w:szCs w:val="28"/>
        </w:rPr>
        <w:t>ета «Городские ведомости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="00DA1170">
        <w:rPr>
          <w:rFonts w:ascii="Times New Roman" w:hAnsi="Times New Roman"/>
          <w:sz w:val="28"/>
          <w:szCs w:val="28"/>
        </w:rPr>
        <w:t>2019, 11</w:t>
      </w:r>
      <w:r>
        <w:rPr>
          <w:rFonts w:ascii="Times New Roman" w:hAnsi="Times New Roman"/>
          <w:sz w:val="28"/>
          <w:szCs w:val="28"/>
        </w:rPr>
        <w:t xml:space="preserve"> </w:t>
      </w:r>
      <w:r w:rsidR="00DA1170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тября)</w:t>
      </w:r>
      <w:r>
        <w:rPr>
          <w:rFonts w:ascii="Times New Roman" w:hAnsi="Times New Roman"/>
          <w:sz w:val="28"/>
          <w:szCs w:val="28"/>
        </w:rPr>
        <w:t>.</w:t>
      </w:r>
    </w:p>
    <w:p w:rsidR="0076257D" w:rsidRPr="005B36FC" w:rsidRDefault="00F75447" w:rsidP="00604CD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6257D" w:rsidRPr="005B36FC">
        <w:rPr>
          <w:rFonts w:ascii="Times New Roman" w:hAnsi="Times New Roman" w:cs="Times New Roman"/>
          <w:sz w:val="28"/>
          <w:szCs w:val="28"/>
        </w:rPr>
        <w:t xml:space="preserve">. </w:t>
      </w:r>
      <w:r w:rsidR="0076257D" w:rsidRPr="005B36FC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365DC1" w:rsidRDefault="00F75447" w:rsidP="0076257D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257D" w:rsidRPr="005B36F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4D428B">
        <w:rPr>
          <w:rFonts w:ascii="Times New Roman" w:hAnsi="Times New Roman"/>
          <w:sz w:val="28"/>
          <w:szCs w:val="28"/>
        </w:rPr>
        <w:t>после даты его официального опубликования</w:t>
      </w:r>
      <w:r w:rsidR="00F230A7">
        <w:rPr>
          <w:rFonts w:ascii="Times New Roman" w:hAnsi="Times New Roman"/>
          <w:sz w:val="28"/>
          <w:szCs w:val="28"/>
        </w:rPr>
        <w:t>.</w:t>
      </w:r>
    </w:p>
    <w:p w:rsidR="00F230A7" w:rsidRDefault="00F230A7" w:rsidP="0076257D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65DC1" w:rsidRDefault="00365DC1" w:rsidP="0076257D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65DC1" w:rsidTr="00365DC1">
        <w:tc>
          <w:tcPr>
            <w:tcW w:w="4785" w:type="dxa"/>
          </w:tcPr>
          <w:p w:rsidR="00365DC1" w:rsidRPr="005B36FC" w:rsidRDefault="00365DC1" w:rsidP="001D265C">
            <w:pPr>
              <w:keepNext/>
              <w:widowControl w:val="0"/>
              <w:tabs>
                <w:tab w:val="left" w:pos="567"/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6FC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округа                                                </w:t>
            </w:r>
          </w:p>
        </w:tc>
        <w:tc>
          <w:tcPr>
            <w:tcW w:w="4785" w:type="dxa"/>
          </w:tcPr>
          <w:p w:rsidR="00365DC1" w:rsidRPr="005B36FC" w:rsidRDefault="00365DC1" w:rsidP="001D265C">
            <w:pPr>
              <w:keepNext/>
              <w:widowControl w:val="0"/>
              <w:tabs>
                <w:tab w:val="left" w:pos="567"/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6FC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5B36FC">
              <w:rPr>
                <w:rFonts w:ascii="Times New Roman" w:hAnsi="Times New Roman" w:cs="Times New Roman"/>
                <w:sz w:val="28"/>
                <w:szCs w:val="28"/>
              </w:rPr>
              <w:t>Анташев</w:t>
            </w:r>
            <w:proofErr w:type="spellEnd"/>
          </w:p>
        </w:tc>
      </w:tr>
    </w:tbl>
    <w:p w:rsidR="00F75447" w:rsidRDefault="00F75447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447" w:rsidRDefault="00F75447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447" w:rsidRDefault="00F75447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739" w:rsidRDefault="006D6739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739" w:rsidRDefault="006D6739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739" w:rsidRDefault="006D6739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739" w:rsidRDefault="006D6739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739" w:rsidRDefault="006D6739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739" w:rsidRDefault="006D6739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739" w:rsidRDefault="006D6739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739" w:rsidRDefault="006D6739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739" w:rsidRDefault="006D6739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739" w:rsidRDefault="006D6739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6257D" w:rsidRPr="005B36FC" w:rsidRDefault="0076257D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FC">
        <w:rPr>
          <w:rFonts w:ascii="Times New Roman" w:hAnsi="Times New Roman"/>
          <w:sz w:val="24"/>
          <w:szCs w:val="24"/>
        </w:rPr>
        <w:t xml:space="preserve">Т.П. Воронцова </w:t>
      </w:r>
    </w:p>
    <w:p w:rsidR="0076257D" w:rsidRPr="005B36FC" w:rsidRDefault="0076257D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6FC">
        <w:rPr>
          <w:rFonts w:ascii="Times New Roman" w:hAnsi="Times New Roman"/>
          <w:sz w:val="24"/>
          <w:szCs w:val="24"/>
        </w:rPr>
        <w:t>54 44 33 (48 74)</w:t>
      </w:r>
    </w:p>
    <w:sectPr w:rsidR="0076257D" w:rsidRPr="005B36FC" w:rsidSect="006D4FC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AC" w:rsidRDefault="002222AC" w:rsidP="00191AD8">
      <w:pPr>
        <w:spacing w:after="0" w:line="240" w:lineRule="auto"/>
      </w:pPr>
      <w:r>
        <w:separator/>
      </w:r>
    </w:p>
  </w:endnote>
  <w:endnote w:type="continuationSeparator" w:id="0">
    <w:p w:rsidR="002222AC" w:rsidRDefault="002222AC" w:rsidP="0019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AC" w:rsidRDefault="002222AC" w:rsidP="00191AD8">
      <w:pPr>
        <w:spacing w:after="0" w:line="240" w:lineRule="auto"/>
      </w:pPr>
      <w:r>
        <w:separator/>
      </w:r>
    </w:p>
  </w:footnote>
  <w:footnote w:type="continuationSeparator" w:id="0">
    <w:p w:rsidR="002222AC" w:rsidRDefault="002222AC" w:rsidP="0019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329618"/>
      <w:docPartObj>
        <w:docPartGallery w:val="Page Numbers (Top of Page)"/>
        <w:docPartUnique/>
      </w:docPartObj>
    </w:sdtPr>
    <w:sdtEndPr/>
    <w:sdtContent>
      <w:p w:rsidR="00D07403" w:rsidRDefault="00D76EB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7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7403" w:rsidRDefault="002222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03" w:rsidRDefault="002222AC">
    <w:pPr>
      <w:pStyle w:val="a4"/>
      <w:jc w:val="center"/>
    </w:pPr>
  </w:p>
  <w:p w:rsidR="00D07403" w:rsidRDefault="002222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1F6"/>
    <w:multiLevelType w:val="hybridMultilevel"/>
    <w:tmpl w:val="7FF45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F56B52"/>
    <w:multiLevelType w:val="hybridMultilevel"/>
    <w:tmpl w:val="7FF45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47"/>
    <w:rsid w:val="000379DF"/>
    <w:rsid w:val="00071EB1"/>
    <w:rsid w:val="00092535"/>
    <w:rsid w:val="000A22E8"/>
    <w:rsid w:val="000B0613"/>
    <w:rsid w:val="000B46FC"/>
    <w:rsid w:val="000B72DC"/>
    <w:rsid w:val="000D6F5E"/>
    <w:rsid w:val="00130654"/>
    <w:rsid w:val="00171E3D"/>
    <w:rsid w:val="00191AD8"/>
    <w:rsid w:val="001937CA"/>
    <w:rsid w:val="001A0A17"/>
    <w:rsid w:val="001A5367"/>
    <w:rsid w:val="001C0637"/>
    <w:rsid w:val="001C46D6"/>
    <w:rsid w:val="001C657F"/>
    <w:rsid w:val="001E6945"/>
    <w:rsid w:val="001F1272"/>
    <w:rsid w:val="002222AC"/>
    <w:rsid w:val="00246A93"/>
    <w:rsid w:val="002C4AD4"/>
    <w:rsid w:val="002E5B6B"/>
    <w:rsid w:val="002E7175"/>
    <w:rsid w:val="002E75D8"/>
    <w:rsid w:val="003133C4"/>
    <w:rsid w:val="003461CC"/>
    <w:rsid w:val="00365DC1"/>
    <w:rsid w:val="003860D3"/>
    <w:rsid w:val="00390063"/>
    <w:rsid w:val="003A31BB"/>
    <w:rsid w:val="0041451D"/>
    <w:rsid w:val="0043445E"/>
    <w:rsid w:val="004616F7"/>
    <w:rsid w:val="00497102"/>
    <w:rsid w:val="004D428B"/>
    <w:rsid w:val="00510E50"/>
    <w:rsid w:val="0052696A"/>
    <w:rsid w:val="00531B96"/>
    <w:rsid w:val="0053529B"/>
    <w:rsid w:val="0053783F"/>
    <w:rsid w:val="00594C62"/>
    <w:rsid w:val="005A1235"/>
    <w:rsid w:val="005B36FC"/>
    <w:rsid w:val="005D5151"/>
    <w:rsid w:val="00604CD7"/>
    <w:rsid w:val="006B0247"/>
    <w:rsid w:val="006D4FC3"/>
    <w:rsid w:val="006D6739"/>
    <w:rsid w:val="006E5C6D"/>
    <w:rsid w:val="00726586"/>
    <w:rsid w:val="00742376"/>
    <w:rsid w:val="0076257D"/>
    <w:rsid w:val="00766C53"/>
    <w:rsid w:val="0077044C"/>
    <w:rsid w:val="00776D88"/>
    <w:rsid w:val="007C5166"/>
    <w:rsid w:val="007D16CA"/>
    <w:rsid w:val="007D7B0F"/>
    <w:rsid w:val="00824364"/>
    <w:rsid w:val="00842E59"/>
    <w:rsid w:val="00867536"/>
    <w:rsid w:val="00880BAE"/>
    <w:rsid w:val="00887CFF"/>
    <w:rsid w:val="00895863"/>
    <w:rsid w:val="008D45EF"/>
    <w:rsid w:val="008F0CC4"/>
    <w:rsid w:val="00952DF4"/>
    <w:rsid w:val="009936A5"/>
    <w:rsid w:val="009E66B6"/>
    <w:rsid w:val="00A5736C"/>
    <w:rsid w:val="00A6639C"/>
    <w:rsid w:val="00A75D55"/>
    <w:rsid w:val="00AB2AF6"/>
    <w:rsid w:val="00AC651C"/>
    <w:rsid w:val="00AE3E1A"/>
    <w:rsid w:val="00B015F1"/>
    <w:rsid w:val="00B22270"/>
    <w:rsid w:val="00B5377E"/>
    <w:rsid w:val="00B71E48"/>
    <w:rsid w:val="00BC14B7"/>
    <w:rsid w:val="00BD17DA"/>
    <w:rsid w:val="00C0326A"/>
    <w:rsid w:val="00CA0A9E"/>
    <w:rsid w:val="00D1756C"/>
    <w:rsid w:val="00D24F06"/>
    <w:rsid w:val="00D5256A"/>
    <w:rsid w:val="00D74043"/>
    <w:rsid w:val="00D76EB1"/>
    <w:rsid w:val="00DA1170"/>
    <w:rsid w:val="00DA6D3D"/>
    <w:rsid w:val="00DF6B8F"/>
    <w:rsid w:val="00E45F3E"/>
    <w:rsid w:val="00E71BC7"/>
    <w:rsid w:val="00E72DDB"/>
    <w:rsid w:val="00E76A5F"/>
    <w:rsid w:val="00F22A17"/>
    <w:rsid w:val="00F230A7"/>
    <w:rsid w:val="00F37A4F"/>
    <w:rsid w:val="00F464F9"/>
    <w:rsid w:val="00F65CBF"/>
    <w:rsid w:val="00F75447"/>
    <w:rsid w:val="00F87F0D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76257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onsPlusNormal0">
    <w:name w:val="ConsPlusNormal Знак"/>
    <w:link w:val="ConsPlusNormal"/>
    <w:locked/>
    <w:rsid w:val="007625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4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76257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onsPlusNormal0">
    <w:name w:val="ConsPlusNormal Знак"/>
    <w:link w:val="ConsPlusNormal"/>
    <w:locked/>
    <w:rsid w:val="007625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4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2019-11-07T04:38:00Z</cp:lastPrinted>
  <dcterms:created xsi:type="dcterms:W3CDTF">2019-10-02T05:20:00Z</dcterms:created>
  <dcterms:modified xsi:type="dcterms:W3CDTF">2019-12-26T09:53:00Z</dcterms:modified>
</cp:coreProperties>
</file>