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C8" w:rsidRPr="005B36FC" w:rsidRDefault="00492BC8" w:rsidP="00492BC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6FC">
        <w:rPr>
          <w:rFonts w:ascii="Times New Roman" w:hAnsi="Times New Roman" w:cs="Times New Roman"/>
          <w:sz w:val="24"/>
          <w:szCs w:val="24"/>
        </w:rPr>
        <w:t>Проект</w:t>
      </w:r>
    </w:p>
    <w:p w:rsidR="00492BC8" w:rsidRPr="005B36FC" w:rsidRDefault="00492BC8" w:rsidP="00492BC8">
      <w:pPr>
        <w:spacing w:line="240" w:lineRule="auto"/>
        <w:jc w:val="center"/>
        <w:rPr>
          <w:sz w:val="20"/>
          <w:szCs w:val="20"/>
        </w:rPr>
      </w:pPr>
    </w:p>
    <w:p w:rsidR="007D3356" w:rsidRDefault="007D3356" w:rsidP="00492BC8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D3356" w:rsidRDefault="007D3356" w:rsidP="00492BC8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BC8" w:rsidRPr="005B36FC" w:rsidRDefault="00492BC8" w:rsidP="00492BC8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6FC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492BC8" w:rsidRPr="005B36FC" w:rsidRDefault="00492BC8" w:rsidP="00492BC8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6FC">
        <w:rPr>
          <w:rFonts w:ascii="Times New Roman" w:hAnsi="Times New Roman"/>
          <w:bCs/>
          <w:sz w:val="28"/>
          <w:szCs w:val="28"/>
        </w:rPr>
        <w:t>АДМИНИСТРАЦИЯ  ГОРОДСКОГО  ОКРУГА  ТОЛЬЯТТИ</w:t>
      </w:r>
    </w:p>
    <w:p w:rsidR="00492BC8" w:rsidRPr="005B36FC" w:rsidRDefault="00492BC8" w:rsidP="00492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BC8" w:rsidRPr="005B36FC" w:rsidRDefault="00492BC8" w:rsidP="00492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B36FC">
        <w:rPr>
          <w:rFonts w:ascii="Times New Roman" w:hAnsi="Times New Roman"/>
          <w:sz w:val="28"/>
          <w:szCs w:val="28"/>
        </w:rPr>
        <w:t>________________ № _________</w:t>
      </w:r>
    </w:p>
    <w:p w:rsidR="00492BC8" w:rsidRPr="005B36FC" w:rsidRDefault="00492BC8" w:rsidP="00492B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B36FC">
        <w:rPr>
          <w:rFonts w:ascii="Times New Roman" w:hAnsi="Times New Roman"/>
          <w:sz w:val="24"/>
          <w:szCs w:val="24"/>
        </w:rPr>
        <w:t>г. Тольятти Самарской области</w:t>
      </w:r>
    </w:p>
    <w:p w:rsidR="00492BC8" w:rsidRPr="005B36FC" w:rsidRDefault="00492BC8" w:rsidP="00492BC8">
      <w:pPr>
        <w:spacing w:after="0" w:line="360" w:lineRule="auto"/>
        <w:jc w:val="center"/>
        <w:rPr>
          <w:sz w:val="28"/>
          <w:szCs w:val="28"/>
        </w:rPr>
      </w:pPr>
    </w:p>
    <w:p w:rsidR="00492BC8" w:rsidRPr="005B36FC" w:rsidRDefault="00492BC8" w:rsidP="00492BC8">
      <w:pPr>
        <w:spacing w:after="0" w:line="360" w:lineRule="auto"/>
        <w:jc w:val="center"/>
        <w:rPr>
          <w:sz w:val="28"/>
          <w:szCs w:val="28"/>
        </w:rPr>
      </w:pPr>
    </w:p>
    <w:p w:rsidR="00492BC8" w:rsidRPr="005B36FC" w:rsidRDefault="00492BC8" w:rsidP="00492B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36F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492BC8" w:rsidRPr="005B36FC" w:rsidRDefault="00492BC8" w:rsidP="00492B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36F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городского округа Тольятти </w:t>
      </w:r>
    </w:p>
    <w:p w:rsidR="00492BC8" w:rsidRPr="005B36FC" w:rsidRDefault="00492BC8" w:rsidP="00492B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36FC">
        <w:rPr>
          <w:rFonts w:ascii="Times New Roman" w:hAnsi="Times New Roman" w:cs="Times New Roman"/>
          <w:sz w:val="28"/>
          <w:szCs w:val="28"/>
        </w:rPr>
        <w:t xml:space="preserve">от 20.06.2017 г. № 2067-п/1 «Об утверждении Положения </w:t>
      </w:r>
    </w:p>
    <w:p w:rsidR="00492BC8" w:rsidRPr="005B36FC" w:rsidRDefault="00492BC8" w:rsidP="00492B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36FC">
        <w:rPr>
          <w:rFonts w:ascii="Times New Roman" w:hAnsi="Times New Roman" w:cs="Times New Roman"/>
          <w:sz w:val="28"/>
          <w:szCs w:val="28"/>
        </w:rPr>
        <w:t xml:space="preserve">о порядке проведения открытого конкурса </w:t>
      </w:r>
    </w:p>
    <w:p w:rsidR="00492BC8" w:rsidRPr="005B36FC" w:rsidRDefault="00492BC8" w:rsidP="00492B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6FC">
        <w:rPr>
          <w:rFonts w:ascii="Times New Roman" w:hAnsi="Times New Roman" w:cs="Times New Roman"/>
          <w:sz w:val="28"/>
          <w:szCs w:val="28"/>
        </w:rPr>
        <w:t>на право</w:t>
      </w:r>
      <w:r w:rsidRPr="005B36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перевозок по одному или нескольким </w:t>
      </w:r>
    </w:p>
    <w:p w:rsidR="00492BC8" w:rsidRPr="005B36FC" w:rsidRDefault="00492BC8" w:rsidP="00492B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6F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 маршрутам регулярных перевозок»</w:t>
      </w:r>
    </w:p>
    <w:p w:rsidR="00492BC8" w:rsidRPr="005B36FC" w:rsidRDefault="00492BC8" w:rsidP="00492B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2BC8" w:rsidRPr="005B36FC" w:rsidRDefault="00492BC8" w:rsidP="00492B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2BC8" w:rsidRPr="005B36FC" w:rsidRDefault="00492BC8" w:rsidP="00492B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6FC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</w:t>
      </w:r>
      <w:r w:rsidRPr="005B36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5B36FC">
        <w:rPr>
          <w:rFonts w:ascii="Times New Roman" w:hAnsi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7D3356" w:rsidRDefault="00492BC8" w:rsidP="00492BC8">
      <w:pPr>
        <w:numPr>
          <w:ilvl w:val="0"/>
          <w:numId w:val="2"/>
        </w:numPr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F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B36FC">
        <w:rPr>
          <w:rFonts w:ascii="Times New Roman" w:hAnsi="Times New Roman"/>
          <w:bCs/>
          <w:sz w:val="28"/>
          <w:szCs w:val="28"/>
        </w:rPr>
        <w:t>Положение</w:t>
      </w:r>
      <w:r w:rsidRPr="005B36FC">
        <w:rPr>
          <w:rFonts w:ascii="Times New Roman" w:hAnsi="Times New Roman" w:cs="Times New Roman"/>
          <w:sz w:val="28"/>
          <w:szCs w:val="28"/>
        </w:rPr>
        <w:t xml:space="preserve"> о порядке проведения открытого конкурса на право</w:t>
      </w:r>
      <w:r w:rsidRPr="005B36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перевозок по одному или нескольким муниципальным маршрутам регулярных перевозок, утвержденное постановлением администрации городского округа Тольятти от </w:t>
      </w:r>
      <w:r w:rsidRPr="005B36FC">
        <w:rPr>
          <w:rFonts w:ascii="Times New Roman" w:hAnsi="Times New Roman" w:cs="Times New Roman"/>
          <w:sz w:val="28"/>
          <w:szCs w:val="28"/>
        </w:rPr>
        <w:t xml:space="preserve">20.06.2017 г. № 2067-п/1 </w:t>
      </w:r>
      <w:r w:rsidRPr="005B36FC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Положение о порядке проведения конкурса)</w:t>
      </w:r>
      <w:r w:rsidRPr="005B36FC">
        <w:rPr>
          <w:rFonts w:ascii="Times New Roman" w:hAnsi="Times New Roman" w:cs="Times New Roman"/>
          <w:sz w:val="28"/>
          <w:szCs w:val="28"/>
        </w:rPr>
        <w:t xml:space="preserve"> </w:t>
      </w:r>
      <w:r w:rsidRPr="00C440C6">
        <w:rPr>
          <w:rFonts w:ascii="Times New Roman" w:hAnsi="Times New Roman" w:cs="Times New Roman"/>
          <w:bCs/>
          <w:sz w:val="28"/>
          <w:szCs w:val="28"/>
        </w:rPr>
        <w:t>(</w:t>
      </w:r>
      <w:r w:rsidRPr="00C440C6">
        <w:rPr>
          <w:rFonts w:ascii="Times New Roman" w:hAnsi="Times New Roman" w:cs="Times New Roman"/>
          <w:sz w:val="28"/>
          <w:szCs w:val="28"/>
        </w:rPr>
        <w:t xml:space="preserve">газета «Городские ведомости», 2017, 27 июня; 2018, 21 декабря) </w:t>
      </w:r>
      <w:r w:rsidR="007D335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40C6">
        <w:rPr>
          <w:rFonts w:ascii="Times New Roman" w:hAnsi="Times New Roman" w:cs="Times New Roman"/>
          <w:sz w:val="28"/>
          <w:szCs w:val="28"/>
        </w:rPr>
        <w:t>изменения</w:t>
      </w:r>
      <w:r w:rsidR="007D3356">
        <w:rPr>
          <w:rFonts w:ascii="Times New Roman" w:hAnsi="Times New Roman" w:cs="Times New Roman"/>
          <w:sz w:val="28"/>
          <w:szCs w:val="28"/>
        </w:rPr>
        <w:t>:</w:t>
      </w:r>
    </w:p>
    <w:p w:rsidR="007D3356" w:rsidRDefault="007D3356" w:rsidP="007D3356">
      <w:pPr>
        <w:autoSpaceDE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9.2 признать утратившим силу.</w:t>
      </w:r>
    </w:p>
    <w:p w:rsidR="00492BC8" w:rsidRPr="00C440C6" w:rsidRDefault="007D3356" w:rsidP="007D3356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92BC8" w:rsidRPr="00C440C6">
        <w:rPr>
          <w:rFonts w:ascii="Times New Roman" w:hAnsi="Times New Roman" w:cs="Times New Roman"/>
          <w:sz w:val="28"/>
          <w:szCs w:val="28"/>
        </w:rPr>
        <w:t xml:space="preserve">Приложение № 8 к Положению </w:t>
      </w:r>
      <w:r w:rsidR="00492BC8" w:rsidRPr="00C440C6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проведения конкурса</w:t>
      </w:r>
      <w:r w:rsidR="00492BC8" w:rsidRPr="00C44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</w:t>
      </w: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492BC8" w:rsidRPr="00C440C6">
        <w:rPr>
          <w:rFonts w:ascii="Times New Roman" w:hAnsi="Times New Roman" w:cs="Times New Roman"/>
          <w:sz w:val="28"/>
          <w:szCs w:val="28"/>
        </w:rPr>
        <w:t>.</w:t>
      </w:r>
    </w:p>
    <w:p w:rsidR="00492BC8" w:rsidRPr="005B36FC" w:rsidRDefault="00492BC8" w:rsidP="00492BC8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B36FC">
        <w:rPr>
          <w:rFonts w:ascii="Times New Roman" w:hAnsi="Times New Roman" w:cs="Times New Roman"/>
          <w:sz w:val="28"/>
          <w:szCs w:val="28"/>
        </w:rPr>
        <w:t xml:space="preserve">. </w:t>
      </w:r>
      <w:r w:rsidRPr="005B36FC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492BC8" w:rsidRDefault="00492BC8" w:rsidP="00492BC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B36FC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дня его официального опубликования. </w:t>
      </w:r>
    </w:p>
    <w:p w:rsidR="00492BC8" w:rsidRDefault="00492BC8" w:rsidP="00492BC8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92BC8" w:rsidRDefault="00492BC8" w:rsidP="00492BC8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2BC8" w:rsidRPr="005B36FC" w:rsidTr="00D26C6D">
        <w:tc>
          <w:tcPr>
            <w:tcW w:w="4785" w:type="dxa"/>
          </w:tcPr>
          <w:p w:rsidR="00492BC8" w:rsidRPr="005B36FC" w:rsidRDefault="00492BC8" w:rsidP="00D26C6D">
            <w:pPr>
              <w:keepNext/>
              <w:widowControl w:val="0"/>
              <w:tabs>
                <w:tab w:val="left" w:pos="567"/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6FC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округа                                                </w:t>
            </w:r>
          </w:p>
        </w:tc>
        <w:tc>
          <w:tcPr>
            <w:tcW w:w="4786" w:type="dxa"/>
          </w:tcPr>
          <w:p w:rsidR="00492BC8" w:rsidRPr="005B36FC" w:rsidRDefault="00492BC8" w:rsidP="00D26C6D">
            <w:pPr>
              <w:keepNext/>
              <w:widowControl w:val="0"/>
              <w:tabs>
                <w:tab w:val="left" w:pos="567"/>
                <w:tab w:val="left" w:pos="709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6FC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5B36FC">
              <w:rPr>
                <w:rFonts w:ascii="Times New Roman" w:hAnsi="Times New Roman" w:cs="Times New Roman"/>
                <w:sz w:val="28"/>
                <w:szCs w:val="28"/>
              </w:rPr>
              <w:t>Анташев</w:t>
            </w:r>
            <w:proofErr w:type="spellEnd"/>
          </w:p>
        </w:tc>
      </w:tr>
    </w:tbl>
    <w:p w:rsidR="00492BC8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C8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C8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C8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C8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C8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C8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C8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C8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C8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C8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C8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C8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C8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C8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C8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C8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C8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C8" w:rsidRPr="005B36FC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BC8" w:rsidRPr="005B36FC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6FC">
        <w:rPr>
          <w:rFonts w:ascii="Times New Roman" w:hAnsi="Times New Roman"/>
          <w:sz w:val="24"/>
          <w:szCs w:val="24"/>
        </w:rPr>
        <w:t xml:space="preserve">Т.П. Воронцова </w:t>
      </w:r>
    </w:p>
    <w:p w:rsidR="00492BC8" w:rsidRPr="005B36FC" w:rsidRDefault="00492BC8" w:rsidP="00492BC8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6FC">
        <w:rPr>
          <w:rFonts w:ascii="Times New Roman" w:hAnsi="Times New Roman"/>
          <w:sz w:val="24"/>
          <w:szCs w:val="24"/>
        </w:rPr>
        <w:t>54 44 33 (48 74)</w:t>
      </w:r>
    </w:p>
    <w:p w:rsidR="0076257D" w:rsidRPr="00492BC8" w:rsidRDefault="0076257D" w:rsidP="00492BC8"/>
    <w:sectPr w:rsidR="0076257D" w:rsidRPr="00492BC8" w:rsidSect="006D4FC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3F" w:rsidRDefault="0056413F" w:rsidP="00191AD8">
      <w:pPr>
        <w:spacing w:after="0" w:line="240" w:lineRule="auto"/>
      </w:pPr>
      <w:r>
        <w:separator/>
      </w:r>
    </w:p>
  </w:endnote>
  <w:endnote w:type="continuationSeparator" w:id="0">
    <w:p w:rsidR="0056413F" w:rsidRDefault="0056413F" w:rsidP="0019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3F" w:rsidRDefault="0056413F" w:rsidP="00191AD8">
      <w:pPr>
        <w:spacing w:after="0" w:line="240" w:lineRule="auto"/>
      </w:pPr>
      <w:r>
        <w:separator/>
      </w:r>
    </w:p>
  </w:footnote>
  <w:footnote w:type="continuationSeparator" w:id="0">
    <w:p w:rsidR="0056413F" w:rsidRDefault="0056413F" w:rsidP="0019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329618"/>
      <w:docPartObj>
        <w:docPartGallery w:val="Page Numbers (Top of Page)"/>
        <w:docPartUnique/>
      </w:docPartObj>
    </w:sdtPr>
    <w:sdtEndPr/>
    <w:sdtContent>
      <w:p w:rsidR="00D07403" w:rsidRDefault="00D76EB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3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7403" w:rsidRDefault="005641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03" w:rsidRDefault="0056413F">
    <w:pPr>
      <w:pStyle w:val="a4"/>
      <w:jc w:val="center"/>
    </w:pPr>
  </w:p>
  <w:p w:rsidR="00D07403" w:rsidRDefault="005641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6B52"/>
    <w:multiLevelType w:val="hybridMultilevel"/>
    <w:tmpl w:val="7FF4501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47"/>
    <w:rsid w:val="000379DF"/>
    <w:rsid w:val="00092535"/>
    <w:rsid w:val="000A22E8"/>
    <w:rsid w:val="000B0613"/>
    <w:rsid w:val="000B46FC"/>
    <w:rsid w:val="000B72DC"/>
    <w:rsid w:val="000D6F5E"/>
    <w:rsid w:val="00130654"/>
    <w:rsid w:val="00171E3D"/>
    <w:rsid w:val="00191AD8"/>
    <w:rsid w:val="001937CA"/>
    <w:rsid w:val="001A0A17"/>
    <w:rsid w:val="001A5367"/>
    <w:rsid w:val="001C46D6"/>
    <w:rsid w:val="001C657F"/>
    <w:rsid w:val="001E6945"/>
    <w:rsid w:val="001F1272"/>
    <w:rsid w:val="00246A93"/>
    <w:rsid w:val="002C4AD4"/>
    <w:rsid w:val="002E5B6B"/>
    <w:rsid w:val="002E7175"/>
    <w:rsid w:val="002E75D8"/>
    <w:rsid w:val="003133C4"/>
    <w:rsid w:val="003461CC"/>
    <w:rsid w:val="003860D3"/>
    <w:rsid w:val="00390063"/>
    <w:rsid w:val="003A31BB"/>
    <w:rsid w:val="0041451D"/>
    <w:rsid w:val="00492BC8"/>
    <w:rsid w:val="00497102"/>
    <w:rsid w:val="00510E50"/>
    <w:rsid w:val="0052696A"/>
    <w:rsid w:val="00531B96"/>
    <w:rsid w:val="0053529B"/>
    <w:rsid w:val="0053783F"/>
    <w:rsid w:val="0056413F"/>
    <w:rsid w:val="00594C62"/>
    <w:rsid w:val="005A1235"/>
    <w:rsid w:val="005B36FC"/>
    <w:rsid w:val="005D5151"/>
    <w:rsid w:val="006B0247"/>
    <w:rsid w:val="006D4FC3"/>
    <w:rsid w:val="00726586"/>
    <w:rsid w:val="00742376"/>
    <w:rsid w:val="0076257D"/>
    <w:rsid w:val="00776D88"/>
    <w:rsid w:val="007C5166"/>
    <w:rsid w:val="007D16CA"/>
    <w:rsid w:val="007D3356"/>
    <w:rsid w:val="007D7B0F"/>
    <w:rsid w:val="00824364"/>
    <w:rsid w:val="00842E59"/>
    <w:rsid w:val="00867536"/>
    <w:rsid w:val="00880BAE"/>
    <w:rsid w:val="00895863"/>
    <w:rsid w:val="008D45EF"/>
    <w:rsid w:val="008F0CC4"/>
    <w:rsid w:val="00952DF4"/>
    <w:rsid w:val="009936A5"/>
    <w:rsid w:val="009E66B6"/>
    <w:rsid w:val="00A0526D"/>
    <w:rsid w:val="00A5736C"/>
    <w:rsid w:val="00A6639C"/>
    <w:rsid w:val="00A75D55"/>
    <w:rsid w:val="00AE3E1A"/>
    <w:rsid w:val="00B015F1"/>
    <w:rsid w:val="00B22270"/>
    <w:rsid w:val="00B5377E"/>
    <w:rsid w:val="00B71E48"/>
    <w:rsid w:val="00BC14B7"/>
    <w:rsid w:val="00BD17DA"/>
    <w:rsid w:val="00C0326A"/>
    <w:rsid w:val="00CA0A9E"/>
    <w:rsid w:val="00D1756C"/>
    <w:rsid w:val="00D24F06"/>
    <w:rsid w:val="00D5256A"/>
    <w:rsid w:val="00D76EB1"/>
    <w:rsid w:val="00DA6D3D"/>
    <w:rsid w:val="00DF6B8F"/>
    <w:rsid w:val="00E45F3E"/>
    <w:rsid w:val="00E71BC7"/>
    <w:rsid w:val="00F22A17"/>
    <w:rsid w:val="00F37A4F"/>
    <w:rsid w:val="00F464F9"/>
    <w:rsid w:val="00F65CBF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AD8"/>
  </w:style>
  <w:style w:type="paragraph" w:styleId="a6">
    <w:name w:val="footer"/>
    <w:basedOn w:val="a"/>
    <w:link w:val="a7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AD8"/>
  </w:style>
  <w:style w:type="paragraph" w:customStyle="1" w:styleId="ConsTitle">
    <w:name w:val="ConsTitle"/>
    <w:rsid w:val="000D6F5E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237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42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76257D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onsPlusNormal0">
    <w:name w:val="ConsPlusNormal Знак"/>
    <w:link w:val="ConsPlusNormal"/>
    <w:locked/>
    <w:rsid w:val="007625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BC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AD8"/>
  </w:style>
  <w:style w:type="paragraph" w:styleId="a6">
    <w:name w:val="footer"/>
    <w:basedOn w:val="a"/>
    <w:link w:val="a7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AD8"/>
  </w:style>
  <w:style w:type="paragraph" w:customStyle="1" w:styleId="ConsTitle">
    <w:name w:val="ConsTitle"/>
    <w:rsid w:val="000D6F5E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237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42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76257D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onsPlusNormal0">
    <w:name w:val="ConsPlusNormal Знак"/>
    <w:link w:val="ConsPlusNormal"/>
    <w:locked/>
    <w:rsid w:val="007625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B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2019-11-25T06:15:00Z</cp:lastPrinted>
  <dcterms:created xsi:type="dcterms:W3CDTF">2019-11-25T06:17:00Z</dcterms:created>
  <dcterms:modified xsi:type="dcterms:W3CDTF">2019-11-25T06:17:00Z</dcterms:modified>
</cp:coreProperties>
</file>