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54793" w14:textId="77777777" w:rsidR="009603F2" w:rsidRDefault="009603F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1</w:t>
      </w:r>
    </w:p>
    <w:p w14:paraId="0FBC284F" w14:textId="77777777" w:rsidR="009603F2" w:rsidRDefault="009603F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Постановлению </w:t>
      </w:r>
    </w:p>
    <w:p w14:paraId="75235EB3" w14:textId="77777777" w:rsidR="009603F2" w:rsidRDefault="009603F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администрации городского округа Тольятти</w:t>
      </w:r>
    </w:p>
    <w:p w14:paraId="16B718E1" w14:textId="56F21C02" w:rsidR="009603F2" w:rsidRDefault="009603F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«_____» ___________ 2020 г. № _________</w:t>
      </w:r>
    </w:p>
    <w:p w14:paraId="4CA70FF0" w14:textId="77777777" w:rsidR="009603F2" w:rsidRDefault="009603F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75E66293" w14:textId="212968D2" w:rsidR="00A04196" w:rsidRPr="00D24F4E" w:rsidRDefault="009603F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A04196" w:rsidRPr="00D24F4E">
        <w:rPr>
          <w:rFonts w:ascii="Times New Roman" w:hAnsi="Times New Roman" w:cs="Times New Roman"/>
          <w:szCs w:val="22"/>
        </w:rPr>
        <w:t>Приложение 3.4</w:t>
      </w:r>
    </w:p>
    <w:p w14:paraId="2260A68D" w14:textId="77777777" w:rsidR="00A04196" w:rsidRPr="00D24F4E" w:rsidRDefault="00A041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4F4E">
        <w:rPr>
          <w:rFonts w:ascii="Times New Roman" w:hAnsi="Times New Roman" w:cs="Times New Roman"/>
          <w:szCs w:val="22"/>
        </w:rPr>
        <w:t>к Положению</w:t>
      </w:r>
    </w:p>
    <w:p w14:paraId="70E24084" w14:textId="77777777" w:rsidR="00A04196" w:rsidRPr="00D24F4E" w:rsidRDefault="00A041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4F4E">
        <w:rPr>
          <w:rFonts w:ascii="Times New Roman" w:hAnsi="Times New Roman" w:cs="Times New Roman"/>
          <w:szCs w:val="22"/>
        </w:rPr>
        <w:t>о порядке планирования финансово-хозяйственной</w:t>
      </w:r>
    </w:p>
    <w:p w14:paraId="32D20B3B" w14:textId="77777777" w:rsidR="00A04196" w:rsidRPr="00D24F4E" w:rsidRDefault="00A041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4F4E">
        <w:rPr>
          <w:rFonts w:ascii="Times New Roman" w:hAnsi="Times New Roman" w:cs="Times New Roman"/>
          <w:szCs w:val="22"/>
        </w:rPr>
        <w:t>деятельности МП, подведения итогов финансово-хозяйственной</w:t>
      </w:r>
    </w:p>
    <w:p w14:paraId="3F0592E7" w14:textId="77777777" w:rsidR="00A04196" w:rsidRPr="00D24F4E" w:rsidRDefault="00A041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4F4E">
        <w:rPr>
          <w:rFonts w:ascii="Times New Roman" w:hAnsi="Times New Roman" w:cs="Times New Roman"/>
          <w:szCs w:val="22"/>
        </w:rPr>
        <w:t>деятельности МП и МУ и проведения оценки эффективности</w:t>
      </w:r>
    </w:p>
    <w:p w14:paraId="53E171CC" w14:textId="77777777" w:rsidR="00A04196" w:rsidRPr="00D24F4E" w:rsidRDefault="00A041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4F4E">
        <w:rPr>
          <w:rFonts w:ascii="Times New Roman" w:hAnsi="Times New Roman" w:cs="Times New Roman"/>
          <w:szCs w:val="22"/>
        </w:rPr>
        <w:t>управления имуществом, закрепленным на праве хозяйственного</w:t>
      </w:r>
    </w:p>
    <w:p w14:paraId="0AD77CB3" w14:textId="77777777" w:rsidR="00A04196" w:rsidRPr="00D24F4E" w:rsidRDefault="00A041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4F4E">
        <w:rPr>
          <w:rFonts w:ascii="Times New Roman" w:hAnsi="Times New Roman" w:cs="Times New Roman"/>
          <w:szCs w:val="22"/>
        </w:rPr>
        <w:t xml:space="preserve">ведения за МП и оперативного управления за МУ </w:t>
      </w:r>
      <w:proofErr w:type="spellStart"/>
      <w:r w:rsidRPr="00D24F4E">
        <w:rPr>
          <w:rFonts w:ascii="Times New Roman" w:hAnsi="Times New Roman" w:cs="Times New Roman"/>
          <w:szCs w:val="22"/>
        </w:rPr>
        <w:t>г.о</w:t>
      </w:r>
      <w:proofErr w:type="spellEnd"/>
      <w:r w:rsidRPr="00D24F4E">
        <w:rPr>
          <w:rFonts w:ascii="Times New Roman" w:hAnsi="Times New Roman" w:cs="Times New Roman"/>
          <w:szCs w:val="22"/>
        </w:rPr>
        <w:t>. Тольятти</w:t>
      </w:r>
    </w:p>
    <w:p w14:paraId="07D78D7D" w14:textId="77777777" w:rsidR="00A04196" w:rsidRPr="00D24F4E" w:rsidRDefault="00A04196">
      <w:pPr>
        <w:spacing w:after="1"/>
        <w:rPr>
          <w:rFonts w:ascii="Times New Roman" w:hAnsi="Times New Roman" w:cs="Times New Roman"/>
        </w:rPr>
      </w:pPr>
    </w:p>
    <w:p w14:paraId="2DFCA37B" w14:textId="77777777" w:rsidR="00A04196" w:rsidRPr="00D24F4E" w:rsidRDefault="00A041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0187CE6" w14:textId="60F4566E" w:rsidR="00A04196" w:rsidRPr="009603F2" w:rsidRDefault="00A04196" w:rsidP="00D24F4E">
      <w:pPr>
        <w:pStyle w:val="ConsPlusNonformat"/>
        <w:jc w:val="center"/>
        <w:rPr>
          <w:rFonts w:ascii="Times New Roman" w:hAnsi="Times New Roman" w:cs="Times New Roman"/>
        </w:rPr>
      </w:pPr>
      <w:r w:rsidRPr="009603F2">
        <w:rPr>
          <w:rFonts w:ascii="Times New Roman" w:hAnsi="Times New Roman" w:cs="Times New Roman"/>
        </w:rPr>
        <w:t>СВЕДЕНИЯ</w:t>
      </w:r>
    </w:p>
    <w:p w14:paraId="7F6C0316" w14:textId="7D22ED01" w:rsidR="00D24F4E" w:rsidRPr="009603F2" w:rsidRDefault="00A04196" w:rsidP="00D24F4E">
      <w:pPr>
        <w:pStyle w:val="ConsPlusNonformat"/>
        <w:jc w:val="center"/>
        <w:rPr>
          <w:rFonts w:ascii="Times New Roman" w:hAnsi="Times New Roman" w:cs="Times New Roman"/>
        </w:rPr>
      </w:pPr>
      <w:r w:rsidRPr="009603F2">
        <w:rPr>
          <w:rFonts w:ascii="Times New Roman" w:hAnsi="Times New Roman" w:cs="Times New Roman"/>
        </w:rPr>
        <w:t>О ПОКАЗАТЕЛЯХ ФИНАНСОВО-ХОЗЯЙСТВЕННОЙ ДЕЯТЕЛЬНОСТИ</w:t>
      </w:r>
      <w:r w:rsidR="00D24F4E" w:rsidRPr="009603F2">
        <w:rPr>
          <w:rFonts w:ascii="Times New Roman" w:hAnsi="Times New Roman" w:cs="Times New Roman"/>
        </w:rPr>
        <w:t xml:space="preserve"> </w:t>
      </w:r>
      <w:r w:rsidRPr="009603F2">
        <w:rPr>
          <w:rFonts w:ascii="Times New Roman" w:hAnsi="Times New Roman" w:cs="Times New Roman"/>
        </w:rPr>
        <w:t>МУНИЦИПАЛЬНОГО КАЗЕННОГО УЧРЕЖДЕНИЯ</w:t>
      </w:r>
    </w:p>
    <w:p w14:paraId="7E9020E8" w14:textId="07A81CB1" w:rsidR="00A04196" w:rsidRPr="009603F2" w:rsidRDefault="00A04196" w:rsidP="00D24F4E">
      <w:pPr>
        <w:pStyle w:val="ConsPlusNonformat"/>
        <w:jc w:val="center"/>
        <w:rPr>
          <w:rFonts w:ascii="Times New Roman" w:hAnsi="Times New Roman" w:cs="Times New Roman"/>
        </w:rPr>
      </w:pPr>
      <w:r w:rsidRPr="009603F2">
        <w:rPr>
          <w:rFonts w:ascii="Times New Roman" w:hAnsi="Times New Roman" w:cs="Times New Roman"/>
        </w:rPr>
        <w:t xml:space="preserve">ПО ИТОГАМ _________ </w:t>
      </w:r>
      <w:r w:rsidR="00D24F4E" w:rsidRPr="009603F2">
        <w:rPr>
          <w:rFonts w:ascii="Times New Roman" w:hAnsi="Times New Roman" w:cs="Times New Roman"/>
        </w:rPr>
        <w:t>(</w:t>
      </w:r>
      <w:r w:rsidRPr="009603F2">
        <w:rPr>
          <w:rFonts w:ascii="Times New Roman" w:hAnsi="Times New Roman" w:cs="Times New Roman"/>
        </w:rPr>
        <w:t>ПЕРИОДА</w:t>
      </w:r>
      <w:r w:rsidR="00D24F4E" w:rsidRPr="009603F2">
        <w:rPr>
          <w:rFonts w:ascii="Times New Roman" w:hAnsi="Times New Roman" w:cs="Times New Roman"/>
        </w:rPr>
        <w:t>)</w:t>
      </w:r>
    </w:p>
    <w:p w14:paraId="7A4B721E" w14:textId="6DBF5A33" w:rsidR="00A04196" w:rsidRPr="009603F2" w:rsidRDefault="00A04196" w:rsidP="00D24F4E">
      <w:pPr>
        <w:pStyle w:val="ConsPlusNonformat"/>
        <w:jc w:val="center"/>
        <w:rPr>
          <w:rFonts w:ascii="Times New Roman" w:hAnsi="Times New Roman" w:cs="Times New Roman"/>
        </w:rPr>
      </w:pPr>
      <w:r w:rsidRPr="009603F2">
        <w:rPr>
          <w:rFonts w:ascii="Times New Roman" w:hAnsi="Times New Roman" w:cs="Times New Roman"/>
        </w:rPr>
        <w:t>__________________________________________________________________</w:t>
      </w:r>
    </w:p>
    <w:p w14:paraId="3B65E342" w14:textId="51109224" w:rsidR="00A04196" w:rsidRPr="009603F2" w:rsidRDefault="00A04196" w:rsidP="00D24F4E">
      <w:pPr>
        <w:pStyle w:val="ConsPlusNonformat"/>
        <w:jc w:val="center"/>
        <w:rPr>
          <w:rFonts w:ascii="Times New Roman" w:hAnsi="Times New Roman" w:cs="Times New Roman"/>
        </w:rPr>
      </w:pPr>
      <w:r w:rsidRPr="009603F2">
        <w:rPr>
          <w:rFonts w:ascii="Times New Roman" w:hAnsi="Times New Roman" w:cs="Times New Roman"/>
        </w:rPr>
        <w:t>(наименование учреждения)</w:t>
      </w:r>
      <w:r w:rsidR="007156CA" w:rsidRPr="007156CA">
        <w:rPr>
          <w:rFonts w:ascii="Times New Roman" w:hAnsi="Times New Roman" w:cs="Times New Roman"/>
        </w:rPr>
        <w:t xml:space="preserve"> </w:t>
      </w:r>
    </w:p>
    <w:p w14:paraId="62BB132E" w14:textId="2220C895" w:rsidR="00A04196" w:rsidRPr="009603F2" w:rsidRDefault="00A04196" w:rsidP="009603F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603F2">
        <w:rPr>
          <w:rFonts w:ascii="Times New Roman" w:hAnsi="Times New Roman" w:cs="Times New Roman"/>
          <w:sz w:val="20"/>
        </w:rPr>
        <w:t>/тыс. руб., чел./</w:t>
      </w:r>
    </w:p>
    <w:tbl>
      <w:tblPr>
        <w:tblStyle w:val="a3"/>
        <w:tblW w:w="14494" w:type="dxa"/>
        <w:tblLook w:val="04A0" w:firstRow="1" w:lastRow="0" w:firstColumn="1" w:lastColumn="0" w:noHBand="0" w:noVBand="1"/>
      </w:tblPr>
      <w:tblGrid>
        <w:gridCol w:w="1844"/>
        <w:gridCol w:w="1180"/>
        <w:gridCol w:w="2074"/>
        <w:gridCol w:w="2268"/>
        <w:gridCol w:w="1339"/>
        <w:gridCol w:w="899"/>
        <w:gridCol w:w="1283"/>
        <w:gridCol w:w="1886"/>
        <w:gridCol w:w="1721"/>
      </w:tblGrid>
      <w:tr w:rsidR="007156CA" w:rsidRPr="009603F2" w14:paraId="74C8382A" w14:textId="77777777" w:rsidTr="007156CA">
        <w:trPr>
          <w:trHeight w:val="436"/>
        </w:trPr>
        <w:tc>
          <w:tcPr>
            <w:tcW w:w="1844" w:type="dxa"/>
            <w:vMerge w:val="restart"/>
          </w:tcPr>
          <w:p w14:paraId="72A2ECC8" w14:textId="16943D3A" w:rsidR="007156CA" w:rsidRPr="009603F2" w:rsidRDefault="007156CA" w:rsidP="009603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760" w:type="dxa"/>
            <w:gridSpan w:val="5"/>
          </w:tcPr>
          <w:p w14:paraId="1C0885A4" w14:textId="45C43F20" w:rsidR="007156CA" w:rsidRPr="009603F2" w:rsidRDefault="007156CA" w:rsidP="009603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Расходы казенных учреждений</w:t>
            </w:r>
          </w:p>
        </w:tc>
        <w:tc>
          <w:tcPr>
            <w:tcW w:w="1283" w:type="dxa"/>
            <w:vMerge w:val="restart"/>
          </w:tcPr>
          <w:p w14:paraId="0DFBA578" w14:textId="03C345A0" w:rsidR="007156CA" w:rsidRPr="009603F2" w:rsidRDefault="007156CA" w:rsidP="009603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Средняя численность работников</w:t>
            </w:r>
          </w:p>
        </w:tc>
        <w:tc>
          <w:tcPr>
            <w:tcW w:w="1886" w:type="dxa"/>
            <w:vMerge w:val="restart"/>
          </w:tcPr>
          <w:p w14:paraId="0A07AB9D" w14:textId="78B8C006" w:rsidR="007156CA" w:rsidRPr="009603F2" w:rsidRDefault="007156CA" w:rsidP="009603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Фонд оплаты труда из всех источников финансирования</w:t>
            </w:r>
          </w:p>
        </w:tc>
        <w:tc>
          <w:tcPr>
            <w:tcW w:w="1721" w:type="dxa"/>
            <w:vMerge w:val="restart"/>
          </w:tcPr>
          <w:p w14:paraId="634F504B" w14:textId="545FBD71" w:rsidR="007156CA" w:rsidRPr="009603F2" w:rsidRDefault="007156CA" w:rsidP="009603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Среднемесячная заработная плата работников</w:t>
            </w:r>
          </w:p>
        </w:tc>
      </w:tr>
      <w:tr w:rsidR="007156CA" w:rsidRPr="009603F2" w14:paraId="495A45DB" w14:textId="77777777" w:rsidTr="007156CA">
        <w:trPr>
          <w:trHeight w:val="414"/>
        </w:trPr>
        <w:tc>
          <w:tcPr>
            <w:tcW w:w="1844" w:type="dxa"/>
            <w:vMerge/>
          </w:tcPr>
          <w:p w14:paraId="401FAB2E" w14:textId="77777777" w:rsidR="007156CA" w:rsidRPr="009603F2" w:rsidRDefault="007156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 w:val="restart"/>
          </w:tcPr>
          <w:p w14:paraId="19F6CA5F" w14:textId="54632C7D" w:rsidR="007156CA" w:rsidRPr="009603F2" w:rsidRDefault="007156CA" w:rsidP="009603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42" w:type="dxa"/>
            <w:gridSpan w:val="2"/>
          </w:tcPr>
          <w:p w14:paraId="4102B592" w14:textId="7F7ED97A" w:rsidR="007156CA" w:rsidRPr="009603F2" w:rsidRDefault="007156CA" w:rsidP="009603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238" w:type="dxa"/>
            <w:gridSpan w:val="2"/>
          </w:tcPr>
          <w:p w14:paraId="354B8B59" w14:textId="4E09AD8E" w:rsidR="007156CA" w:rsidRPr="009603F2" w:rsidRDefault="007156CA" w:rsidP="009603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3F2">
              <w:rPr>
                <w:rFonts w:ascii="Times New Roman" w:hAnsi="Times New Roman" w:cs="Times New Roman"/>
              </w:rPr>
              <w:t>справочно</w:t>
            </w:r>
            <w:proofErr w:type="spellEnd"/>
          </w:p>
        </w:tc>
        <w:tc>
          <w:tcPr>
            <w:tcW w:w="1283" w:type="dxa"/>
            <w:vMerge/>
          </w:tcPr>
          <w:p w14:paraId="2E2DB47E" w14:textId="77777777" w:rsidR="007156CA" w:rsidRPr="009603F2" w:rsidRDefault="007156CA" w:rsidP="009603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Merge/>
          </w:tcPr>
          <w:p w14:paraId="2A72137A" w14:textId="77777777" w:rsidR="007156CA" w:rsidRPr="009603F2" w:rsidRDefault="007156CA" w:rsidP="009603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</w:tcPr>
          <w:p w14:paraId="7561F0A8" w14:textId="77777777" w:rsidR="007156CA" w:rsidRPr="009603F2" w:rsidRDefault="007156CA" w:rsidP="009603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6CA" w:rsidRPr="009603F2" w14:paraId="199B91CF" w14:textId="77777777" w:rsidTr="007156CA">
        <w:tc>
          <w:tcPr>
            <w:tcW w:w="1844" w:type="dxa"/>
            <w:vMerge/>
          </w:tcPr>
          <w:p w14:paraId="2736C0E5" w14:textId="77777777" w:rsidR="007156CA" w:rsidRPr="009603F2" w:rsidRDefault="007156CA" w:rsidP="00D24F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</w:tcPr>
          <w:p w14:paraId="7A92DEF7" w14:textId="77777777" w:rsidR="007156CA" w:rsidRPr="009603F2" w:rsidRDefault="007156CA" w:rsidP="00D24F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6F809866" w14:textId="4B127FFE" w:rsidR="007156CA" w:rsidRPr="009603F2" w:rsidRDefault="007156CA" w:rsidP="009603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средства бюджета городского округа</w:t>
            </w:r>
          </w:p>
        </w:tc>
        <w:tc>
          <w:tcPr>
            <w:tcW w:w="2268" w:type="dxa"/>
          </w:tcPr>
          <w:p w14:paraId="336365D6" w14:textId="1FC50B64" w:rsidR="007156CA" w:rsidRPr="009603F2" w:rsidRDefault="007156CA" w:rsidP="009603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средства вышестоящих бюджетов</w:t>
            </w:r>
          </w:p>
        </w:tc>
        <w:tc>
          <w:tcPr>
            <w:tcW w:w="1339" w:type="dxa"/>
          </w:tcPr>
          <w:p w14:paraId="0746820F" w14:textId="6147B519" w:rsidR="007156CA" w:rsidRPr="009603F2" w:rsidRDefault="007156CA" w:rsidP="009603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в рамках программ</w:t>
            </w:r>
          </w:p>
        </w:tc>
        <w:tc>
          <w:tcPr>
            <w:tcW w:w="899" w:type="dxa"/>
          </w:tcPr>
          <w:p w14:paraId="36F83F95" w14:textId="3389BE29" w:rsidR="007156CA" w:rsidRPr="009603F2" w:rsidRDefault="007156CA" w:rsidP="009603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283" w:type="dxa"/>
            <w:vMerge/>
          </w:tcPr>
          <w:p w14:paraId="6CAC1191" w14:textId="77777777" w:rsidR="007156CA" w:rsidRPr="009603F2" w:rsidRDefault="007156CA" w:rsidP="009603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Merge/>
          </w:tcPr>
          <w:p w14:paraId="202ACABC" w14:textId="77777777" w:rsidR="007156CA" w:rsidRPr="009603F2" w:rsidRDefault="007156CA" w:rsidP="009603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</w:tcPr>
          <w:p w14:paraId="24B046DF" w14:textId="77777777" w:rsidR="007156CA" w:rsidRPr="009603F2" w:rsidRDefault="007156CA" w:rsidP="009603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3F2" w:rsidRPr="009603F2" w14:paraId="6BCA8F4F" w14:textId="77777777" w:rsidTr="007156CA">
        <w:tc>
          <w:tcPr>
            <w:tcW w:w="1844" w:type="dxa"/>
            <w:vAlign w:val="center"/>
          </w:tcPr>
          <w:p w14:paraId="00357FE7" w14:textId="46871BE9" w:rsidR="00D24F4E" w:rsidRPr="009603F2" w:rsidRDefault="00D24F4E" w:rsidP="00D24F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  <w:vAlign w:val="center"/>
          </w:tcPr>
          <w:p w14:paraId="1F788242" w14:textId="2385A01A" w:rsidR="00D24F4E" w:rsidRPr="009603F2" w:rsidRDefault="00D24F4E" w:rsidP="00D24F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 xml:space="preserve">2 = </w:t>
            </w:r>
            <w:hyperlink w:anchor="P32" w:history="1">
              <w:r w:rsidRPr="009603F2"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  <w:r w:rsidRPr="009603F2">
              <w:rPr>
                <w:rFonts w:ascii="Times New Roman" w:hAnsi="Times New Roman" w:cs="Times New Roman"/>
              </w:rPr>
              <w:t xml:space="preserve"> + </w:t>
            </w:r>
            <w:hyperlink w:anchor="P33" w:history="1">
              <w:r w:rsidRPr="009603F2">
                <w:rPr>
                  <w:rFonts w:ascii="Times New Roman" w:hAnsi="Times New Roman" w:cs="Times New Roman"/>
                  <w:color w:val="0000FF"/>
                </w:rPr>
                <w:t>4</w:t>
              </w:r>
            </w:hyperlink>
          </w:p>
        </w:tc>
        <w:tc>
          <w:tcPr>
            <w:tcW w:w="2074" w:type="dxa"/>
            <w:vAlign w:val="center"/>
          </w:tcPr>
          <w:p w14:paraId="6D29E070" w14:textId="55A35895" w:rsidR="00D24F4E" w:rsidRPr="009603F2" w:rsidRDefault="00D24F4E" w:rsidP="00D24F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7A941555" w14:textId="768A266A" w:rsidR="00D24F4E" w:rsidRPr="009603F2" w:rsidRDefault="00D24F4E" w:rsidP="00D24F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vAlign w:val="center"/>
          </w:tcPr>
          <w:p w14:paraId="1E034668" w14:textId="2CF0ABFE" w:rsidR="00D24F4E" w:rsidRPr="009603F2" w:rsidRDefault="00D24F4E" w:rsidP="00D24F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  <w:vAlign w:val="center"/>
          </w:tcPr>
          <w:p w14:paraId="7EB0C63D" w14:textId="2802EFF0" w:rsidR="00D24F4E" w:rsidRPr="009603F2" w:rsidRDefault="00D24F4E" w:rsidP="00D24F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3" w:type="dxa"/>
            <w:vAlign w:val="center"/>
          </w:tcPr>
          <w:p w14:paraId="5EB216C8" w14:textId="13BB9AAA" w:rsidR="00D24F4E" w:rsidRPr="009603F2" w:rsidRDefault="00D24F4E" w:rsidP="00D24F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6" w:type="dxa"/>
            <w:vAlign w:val="center"/>
          </w:tcPr>
          <w:p w14:paraId="7120E3F9" w14:textId="585BBCAB" w:rsidR="00D24F4E" w:rsidRPr="009603F2" w:rsidRDefault="00D24F4E" w:rsidP="00D24F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1" w:type="dxa"/>
            <w:vAlign w:val="center"/>
          </w:tcPr>
          <w:p w14:paraId="15D6C830" w14:textId="29874BD2" w:rsidR="00D24F4E" w:rsidRPr="009603F2" w:rsidRDefault="00D24F4E" w:rsidP="00D24F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9</w:t>
            </w:r>
          </w:p>
        </w:tc>
      </w:tr>
      <w:tr w:rsidR="009603F2" w:rsidRPr="009603F2" w14:paraId="54B7A0EA" w14:textId="77777777" w:rsidTr="007156CA">
        <w:tc>
          <w:tcPr>
            <w:tcW w:w="1844" w:type="dxa"/>
          </w:tcPr>
          <w:p w14:paraId="54E8BA8A" w14:textId="01204812" w:rsidR="00D24F4E" w:rsidRPr="009603F2" w:rsidRDefault="00D24F4E" w:rsidP="00D24F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603F2">
              <w:rPr>
                <w:rFonts w:ascii="Times New Roman" w:hAnsi="Times New Roman" w:cs="Times New Roman"/>
              </w:rPr>
              <w:t>фактические показатели за отчетный период</w:t>
            </w:r>
          </w:p>
        </w:tc>
        <w:tc>
          <w:tcPr>
            <w:tcW w:w="1180" w:type="dxa"/>
          </w:tcPr>
          <w:p w14:paraId="7F492F3F" w14:textId="77777777" w:rsidR="00D24F4E" w:rsidRPr="009603F2" w:rsidRDefault="00D24F4E" w:rsidP="00D24F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35A69267" w14:textId="77777777" w:rsidR="00D24F4E" w:rsidRPr="009603F2" w:rsidRDefault="00D24F4E" w:rsidP="00D24F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24B3F7A" w14:textId="77777777" w:rsidR="00D24F4E" w:rsidRPr="009603F2" w:rsidRDefault="00D24F4E" w:rsidP="00D24F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14:paraId="2BCEFECB" w14:textId="77777777" w:rsidR="00D24F4E" w:rsidRPr="009603F2" w:rsidRDefault="00D24F4E" w:rsidP="00D24F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14:paraId="3F11728F" w14:textId="77777777" w:rsidR="00D24F4E" w:rsidRPr="009603F2" w:rsidRDefault="00D24F4E" w:rsidP="00D24F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1B64B65D" w14:textId="77777777" w:rsidR="00D24F4E" w:rsidRPr="009603F2" w:rsidRDefault="00D24F4E" w:rsidP="00D24F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1B4BC2B" w14:textId="77777777" w:rsidR="00D24F4E" w:rsidRPr="009603F2" w:rsidRDefault="00D24F4E" w:rsidP="00D24F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0DA381CF" w14:textId="77777777" w:rsidR="00D24F4E" w:rsidRPr="009603F2" w:rsidRDefault="00D24F4E" w:rsidP="00D24F4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F2811B" w14:textId="77777777" w:rsidR="009603F2" w:rsidRDefault="009603F2" w:rsidP="009603F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3D78C355" w14:textId="3BB7D851" w:rsidR="009603F2" w:rsidRPr="009603F2" w:rsidRDefault="009603F2" w:rsidP="009603F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603F2">
        <w:rPr>
          <w:rFonts w:ascii="Times New Roman" w:hAnsi="Times New Roman" w:cs="Times New Roman"/>
          <w:sz w:val="20"/>
        </w:rPr>
        <w:t>Примечание:</w:t>
      </w:r>
    </w:p>
    <w:p w14:paraId="5CEA671F" w14:textId="77777777" w:rsidR="009603F2" w:rsidRPr="009603F2" w:rsidRDefault="0038312F" w:rsidP="009603F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hyperlink w:anchor="P36" w:history="1">
        <w:r w:rsidR="009603F2" w:rsidRPr="009603F2">
          <w:rPr>
            <w:rFonts w:ascii="Times New Roman" w:hAnsi="Times New Roman" w:cs="Times New Roman"/>
            <w:color w:val="0000FF"/>
            <w:sz w:val="20"/>
          </w:rPr>
          <w:t>графа 7</w:t>
        </w:r>
      </w:hyperlink>
      <w:r w:rsidR="009603F2" w:rsidRPr="009603F2">
        <w:rPr>
          <w:rFonts w:ascii="Times New Roman" w:hAnsi="Times New Roman" w:cs="Times New Roman"/>
          <w:sz w:val="20"/>
        </w:rPr>
        <w:t xml:space="preserve"> - Средняя численность работников организации за какой-либо период включает: среднесписочную численность работников; среднюю численность внешних совместителей; среднюю численность работников, выполнявших работы по договорам гражданско-правового характера.</w:t>
      </w:r>
    </w:p>
    <w:p w14:paraId="278308E6" w14:textId="77777777" w:rsidR="009603F2" w:rsidRPr="009603F2" w:rsidRDefault="0038312F" w:rsidP="009603F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hyperlink w:anchor="P37" w:history="1">
        <w:r w:rsidR="009603F2" w:rsidRPr="009603F2">
          <w:rPr>
            <w:rFonts w:ascii="Times New Roman" w:hAnsi="Times New Roman" w:cs="Times New Roman"/>
            <w:color w:val="0000FF"/>
            <w:sz w:val="20"/>
          </w:rPr>
          <w:t>графа 8</w:t>
        </w:r>
      </w:hyperlink>
      <w:r w:rsidR="009603F2" w:rsidRPr="009603F2">
        <w:rPr>
          <w:rFonts w:ascii="Times New Roman" w:hAnsi="Times New Roman" w:cs="Times New Roman"/>
          <w:sz w:val="20"/>
        </w:rPr>
        <w:t xml:space="preserve"> - Фонд оплаты труда включает все суммы выплат независимо от источников их финансирования, статей смет и предоставленных налоговых льгот, без начислений на выплаты по оплате труда.</w:t>
      </w:r>
    </w:p>
    <w:p w14:paraId="5CECDA16" w14:textId="77777777" w:rsidR="00D24F4E" w:rsidRPr="009603F2" w:rsidRDefault="00D24F4E" w:rsidP="009603F2">
      <w:pPr>
        <w:pStyle w:val="ConsPlusNonformat"/>
        <w:jc w:val="both"/>
        <w:rPr>
          <w:rFonts w:ascii="Times New Roman" w:hAnsi="Times New Roman" w:cs="Times New Roman"/>
        </w:rPr>
      </w:pPr>
    </w:p>
    <w:p w14:paraId="4057876A" w14:textId="77777777" w:rsidR="009603F2" w:rsidRPr="009603F2" w:rsidRDefault="009603F2" w:rsidP="009603F2">
      <w:pPr>
        <w:pStyle w:val="ConsPlusNonformat"/>
        <w:jc w:val="both"/>
        <w:rPr>
          <w:rFonts w:ascii="Times New Roman" w:hAnsi="Times New Roman" w:cs="Times New Roman"/>
        </w:rPr>
      </w:pPr>
      <w:r w:rsidRPr="009603F2">
        <w:rPr>
          <w:rFonts w:ascii="Times New Roman" w:hAnsi="Times New Roman" w:cs="Times New Roman"/>
        </w:rPr>
        <w:t>"_________" ___________________________ г.</w:t>
      </w:r>
    </w:p>
    <w:p w14:paraId="4F882B81" w14:textId="77777777" w:rsidR="00D24F4E" w:rsidRPr="009603F2" w:rsidRDefault="00D24F4E" w:rsidP="009603F2">
      <w:pPr>
        <w:pStyle w:val="ConsPlusNonformat"/>
        <w:jc w:val="both"/>
        <w:rPr>
          <w:rFonts w:ascii="Times New Roman" w:hAnsi="Times New Roman" w:cs="Times New Roman"/>
        </w:rPr>
      </w:pPr>
    </w:p>
    <w:p w14:paraId="7A282D47" w14:textId="77777777" w:rsidR="009603F2" w:rsidRDefault="00A04196" w:rsidP="009603F2">
      <w:pPr>
        <w:pStyle w:val="ConsPlusNonformat"/>
        <w:jc w:val="both"/>
        <w:rPr>
          <w:rFonts w:ascii="Times New Roman" w:hAnsi="Times New Roman" w:cs="Times New Roman"/>
        </w:rPr>
      </w:pPr>
      <w:r w:rsidRPr="009603F2">
        <w:rPr>
          <w:rFonts w:ascii="Times New Roman" w:hAnsi="Times New Roman" w:cs="Times New Roman"/>
        </w:rPr>
        <w:t>Руководитель учреждения ___________________________________________________</w:t>
      </w:r>
    </w:p>
    <w:p w14:paraId="5381646B" w14:textId="48DD74A7" w:rsidR="009603F2" w:rsidRDefault="009603F2" w:rsidP="009603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A04196" w:rsidRPr="009603F2">
        <w:rPr>
          <w:rFonts w:ascii="Times New Roman" w:hAnsi="Times New Roman" w:cs="Times New Roman"/>
        </w:rPr>
        <w:t xml:space="preserve">                        (</w:t>
      </w:r>
      <w:proofErr w:type="gramStart"/>
      <w:r w:rsidR="00A04196" w:rsidRPr="009603F2">
        <w:rPr>
          <w:rFonts w:ascii="Times New Roman" w:hAnsi="Times New Roman" w:cs="Times New Roman"/>
        </w:rPr>
        <w:t xml:space="preserve">подпись)   </w:t>
      </w:r>
      <w:proofErr w:type="gramEnd"/>
      <w:r w:rsidR="00A04196" w:rsidRPr="009603F2">
        <w:rPr>
          <w:rFonts w:ascii="Times New Roman" w:hAnsi="Times New Roman" w:cs="Times New Roman"/>
        </w:rPr>
        <w:t xml:space="preserve">            (фамилия, инициалы)</w:t>
      </w:r>
    </w:p>
    <w:p w14:paraId="190AA80B" w14:textId="6A157961" w:rsidR="003152D9" w:rsidRPr="00D24F4E" w:rsidRDefault="003152D9" w:rsidP="00F901DB">
      <w:pPr>
        <w:rPr>
          <w:rFonts w:ascii="Times New Roman" w:hAnsi="Times New Roman" w:cs="Times New Roman"/>
        </w:rPr>
      </w:pPr>
    </w:p>
    <w:sectPr w:rsidR="003152D9" w:rsidRPr="00D24F4E" w:rsidSect="009603F2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96"/>
    <w:rsid w:val="003152D9"/>
    <w:rsid w:val="0038312F"/>
    <w:rsid w:val="007156CA"/>
    <w:rsid w:val="007E1FA8"/>
    <w:rsid w:val="009603F2"/>
    <w:rsid w:val="00A04196"/>
    <w:rsid w:val="00D24F4E"/>
    <w:rsid w:val="00F9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F503"/>
  <w15:chartTrackingRefBased/>
  <w15:docId w15:val="{9AC9E414-0BBF-4152-9641-AB01AB28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1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2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Сергеевна</dc:creator>
  <cp:keywords/>
  <dc:description/>
  <cp:lastModifiedBy>Васильева Нина Сергеевна</cp:lastModifiedBy>
  <cp:revision>2</cp:revision>
  <cp:lastPrinted>2020-08-05T11:09:00Z</cp:lastPrinted>
  <dcterms:created xsi:type="dcterms:W3CDTF">2020-08-07T06:37:00Z</dcterms:created>
  <dcterms:modified xsi:type="dcterms:W3CDTF">2020-08-07T06:37:00Z</dcterms:modified>
</cp:coreProperties>
</file>