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101A4" w14:textId="2AA2A956" w:rsidR="00196B51" w:rsidRPr="00196B51" w:rsidRDefault="00196B51" w:rsidP="00196B5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bookmarkStart w:id="0" w:name="_Hlk47537590"/>
      <w:r w:rsidRPr="00196B51">
        <w:rPr>
          <w:rFonts w:ascii="Times New Roman" w:hAnsi="Times New Roman" w:cs="Times New Roman"/>
          <w:szCs w:val="22"/>
        </w:rPr>
        <w:t>Приложение №</w:t>
      </w:r>
      <w:r w:rsidR="0098111E">
        <w:rPr>
          <w:rFonts w:ascii="Times New Roman" w:hAnsi="Times New Roman" w:cs="Times New Roman"/>
          <w:szCs w:val="22"/>
        </w:rPr>
        <w:t xml:space="preserve"> </w:t>
      </w:r>
      <w:r w:rsidR="00510646">
        <w:rPr>
          <w:rFonts w:ascii="Times New Roman" w:hAnsi="Times New Roman" w:cs="Times New Roman"/>
          <w:szCs w:val="22"/>
        </w:rPr>
        <w:t>4</w:t>
      </w:r>
    </w:p>
    <w:p w14:paraId="4EE8DEB9" w14:textId="77777777" w:rsidR="00196B51" w:rsidRPr="00196B51" w:rsidRDefault="00196B51" w:rsidP="00196B5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196B51">
        <w:rPr>
          <w:rFonts w:ascii="Times New Roman" w:hAnsi="Times New Roman" w:cs="Times New Roman"/>
          <w:szCs w:val="22"/>
        </w:rPr>
        <w:t xml:space="preserve">к Постановлению </w:t>
      </w:r>
    </w:p>
    <w:p w14:paraId="56B539A5" w14:textId="77777777" w:rsidR="00196B51" w:rsidRPr="00196B51" w:rsidRDefault="00196B51" w:rsidP="00196B5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196B51">
        <w:rPr>
          <w:rFonts w:ascii="Times New Roman" w:hAnsi="Times New Roman" w:cs="Times New Roman"/>
          <w:szCs w:val="22"/>
        </w:rPr>
        <w:t>администрации городского округа Тольятти</w:t>
      </w:r>
    </w:p>
    <w:p w14:paraId="01715200" w14:textId="77777777" w:rsidR="00196B51" w:rsidRPr="00196B51" w:rsidRDefault="00196B51" w:rsidP="00196B5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196B51">
        <w:rPr>
          <w:rFonts w:ascii="Times New Roman" w:hAnsi="Times New Roman" w:cs="Times New Roman"/>
          <w:szCs w:val="22"/>
        </w:rPr>
        <w:t>«_____» ___________ 2020 г. № _________</w:t>
      </w:r>
    </w:p>
    <w:p w14:paraId="4B8F3A75" w14:textId="77777777" w:rsidR="00196B51" w:rsidRPr="00196B51" w:rsidRDefault="00196B5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1561A2AB" w14:textId="4FB3BD4F" w:rsidR="00615A02" w:rsidRPr="00196B51" w:rsidRDefault="00615A0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96B51">
        <w:rPr>
          <w:rFonts w:ascii="Times New Roman" w:hAnsi="Times New Roman" w:cs="Times New Roman"/>
        </w:rPr>
        <w:t xml:space="preserve">Приложение </w:t>
      </w:r>
      <w:r w:rsidR="0098111E">
        <w:rPr>
          <w:rFonts w:ascii="Times New Roman" w:hAnsi="Times New Roman" w:cs="Times New Roman"/>
        </w:rPr>
        <w:t>3.</w:t>
      </w:r>
      <w:r w:rsidR="00510646">
        <w:rPr>
          <w:rFonts w:ascii="Times New Roman" w:hAnsi="Times New Roman" w:cs="Times New Roman"/>
        </w:rPr>
        <w:t>7</w:t>
      </w:r>
    </w:p>
    <w:p w14:paraId="6257291F" w14:textId="77777777" w:rsidR="00196B51" w:rsidRPr="00196B51" w:rsidRDefault="00196B51" w:rsidP="00196B5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96B51">
        <w:rPr>
          <w:rFonts w:ascii="Times New Roman" w:hAnsi="Times New Roman" w:cs="Times New Roman"/>
          <w:szCs w:val="22"/>
        </w:rPr>
        <w:t>к Положению</w:t>
      </w:r>
    </w:p>
    <w:p w14:paraId="44D1793B" w14:textId="77777777" w:rsidR="00196B51" w:rsidRPr="00196B51" w:rsidRDefault="00196B51" w:rsidP="00196B5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96B51">
        <w:rPr>
          <w:rFonts w:ascii="Times New Roman" w:hAnsi="Times New Roman" w:cs="Times New Roman"/>
          <w:szCs w:val="22"/>
        </w:rPr>
        <w:t>о порядке планирования финансово-хозяйственной</w:t>
      </w:r>
    </w:p>
    <w:p w14:paraId="3324A6A6" w14:textId="77777777" w:rsidR="00196B51" w:rsidRPr="00196B51" w:rsidRDefault="00196B51" w:rsidP="00196B5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96B51">
        <w:rPr>
          <w:rFonts w:ascii="Times New Roman" w:hAnsi="Times New Roman" w:cs="Times New Roman"/>
          <w:szCs w:val="22"/>
        </w:rPr>
        <w:t>деятельности МП, подведения итогов финансово-хозяйственной</w:t>
      </w:r>
    </w:p>
    <w:p w14:paraId="2019FC75" w14:textId="77777777" w:rsidR="00196B51" w:rsidRPr="00196B51" w:rsidRDefault="00196B51" w:rsidP="00196B5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96B51">
        <w:rPr>
          <w:rFonts w:ascii="Times New Roman" w:hAnsi="Times New Roman" w:cs="Times New Roman"/>
          <w:szCs w:val="22"/>
        </w:rPr>
        <w:t>деятельности МП и МУ и проведения оценки эффективности</w:t>
      </w:r>
    </w:p>
    <w:p w14:paraId="1FF6D94A" w14:textId="77777777" w:rsidR="00196B51" w:rsidRPr="00196B51" w:rsidRDefault="00196B51" w:rsidP="00196B5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96B51">
        <w:rPr>
          <w:rFonts w:ascii="Times New Roman" w:hAnsi="Times New Roman" w:cs="Times New Roman"/>
          <w:szCs w:val="22"/>
        </w:rPr>
        <w:t>управления имуществом, закрепленным на праве хозяйственного</w:t>
      </w:r>
    </w:p>
    <w:p w14:paraId="073AEFD2" w14:textId="5BFABBFB" w:rsidR="00196B51" w:rsidRPr="00196B51" w:rsidRDefault="00196B51" w:rsidP="00196B5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96B51">
        <w:rPr>
          <w:rFonts w:ascii="Times New Roman" w:hAnsi="Times New Roman" w:cs="Times New Roman"/>
          <w:szCs w:val="22"/>
        </w:rPr>
        <w:t xml:space="preserve">ведения за МП и оперативного управления за МУ </w:t>
      </w:r>
      <w:proofErr w:type="spellStart"/>
      <w:r w:rsidRPr="00196B51">
        <w:rPr>
          <w:rFonts w:ascii="Times New Roman" w:hAnsi="Times New Roman" w:cs="Times New Roman"/>
          <w:szCs w:val="22"/>
        </w:rPr>
        <w:t>г.о</w:t>
      </w:r>
      <w:proofErr w:type="spellEnd"/>
      <w:r w:rsidRPr="00196B51">
        <w:rPr>
          <w:rFonts w:ascii="Times New Roman" w:hAnsi="Times New Roman" w:cs="Times New Roman"/>
          <w:szCs w:val="22"/>
        </w:rPr>
        <w:t>. Тольятти</w:t>
      </w:r>
    </w:p>
    <w:p w14:paraId="5DAA3517" w14:textId="77777777" w:rsidR="00615A02" w:rsidRPr="00196B51" w:rsidRDefault="00615A02">
      <w:pPr>
        <w:pStyle w:val="ConsPlusNormal"/>
        <w:jc w:val="right"/>
        <w:rPr>
          <w:rFonts w:ascii="Times New Roman" w:hAnsi="Times New Roman" w:cs="Times New Roman"/>
        </w:rPr>
      </w:pPr>
    </w:p>
    <w:bookmarkEnd w:id="0"/>
    <w:p w14:paraId="65C38B52" w14:textId="77777777" w:rsidR="00615A02" w:rsidRPr="00196B51" w:rsidRDefault="00615A02">
      <w:pPr>
        <w:pStyle w:val="ConsPlusNormal"/>
        <w:jc w:val="both"/>
        <w:rPr>
          <w:rFonts w:ascii="Times New Roman" w:hAnsi="Times New Roman" w:cs="Times New Roman"/>
        </w:rPr>
      </w:pPr>
    </w:p>
    <w:p w14:paraId="1FE0ACF2" w14:textId="51F901C8" w:rsidR="00615A02" w:rsidRPr="00957266" w:rsidRDefault="0098111E" w:rsidP="00957266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Информация</w:t>
      </w:r>
      <w:r w:rsidR="00615A02" w:rsidRPr="00957266">
        <w:rPr>
          <w:rFonts w:ascii="Times New Roman" w:hAnsi="Times New Roman" w:cs="Times New Roman"/>
          <w:b/>
          <w:bCs/>
          <w:sz w:val="22"/>
          <w:szCs w:val="22"/>
        </w:rPr>
        <w:t xml:space="preserve"> о результатах деятельности муниципального казенного</w:t>
      </w:r>
    </w:p>
    <w:p w14:paraId="09577F02" w14:textId="00069A93" w:rsidR="00615A02" w:rsidRPr="00196B51" w:rsidRDefault="00615A02" w:rsidP="00957266">
      <w:pPr>
        <w:pStyle w:val="ConsPlusNonformat"/>
        <w:jc w:val="center"/>
        <w:rPr>
          <w:rFonts w:ascii="Times New Roman" w:hAnsi="Times New Roman" w:cs="Times New Roman"/>
        </w:rPr>
      </w:pPr>
      <w:r w:rsidRPr="00957266">
        <w:rPr>
          <w:rFonts w:ascii="Times New Roman" w:hAnsi="Times New Roman" w:cs="Times New Roman"/>
          <w:b/>
          <w:bCs/>
          <w:sz w:val="22"/>
          <w:szCs w:val="22"/>
        </w:rPr>
        <w:t>учреждения</w:t>
      </w:r>
      <w:r w:rsidRPr="00196B51">
        <w:rPr>
          <w:rFonts w:ascii="Times New Roman" w:hAnsi="Times New Roman" w:cs="Times New Roman"/>
        </w:rPr>
        <w:t xml:space="preserve"> _________________________________________________</w:t>
      </w:r>
    </w:p>
    <w:p w14:paraId="7CB020F3" w14:textId="18649F3E" w:rsidR="00615A02" w:rsidRPr="00196B51" w:rsidRDefault="00615A02" w:rsidP="00957266">
      <w:pPr>
        <w:pStyle w:val="ConsPlusNonformat"/>
        <w:jc w:val="center"/>
        <w:rPr>
          <w:rFonts w:ascii="Times New Roman" w:hAnsi="Times New Roman" w:cs="Times New Roman"/>
        </w:rPr>
      </w:pPr>
      <w:r w:rsidRPr="00196B51">
        <w:rPr>
          <w:rFonts w:ascii="Times New Roman" w:hAnsi="Times New Roman" w:cs="Times New Roman"/>
        </w:rPr>
        <w:t>(полное наименование учреждения)</w:t>
      </w:r>
    </w:p>
    <w:p w14:paraId="72092588" w14:textId="7BFB06D6" w:rsidR="00615A02" w:rsidRPr="00957266" w:rsidRDefault="00615A02" w:rsidP="00957266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957266">
        <w:rPr>
          <w:rFonts w:ascii="Times New Roman" w:hAnsi="Times New Roman" w:cs="Times New Roman"/>
          <w:b/>
          <w:bCs/>
        </w:rPr>
        <w:t>за ______ период</w:t>
      </w:r>
    </w:p>
    <w:p w14:paraId="63F1BB14" w14:textId="68422AD0" w:rsidR="00615A02" w:rsidRPr="00196B51" w:rsidRDefault="00615A02" w:rsidP="00957266">
      <w:pPr>
        <w:pStyle w:val="ConsPlusNonformat"/>
        <w:jc w:val="center"/>
        <w:rPr>
          <w:rFonts w:ascii="Times New Roman" w:hAnsi="Times New Roman" w:cs="Times New Roman"/>
        </w:rPr>
      </w:pPr>
      <w:r w:rsidRPr="00196B51">
        <w:rPr>
          <w:rFonts w:ascii="Times New Roman" w:hAnsi="Times New Roman" w:cs="Times New Roman"/>
        </w:rPr>
        <w:t>(далее - учреждение)</w:t>
      </w:r>
    </w:p>
    <w:p w14:paraId="4BA2E507" w14:textId="77777777" w:rsidR="00615A02" w:rsidRPr="00196B51" w:rsidRDefault="00615A02">
      <w:pPr>
        <w:pStyle w:val="ConsPlusNormal"/>
        <w:jc w:val="both"/>
        <w:rPr>
          <w:rFonts w:ascii="Times New Roman" w:hAnsi="Times New Roman" w:cs="Times New Roman"/>
        </w:rPr>
      </w:pPr>
    </w:p>
    <w:p w14:paraId="43391390" w14:textId="77777777" w:rsidR="00615A02" w:rsidRPr="00196B51" w:rsidRDefault="00615A0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96B51">
        <w:rPr>
          <w:rFonts w:ascii="Times New Roman" w:hAnsi="Times New Roman" w:cs="Times New Roman"/>
        </w:rPr>
        <w:t>Раздел 1. Общие сведения об учреждении</w:t>
      </w:r>
    </w:p>
    <w:p w14:paraId="7FB042DE" w14:textId="4EE96617" w:rsidR="00615A02" w:rsidRPr="00196B51" w:rsidRDefault="00615A02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196B51">
        <w:rPr>
          <w:rFonts w:ascii="Times New Roman" w:hAnsi="Times New Roman" w:cs="Times New Roman"/>
        </w:rPr>
        <w:t xml:space="preserve">Таблица </w:t>
      </w:r>
      <w:r w:rsidR="00196B51">
        <w:rPr>
          <w:rFonts w:ascii="Times New Roman" w:hAnsi="Times New Roman" w:cs="Times New Roman"/>
        </w:rPr>
        <w:t>№</w:t>
      </w:r>
      <w:r w:rsidRPr="00196B51">
        <w:rPr>
          <w:rFonts w:ascii="Times New Roman" w:hAnsi="Times New Roman" w:cs="Times New Roman"/>
        </w:rPr>
        <w:t xml:space="preserve"> 1</w:t>
      </w:r>
    </w:p>
    <w:p w14:paraId="28022A66" w14:textId="77777777" w:rsidR="00615A02" w:rsidRPr="00196B51" w:rsidRDefault="00615A0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7132"/>
        <w:gridCol w:w="1485"/>
      </w:tblGrid>
      <w:tr w:rsidR="00615A02" w:rsidRPr="00196B51" w14:paraId="5ECC0929" w14:textId="77777777" w:rsidTr="00196B51">
        <w:tc>
          <w:tcPr>
            <w:tcW w:w="660" w:type="dxa"/>
          </w:tcPr>
          <w:p w14:paraId="76214652" w14:textId="77777777" w:rsidR="00615A02" w:rsidRPr="00196B51" w:rsidRDefault="00615A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132" w:type="dxa"/>
          </w:tcPr>
          <w:p w14:paraId="7593ABA0" w14:textId="77777777" w:rsidR="00615A02" w:rsidRPr="00196B51" w:rsidRDefault="00615A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85" w:type="dxa"/>
          </w:tcPr>
          <w:p w14:paraId="3D2C126F" w14:textId="77777777" w:rsidR="00615A02" w:rsidRPr="00196B51" w:rsidRDefault="00615A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Сведения</w:t>
            </w:r>
          </w:p>
        </w:tc>
      </w:tr>
      <w:tr w:rsidR="00615A02" w:rsidRPr="00196B51" w14:paraId="6EC1E3BF" w14:textId="77777777" w:rsidTr="00196B51">
        <w:tc>
          <w:tcPr>
            <w:tcW w:w="660" w:type="dxa"/>
          </w:tcPr>
          <w:p w14:paraId="548845C1" w14:textId="77777777" w:rsidR="00615A02" w:rsidRPr="00196B51" w:rsidRDefault="00615A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2" w:type="dxa"/>
          </w:tcPr>
          <w:p w14:paraId="0AE8F17B" w14:textId="77777777" w:rsidR="00615A02" w:rsidRPr="00196B51" w:rsidRDefault="00615A02">
            <w:pPr>
              <w:pStyle w:val="ConsPlusNormal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Учредитель</w:t>
            </w:r>
          </w:p>
        </w:tc>
        <w:tc>
          <w:tcPr>
            <w:tcW w:w="1485" w:type="dxa"/>
          </w:tcPr>
          <w:p w14:paraId="2584B288" w14:textId="77777777" w:rsidR="00615A02" w:rsidRPr="00196B51" w:rsidRDefault="00615A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15A02" w:rsidRPr="00196B51" w14:paraId="1738D089" w14:textId="77777777" w:rsidTr="00196B51">
        <w:tc>
          <w:tcPr>
            <w:tcW w:w="660" w:type="dxa"/>
          </w:tcPr>
          <w:p w14:paraId="1F4AF626" w14:textId="77777777" w:rsidR="00615A02" w:rsidRPr="00196B51" w:rsidRDefault="00615A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2" w:type="dxa"/>
          </w:tcPr>
          <w:p w14:paraId="19D1C8AE" w14:textId="77777777" w:rsidR="00615A02" w:rsidRPr="00196B51" w:rsidRDefault="00615A02">
            <w:pPr>
              <w:pStyle w:val="ConsPlusNormal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Полное наименование учреждения</w:t>
            </w:r>
          </w:p>
        </w:tc>
        <w:tc>
          <w:tcPr>
            <w:tcW w:w="1485" w:type="dxa"/>
          </w:tcPr>
          <w:p w14:paraId="200C6985" w14:textId="77777777" w:rsidR="00615A02" w:rsidRPr="00196B51" w:rsidRDefault="00615A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15A02" w:rsidRPr="00196B51" w14:paraId="123A8546" w14:textId="77777777" w:rsidTr="00196B51">
        <w:tc>
          <w:tcPr>
            <w:tcW w:w="660" w:type="dxa"/>
          </w:tcPr>
          <w:p w14:paraId="79A4DA9A" w14:textId="77777777" w:rsidR="00615A02" w:rsidRPr="00196B51" w:rsidRDefault="00615A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32" w:type="dxa"/>
          </w:tcPr>
          <w:p w14:paraId="4463470C" w14:textId="77777777" w:rsidR="00615A02" w:rsidRPr="00196B51" w:rsidRDefault="00615A02">
            <w:pPr>
              <w:pStyle w:val="ConsPlusNormal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Сокращенное наименование учреждения</w:t>
            </w:r>
          </w:p>
        </w:tc>
        <w:tc>
          <w:tcPr>
            <w:tcW w:w="1485" w:type="dxa"/>
          </w:tcPr>
          <w:p w14:paraId="2FA97000" w14:textId="77777777" w:rsidR="00615A02" w:rsidRPr="00196B51" w:rsidRDefault="00615A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15A02" w:rsidRPr="00196B51" w14:paraId="49A106B7" w14:textId="77777777" w:rsidTr="00196B51">
        <w:tc>
          <w:tcPr>
            <w:tcW w:w="660" w:type="dxa"/>
          </w:tcPr>
          <w:p w14:paraId="6A1776AA" w14:textId="77777777" w:rsidR="00615A02" w:rsidRPr="00196B51" w:rsidRDefault="00615A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32" w:type="dxa"/>
          </w:tcPr>
          <w:p w14:paraId="2130465B" w14:textId="77777777" w:rsidR="00615A02" w:rsidRPr="00196B51" w:rsidRDefault="00615A02">
            <w:pPr>
              <w:pStyle w:val="ConsPlusNormal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Место нахождения учреждения</w:t>
            </w:r>
          </w:p>
        </w:tc>
        <w:tc>
          <w:tcPr>
            <w:tcW w:w="1485" w:type="dxa"/>
          </w:tcPr>
          <w:p w14:paraId="5407C86E" w14:textId="77777777" w:rsidR="00615A02" w:rsidRPr="00196B51" w:rsidRDefault="00615A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15A02" w:rsidRPr="00196B51" w14:paraId="6FC51AF8" w14:textId="77777777" w:rsidTr="00196B51">
        <w:tc>
          <w:tcPr>
            <w:tcW w:w="660" w:type="dxa"/>
          </w:tcPr>
          <w:p w14:paraId="418B83C1" w14:textId="77777777" w:rsidR="00615A02" w:rsidRPr="00196B51" w:rsidRDefault="00615A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32" w:type="dxa"/>
          </w:tcPr>
          <w:p w14:paraId="204A64D2" w14:textId="77777777" w:rsidR="00615A02" w:rsidRPr="00196B51" w:rsidRDefault="00615A02">
            <w:pPr>
              <w:pStyle w:val="ConsPlusNormal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Почтовый адрес учреждения, телефон, факс, адрес электронной почты</w:t>
            </w:r>
          </w:p>
        </w:tc>
        <w:tc>
          <w:tcPr>
            <w:tcW w:w="1485" w:type="dxa"/>
          </w:tcPr>
          <w:p w14:paraId="610AA0BB" w14:textId="77777777" w:rsidR="00615A02" w:rsidRPr="00196B51" w:rsidRDefault="00615A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15A02" w:rsidRPr="00196B51" w14:paraId="632C760D" w14:textId="77777777" w:rsidTr="00196B51">
        <w:tc>
          <w:tcPr>
            <w:tcW w:w="660" w:type="dxa"/>
          </w:tcPr>
          <w:p w14:paraId="77A891A7" w14:textId="77777777" w:rsidR="00615A02" w:rsidRPr="00196B51" w:rsidRDefault="00615A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32" w:type="dxa"/>
          </w:tcPr>
          <w:p w14:paraId="18E8B3B9" w14:textId="77777777" w:rsidR="00615A02" w:rsidRPr="00196B51" w:rsidRDefault="00615A02">
            <w:pPr>
              <w:pStyle w:val="ConsPlusNormal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Решение учредителя о создании учреждения</w:t>
            </w:r>
          </w:p>
        </w:tc>
        <w:tc>
          <w:tcPr>
            <w:tcW w:w="1485" w:type="dxa"/>
          </w:tcPr>
          <w:p w14:paraId="32438405" w14:textId="77777777" w:rsidR="00615A02" w:rsidRPr="00196B51" w:rsidRDefault="00615A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15A02" w:rsidRPr="00196B51" w14:paraId="25C98B9F" w14:textId="77777777" w:rsidTr="00196B51">
        <w:tc>
          <w:tcPr>
            <w:tcW w:w="660" w:type="dxa"/>
          </w:tcPr>
          <w:p w14:paraId="3BB9C071" w14:textId="77777777" w:rsidR="00615A02" w:rsidRPr="00196B51" w:rsidRDefault="00615A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32" w:type="dxa"/>
          </w:tcPr>
          <w:p w14:paraId="60188238" w14:textId="77777777" w:rsidR="00615A02" w:rsidRPr="00196B51" w:rsidRDefault="00615A02">
            <w:pPr>
              <w:pStyle w:val="ConsPlusNormal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Трудовой договор с руководителем (номер, дата заключения договора, наименование органа местного самоуправления, заключившего договор, начало и окончание действия договора) учреждения</w:t>
            </w:r>
          </w:p>
        </w:tc>
        <w:tc>
          <w:tcPr>
            <w:tcW w:w="1485" w:type="dxa"/>
          </w:tcPr>
          <w:p w14:paraId="27489003" w14:textId="77777777" w:rsidR="00615A02" w:rsidRPr="00196B51" w:rsidRDefault="00615A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15A02" w:rsidRPr="00196B51" w14:paraId="01AED8C5" w14:textId="77777777" w:rsidTr="00196B51">
        <w:tc>
          <w:tcPr>
            <w:tcW w:w="660" w:type="dxa"/>
          </w:tcPr>
          <w:p w14:paraId="3FFE2602" w14:textId="77777777" w:rsidR="00615A02" w:rsidRPr="00196B51" w:rsidRDefault="00615A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32" w:type="dxa"/>
          </w:tcPr>
          <w:p w14:paraId="1404ED00" w14:textId="77777777" w:rsidR="00615A02" w:rsidRPr="00196B51" w:rsidRDefault="00615A02">
            <w:pPr>
              <w:pStyle w:val="ConsPlusNormal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Перечень видов деятельности учреждения в соответствии с его уставом:</w:t>
            </w:r>
          </w:p>
        </w:tc>
        <w:tc>
          <w:tcPr>
            <w:tcW w:w="1485" w:type="dxa"/>
          </w:tcPr>
          <w:p w14:paraId="1C04DD69" w14:textId="77777777" w:rsidR="00615A02" w:rsidRPr="00196B51" w:rsidRDefault="00615A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15A02" w:rsidRPr="00196B51" w14:paraId="369C631A" w14:textId="77777777" w:rsidTr="00196B51">
        <w:tc>
          <w:tcPr>
            <w:tcW w:w="660" w:type="dxa"/>
          </w:tcPr>
          <w:p w14:paraId="2BBEA5F4" w14:textId="77777777" w:rsidR="00615A02" w:rsidRPr="00196B51" w:rsidRDefault="00615A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7132" w:type="dxa"/>
          </w:tcPr>
          <w:p w14:paraId="4BF157CF" w14:textId="77777777" w:rsidR="00615A02" w:rsidRPr="00196B51" w:rsidRDefault="00615A02">
            <w:pPr>
              <w:pStyle w:val="ConsPlusNormal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Основные виды деятельности</w:t>
            </w:r>
          </w:p>
        </w:tc>
        <w:tc>
          <w:tcPr>
            <w:tcW w:w="1485" w:type="dxa"/>
          </w:tcPr>
          <w:p w14:paraId="04C28CB3" w14:textId="77777777" w:rsidR="00615A02" w:rsidRPr="00196B51" w:rsidRDefault="00615A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15A02" w:rsidRPr="00196B51" w14:paraId="7F495BF6" w14:textId="77777777" w:rsidTr="00196B51">
        <w:tc>
          <w:tcPr>
            <w:tcW w:w="660" w:type="dxa"/>
          </w:tcPr>
          <w:p w14:paraId="2892BF81" w14:textId="77777777" w:rsidR="00615A02" w:rsidRPr="00196B51" w:rsidRDefault="00615A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7132" w:type="dxa"/>
          </w:tcPr>
          <w:p w14:paraId="20C97049" w14:textId="77777777" w:rsidR="00615A02" w:rsidRPr="00196B51" w:rsidRDefault="00615A02">
            <w:pPr>
              <w:pStyle w:val="ConsPlusNormal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Иные виды деятельности</w:t>
            </w:r>
          </w:p>
        </w:tc>
        <w:tc>
          <w:tcPr>
            <w:tcW w:w="1485" w:type="dxa"/>
          </w:tcPr>
          <w:p w14:paraId="6AE571BD" w14:textId="77777777" w:rsidR="00615A02" w:rsidRPr="00196B51" w:rsidRDefault="00615A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15A02" w:rsidRPr="00196B51" w14:paraId="4BD47807" w14:textId="77777777" w:rsidTr="00196B51">
        <w:tc>
          <w:tcPr>
            <w:tcW w:w="660" w:type="dxa"/>
          </w:tcPr>
          <w:p w14:paraId="3C59F9C2" w14:textId="77777777" w:rsidR="00615A02" w:rsidRPr="00196B51" w:rsidRDefault="00615A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32" w:type="dxa"/>
          </w:tcPr>
          <w:p w14:paraId="62CF5806" w14:textId="77777777" w:rsidR="00615A02" w:rsidRPr="00196B51" w:rsidRDefault="00615A02">
            <w:pPr>
              <w:pStyle w:val="ConsPlusNormal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Перечень услуг (работ), которые оказываются за плату в случаях, предусмотренных нормативными правовыми (правовыми) актами, с указанием потребителей указанных услуг (работ)</w:t>
            </w:r>
          </w:p>
        </w:tc>
        <w:tc>
          <w:tcPr>
            <w:tcW w:w="1485" w:type="dxa"/>
          </w:tcPr>
          <w:p w14:paraId="4770C222" w14:textId="77777777" w:rsidR="00615A02" w:rsidRPr="00196B51" w:rsidRDefault="00615A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15A02" w:rsidRPr="00196B51" w14:paraId="4E2D4627" w14:textId="77777777" w:rsidTr="00196B51">
        <w:tc>
          <w:tcPr>
            <w:tcW w:w="660" w:type="dxa"/>
          </w:tcPr>
          <w:p w14:paraId="310D910A" w14:textId="77777777" w:rsidR="00615A02" w:rsidRPr="00196B51" w:rsidRDefault="00615A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32" w:type="dxa"/>
          </w:tcPr>
          <w:p w14:paraId="70820712" w14:textId="77777777" w:rsidR="00615A02" w:rsidRPr="00196B51" w:rsidRDefault="00615A02">
            <w:pPr>
              <w:pStyle w:val="ConsPlusNormal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Перечень документов (с указанием номеров, даты выдачи и срока действия), на основании которых учреждение осуществляет деятельность (в т.ч. свидетельство о государственной регистрации учреждения, лицензии)</w:t>
            </w:r>
          </w:p>
        </w:tc>
        <w:tc>
          <w:tcPr>
            <w:tcW w:w="1485" w:type="dxa"/>
          </w:tcPr>
          <w:p w14:paraId="47562098" w14:textId="77777777" w:rsidR="00615A02" w:rsidRPr="00196B51" w:rsidRDefault="00615A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15A02" w:rsidRPr="00196B51" w14:paraId="7C8CAA08" w14:textId="77777777" w:rsidTr="00196B51">
        <w:tc>
          <w:tcPr>
            <w:tcW w:w="660" w:type="dxa"/>
          </w:tcPr>
          <w:p w14:paraId="39E92554" w14:textId="77777777" w:rsidR="00615A02" w:rsidRPr="00196B51" w:rsidRDefault="00615A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32" w:type="dxa"/>
          </w:tcPr>
          <w:p w14:paraId="4049D537" w14:textId="0F1ACCAA" w:rsidR="00550C94" w:rsidRPr="00196B51" w:rsidRDefault="00615A02" w:rsidP="00D95A54">
            <w:pPr>
              <w:pStyle w:val="ConsPlusNormal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Средне</w:t>
            </w:r>
            <w:r w:rsidR="00D95A54" w:rsidRPr="00196B51">
              <w:rPr>
                <w:rFonts w:ascii="Times New Roman" w:hAnsi="Times New Roman" w:cs="Times New Roman"/>
              </w:rPr>
              <w:t>списочная</w:t>
            </w:r>
            <w:r w:rsidRPr="00196B51">
              <w:rPr>
                <w:rFonts w:ascii="Times New Roman" w:hAnsi="Times New Roman" w:cs="Times New Roman"/>
              </w:rPr>
              <w:t xml:space="preserve"> численность работников учреждения</w:t>
            </w:r>
            <w:r w:rsidR="00196B51">
              <w:rPr>
                <w:rFonts w:ascii="Times New Roman" w:hAnsi="Times New Roman" w:cs="Times New Roman"/>
              </w:rPr>
              <w:t>, человек</w:t>
            </w:r>
          </w:p>
        </w:tc>
        <w:tc>
          <w:tcPr>
            <w:tcW w:w="1485" w:type="dxa"/>
          </w:tcPr>
          <w:p w14:paraId="6B8586AE" w14:textId="77777777" w:rsidR="00615A02" w:rsidRPr="00196B51" w:rsidRDefault="00615A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15A02" w:rsidRPr="00196B51" w14:paraId="20DC1B35" w14:textId="77777777" w:rsidTr="00196B51">
        <w:tc>
          <w:tcPr>
            <w:tcW w:w="660" w:type="dxa"/>
          </w:tcPr>
          <w:p w14:paraId="3B63F99B" w14:textId="77777777" w:rsidR="00615A02" w:rsidRPr="00196B51" w:rsidRDefault="00615A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32" w:type="dxa"/>
          </w:tcPr>
          <w:p w14:paraId="056B7D2A" w14:textId="67F598D7" w:rsidR="00615A02" w:rsidRPr="00196B51" w:rsidRDefault="00615A02">
            <w:pPr>
              <w:pStyle w:val="ConsPlusNormal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Средняя заработная плата работников учреждения</w:t>
            </w:r>
            <w:r w:rsidR="00196B51">
              <w:rPr>
                <w:rFonts w:ascii="Times New Roman" w:hAnsi="Times New Roman" w:cs="Times New Roman"/>
              </w:rPr>
              <w:t>, рублей</w:t>
            </w:r>
          </w:p>
        </w:tc>
        <w:tc>
          <w:tcPr>
            <w:tcW w:w="1485" w:type="dxa"/>
          </w:tcPr>
          <w:p w14:paraId="07AD5D2C" w14:textId="77777777" w:rsidR="00615A02" w:rsidRPr="00196B51" w:rsidRDefault="00615A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370C78E7" w14:textId="3D725112" w:rsidR="00615A02" w:rsidRDefault="00615A02">
      <w:pPr>
        <w:pStyle w:val="ConsPlusNormal"/>
        <w:jc w:val="both"/>
        <w:rPr>
          <w:rFonts w:ascii="Times New Roman" w:hAnsi="Times New Roman" w:cs="Times New Roman"/>
        </w:rPr>
      </w:pPr>
    </w:p>
    <w:p w14:paraId="659D036B" w14:textId="77777777" w:rsidR="00510646" w:rsidRPr="00196B51" w:rsidRDefault="00510646">
      <w:pPr>
        <w:pStyle w:val="ConsPlusNormal"/>
        <w:jc w:val="both"/>
        <w:rPr>
          <w:rFonts w:ascii="Times New Roman" w:hAnsi="Times New Roman" w:cs="Times New Roman"/>
        </w:rPr>
      </w:pPr>
    </w:p>
    <w:p w14:paraId="7486F5AE" w14:textId="5409E9FB" w:rsidR="00615A02" w:rsidRPr="00196B51" w:rsidRDefault="00615A02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196B51">
        <w:rPr>
          <w:rFonts w:ascii="Times New Roman" w:hAnsi="Times New Roman" w:cs="Times New Roman"/>
        </w:rPr>
        <w:lastRenderedPageBreak/>
        <w:t xml:space="preserve">Таблица </w:t>
      </w:r>
      <w:r w:rsidR="00196B51">
        <w:rPr>
          <w:rFonts w:ascii="Times New Roman" w:hAnsi="Times New Roman" w:cs="Times New Roman"/>
        </w:rPr>
        <w:t>№</w:t>
      </w:r>
      <w:r w:rsidRPr="00196B51">
        <w:rPr>
          <w:rFonts w:ascii="Times New Roman" w:hAnsi="Times New Roman" w:cs="Times New Roman"/>
        </w:rPr>
        <w:t xml:space="preserve"> 2</w:t>
      </w:r>
    </w:p>
    <w:p w14:paraId="788C0427" w14:textId="77777777" w:rsidR="00615A02" w:rsidRPr="00196B51" w:rsidRDefault="00615A0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670"/>
        <w:gridCol w:w="1560"/>
        <w:gridCol w:w="1559"/>
      </w:tblGrid>
      <w:tr w:rsidR="00D95A54" w:rsidRPr="00196B51" w14:paraId="3A3F150E" w14:textId="77777777" w:rsidTr="00196B51">
        <w:tc>
          <w:tcPr>
            <w:tcW w:w="851" w:type="dxa"/>
          </w:tcPr>
          <w:p w14:paraId="2E883465" w14:textId="471738BD" w:rsidR="00D95A54" w:rsidRPr="00196B51" w:rsidRDefault="00196B51" w:rsidP="00D95A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D95A54" w:rsidRPr="00196B51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5670" w:type="dxa"/>
          </w:tcPr>
          <w:p w14:paraId="3A4ED3A5" w14:textId="77777777" w:rsidR="00D95A54" w:rsidRPr="00196B51" w:rsidRDefault="00D95A54" w:rsidP="00D95A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60" w:type="dxa"/>
          </w:tcPr>
          <w:p w14:paraId="7D1A2952" w14:textId="77777777" w:rsidR="00D95A54" w:rsidRPr="00196B51" w:rsidRDefault="00D95A54" w:rsidP="00D95A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6B51">
              <w:rPr>
                <w:rFonts w:ascii="Times New Roman" w:hAnsi="Times New Roman" w:cs="Times New Roman"/>
                <w:szCs w:val="22"/>
              </w:rPr>
              <w:t>На начало года</w:t>
            </w:r>
          </w:p>
          <w:p w14:paraId="6FB01A75" w14:textId="77777777" w:rsidR="00D95A54" w:rsidRPr="00196B51" w:rsidRDefault="00D95A54" w:rsidP="00D95A54">
            <w:pPr>
              <w:pStyle w:val="ConsPlusNormal"/>
              <w:ind w:firstLine="509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1F3FB74" w14:textId="0D406C1D" w:rsidR="00D95A54" w:rsidRPr="00196B51" w:rsidRDefault="00D95A54" w:rsidP="00D95A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6B51">
              <w:rPr>
                <w:rFonts w:ascii="Times New Roman" w:hAnsi="Times New Roman" w:cs="Times New Roman"/>
                <w:szCs w:val="22"/>
              </w:rPr>
              <w:t xml:space="preserve">(на </w:t>
            </w:r>
            <w:r w:rsidR="00196B51">
              <w:rPr>
                <w:rFonts w:ascii="Times New Roman" w:hAnsi="Times New Roman" w:cs="Times New Roman"/>
                <w:szCs w:val="22"/>
              </w:rPr>
              <w:t>________</w:t>
            </w:r>
            <w:r w:rsidRPr="00196B51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59" w:type="dxa"/>
          </w:tcPr>
          <w:p w14:paraId="18028236" w14:textId="77777777" w:rsidR="00D95A54" w:rsidRPr="00196B51" w:rsidRDefault="00D95A54" w:rsidP="00D95A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6B51">
              <w:rPr>
                <w:rFonts w:ascii="Times New Roman" w:hAnsi="Times New Roman" w:cs="Times New Roman"/>
                <w:szCs w:val="22"/>
              </w:rPr>
              <w:t>На конец периода</w:t>
            </w:r>
          </w:p>
          <w:p w14:paraId="334A08C4" w14:textId="1AC8EB76" w:rsidR="00D95A54" w:rsidRPr="00196B51" w:rsidRDefault="00196B51" w:rsidP="00D95A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6B51">
              <w:rPr>
                <w:rFonts w:ascii="Times New Roman" w:hAnsi="Times New Roman" w:cs="Times New Roman"/>
                <w:szCs w:val="22"/>
              </w:rPr>
              <w:t xml:space="preserve">(на </w:t>
            </w:r>
            <w:r>
              <w:rPr>
                <w:rFonts w:ascii="Times New Roman" w:hAnsi="Times New Roman" w:cs="Times New Roman"/>
                <w:szCs w:val="22"/>
              </w:rPr>
              <w:t>________</w:t>
            </w:r>
            <w:r w:rsidR="00D95A54" w:rsidRPr="00196B51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615A02" w:rsidRPr="00196B51" w14:paraId="26A1CF3C" w14:textId="77777777" w:rsidTr="00196B51">
        <w:tc>
          <w:tcPr>
            <w:tcW w:w="851" w:type="dxa"/>
          </w:tcPr>
          <w:p w14:paraId="2117895D" w14:textId="77777777" w:rsidR="00615A02" w:rsidRPr="00196B51" w:rsidRDefault="00615A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14:paraId="1EFD6F02" w14:textId="77777777" w:rsidR="00615A02" w:rsidRPr="00196B51" w:rsidRDefault="00615A02">
            <w:pPr>
              <w:pStyle w:val="ConsPlusNormal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Количество штатных единиц учреждения</w:t>
            </w:r>
          </w:p>
        </w:tc>
        <w:tc>
          <w:tcPr>
            <w:tcW w:w="1560" w:type="dxa"/>
          </w:tcPr>
          <w:p w14:paraId="7B98585E" w14:textId="77777777" w:rsidR="00615A02" w:rsidRPr="00196B51" w:rsidRDefault="00615A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E831AA4" w14:textId="77777777" w:rsidR="00615A02" w:rsidRPr="00196B51" w:rsidRDefault="00615A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15A02" w:rsidRPr="00196B51" w14:paraId="70BBEB58" w14:textId="77777777" w:rsidTr="00196B51">
        <w:tc>
          <w:tcPr>
            <w:tcW w:w="851" w:type="dxa"/>
          </w:tcPr>
          <w:p w14:paraId="2897F97B" w14:textId="77777777" w:rsidR="00615A02" w:rsidRPr="00196B51" w:rsidRDefault="00615A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14:paraId="694A9E80" w14:textId="77777777" w:rsidR="00615A02" w:rsidRPr="00196B51" w:rsidRDefault="00615A02">
            <w:pPr>
              <w:pStyle w:val="ConsPlusNormal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Квалификация сотрудников учреждения</w:t>
            </w:r>
          </w:p>
        </w:tc>
        <w:tc>
          <w:tcPr>
            <w:tcW w:w="1560" w:type="dxa"/>
          </w:tcPr>
          <w:p w14:paraId="6EAF84E4" w14:textId="77777777" w:rsidR="00615A02" w:rsidRPr="00196B51" w:rsidRDefault="00615A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E8A0A59" w14:textId="77777777" w:rsidR="00615A02" w:rsidRPr="00196B51" w:rsidRDefault="00615A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15A02" w:rsidRPr="00196B51" w14:paraId="4664F841" w14:textId="77777777" w:rsidTr="00196B51">
        <w:tc>
          <w:tcPr>
            <w:tcW w:w="851" w:type="dxa"/>
          </w:tcPr>
          <w:p w14:paraId="74408833" w14:textId="77777777" w:rsidR="00615A02" w:rsidRPr="00196B51" w:rsidRDefault="00615A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14:paraId="6AB608D5" w14:textId="77777777" w:rsidR="00615A02" w:rsidRPr="00196B51" w:rsidRDefault="00615A02">
            <w:pPr>
              <w:pStyle w:val="ConsPlusNormal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Информация о причинах, приведших к изменению количества штатных единиц на конец отчетного периода</w:t>
            </w:r>
          </w:p>
        </w:tc>
        <w:tc>
          <w:tcPr>
            <w:tcW w:w="3119" w:type="dxa"/>
            <w:gridSpan w:val="2"/>
          </w:tcPr>
          <w:p w14:paraId="647DBA67" w14:textId="77777777" w:rsidR="00615A02" w:rsidRPr="00196B51" w:rsidRDefault="00615A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383D40D" w14:textId="5398FE94" w:rsidR="00196B51" w:rsidRDefault="00196B51">
      <w:pPr>
        <w:pStyle w:val="ConsPlusNormal"/>
        <w:jc w:val="both"/>
        <w:rPr>
          <w:rFonts w:ascii="Times New Roman" w:hAnsi="Times New Roman" w:cs="Times New Roman"/>
        </w:rPr>
      </w:pPr>
    </w:p>
    <w:p w14:paraId="2F6B6462" w14:textId="77777777" w:rsidR="00510646" w:rsidRPr="00196B51" w:rsidRDefault="00510646">
      <w:pPr>
        <w:pStyle w:val="ConsPlusNormal"/>
        <w:jc w:val="both"/>
        <w:rPr>
          <w:rFonts w:ascii="Times New Roman" w:hAnsi="Times New Roman" w:cs="Times New Roman"/>
        </w:rPr>
      </w:pPr>
    </w:p>
    <w:p w14:paraId="25948162" w14:textId="77777777" w:rsidR="00615A02" w:rsidRPr="00196B51" w:rsidRDefault="00615A0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96B51">
        <w:rPr>
          <w:rFonts w:ascii="Times New Roman" w:hAnsi="Times New Roman" w:cs="Times New Roman"/>
        </w:rPr>
        <w:t>Раздел 2. Результаты деятельности учреждения</w:t>
      </w:r>
    </w:p>
    <w:p w14:paraId="4D34525C" w14:textId="45D10C89" w:rsidR="00615A02" w:rsidRPr="00196B51" w:rsidRDefault="00615A02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196B51">
        <w:rPr>
          <w:rFonts w:ascii="Times New Roman" w:hAnsi="Times New Roman" w:cs="Times New Roman"/>
        </w:rPr>
        <w:t xml:space="preserve">Таблица </w:t>
      </w:r>
      <w:r w:rsidR="00196B51">
        <w:rPr>
          <w:rFonts w:ascii="Times New Roman" w:hAnsi="Times New Roman" w:cs="Times New Roman"/>
        </w:rPr>
        <w:t>№</w:t>
      </w:r>
      <w:r w:rsidRPr="00196B51">
        <w:rPr>
          <w:rFonts w:ascii="Times New Roman" w:hAnsi="Times New Roman" w:cs="Times New Roman"/>
        </w:rPr>
        <w:t xml:space="preserve"> 1</w:t>
      </w:r>
    </w:p>
    <w:p w14:paraId="6B487161" w14:textId="77777777" w:rsidR="00615A02" w:rsidRPr="00196B51" w:rsidRDefault="00615A0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5103"/>
        <w:gridCol w:w="1134"/>
        <w:gridCol w:w="1417"/>
        <w:gridCol w:w="1254"/>
      </w:tblGrid>
      <w:tr w:rsidR="00196B51" w:rsidRPr="00196B51" w14:paraId="566972CC" w14:textId="77777777" w:rsidTr="00196B51">
        <w:tc>
          <w:tcPr>
            <w:tcW w:w="710" w:type="dxa"/>
          </w:tcPr>
          <w:p w14:paraId="55328DE6" w14:textId="2B2136D6" w:rsidR="00196B51" w:rsidRPr="00196B51" w:rsidRDefault="00196B51" w:rsidP="00196B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196B51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5103" w:type="dxa"/>
          </w:tcPr>
          <w:p w14:paraId="0F7A8D8B" w14:textId="77777777" w:rsidR="00196B51" w:rsidRPr="00196B51" w:rsidRDefault="00196B51" w:rsidP="00196B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</w:tcPr>
          <w:p w14:paraId="6FB1BE33" w14:textId="77777777" w:rsidR="00196B51" w:rsidRDefault="00196B51" w:rsidP="00196B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 xml:space="preserve">Единица </w:t>
            </w:r>
          </w:p>
          <w:p w14:paraId="2E142DDB" w14:textId="77777777" w:rsidR="00196B51" w:rsidRDefault="00196B51" w:rsidP="00196B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B94D0EE" w14:textId="10DA9F0B" w:rsidR="00196B51" w:rsidRPr="00196B51" w:rsidRDefault="00196B51" w:rsidP="00196B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17" w:type="dxa"/>
          </w:tcPr>
          <w:p w14:paraId="490C92C0" w14:textId="736A9750" w:rsidR="00196B51" w:rsidRDefault="00196B51" w:rsidP="00196B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6B51">
              <w:rPr>
                <w:rFonts w:ascii="Times New Roman" w:hAnsi="Times New Roman" w:cs="Times New Roman"/>
                <w:szCs w:val="22"/>
              </w:rPr>
              <w:t>На начало года</w:t>
            </w:r>
          </w:p>
          <w:p w14:paraId="3775002A" w14:textId="0E8A78C3" w:rsidR="00196B51" w:rsidRPr="00196B51" w:rsidRDefault="00196B51" w:rsidP="00196B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6B51">
              <w:rPr>
                <w:rFonts w:ascii="Times New Roman" w:hAnsi="Times New Roman" w:cs="Times New Roman"/>
                <w:szCs w:val="22"/>
              </w:rPr>
              <w:t xml:space="preserve">(на </w:t>
            </w:r>
            <w:r>
              <w:rPr>
                <w:rFonts w:ascii="Times New Roman" w:hAnsi="Times New Roman" w:cs="Times New Roman"/>
                <w:szCs w:val="22"/>
              </w:rPr>
              <w:t>_______</w:t>
            </w:r>
            <w:r w:rsidRPr="00196B51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254" w:type="dxa"/>
          </w:tcPr>
          <w:p w14:paraId="4D0EB7C0" w14:textId="77777777" w:rsidR="00196B51" w:rsidRPr="00196B51" w:rsidRDefault="00196B51" w:rsidP="00196B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6B51">
              <w:rPr>
                <w:rFonts w:ascii="Times New Roman" w:hAnsi="Times New Roman" w:cs="Times New Roman"/>
                <w:szCs w:val="22"/>
              </w:rPr>
              <w:t>На конец периода</w:t>
            </w:r>
          </w:p>
          <w:p w14:paraId="3423A479" w14:textId="21F8999F" w:rsidR="00196B51" w:rsidRPr="00196B51" w:rsidRDefault="00196B51" w:rsidP="00196B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6B51">
              <w:rPr>
                <w:rFonts w:ascii="Times New Roman" w:hAnsi="Times New Roman" w:cs="Times New Roman"/>
                <w:szCs w:val="22"/>
              </w:rPr>
              <w:t>(на</w:t>
            </w:r>
            <w:r>
              <w:rPr>
                <w:rFonts w:ascii="Times New Roman" w:hAnsi="Times New Roman" w:cs="Times New Roman"/>
                <w:szCs w:val="22"/>
              </w:rPr>
              <w:t>______</w:t>
            </w:r>
            <w:r w:rsidRPr="00196B51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D95A54" w:rsidRPr="00196B51" w14:paraId="15955765" w14:textId="77777777" w:rsidTr="00196B51">
        <w:trPr>
          <w:trHeight w:hRule="exact" w:val="624"/>
        </w:trPr>
        <w:tc>
          <w:tcPr>
            <w:tcW w:w="710" w:type="dxa"/>
          </w:tcPr>
          <w:p w14:paraId="2665E8D5" w14:textId="77777777" w:rsidR="00D95A54" w:rsidRPr="00196B51" w:rsidRDefault="00D95A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14:paraId="2EA1FC5C" w14:textId="77777777" w:rsidR="00D95A54" w:rsidRPr="00196B51" w:rsidRDefault="00D95A54">
            <w:pPr>
              <w:pStyle w:val="ConsPlusNormal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Балансовая (остаточная) стоимость нефинансовых активов</w:t>
            </w:r>
          </w:p>
        </w:tc>
        <w:tc>
          <w:tcPr>
            <w:tcW w:w="1134" w:type="dxa"/>
          </w:tcPr>
          <w:p w14:paraId="175B2C1E" w14:textId="77777777" w:rsidR="00D95A54" w:rsidRPr="00196B51" w:rsidRDefault="00D95A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417" w:type="dxa"/>
          </w:tcPr>
          <w:p w14:paraId="1FB83472" w14:textId="77777777" w:rsidR="00D95A54" w:rsidRPr="00196B51" w:rsidRDefault="00D95A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78C0C011" w14:textId="77777777" w:rsidR="00D95A54" w:rsidRPr="00196B51" w:rsidRDefault="00D95A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5A54" w:rsidRPr="00196B51" w14:paraId="4D922A50" w14:textId="77777777" w:rsidTr="00196B51">
        <w:tc>
          <w:tcPr>
            <w:tcW w:w="710" w:type="dxa"/>
          </w:tcPr>
          <w:p w14:paraId="1D46840D" w14:textId="77777777" w:rsidR="00D95A54" w:rsidRPr="00196B51" w:rsidRDefault="00D95A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14:paraId="3544AFB4" w14:textId="77777777" w:rsidR="00D95A54" w:rsidRPr="00196B51" w:rsidRDefault="00D95A54">
            <w:pPr>
              <w:pStyle w:val="ConsPlusNormal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Изменение (увеличение, уменьшение) балансовой (остаточной) стоимости нефинансовых активов относительно предыдущего отчетного года</w:t>
            </w:r>
          </w:p>
        </w:tc>
        <w:tc>
          <w:tcPr>
            <w:tcW w:w="1134" w:type="dxa"/>
          </w:tcPr>
          <w:p w14:paraId="27156316" w14:textId="77777777" w:rsidR="00D95A54" w:rsidRPr="00196B51" w:rsidRDefault="00D95A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14:paraId="7A86FC89" w14:textId="77777777" w:rsidR="00D95A54" w:rsidRPr="00196B51" w:rsidRDefault="00D95A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279300CB" w14:textId="77777777" w:rsidR="00D95A54" w:rsidRPr="00196B51" w:rsidRDefault="00D95A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5A54" w:rsidRPr="00196B51" w14:paraId="485ECBF3" w14:textId="77777777" w:rsidTr="00196B51">
        <w:tc>
          <w:tcPr>
            <w:tcW w:w="710" w:type="dxa"/>
          </w:tcPr>
          <w:p w14:paraId="7B6E0C3C" w14:textId="77777777" w:rsidR="00D95A54" w:rsidRPr="00196B51" w:rsidRDefault="00D95A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14:paraId="47D85D72" w14:textId="77777777" w:rsidR="00D95A54" w:rsidRPr="00196B51" w:rsidRDefault="00D95A54">
            <w:pPr>
              <w:pStyle w:val="ConsPlusNormal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</w:t>
            </w:r>
          </w:p>
        </w:tc>
        <w:tc>
          <w:tcPr>
            <w:tcW w:w="1134" w:type="dxa"/>
          </w:tcPr>
          <w:p w14:paraId="5285BDCC" w14:textId="77777777" w:rsidR="00D95A54" w:rsidRPr="00196B51" w:rsidRDefault="00D95A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417" w:type="dxa"/>
          </w:tcPr>
          <w:p w14:paraId="6FCF1DB6" w14:textId="77777777" w:rsidR="00D95A54" w:rsidRPr="00196B51" w:rsidRDefault="00D95A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77B3D0D1" w14:textId="77777777" w:rsidR="00D95A54" w:rsidRPr="00196B51" w:rsidRDefault="00D95A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5A54" w:rsidRPr="00196B51" w14:paraId="1AFD62CE" w14:textId="77777777" w:rsidTr="00196B51">
        <w:trPr>
          <w:trHeight w:hRule="exact" w:val="772"/>
        </w:trPr>
        <w:tc>
          <w:tcPr>
            <w:tcW w:w="710" w:type="dxa"/>
          </w:tcPr>
          <w:p w14:paraId="77C30403" w14:textId="77777777" w:rsidR="00D95A54" w:rsidRPr="00196B51" w:rsidRDefault="00D95A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14:paraId="0F7DE606" w14:textId="77777777" w:rsidR="00D95A54" w:rsidRPr="00196B51" w:rsidRDefault="00D95A54">
            <w:pPr>
              <w:pStyle w:val="ConsPlusNormal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Дебиторская задолженность, всего</w:t>
            </w:r>
          </w:p>
        </w:tc>
        <w:tc>
          <w:tcPr>
            <w:tcW w:w="1134" w:type="dxa"/>
          </w:tcPr>
          <w:p w14:paraId="57DE3B92" w14:textId="77777777" w:rsidR="00D95A54" w:rsidRDefault="00D95A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тыс. рублей</w:t>
            </w:r>
          </w:p>
          <w:p w14:paraId="6BEE1C44" w14:textId="17DB6C80" w:rsidR="00196B51" w:rsidRPr="00196B51" w:rsidRDefault="00196B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8BF3D5D" w14:textId="77777777" w:rsidR="00D95A54" w:rsidRPr="00196B51" w:rsidRDefault="00D95A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4BA1D88C" w14:textId="77777777" w:rsidR="00D95A54" w:rsidRPr="00196B51" w:rsidRDefault="00D95A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5A54" w:rsidRPr="00196B51" w14:paraId="6EC9635D" w14:textId="77777777" w:rsidTr="00196B51">
        <w:tc>
          <w:tcPr>
            <w:tcW w:w="710" w:type="dxa"/>
            <w:vMerge w:val="restart"/>
          </w:tcPr>
          <w:p w14:paraId="05C43A8D" w14:textId="77777777" w:rsidR="00D95A54" w:rsidRPr="00196B51" w:rsidRDefault="00D95A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</w:tcPr>
          <w:p w14:paraId="5406F229" w14:textId="77777777" w:rsidR="00D95A54" w:rsidRPr="00196B51" w:rsidRDefault="00D95A54">
            <w:pPr>
              <w:pStyle w:val="ConsPlusNormal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Дебиторская задолженность по основным дебиторам</w:t>
            </w:r>
          </w:p>
        </w:tc>
        <w:tc>
          <w:tcPr>
            <w:tcW w:w="1134" w:type="dxa"/>
          </w:tcPr>
          <w:p w14:paraId="2984FEEA" w14:textId="77777777" w:rsidR="00D95A54" w:rsidRPr="00196B51" w:rsidRDefault="00D95A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417" w:type="dxa"/>
          </w:tcPr>
          <w:p w14:paraId="6E341FB0" w14:textId="77777777" w:rsidR="00D95A54" w:rsidRPr="00196B51" w:rsidRDefault="00D95A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60B0841E" w14:textId="77777777" w:rsidR="00D95A54" w:rsidRPr="00196B51" w:rsidRDefault="00D95A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5A54" w:rsidRPr="00196B51" w14:paraId="150D9922" w14:textId="77777777" w:rsidTr="00196B51">
        <w:trPr>
          <w:trHeight w:hRule="exact" w:val="340"/>
        </w:trPr>
        <w:tc>
          <w:tcPr>
            <w:tcW w:w="710" w:type="dxa"/>
            <w:vMerge/>
          </w:tcPr>
          <w:p w14:paraId="3EF5D947" w14:textId="77777777" w:rsidR="00D95A54" w:rsidRPr="00196B51" w:rsidRDefault="00D95A54" w:rsidP="00550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789D413F" w14:textId="77777777" w:rsidR="00D95A54" w:rsidRPr="00196B51" w:rsidRDefault="00D95A54" w:rsidP="00550C94">
            <w:pPr>
              <w:pStyle w:val="ConsPlusNormal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34" w:type="dxa"/>
          </w:tcPr>
          <w:p w14:paraId="43DD0087" w14:textId="77777777" w:rsidR="00D95A54" w:rsidRPr="00196B51" w:rsidRDefault="00D95A54" w:rsidP="00550C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06A1197" w14:textId="77777777" w:rsidR="00D95A54" w:rsidRPr="00196B51" w:rsidRDefault="00D95A54" w:rsidP="00550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4" w:type="dxa"/>
          </w:tcPr>
          <w:p w14:paraId="50317977" w14:textId="77777777" w:rsidR="00D95A54" w:rsidRPr="00196B51" w:rsidRDefault="00D95A54" w:rsidP="00550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95A54" w:rsidRPr="00196B51" w14:paraId="32FB1774" w14:textId="77777777" w:rsidTr="00196B51">
        <w:trPr>
          <w:trHeight w:hRule="exact" w:val="872"/>
        </w:trPr>
        <w:tc>
          <w:tcPr>
            <w:tcW w:w="710" w:type="dxa"/>
          </w:tcPr>
          <w:p w14:paraId="45B86B18" w14:textId="77777777" w:rsidR="00D95A54" w:rsidRPr="00196B51" w:rsidRDefault="00D95A54" w:rsidP="00470D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</w:tcPr>
          <w:p w14:paraId="4EF144F8" w14:textId="77777777" w:rsidR="00D95A54" w:rsidRPr="00196B51" w:rsidRDefault="00D95A54" w:rsidP="00470D0E">
            <w:pPr>
              <w:pStyle w:val="ConsPlusNormal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Просроченная дебиторская задолженность</w:t>
            </w:r>
          </w:p>
        </w:tc>
        <w:tc>
          <w:tcPr>
            <w:tcW w:w="1134" w:type="dxa"/>
          </w:tcPr>
          <w:p w14:paraId="18EFC25A" w14:textId="77777777" w:rsidR="00D95A54" w:rsidRPr="00196B51" w:rsidRDefault="00D95A54" w:rsidP="00470D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417" w:type="dxa"/>
          </w:tcPr>
          <w:p w14:paraId="40FFAB85" w14:textId="77777777" w:rsidR="00D95A54" w:rsidRPr="00196B51" w:rsidRDefault="00D95A54" w:rsidP="00470D0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2B63E954" w14:textId="77777777" w:rsidR="00D95A54" w:rsidRPr="00196B51" w:rsidRDefault="00D95A54" w:rsidP="00470D0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5A54" w:rsidRPr="00196B51" w14:paraId="3BF5DEAC" w14:textId="77777777" w:rsidTr="00196B51">
        <w:trPr>
          <w:trHeight w:hRule="exact" w:val="624"/>
        </w:trPr>
        <w:tc>
          <w:tcPr>
            <w:tcW w:w="710" w:type="dxa"/>
          </w:tcPr>
          <w:p w14:paraId="65BF921B" w14:textId="77777777" w:rsidR="00D95A54" w:rsidRPr="00196B51" w:rsidRDefault="00D95A54" w:rsidP="00470D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3" w:type="dxa"/>
          </w:tcPr>
          <w:p w14:paraId="01551544" w14:textId="77777777" w:rsidR="00D95A54" w:rsidRPr="00196B51" w:rsidRDefault="00D95A54" w:rsidP="00470D0E">
            <w:pPr>
              <w:pStyle w:val="ConsPlusNormal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Дебиторская задолженность, нереальная к взысканию</w:t>
            </w:r>
          </w:p>
        </w:tc>
        <w:tc>
          <w:tcPr>
            <w:tcW w:w="1134" w:type="dxa"/>
          </w:tcPr>
          <w:p w14:paraId="381D840E" w14:textId="77777777" w:rsidR="00D95A54" w:rsidRPr="00196B51" w:rsidRDefault="00D95A54" w:rsidP="00470D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417" w:type="dxa"/>
          </w:tcPr>
          <w:p w14:paraId="5F5FE952" w14:textId="77777777" w:rsidR="00D95A54" w:rsidRPr="00196B51" w:rsidRDefault="00D95A54" w:rsidP="00470D0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7D86EB17" w14:textId="77777777" w:rsidR="00D95A54" w:rsidRPr="00196B51" w:rsidRDefault="00D95A54" w:rsidP="00470D0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5A54" w:rsidRPr="00196B51" w14:paraId="36A5F9F2" w14:textId="77777777" w:rsidTr="00196B51">
        <w:trPr>
          <w:trHeight w:hRule="exact" w:val="749"/>
        </w:trPr>
        <w:tc>
          <w:tcPr>
            <w:tcW w:w="710" w:type="dxa"/>
          </w:tcPr>
          <w:p w14:paraId="626C3623" w14:textId="77777777" w:rsidR="00D95A54" w:rsidRPr="00196B51" w:rsidRDefault="00D95A54" w:rsidP="00470D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</w:tcPr>
          <w:p w14:paraId="6C65CBC2" w14:textId="77777777" w:rsidR="00D95A54" w:rsidRPr="00196B51" w:rsidRDefault="00D95A54" w:rsidP="00470D0E">
            <w:pPr>
              <w:pStyle w:val="ConsPlusNormal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Кредиторская задолженность, всего</w:t>
            </w:r>
          </w:p>
        </w:tc>
        <w:tc>
          <w:tcPr>
            <w:tcW w:w="1134" w:type="dxa"/>
          </w:tcPr>
          <w:p w14:paraId="1846B2A9" w14:textId="77777777" w:rsidR="00D95A54" w:rsidRPr="00196B51" w:rsidRDefault="00D95A54" w:rsidP="00470D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417" w:type="dxa"/>
          </w:tcPr>
          <w:p w14:paraId="6B40C77F" w14:textId="77777777" w:rsidR="00D95A54" w:rsidRPr="00196B51" w:rsidRDefault="00D95A54" w:rsidP="00470D0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2F3245A1" w14:textId="77777777" w:rsidR="00D95A54" w:rsidRPr="00196B51" w:rsidRDefault="00D95A54" w:rsidP="00470D0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5A54" w:rsidRPr="00196B51" w14:paraId="33143FC4" w14:textId="77777777" w:rsidTr="00196B51">
        <w:trPr>
          <w:trHeight w:hRule="exact" w:val="624"/>
        </w:trPr>
        <w:tc>
          <w:tcPr>
            <w:tcW w:w="710" w:type="dxa"/>
            <w:vMerge w:val="restart"/>
          </w:tcPr>
          <w:p w14:paraId="18728532" w14:textId="77777777" w:rsidR="00D95A54" w:rsidRPr="00196B51" w:rsidRDefault="00D95A54" w:rsidP="00470D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3" w:type="dxa"/>
          </w:tcPr>
          <w:p w14:paraId="7C6C7F31" w14:textId="77777777" w:rsidR="00D95A54" w:rsidRPr="00196B51" w:rsidRDefault="00D95A54" w:rsidP="00470D0E">
            <w:pPr>
              <w:pStyle w:val="ConsPlusNormal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Кредиторская задолженность по основным кредиторам</w:t>
            </w:r>
          </w:p>
        </w:tc>
        <w:tc>
          <w:tcPr>
            <w:tcW w:w="1134" w:type="dxa"/>
          </w:tcPr>
          <w:p w14:paraId="69586532" w14:textId="77777777" w:rsidR="00D95A54" w:rsidRPr="00196B51" w:rsidRDefault="00D95A54" w:rsidP="00470D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417" w:type="dxa"/>
          </w:tcPr>
          <w:p w14:paraId="7F2F2CAA" w14:textId="77777777" w:rsidR="00D95A54" w:rsidRPr="00196B51" w:rsidRDefault="00D95A54" w:rsidP="00470D0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4FD17F7A" w14:textId="77777777" w:rsidR="00D95A54" w:rsidRPr="00196B51" w:rsidRDefault="00D95A54" w:rsidP="00470D0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5A54" w:rsidRPr="00196B51" w14:paraId="1D760E22" w14:textId="77777777" w:rsidTr="00196B51">
        <w:trPr>
          <w:trHeight w:hRule="exact" w:val="340"/>
        </w:trPr>
        <w:tc>
          <w:tcPr>
            <w:tcW w:w="710" w:type="dxa"/>
            <w:vMerge/>
          </w:tcPr>
          <w:p w14:paraId="2ADF10E1" w14:textId="77777777" w:rsidR="00D95A54" w:rsidRPr="00196B51" w:rsidRDefault="00D95A54" w:rsidP="00550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4A9756F0" w14:textId="77777777" w:rsidR="00D95A54" w:rsidRPr="00196B51" w:rsidRDefault="00D95A54" w:rsidP="00550C94">
            <w:pPr>
              <w:pStyle w:val="ConsPlusNormal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34" w:type="dxa"/>
          </w:tcPr>
          <w:p w14:paraId="2AEF0ECE" w14:textId="77777777" w:rsidR="00D95A54" w:rsidRPr="00196B51" w:rsidRDefault="00D95A54" w:rsidP="00550C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017B19B" w14:textId="77777777" w:rsidR="00D95A54" w:rsidRPr="00196B51" w:rsidRDefault="00D95A54" w:rsidP="00550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4" w:type="dxa"/>
          </w:tcPr>
          <w:p w14:paraId="180546B3" w14:textId="77777777" w:rsidR="00D95A54" w:rsidRPr="00196B51" w:rsidRDefault="00D95A54" w:rsidP="00550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95A54" w:rsidRPr="00196B51" w14:paraId="23BE6DAB" w14:textId="77777777" w:rsidTr="00196B51">
        <w:trPr>
          <w:trHeight w:hRule="exact" w:val="679"/>
        </w:trPr>
        <w:tc>
          <w:tcPr>
            <w:tcW w:w="710" w:type="dxa"/>
          </w:tcPr>
          <w:p w14:paraId="5508DE4E" w14:textId="77777777" w:rsidR="00D95A54" w:rsidRPr="00196B51" w:rsidRDefault="00D95A54" w:rsidP="00470D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3" w:type="dxa"/>
          </w:tcPr>
          <w:p w14:paraId="504539C4" w14:textId="77777777" w:rsidR="00D95A54" w:rsidRPr="00196B51" w:rsidRDefault="00D95A54" w:rsidP="00470D0E">
            <w:pPr>
              <w:pStyle w:val="ConsPlusNormal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Просроченная кредиторская задолженность</w:t>
            </w:r>
          </w:p>
        </w:tc>
        <w:tc>
          <w:tcPr>
            <w:tcW w:w="1134" w:type="dxa"/>
          </w:tcPr>
          <w:p w14:paraId="0AC5EF78" w14:textId="77777777" w:rsidR="00D95A54" w:rsidRPr="00196B51" w:rsidRDefault="00D95A54" w:rsidP="00470D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417" w:type="dxa"/>
          </w:tcPr>
          <w:p w14:paraId="66808B35" w14:textId="77777777" w:rsidR="00D95A54" w:rsidRPr="00196B51" w:rsidRDefault="00D95A54" w:rsidP="00470D0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6C696E6E" w14:textId="77777777" w:rsidR="00D95A54" w:rsidRPr="00196B51" w:rsidRDefault="00D95A54" w:rsidP="00470D0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5A54" w:rsidRPr="00196B51" w14:paraId="0EE0EC40" w14:textId="77777777" w:rsidTr="00196B51">
        <w:tc>
          <w:tcPr>
            <w:tcW w:w="710" w:type="dxa"/>
          </w:tcPr>
          <w:p w14:paraId="5B820EC3" w14:textId="77777777" w:rsidR="00D95A54" w:rsidRPr="00196B51" w:rsidRDefault="00D95A54" w:rsidP="00D95A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3" w:type="dxa"/>
          </w:tcPr>
          <w:p w14:paraId="277D4048" w14:textId="77777777" w:rsidR="00D95A54" w:rsidRPr="00196B51" w:rsidRDefault="00D95A54" w:rsidP="00D95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0B17E426" w14:textId="77777777" w:rsidR="00D95A54" w:rsidRPr="00196B51" w:rsidRDefault="00D95A54" w:rsidP="00D95A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2E983F0D" w14:textId="77777777" w:rsidR="00D95A54" w:rsidRPr="00196B51" w:rsidRDefault="00D95A54" w:rsidP="00D95A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6B51">
              <w:rPr>
                <w:rFonts w:ascii="Times New Roman" w:hAnsi="Times New Roman" w:cs="Times New Roman"/>
                <w:szCs w:val="22"/>
              </w:rPr>
              <w:t xml:space="preserve">Отчетный период в предшествующем году </w:t>
            </w:r>
          </w:p>
          <w:p w14:paraId="21B7A6DF" w14:textId="29E29231" w:rsidR="00D95A54" w:rsidRPr="00196B51" w:rsidRDefault="00D95A54" w:rsidP="00D95A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6B51">
              <w:rPr>
                <w:rFonts w:ascii="Times New Roman" w:hAnsi="Times New Roman" w:cs="Times New Roman"/>
                <w:szCs w:val="22"/>
              </w:rPr>
              <w:t xml:space="preserve">(за </w:t>
            </w:r>
            <w:r w:rsidR="00196B51">
              <w:rPr>
                <w:rFonts w:ascii="Times New Roman" w:hAnsi="Times New Roman" w:cs="Times New Roman"/>
                <w:szCs w:val="22"/>
              </w:rPr>
              <w:t>____</w:t>
            </w:r>
            <w:proofErr w:type="gramStart"/>
            <w:r w:rsidR="00196B51">
              <w:rPr>
                <w:rFonts w:ascii="Times New Roman" w:hAnsi="Times New Roman" w:cs="Times New Roman"/>
                <w:szCs w:val="22"/>
              </w:rPr>
              <w:t xml:space="preserve">_ </w:t>
            </w:r>
            <w:r w:rsidRPr="00196B51">
              <w:rPr>
                <w:rFonts w:ascii="Times New Roman" w:hAnsi="Times New Roman" w:cs="Times New Roman"/>
                <w:szCs w:val="22"/>
              </w:rPr>
              <w:t>)</w:t>
            </w:r>
            <w:proofErr w:type="gramEnd"/>
          </w:p>
        </w:tc>
        <w:tc>
          <w:tcPr>
            <w:tcW w:w="1254" w:type="dxa"/>
          </w:tcPr>
          <w:p w14:paraId="1D8987FD" w14:textId="77777777" w:rsidR="00D95A54" w:rsidRPr="00196B51" w:rsidRDefault="00D95A54" w:rsidP="00D95A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6B51">
              <w:rPr>
                <w:rFonts w:ascii="Times New Roman" w:hAnsi="Times New Roman" w:cs="Times New Roman"/>
                <w:szCs w:val="22"/>
              </w:rPr>
              <w:t>Отчетный период</w:t>
            </w:r>
          </w:p>
          <w:p w14:paraId="4032B99F" w14:textId="77777777" w:rsidR="00D95A54" w:rsidRPr="00196B51" w:rsidRDefault="00D95A54" w:rsidP="00D95A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507D1E4" w14:textId="77777777" w:rsidR="00D95A54" w:rsidRPr="00196B51" w:rsidRDefault="00D95A54" w:rsidP="00D95A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80BFC75" w14:textId="6092E488" w:rsidR="00D95A54" w:rsidRPr="00196B51" w:rsidRDefault="00196B51" w:rsidP="00D95A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6B51">
              <w:rPr>
                <w:rFonts w:ascii="Times New Roman" w:hAnsi="Times New Roman" w:cs="Times New Roman"/>
                <w:szCs w:val="22"/>
              </w:rPr>
              <w:t xml:space="preserve">(за </w:t>
            </w:r>
            <w:r>
              <w:rPr>
                <w:rFonts w:ascii="Times New Roman" w:hAnsi="Times New Roman" w:cs="Times New Roman"/>
                <w:szCs w:val="22"/>
              </w:rPr>
              <w:t>____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_ </w:t>
            </w:r>
            <w:r w:rsidRPr="00196B51">
              <w:rPr>
                <w:rFonts w:ascii="Times New Roman" w:hAnsi="Times New Roman" w:cs="Times New Roman"/>
                <w:szCs w:val="22"/>
              </w:rPr>
              <w:t>)</w:t>
            </w:r>
            <w:proofErr w:type="gramEnd"/>
          </w:p>
        </w:tc>
      </w:tr>
      <w:tr w:rsidR="00D95A54" w:rsidRPr="00196B51" w14:paraId="5EE4CA83" w14:textId="77777777" w:rsidTr="00196B51">
        <w:tc>
          <w:tcPr>
            <w:tcW w:w="710" w:type="dxa"/>
          </w:tcPr>
          <w:p w14:paraId="65D3FB42" w14:textId="77777777" w:rsidR="00D95A54" w:rsidRPr="00196B51" w:rsidRDefault="00D95A54" w:rsidP="0055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3" w:type="dxa"/>
          </w:tcPr>
          <w:p w14:paraId="105B1308" w14:textId="77777777" w:rsidR="00D95A54" w:rsidRPr="00196B51" w:rsidRDefault="00D95A54" w:rsidP="00550C94">
            <w:pPr>
              <w:pStyle w:val="ConsPlusNormal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Доведенные учреждению лимиты бюджетных обязательств</w:t>
            </w:r>
          </w:p>
        </w:tc>
        <w:tc>
          <w:tcPr>
            <w:tcW w:w="1134" w:type="dxa"/>
          </w:tcPr>
          <w:p w14:paraId="10F5DDA5" w14:textId="77777777" w:rsidR="00D95A54" w:rsidRPr="00196B51" w:rsidRDefault="00D95A54" w:rsidP="0055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417" w:type="dxa"/>
          </w:tcPr>
          <w:p w14:paraId="4344BE36" w14:textId="77777777" w:rsidR="00D95A54" w:rsidRPr="00196B51" w:rsidRDefault="00D95A54" w:rsidP="00550C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3F41EB18" w14:textId="77777777" w:rsidR="00D95A54" w:rsidRPr="00196B51" w:rsidRDefault="00D95A54" w:rsidP="00550C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5A54" w:rsidRPr="00196B51" w14:paraId="58A8F479" w14:textId="77777777" w:rsidTr="00196B51">
        <w:tc>
          <w:tcPr>
            <w:tcW w:w="710" w:type="dxa"/>
          </w:tcPr>
          <w:p w14:paraId="0A39F8C8" w14:textId="77777777" w:rsidR="00D95A54" w:rsidRPr="00196B51" w:rsidRDefault="00D95A54" w:rsidP="0055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3" w:type="dxa"/>
          </w:tcPr>
          <w:p w14:paraId="6D09C76D" w14:textId="77777777" w:rsidR="00D95A54" w:rsidRPr="00196B51" w:rsidRDefault="00D95A54" w:rsidP="00550C94">
            <w:pPr>
              <w:pStyle w:val="ConsPlusNormal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Доходы, всего</w:t>
            </w:r>
          </w:p>
        </w:tc>
        <w:tc>
          <w:tcPr>
            <w:tcW w:w="1134" w:type="dxa"/>
          </w:tcPr>
          <w:p w14:paraId="2B349856" w14:textId="77777777" w:rsidR="00D95A54" w:rsidRPr="00196B51" w:rsidRDefault="00D95A54" w:rsidP="0055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417" w:type="dxa"/>
          </w:tcPr>
          <w:p w14:paraId="1BC4D8E9" w14:textId="77777777" w:rsidR="00D95A54" w:rsidRPr="00196B51" w:rsidRDefault="00D95A54" w:rsidP="00550C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69C228ED" w14:textId="77777777" w:rsidR="00D95A54" w:rsidRPr="00196B51" w:rsidRDefault="00D95A54" w:rsidP="00550C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5A54" w:rsidRPr="00196B51" w14:paraId="671AEE6D" w14:textId="77777777" w:rsidTr="00196B51">
        <w:tc>
          <w:tcPr>
            <w:tcW w:w="710" w:type="dxa"/>
          </w:tcPr>
          <w:p w14:paraId="64B7A0C5" w14:textId="77777777" w:rsidR="00D95A54" w:rsidRPr="00196B51" w:rsidRDefault="00D95A54" w:rsidP="0055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3" w:type="dxa"/>
          </w:tcPr>
          <w:p w14:paraId="739F8519" w14:textId="77777777" w:rsidR="00D95A54" w:rsidRPr="00196B51" w:rsidRDefault="00D95A54" w:rsidP="00550C94">
            <w:pPr>
              <w:pStyle w:val="ConsPlusNormal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Доходы, полученные учреждением от оказания платных услуг (выполнения) работ</w:t>
            </w:r>
          </w:p>
        </w:tc>
        <w:tc>
          <w:tcPr>
            <w:tcW w:w="1134" w:type="dxa"/>
          </w:tcPr>
          <w:p w14:paraId="49C200A0" w14:textId="77777777" w:rsidR="00D95A54" w:rsidRPr="00196B51" w:rsidRDefault="00D95A54" w:rsidP="0055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417" w:type="dxa"/>
          </w:tcPr>
          <w:p w14:paraId="329ECD5F" w14:textId="77777777" w:rsidR="00D95A54" w:rsidRPr="00196B51" w:rsidRDefault="00D95A54" w:rsidP="00550C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113987C9" w14:textId="77777777" w:rsidR="00D95A54" w:rsidRPr="00196B51" w:rsidRDefault="00D95A54" w:rsidP="00550C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5A54" w:rsidRPr="00196B51" w14:paraId="00B67C8F" w14:textId="77777777" w:rsidTr="00196B51">
        <w:tc>
          <w:tcPr>
            <w:tcW w:w="710" w:type="dxa"/>
          </w:tcPr>
          <w:p w14:paraId="0F39C596" w14:textId="77777777" w:rsidR="00D95A54" w:rsidRPr="00196B51" w:rsidRDefault="00D95A54" w:rsidP="0055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03" w:type="dxa"/>
          </w:tcPr>
          <w:p w14:paraId="365DB3E1" w14:textId="77777777" w:rsidR="00D95A54" w:rsidRPr="00196B51" w:rsidRDefault="00D95A54" w:rsidP="00550C94">
            <w:pPr>
              <w:pStyle w:val="ConsPlusNormal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Общее количество потребителей, воспользовавшихся услугами (работами) учреждения, в том числе:</w:t>
            </w:r>
          </w:p>
        </w:tc>
        <w:tc>
          <w:tcPr>
            <w:tcW w:w="1134" w:type="dxa"/>
          </w:tcPr>
          <w:p w14:paraId="43CA94E8" w14:textId="77777777" w:rsidR="00D95A54" w:rsidRPr="00196B51" w:rsidRDefault="00D95A54" w:rsidP="0055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17" w:type="dxa"/>
          </w:tcPr>
          <w:p w14:paraId="4DBF5DC6" w14:textId="77777777" w:rsidR="00D95A54" w:rsidRPr="00196B51" w:rsidRDefault="00D95A54" w:rsidP="00550C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417D586F" w14:textId="77777777" w:rsidR="00D95A54" w:rsidRPr="00196B51" w:rsidRDefault="00D95A54" w:rsidP="00550C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5A54" w:rsidRPr="00196B51" w14:paraId="26212114" w14:textId="77777777" w:rsidTr="00196B51">
        <w:tc>
          <w:tcPr>
            <w:tcW w:w="710" w:type="dxa"/>
          </w:tcPr>
          <w:p w14:paraId="73D53271" w14:textId="77777777" w:rsidR="00D95A54" w:rsidRPr="00196B51" w:rsidRDefault="00D95A54" w:rsidP="0055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5103" w:type="dxa"/>
          </w:tcPr>
          <w:p w14:paraId="54FD179B" w14:textId="77777777" w:rsidR="00D95A54" w:rsidRPr="00196B51" w:rsidRDefault="00D95A54" w:rsidP="00550C94">
            <w:pPr>
              <w:pStyle w:val="ConsPlusNormal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бесплатными, в том числе по видам услуг:</w:t>
            </w:r>
          </w:p>
        </w:tc>
        <w:tc>
          <w:tcPr>
            <w:tcW w:w="1134" w:type="dxa"/>
          </w:tcPr>
          <w:p w14:paraId="0C7F72BF" w14:textId="77777777" w:rsidR="00D95A54" w:rsidRPr="00196B51" w:rsidRDefault="00D95A54" w:rsidP="0055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17" w:type="dxa"/>
          </w:tcPr>
          <w:p w14:paraId="1061D046" w14:textId="77777777" w:rsidR="00D95A54" w:rsidRPr="00196B51" w:rsidRDefault="00D95A54" w:rsidP="00550C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137FBA77" w14:textId="77777777" w:rsidR="00D95A54" w:rsidRPr="00196B51" w:rsidRDefault="00D95A54" w:rsidP="00550C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5A54" w:rsidRPr="00196B51" w14:paraId="44AE8120" w14:textId="77777777" w:rsidTr="00196B51">
        <w:trPr>
          <w:trHeight w:hRule="exact" w:val="340"/>
        </w:trPr>
        <w:tc>
          <w:tcPr>
            <w:tcW w:w="710" w:type="dxa"/>
          </w:tcPr>
          <w:p w14:paraId="5FFEB86E" w14:textId="77777777" w:rsidR="00D95A54" w:rsidRPr="00196B51" w:rsidRDefault="00D95A54" w:rsidP="00550C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49F64EB1" w14:textId="77777777" w:rsidR="00D95A54" w:rsidRPr="00196B51" w:rsidRDefault="00D95A54" w:rsidP="00550C94">
            <w:pPr>
              <w:pStyle w:val="ConsPlusNormal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34" w:type="dxa"/>
          </w:tcPr>
          <w:p w14:paraId="0935CA60" w14:textId="77777777" w:rsidR="00D95A54" w:rsidRPr="00196B51" w:rsidRDefault="00D95A54" w:rsidP="00550C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FA171D4" w14:textId="77777777" w:rsidR="00D95A54" w:rsidRPr="00196B51" w:rsidRDefault="00D95A54" w:rsidP="00550C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1F98D19F" w14:textId="77777777" w:rsidR="00D95A54" w:rsidRPr="00196B51" w:rsidRDefault="00D95A54" w:rsidP="00550C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5A54" w:rsidRPr="00196B51" w14:paraId="543C5CF9" w14:textId="77777777" w:rsidTr="00196B51">
        <w:tc>
          <w:tcPr>
            <w:tcW w:w="710" w:type="dxa"/>
          </w:tcPr>
          <w:p w14:paraId="759C8396" w14:textId="77777777" w:rsidR="00D95A54" w:rsidRPr="00196B51" w:rsidRDefault="00D95A54" w:rsidP="00D95A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14.2</w:t>
            </w:r>
          </w:p>
        </w:tc>
        <w:tc>
          <w:tcPr>
            <w:tcW w:w="5103" w:type="dxa"/>
          </w:tcPr>
          <w:p w14:paraId="1070FEF7" w14:textId="77777777" w:rsidR="00D95A54" w:rsidRPr="00196B51" w:rsidRDefault="00D95A54" w:rsidP="00550C94">
            <w:pPr>
              <w:pStyle w:val="ConsPlusNormal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платными услугами, в том числе по видам услуг:</w:t>
            </w:r>
          </w:p>
        </w:tc>
        <w:tc>
          <w:tcPr>
            <w:tcW w:w="1134" w:type="dxa"/>
          </w:tcPr>
          <w:p w14:paraId="59F20BBE" w14:textId="77777777" w:rsidR="00D95A54" w:rsidRPr="00196B51" w:rsidRDefault="00D95A54" w:rsidP="0055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17" w:type="dxa"/>
          </w:tcPr>
          <w:p w14:paraId="35B952D6" w14:textId="77777777" w:rsidR="00D95A54" w:rsidRPr="00196B51" w:rsidRDefault="00D95A54" w:rsidP="00550C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21ABBB47" w14:textId="77777777" w:rsidR="00D95A54" w:rsidRPr="00196B51" w:rsidRDefault="00D95A54" w:rsidP="00550C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5A54" w:rsidRPr="00196B51" w14:paraId="0A3663CA" w14:textId="77777777" w:rsidTr="00196B51">
        <w:trPr>
          <w:trHeight w:hRule="exact" w:val="340"/>
        </w:trPr>
        <w:tc>
          <w:tcPr>
            <w:tcW w:w="710" w:type="dxa"/>
          </w:tcPr>
          <w:p w14:paraId="2AC78F8E" w14:textId="77777777" w:rsidR="00D95A54" w:rsidRPr="00196B51" w:rsidRDefault="00D95A54" w:rsidP="00550C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44DAFEEC" w14:textId="77777777" w:rsidR="00D95A54" w:rsidRPr="00196B51" w:rsidRDefault="00D95A54" w:rsidP="00550C94">
            <w:pPr>
              <w:pStyle w:val="ConsPlusNormal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34" w:type="dxa"/>
          </w:tcPr>
          <w:p w14:paraId="20727063" w14:textId="77777777" w:rsidR="00D95A54" w:rsidRPr="00196B51" w:rsidRDefault="00D95A54" w:rsidP="00550C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14E58D5" w14:textId="77777777" w:rsidR="00D95A54" w:rsidRPr="00196B51" w:rsidRDefault="00D95A54" w:rsidP="00550C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15B2DF8A" w14:textId="77777777" w:rsidR="00D95A54" w:rsidRPr="00196B51" w:rsidRDefault="00D95A54" w:rsidP="00550C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5A54" w:rsidRPr="00196B51" w14:paraId="280959C8" w14:textId="77777777" w:rsidTr="00196B51">
        <w:tc>
          <w:tcPr>
            <w:tcW w:w="710" w:type="dxa"/>
          </w:tcPr>
          <w:p w14:paraId="639EE7C4" w14:textId="77777777" w:rsidR="00D95A54" w:rsidRPr="00196B51" w:rsidRDefault="00D95A54" w:rsidP="00D95A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03" w:type="dxa"/>
          </w:tcPr>
          <w:p w14:paraId="622E2A8F" w14:textId="77777777" w:rsidR="00D95A54" w:rsidRPr="00196B51" w:rsidRDefault="00D95A54" w:rsidP="00550C94">
            <w:pPr>
              <w:pStyle w:val="ConsPlusNormal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Количество жалоб потребителей</w:t>
            </w:r>
          </w:p>
        </w:tc>
        <w:tc>
          <w:tcPr>
            <w:tcW w:w="1134" w:type="dxa"/>
          </w:tcPr>
          <w:p w14:paraId="2023A06B" w14:textId="77777777" w:rsidR="00D95A54" w:rsidRPr="00196B51" w:rsidRDefault="00D95A54" w:rsidP="0055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7" w:type="dxa"/>
          </w:tcPr>
          <w:p w14:paraId="11CDF500" w14:textId="77777777" w:rsidR="00D95A54" w:rsidRPr="00196B51" w:rsidRDefault="00D95A54" w:rsidP="00550C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253CC975" w14:textId="77777777" w:rsidR="00D95A54" w:rsidRPr="00196B51" w:rsidRDefault="00D95A54" w:rsidP="00550C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5A54" w:rsidRPr="00196B51" w14:paraId="03C783A1" w14:textId="77777777" w:rsidTr="00196B51">
        <w:tc>
          <w:tcPr>
            <w:tcW w:w="710" w:type="dxa"/>
            <w:vMerge w:val="restart"/>
          </w:tcPr>
          <w:p w14:paraId="09C6240D" w14:textId="77777777" w:rsidR="00D95A54" w:rsidRPr="00196B51" w:rsidRDefault="00D95A54" w:rsidP="00D95A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03" w:type="dxa"/>
          </w:tcPr>
          <w:p w14:paraId="1161CAC3" w14:textId="77777777" w:rsidR="00D95A54" w:rsidRPr="00196B51" w:rsidRDefault="00D95A54" w:rsidP="00550C94">
            <w:pPr>
              <w:pStyle w:val="ConsPlusNormal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Кассовое исполнение бюджетной сметы в разрезе показателей, предусмотренных сметой учреждения</w:t>
            </w:r>
          </w:p>
        </w:tc>
        <w:tc>
          <w:tcPr>
            <w:tcW w:w="1134" w:type="dxa"/>
          </w:tcPr>
          <w:p w14:paraId="6FAC4B9E" w14:textId="77777777" w:rsidR="00D95A54" w:rsidRPr="00196B51" w:rsidRDefault="00D95A54" w:rsidP="0055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417" w:type="dxa"/>
          </w:tcPr>
          <w:p w14:paraId="3FDDCFC1" w14:textId="77777777" w:rsidR="00D95A54" w:rsidRPr="00196B51" w:rsidRDefault="00D95A54" w:rsidP="00550C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3B77F38F" w14:textId="77777777" w:rsidR="00D95A54" w:rsidRPr="00196B51" w:rsidRDefault="00D95A54" w:rsidP="00550C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5A54" w:rsidRPr="00196B51" w14:paraId="2078ACDA" w14:textId="77777777" w:rsidTr="00196B51">
        <w:trPr>
          <w:trHeight w:hRule="exact" w:val="340"/>
        </w:trPr>
        <w:tc>
          <w:tcPr>
            <w:tcW w:w="710" w:type="dxa"/>
            <w:vMerge/>
          </w:tcPr>
          <w:p w14:paraId="18116054" w14:textId="77777777" w:rsidR="00D95A54" w:rsidRPr="00196B51" w:rsidRDefault="00D95A54" w:rsidP="00550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6DA929C4" w14:textId="77777777" w:rsidR="00D95A54" w:rsidRPr="00196B51" w:rsidRDefault="00D95A54" w:rsidP="00550C94">
            <w:pPr>
              <w:pStyle w:val="ConsPlusNormal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34" w:type="dxa"/>
          </w:tcPr>
          <w:p w14:paraId="0DB42756" w14:textId="77777777" w:rsidR="00D95A54" w:rsidRPr="00196B51" w:rsidRDefault="00D95A54" w:rsidP="00550C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355CDB5" w14:textId="77777777" w:rsidR="00D95A54" w:rsidRPr="00196B51" w:rsidRDefault="00D95A54" w:rsidP="00550C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1DC16CD3" w14:textId="77777777" w:rsidR="00D95A54" w:rsidRPr="00196B51" w:rsidRDefault="00D95A54" w:rsidP="00550C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5A54" w:rsidRPr="00196B51" w14:paraId="0D7478CD" w14:textId="77777777" w:rsidTr="00196B51">
        <w:trPr>
          <w:trHeight w:hRule="exact" w:val="340"/>
        </w:trPr>
        <w:tc>
          <w:tcPr>
            <w:tcW w:w="710" w:type="dxa"/>
            <w:vMerge/>
          </w:tcPr>
          <w:p w14:paraId="508BE4A3" w14:textId="77777777" w:rsidR="00D95A54" w:rsidRPr="00196B51" w:rsidRDefault="00D95A54" w:rsidP="00550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21CF18F5" w14:textId="77777777" w:rsidR="00D95A54" w:rsidRPr="00196B51" w:rsidRDefault="00D95A54" w:rsidP="00550C94">
            <w:pPr>
              <w:pStyle w:val="ConsPlusNormal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34" w:type="dxa"/>
          </w:tcPr>
          <w:p w14:paraId="20FD3D62" w14:textId="77777777" w:rsidR="00D95A54" w:rsidRPr="00196B51" w:rsidRDefault="00D95A54" w:rsidP="00550C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E288BEE" w14:textId="77777777" w:rsidR="00D95A54" w:rsidRPr="00196B51" w:rsidRDefault="00D95A54" w:rsidP="00550C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648CED32" w14:textId="77777777" w:rsidR="00D95A54" w:rsidRPr="00196B51" w:rsidRDefault="00D95A54" w:rsidP="00550C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84AF796" w14:textId="77777777" w:rsidR="00615A02" w:rsidRPr="00196B51" w:rsidRDefault="00615A02">
      <w:pPr>
        <w:pStyle w:val="ConsPlusNormal"/>
        <w:jc w:val="both"/>
        <w:rPr>
          <w:rFonts w:ascii="Times New Roman" w:hAnsi="Times New Roman" w:cs="Times New Roman"/>
        </w:rPr>
      </w:pPr>
    </w:p>
    <w:p w14:paraId="7F090849" w14:textId="25202B69" w:rsidR="00615A02" w:rsidRPr="00196B51" w:rsidRDefault="00615A02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196B51">
        <w:rPr>
          <w:rFonts w:ascii="Times New Roman" w:hAnsi="Times New Roman" w:cs="Times New Roman"/>
        </w:rPr>
        <w:t xml:space="preserve">Таблица </w:t>
      </w:r>
      <w:r w:rsidR="00196B51">
        <w:rPr>
          <w:rFonts w:ascii="Times New Roman" w:hAnsi="Times New Roman" w:cs="Times New Roman"/>
        </w:rPr>
        <w:t>№</w:t>
      </w:r>
      <w:r w:rsidRPr="00196B51">
        <w:rPr>
          <w:rFonts w:ascii="Times New Roman" w:hAnsi="Times New Roman" w:cs="Times New Roman"/>
        </w:rPr>
        <w:t xml:space="preserve"> 2</w:t>
      </w:r>
    </w:p>
    <w:p w14:paraId="188FCDB6" w14:textId="77777777" w:rsidR="00615A02" w:rsidRPr="00196B51" w:rsidRDefault="00615A0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6570"/>
        <w:gridCol w:w="2410"/>
      </w:tblGrid>
      <w:tr w:rsidR="00615A02" w:rsidRPr="00196B51" w14:paraId="0B3B017F" w14:textId="77777777" w:rsidTr="00D95A54">
        <w:tc>
          <w:tcPr>
            <w:tcW w:w="660" w:type="dxa"/>
          </w:tcPr>
          <w:p w14:paraId="5FD375E3" w14:textId="43AD709E" w:rsidR="00615A02" w:rsidRPr="00196B51" w:rsidRDefault="00196B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615A02" w:rsidRPr="00196B51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6570" w:type="dxa"/>
          </w:tcPr>
          <w:p w14:paraId="4E5E7D33" w14:textId="77777777" w:rsidR="00615A02" w:rsidRPr="00196B51" w:rsidRDefault="00615A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10" w:type="dxa"/>
          </w:tcPr>
          <w:p w14:paraId="19F5F169" w14:textId="77777777" w:rsidR="00615A02" w:rsidRPr="00196B51" w:rsidRDefault="00615A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Сведения</w:t>
            </w:r>
          </w:p>
        </w:tc>
      </w:tr>
      <w:tr w:rsidR="00615A02" w:rsidRPr="00196B51" w14:paraId="015CF43D" w14:textId="77777777" w:rsidTr="00D95A54">
        <w:tc>
          <w:tcPr>
            <w:tcW w:w="660" w:type="dxa"/>
          </w:tcPr>
          <w:p w14:paraId="71B50906" w14:textId="77777777" w:rsidR="00615A02" w:rsidRPr="00196B51" w:rsidRDefault="00615A02">
            <w:pPr>
              <w:pStyle w:val="ConsPlusNormal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70" w:type="dxa"/>
          </w:tcPr>
          <w:p w14:paraId="49282B9B" w14:textId="77777777" w:rsidR="00615A02" w:rsidRPr="00196B51" w:rsidRDefault="00615A02">
            <w:pPr>
              <w:pStyle w:val="ConsPlusNormal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Причины образования просроченной дебиторской задолженности</w:t>
            </w:r>
          </w:p>
        </w:tc>
        <w:tc>
          <w:tcPr>
            <w:tcW w:w="2410" w:type="dxa"/>
          </w:tcPr>
          <w:p w14:paraId="251DC00A" w14:textId="77777777" w:rsidR="00615A02" w:rsidRPr="00196B51" w:rsidRDefault="00615A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15A02" w:rsidRPr="00196B51" w14:paraId="19AB774F" w14:textId="77777777" w:rsidTr="00D95A54">
        <w:trPr>
          <w:trHeight w:hRule="exact" w:val="340"/>
        </w:trPr>
        <w:tc>
          <w:tcPr>
            <w:tcW w:w="660" w:type="dxa"/>
          </w:tcPr>
          <w:p w14:paraId="661268E7" w14:textId="77777777" w:rsidR="00615A02" w:rsidRPr="00196B51" w:rsidRDefault="00615A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70" w:type="dxa"/>
          </w:tcPr>
          <w:p w14:paraId="6B4F4E38" w14:textId="77777777" w:rsidR="00615A02" w:rsidRPr="00196B51" w:rsidRDefault="00615A02">
            <w:pPr>
              <w:pStyle w:val="ConsPlusNormal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410" w:type="dxa"/>
          </w:tcPr>
          <w:p w14:paraId="5C7899A7" w14:textId="77777777" w:rsidR="00615A02" w:rsidRPr="00196B51" w:rsidRDefault="00615A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15A02" w:rsidRPr="00196B51" w14:paraId="51EABCB0" w14:textId="77777777" w:rsidTr="00D95A54">
        <w:tc>
          <w:tcPr>
            <w:tcW w:w="660" w:type="dxa"/>
          </w:tcPr>
          <w:p w14:paraId="620CCACB" w14:textId="77777777" w:rsidR="00615A02" w:rsidRPr="00196B51" w:rsidRDefault="00615A02">
            <w:pPr>
              <w:pStyle w:val="ConsPlusNormal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70" w:type="dxa"/>
          </w:tcPr>
          <w:p w14:paraId="1FCCB753" w14:textId="77777777" w:rsidR="00615A02" w:rsidRPr="00196B51" w:rsidRDefault="00615A02">
            <w:pPr>
              <w:pStyle w:val="ConsPlusNormal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Причины образования просроченной кредиторской задолженности</w:t>
            </w:r>
          </w:p>
        </w:tc>
        <w:tc>
          <w:tcPr>
            <w:tcW w:w="2410" w:type="dxa"/>
          </w:tcPr>
          <w:p w14:paraId="0BA19C02" w14:textId="77777777" w:rsidR="00615A02" w:rsidRPr="00196B51" w:rsidRDefault="00615A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15A02" w:rsidRPr="00196B51" w14:paraId="1EECE655" w14:textId="77777777" w:rsidTr="00D95A54">
        <w:trPr>
          <w:trHeight w:hRule="exact" w:val="340"/>
        </w:trPr>
        <w:tc>
          <w:tcPr>
            <w:tcW w:w="660" w:type="dxa"/>
          </w:tcPr>
          <w:p w14:paraId="35557C1D" w14:textId="77777777" w:rsidR="00615A02" w:rsidRPr="00196B51" w:rsidRDefault="00615A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70" w:type="dxa"/>
          </w:tcPr>
          <w:p w14:paraId="2B8725A6" w14:textId="77777777" w:rsidR="00615A02" w:rsidRPr="00196B51" w:rsidRDefault="00615A02">
            <w:pPr>
              <w:pStyle w:val="ConsPlusNormal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410" w:type="dxa"/>
          </w:tcPr>
          <w:p w14:paraId="7ABC2539" w14:textId="77777777" w:rsidR="00615A02" w:rsidRPr="00196B51" w:rsidRDefault="00615A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15A02" w:rsidRPr="00196B51" w14:paraId="1122C85A" w14:textId="77777777" w:rsidTr="00D95A54">
        <w:tc>
          <w:tcPr>
            <w:tcW w:w="660" w:type="dxa"/>
          </w:tcPr>
          <w:p w14:paraId="014D10A4" w14:textId="77777777" w:rsidR="00615A02" w:rsidRPr="00196B51" w:rsidRDefault="00615A02">
            <w:pPr>
              <w:pStyle w:val="ConsPlusNormal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70" w:type="dxa"/>
          </w:tcPr>
          <w:p w14:paraId="04841B2E" w14:textId="77777777" w:rsidR="00615A02" w:rsidRPr="00196B51" w:rsidRDefault="00615A02">
            <w:pPr>
              <w:pStyle w:val="ConsPlusNormal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Причины образования дебиторской задолженности, нереальной к взысканию</w:t>
            </w:r>
          </w:p>
        </w:tc>
        <w:tc>
          <w:tcPr>
            <w:tcW w:w="2410" w:type="dxa"/>
          </w:tcPr>
          <w:p w14:paraId="5B135EA5" w14:textId="77777777" w:rsidR="00615A02" w:rsidRPr="00196B51" w:rsidRDefault="00615A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15A02" w:rsidRPr="00196B51" w14:paraId="553EDFDA" w14:textId="77777777" w:rsidTr="00D95A54">
        <w:trPr>
          <w:trHeight w:hRule="exact" w:val="340"/>
        </w:trPr>
        <w:tc>
          <w:tcPr>
            <w:tcW w:w="660" w:type="dxa"/>
          </w:tcPr>
          <w:p w14:paraId="7E6CE834" w14:textId="77777777" w:rsidR="00615A02" w:rsidRPr="00196B51" w:rsidRDefault="00615A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70" w:type="dxa"/>
          </w:tcPr>
          <w:p w14:paraId="331505FB" w14:textId="77777777" w:rsidR="00615A02" w:rsidRPr="00196B51" w:rsidRDefault="00615A02">
            <w:pPr>
              <w:pStyle w:val="ConsPlusNormal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410" w:type="dxa"/>
          </w:tcPr>
          <w:p w14:paraId="48934806" w14:textId="77777777" w:rsidR="00615A02" w:rsidRPr="00196B51" w:rsidRDefault="00615A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15A02" w:rsidRPr="00196B51" w14:paraId="30AE0AA3" w14:textId="77777777" w:rsidTr="00D95A54">
        <w:tc>
          <w:tcPr>
            <w:tcW w:w="660" w:type="dxa"/>
          </w:tcPr>
          <w:p w14:paraId="681E8795" w14:textId="77777777" w:rsidR="00615A02" w:rsidRPr="00196B51" w:rsidRDefault="00615A02">
            <w:pPr>
              <w:pStyle w:val="ConsPlusNormal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70" w:type="dxa"/>
          </w:tcPr>
          <w:p w14:paraId="764453B7" w14:textId="77777777" w:rsidR="00615A02" w:rsidRPr="00196B51" w:rsidRDefault="00615A02">
            <w:pPr>
              <w:pStyle w:val="ConsPlusNormal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Меры, принятые по результатам рассмотрения жалоб потребителей</w:t>
            </w:r>
          </w:p>
        </w:tc>
        <w:tc>
          <w:tcPr>
            <w:tcW w:w="2410" w:type="dxa"/>
          </w:tcPr>
          <w:p w14:paraId="364C8599" w14:textId="77777777" w:rsidR="00615A02" w:rsidRPr="00196B51" w:rsidRDefault="00615A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15A02" w:rsidRPr="00196B51" w14:paraId="0A2EE6FA" w14:textId="77777777" w:rsidTr="00D95A54">
        <w:trPr>
          <w:trHeight w:hRule="exact" w:val="340"/>
        </w:trPr>
        <w:tc>
          <w:tcPr>
            <w:tcW w:w="660" w:type="dxa"/>
          </w:tcPr>
          <w:p w14:paraId="1FDAD0B4" w14:textId="77777777" w:rsidR="00615A02" w:rsidRPr="00196B51" w:rsidRDefault="00615A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70" w:type="dxa"/>
          </w:tcPr>
          <w:p w14:paraId="288559CA" w14:textId="77777777" w:rsidR="00615A02" w:rsidRPr="00196B51" w:rsidRDefault="00615A02">
            <w:pPr>
              <w:pStyle w:val="ConsPlusNormal"/>
              <w:rPr>
                <w:rFonts w:ascii="Times New Roman" w:hAnsi="Times New Roman" w:cs="Times New Roman"/>
              </w:rPr>
            </w:pPr>
            <w:r w:rsidRPr="00196B51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410" w:type="dxa"/>
          </w:tcPr>
          <w:p w14:paraId="1ED27067" w14:textId="77777777" w:rsidR="00615A02" w:rsidRPr="00196B51" w:rsidRDefault="00615A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45FCA34" w14:textId="77777777" w:rsidR="00615A02" w:rsidRPr="00196B51" w:rsidRDefault="00615A02">
      <w:pPr>
        <w:pStyle w:val="ConsPlusNormal"/>
        <w:jc w:val="both"/>
        <w:rPr>
          <w:rFonts w:ascii="Times New Roman" w:hAnsi="Times New Roman" w:cs="Times New Roman"/>
        </w:rPr>
      </w:pPr>
    </w:p>
    <w:p w14:paraId="29DD0E60" w14:textId="77777777" w:rsidR="00615A02" w:rsidRPr="00196B51" w:rsidRDefault="00615A02" w:rsidP="00AB3116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</w:rPr>
      </w:pPr>
      <w:r w:rsidRPr="00196B51">
        <w:rPr>
          <w:rFonts w:ascii="Times New Roman" w:hAnsi="Times New Roman" w:cs="Times New Roman"/>
        </w:rPr>
        <w:t>Руководитель _____________________</w:t>
      </w:r>
    </w:p>
    <w:p w14:paraId="207D386B" w14:textId="77777777" w:rsidR="00762AFD" w:rsidRPr="00196B51" w:rsidRDefault="00615A02" w:rsidP="00AB3116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</w:rPr>
      </w:pPr>
      <w:r w:rsidRPr="00196B51">
        <w:rPr>
          <w:rFonts w:ascii="Times New Roman" w:hAnsi="Times New Roman" w:cs="Times New Roman"/>
        </w:rPr>
        <w:t>Главный бухгалтер ______________________</w:t>
      </w:r>
    </w:p>
    <w:p w14:paraId="4688E370" w14:textId="77777777" w:rsidR="00196B51" w:rsidRPr="00196B51" w:rsidRDefault="00196B51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</w:rPr>
      </w:pPr>
    </w:p>
    <w:sectPr w:rsidR="00196B51" w:rsidRPr="00196B51" w:rsidSect="00196B5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A02"/>
    <w:rsid w:val="000D2651"/>
    <w:rsid w:val="00196B51"/>
    <w:rsid w:val="002A1B26"/>
    <w:rsid w:val="003B3DEB"/>
    <w:rsid w:val="00470D0E"/>
    <w:rsid w:val="00510646"/>
    <w:rsid w:val="00550C94"/>
    <w:rsid w:val="00615A02"/>
    <w:rsid w:val="00762AFD"/>
    <w:rsid w:val="008109EC"/>
    <w:rsid w:val="00825C06"/>
    <w:rsid w:val="008A39E7"/>
    <w:rsid w:val="008F6B59"/>
    <w:rsid w:val="00957266"/>
    <w:rsid w:val="0098111E"/>
    <w:rsid w:val="009A6A73"/>
    <w:rsid w:val="009A7AFA"/>
    <w:rsid w:val="00AB3116"/>
    <w:rsid w:val="00D9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969EF"/>
  <w15:chartTrackingRefBased/>
  <w15:docId w15:val="{CA5B16A7-4BC9-4E23-AA77-ACB5BB35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5A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5A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3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3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Нина Сергеевна</dc:creator>
  <cp:keywords/>
  <dc:description/>
  <cp:lastModifiedBy>Васильева Нина Сергеевна</cp:lastModifiedBy>
  <cp:revision>2</cp:revision>
  <cp:lastPrinted>2020-08-07T06:14:00Z</cp:lastPrinted>
  <dcterms:created xsi:type="dcterms:W3CDTF">2020-08-07T12:31:00Z</dcterms:created>
  <dcterms:modified xsi:type="dcterms:W3CDTF">2020-08-07T12:31:00Z</dcterms:modified>
</cp:coreProperties>
</file>