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DA0B07" w:rsidRPr="00AE2DE9" w:rsidRDefault="00094037" w:rsidP="00AE2DE9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2DE9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постановление администраци</w:t>
      </w:r>
      <w:r w:rsidR="00825ACE" w:rsidRPr="00AE2DE9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</w:t>
      </w:r>
      <w:r w:rsidR="00AE2DE9" w:rsidRPr="00AE2DE9">
        <w:rPr>
          <w:rFonts w:ascii="Times New Roman" w:hAnsi="Times New Roman" w:cs="Times New Roman"/>
          <w:sz w:val="28"/>
          <w:szCs w:val="28"/>
        </w:rPr>
        <w:t xml:space="preserve"> от 03.03.2020 № 722-п/5.1-1.8Ц/пр «О внесении изменений в постановление администрации городского округа Тольятти от 28.06.2019 № 1751-п/1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DA0B07"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Регламент)</w:t>
      </w:r>
      <w:r w:rsidR="004E30B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E66E5B" w:rsidRDefault="00E66E5B" w:rsidP="00AE2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AE2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AE2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AE2DE9" w:rsidRDefault="00E66E5B" w:rsidP="00AE2D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r w:rsidR="00AE2DE9">
        <w:rPr>
          <w:rFonts w:ascii="Times New Roman" w:hAnsi="Times New Roman" w:cs="Times New Roman"/>
          <w:sz w:val="28"/>
          <w:szCs w:val="28"/>
          <w:u w:val="single"/>
        </w:rPr>
        <w:t xml:space="preserve">Савватеева Анна Александровна, 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архитектурно-планировочного </w:t>
      </w:r>
      <w:r w:rsidR="00DA0B07">
        <w:rPr>
          <w:rFonts w:ascii="Times New Roman" w:hAnsi="Times New Roman" w:cs="Times New Roman"/>
          <w:sz w:val="28"/>
          <w:szCs w:val="28"/>
          <w:u w:val="single"/>
        </w:rPr>
        <w:t xml:space="preserve">отдела управления муниципальных услуг и мониторинга градостроительной деятельности департамента </w:t>
      </w:r>
      <w:r>
        <w:rPr>
          <w:rFonts w:ascii="Times New Roman" w:hAnsi="Times New Roman" w:cs="Times New Roman"/>
          <w:sz w:val="28"/>
          <w:szCs w:val="28"/>
          <w:u w:val="single"/>
        </w:rPr>
        <w:t>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savvateeva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2DE9">
        <w:rPr>
          <w:rFonts w:ascii="Times New Roman" w:hAnsi="Times New Roman" w:cs="Times New Roman"/>
          <w:sz w:val="28"/>
          <w:szCs w:val="28"/>
          <w:u w:val="single"/>
        </w:rPr>
        <w:t>, тел.: 54 44 33 (доб. 4557).</w:t>
      </w:r>
    </w:p>
    <w:p w:rsidR="00E66E5B" w:rsidRPr="00AE2DE9" w:rsidRDefault="005D6147" w:rsidP="00AE2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r w:rsidR="00AE2DE9">
        <w:rPr>
          <w:rFonts w:ascii="Times New Roman" w:hAnsi="Times New Roman" w:cs="Times New Roman"/>
          <w:sz w:val="28"/>
          <w:szCs w:val="28"/>
        </w:rPr>
        <w:t xml:space="preserve">, </w:t>
      </w:r>
      <w:r w:rsidRPr="005D6147">
        <w:rPr>
          <w:rFonts w:ascii="Times New Roman" w:hAnsi="Times New Roman" w:cs="Times New Roman"/>
          <w:sz w:val="28"/>
          <w:szCs w:val="28"/>
        </w:rPr>
        <w:t xml:space="preserve">заполните и направьте данную форму по электронной почте на адрес: </w:t>
      </w:r>
      <w:hyperlink r:id="rId6" w:history="1"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savvateeva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2DE9" w:rsidRPr="00132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2DE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094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02.06.2020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DA0B07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:rsidR="00DA0B07" w:rsidRPr="0020552C" w:rsidRDefault="00DA0B07" w:rsidP="00DA0B07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DA0B07" w:rsidRPr="005D6147" w:rsidRDefault="00DA0B07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094396"/>
    <w:rsid w:val="00193F41"/>
    <w:rsid w:val="0020552C"/>
    <w:rsid w:val="002B4662"/>
    <w:rsid w:val="003B34D5"/>
    <w:rsid w:val="00417B11"/>
    <w:rsid w:val="00430371"/>
    <w:rsid w:val="004E30BC"/>
    <w:rsid w:val="00557D4C"/>
    <w:rsid w:val="005B7533"/>
    <w:rsid w:val="005D6147"/>
    <w:rsid w:val="00706B10"/>
    <w:rsid w:val="00822177"/>
    <w:rsid w:val="00825ACE"/>
    <w:rsid w:val="0098753A"/>
    <w:rsid w:val="00A06E65"/>
    <w:rsid w:val="00A63BD5"/>
    <w:rsid w:val="00A71818"/>
    <w:rsid w:val="00AE2DE9"/>
    <w:rsid w:val="00C73E58"/>
    <w:rsid w:val="00DA0B07"/>
    <w:rsid w:val="00DF5B03"/>
    <w:rsid w:val="00E14DAD"/>
    <w:rsid w:val="00E66E5B"/>
    <w:rsid w:val="00F0735F"/>
    <w:rsid w:val="00F3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DA0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vateeva.aa@tg.ru" TargetMode="External"/><Relationship Id="rId5" Type="http://schemas.openxmlformats.org/officeDocument/2006/relationships/hyperlink" Target="mailto:savvateeva.aa@t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savvateeva.aa</cp:lastModifiedBy>
  <cp:revision>5</cp:revision>
  <dcterms:created xsi:type="dcterms:W3CDTF">2020-05-20T06:56:00Z</dcterms:created>
  <dcterms:modified xsi:type="dcterms:W3CDTF">2020-05-20T07:14:00Z</dcterms:modified>
</cp:coreProperties>
</file>