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90" w:rsidRDefault="00130890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103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594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F32CA" w:rsidRDefault="002F32CA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2CA" w:rsidRPr="002F32CA" w:rsidRDefault="002F32CA" w:rsidP="002F3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F32C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2F32CA" w:rsidRPr="002F32CA" w:rsidRDefault="002F32CA" w:rsidP="002F3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32CA">
        <w:rPr>
          <w:rFonts w:ascii="Times New Roman" w:hAnsi="Times New Roman"/>
          <w:sz w:val="28"/>
          <w:szCs w:val="28"/>
        </w:rPr>
        <w:t>О</w:t>
      </w:r>
      <w:r w:rsidRPr="0090790F">
        <w:rPr>
          <w:rFonts w:ascii="Times New Roman" w:hAnsi="Times New Roman" w:cs="Times New Roman"/>
          <w:sz w:val="28"/>
          <w:szCs w:val="28"/>
        </w:rPr>
        <w:t xml:space="preserve"> </w:t>
      </w:r>
      <w:r w:rsidRPr="002F32CA">
        <w:rPr>
          <w:rFonts w:ascii="Times New Roman" w:hAnsi="Times New Roman"/>
          <w:sz w:val="28"/>
          <w:szCs w:val="28"/>
        </w:rPr>
        <w:t>проведени</w:t>
      </w:r>
      <w:r w:rsidR="00C928CA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Pr="002F32CA">
        <w:rPr>
          <w:rFonts w:ascii="Times New Roman" w:hAnsi="Times New Roman"/>
          <w:sz w:val="28"/>
          <w:szCs w:val="28"/>
        </w:rPr>
        <w:t xml:space="preserve"> конкурса на право заключения договора  на выполнение функций администрации общественного кладбища (общественных кладбищ) городского округа Тольятти»</w:t>
      </w:r>
    </w:p>
    <w:p w:rsidR="002F32CA" w:rsidRDefault="002F32CA" w:rsidP="002F3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2CA" w:rsidRDefault="002F32CA" w:rsidP="00753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4DF5" w:rsidRPr="001C4DF5" w:rsidRDefault="00916240" w:rsidP="001C4D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C4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C4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4DF5">
        <w:rPr>
          <w:rFonts w:ascii="Times New Roman" w:hAnsi="Times New Roman" w:cs="Times New Roman"/>
          <w:sz w:val="28"/>
          <w:szCs w:val="28"/>
        </w:rPr>
        <w:t xml:space="preserve"> от 12.01.1996 г. №8-ФЗ «О погребении и похоронном деле», Федеральным </w:t>
      </w:r>
      <w:hyperlink r:id="rId6" w:history="1">
        <w:r w:rsidRPr="001C4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4DF5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75320C" w:rsidRPr="001C4DF5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администрации городского округа Тольятти разработан проект </w:t>
      </w:r>
      <w:r w:rsidR="0075320C" w:rsidRPr="001C4DF5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постановления администрации городского округа Тольятти </w:t>
      </w:r>
      <w:r w:rsidR="00EF1A56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</w:p>
    <w:p w:rsidR="001C4DF5" w:rsidRPr="001C4DF5" w:rsidRDefault="001C4DF5" w:rsidP="001C4D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C4DF5">
        <w:rPr>
          <w:rFonts w:ascii="Times New Roman" w:hAnsi="Times New Roman" w:cs="Times New Roman"/>
          <w:sz w:val="28"/>
          <w:szCs w:val="28"/>
        </w:rPr>
        <w:t>О</w:t>
      </w:r>
      <w:r w:rsidR="00EF1A56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1C4DF5">
        <w:rPr>
          <w:rFonts w:ascii="Times New Roman" w:hAnsi="Times New Roman" w:cs="Times New Roman"/>
          <w:sz w:val="28"/>
          <w:szCs w:val="28"/>
        </w:rPr>
        <w:t xml:space="preserve"> конкурса на право заключения договора  на выполнение функций администрации общественного кладбища (общественных кладбищ) городского округа Тольятти»</w:t>
      </w:r>
    </w:p>
    <w:p w:rsidR="00AC31FE" w:rsidRPr="00451B9C" w:rsidRDefault="00AC31FE" w:rsidP="00451B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0F2843" w:rsidRDefault="005964BD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Default="00FE5EAC" w:rsidP="00FE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В.А. Ерин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Стражец 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 46 34  (52-75)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B2713"/>
    <w:rsid w:val="000E055F"/>
    <w:rsid w:val="000F2843"/>
    <w:rsid w:val="000F48FE"/>
    <w:rsid w:val="00130890"/>
    <w:rsid w:val="001C3470"/>
    <w:rsid w:val="001C4DF5"/>
    <w:rsid w:val="00295AEC"/>
    <w:rsid w:val="002F32CA"/>
    <w:rsid w:val="00337961"/>
    <w:rsid w:val="00340F08"/>
    <w:rsid w:val="00362885"/>
    <w:rsid w:val="00381126"/>
    <w:rsid w:val="00393B21"/>
    <w:rsid w:val="003A2CFC"/>
    <w:rsid w:val="00451B9C"/>
    <w:rsid w:val="004A25CB"/>
    <w:rsid w:val="004C1D3B"/>
    <w:rsid w:val="004F0BFE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50DE8"/>
    <w:rsid w:val="0066099D"/>
    <w:rsid w:val="00692CDF"/>
    <w:rsid w:val="006A6AAA"/>
    <w:rsid w:val="006C3B89"/>
    <w:rsid w:val="006D4F71"/>
    <w:rsid w:val="006F5476"/>
    <w:rsid w:val="0075320C"/>
    <w:rsid w:val="00791C4A"/>
    <w:rsid w:val="0088591F"/>
    <w:rsid w:val="008F6CF7"/>
    <w:rsid w:val="0090790F"/>
    <w:rsid w:val="00916240"/>
    <w:rsid w:val="0092040B"/>
    <w:rsid w:val="00924142"/>
    <w:rsid w:val="009C22BD"/>
    <w:rsid w:val="009D4B8C"/>
    <w:rsid w:val="009F66F2"/>
    <w:rsid w:val="00A222C4"/>
    <w:rsid w:val="00A31EB6"/>
    <w:rsid w:val="00A55A92"/>
    <w:rsid w:val="00AC31FE"/>
    <w:rsid w:val="00B14ED0"/>
    <w:rsid w:val="00B57469"/>
    <w:rsid w:val="00BD2301"/>
    <w:rsid w:val="00C01594"/>
    <w:rsid w:val="00C16069"/>
    <w:rsid w:val="00C809E0"/>
    <w:rsid w:val="00C928CA"/>
    <w:rsid w:val="00CD5469"/>
    <w:rsid w:val="00CE197C"/>
    <w:rsid w:val="00D366AF"/>
    <w:rsid w:val="00DB6CF1"/>
    <w:rsid w:val="00DD5DAA"/>
    <w:rsid w:val="00E26E0A"/>
    <w:rsid w:val="00E33236"/>
    <w:rsid w:val="00E90E2A"/>
    <w:rsid w:val="00E9321C"/>
    <w:rsid w:val="00EB7572"/>
    <w:rsid w:val="00EF1A56"/>
    <w:rsid w:val="00F26E53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F0029EFCD563DBFA19AC3EB7F1A14057D042354F7BF33FC1452B3A2C3F2CB7916F597052606B776C35108576CDDCB6F6754BDC110532031vEH" TargetMode="External"/><Relationship Id="rId5" Type="http://schemas.openxmlformats.org/officeDocument/2006/relationships/hyperlink" Target="consultantplus://offline/ref=778F0029EFCD563DBFA19AC3EB7F1A1404740C2C5CF2BF33FC1452B3A2C3F2CB7916F5970C2D53EF329D08591727D0CA757B54BD3Dv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Стражец Наталья Сергеевна</cp:lastModifiedBy>
  <cp:revision>2</cp:revision>
  <cp:lastPrinted>2019-04-18T04:52:00Z</cp:lastPrinted>
  <dcterms:created xsi:type="dcterms:W3CDTF">2019-04-18T05:07:00Z</dcterms:created>
  <dcterms:modified xsi:type="dcterms:W3CDTF">2019-04-18T05:07:00Z</dcterms:modified>
</cp:coreProperties>
</file>