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04" w:rsidRPr="00C62D0C" w:rsidRDefault="00126D04" w:rsidP="00126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</w:t>
      </w:r>
    </w:p>
    <w:p w:rsidR="00FD48A5" w:rsidRPr="00C62D0C" w:rsidRDefault="00FD48A5" w:rsidP="00FD48A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</w:p>
    <w:p w:rsidR="00126D04" w:rsidRPr="00DA45D9" w:rsidRDefault="00FD48A5" w:rsidP="00DA4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D0C">
        <w:rPr>
          <w:rFonts w:ascii="Times New Roman" w:hAnsi="Times New Roman" w:cs="Times New Roman"/>
          <w:sz w:val="28"/>
          <w:szCs w:val="28"/>
        </w:rPr>
        <w:t>«Об утверждении Порядка установления и оценки применения обязательных требований, устанавливаемых муниципальным</w:t>
      </w:r>
      <w:r w:rsidR="00DA45D9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Pr="00C62D0C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C62D0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218A0" w:rsidRPr="00C62D0C" w:rsidRDefault="000218A0" w:rsidP="00FD48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1B5C" w:rsidRPr="00C62D0C" w:rsidRDefault="007D7BEB" w:rsidP="00C62D0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48A5" w:rsidRPr="00C6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</w:t>
      </w:r>
      <w:r w:rsidR="00126D04" w:rsidRPr="00C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FD48A5" w:rsidRPr="00C6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Тольятти </w:t>
      </w:r>
      <w:r w:rsidR="00FD48A5" w:rsidRPr="00C62D0C">
        <w:rPr>
          <w:rFonts w:ascii="Times New Roman" w:hAnsi="Times New Roman" w:cs="Times New Roman"/>
          <w:sz w:val="28"/>
          <w:szCs w:val="28"/>
        </w:rPr>
        <w:t>«Об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округа Тольятти</w:t>
      </w:r>
      <w:r w:rsidR="00FD48A5" w:rsidRPr="00C62D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26D04" w:rsidRPr="00C62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 изменения размеров доходов и (или) расходов бюджета городского округа Тольятти и не влечет за собой изменения в объемах финансирования действующих расходных обязательств городского округа Тольятти или принятия новых расходных обязательств городского округа Тольятти.</w:t>
      </w:r>
      <w:proofErr w:type="gramEnd"/>
    </w:p>
    <w:p w:rsidR="00AC0EFE" w:rsidRPr="00C62D0C" w:rsidRDefault="00AC0EFE" w:rsidP="00126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D0C" w:rsidRPr="00C62D0C" w:rsidRDefault="00C62D0C" w:rsidP="00126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D0C" w:rsidRPr="00C62D0C" w:rsidRDefault="00C62D0C" w:rsidP="00126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0A" w:rsidRPr="00C62D0C" w:rsidRDefault="00252305" w:rsidP="00C62D0C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126D04" w:rsidRPr="00C6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департамента                          </w:t>
      </w:r>
      <w:r w:rsidR="003A4FCA" w:rsidRPr="00C6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Базаева</w:t>
      </w:r>
      <w:proofErr w:type="spellEnd"/>
    </w:p>
    <w:p w:rsidR="00AC0EFE" w:rsidRPr="00C62D0C" w:rsidRDefault="00AC0EFE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D0C" w:rsidRP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D0C" w:rsidRP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D0C" w:rsidRDefault="00C62D0C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5D9" w:rsidRDefault="00DA45D9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5D9" w:rsidRDefault="00DA45D9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D04" w:rsidRPr="00F2530A" w:rsidRDefault="00126D04" w:rsidP="00126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 Е.Н.</w:t>
      </w:r>
    </w:p>
    <w:p w:rsidR="00D35F79" w:rsidRPr="00F2530A" w:rsidRDefault="00126D04" w:rsidP="00B46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54-46-34 (5067)</w:t>
      </w:r>
    </w:p>
    <w:sectPr w:rsidR="00D35F79" w:rsidRPr="00F2530A" w:rsidSect="00C62D0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C2" w:rsidRDefault="001206C2">
      <w:pPr>
        <w:spacing w:after="0" w:line="240" w:lineRule="auto"/>
      </w:pPr>
      <w:r>
        <w:separator/>
      </w:r>
    </w:p>
  </w:endnote>
  <w:endnote w:type="continuationSeparator" w:id="0">
    <w:p w:rsidR="001206C2" w:rsidRDefault="0012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C2" w:rsidRDefault="001206C2">
      <w:pPr>
        <w:spacing w:after="0" w:line="240" w:lineRule="auto"/>
      </w:pPr>
      <w:r>
        <w:separator/>
      </w:r>
    </w:p>
  </w:footnote>
  <w:footnote w:type="continuationSeparator" w:id="0">
    <w:p w:rsidR="001206C2" w:rsidRDefault="0012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7" w:rsidRDefault="001206C2">
    <w:pPr>
      <w:pStyle w:val="a3"/>
      <w:jc w:val="center"/>
    </w:pPr>
  </w:p>
  <w:p w:rsidR="008A2B67" w:rsidRDefault="001206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E"/>
    <w:rsid w:val="000218A0"/>
    <w:rsid w:val="00036D6F"/>
    <w:rsid w:val="000B52C6"/>
    <w:rsid w:val="001206C2"/>
    <w:rsid w:val="001255B9"/>
    <w:rsid w:val="00126D04"/>
    <w:rsid w:val="001634C7"/>
    <w:rsid w:val="001A2CCF"/>
    <w:rsid w:val="001B0F42"/>
    <w:rsid w:val="00252305"/>
    <w:rsid w:val="00341EF4"/>
    <w:rsid w:val="00390431"/>
    <w:rsid w:val="003A4FCA"/>
    <w:rsid w:val="00421B5C"/>
    <w:rsid w:val="00422319"/>
    <w:rsid w:val="005B3C89"/>
    <w:rsid w:val="00696F4A"/>
    <w:rsid w:val="0070222B"/>
    <w:rsid w:val="00722333"/>
    <w:rsid w:val="007B71FE"/>
    <w:rsid w:val="007D7BEB"/>
    <w:rsid w:val="009359EC"/>
    <w:rsid w:val="00967ACE"/>
    <w:rsid w:val="00982D74"/>
    <w:rsid w:val="00AC0EFE"/>
    <w:rsid w:val="00B35CCD"/>
    <w:rsid w:val="00B46DFF"/>
    <w:rsid w:val="00C62D0C"/>
    <w:rsid w:val="00CF447F"/>
    <w:rsid w:val="00D03585"/>
    <w:rsid w:val="00D35F79"/>
    <w:rsid w:val="00D44EBE"/>
    <w:rsid w:val="00D81939"/>
    <w:rsid w:val="00DA45D9"/>
    <w:rsid w:val="00E930AF"/>
    <w:rsid w:val="00EA5E6D"/>
    <w:rsid w:val="00EC73FB"/>
    <w:rsid w:val="00F2530A"/>
    <w:rsid w:val="00F722AE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unhideWhenUsed/>
    <w:rsid w:val="00126D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126D04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unhideWhenUsed/>
    <w:rsid w:val="00126D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126D04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Екатерина Николаевна</dc:creator>
  <cp:keywords/>
  <dc:description/>
  <cp:lastModifiedBy>Рамазанова Екатерина Николаевна</cp:lastModifiedBy>
  <cp:revision>27</cp:revision>
  <dcterms:created xsi:type="dcterms:W3CDTF">2019-11-26T06:57:00Z</dcterms:created>
  <dcterms:modified xsi:type="dcterms:W3CDTF">2021-08-05T11:43:00Z</dcterms:modified>
</cp:coreProperties>
</file>