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E0724" w:rsidRDefault="00CD246E" w:rsidP="00BE072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E0724" w:rsidRPr="00BE072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BA39DE" w:rsidRPr="00307851" w:rsidRDefault="00307851" w:rsidP="00307851">
      <w:pPr>
        <w:pStyle w:val="p2"/>
        <w:spacing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sz w:val="28"/>
        </w:rPr>
        <w:t>«</w:t>
      </w:r>
      <w:r>
        <w:rPr>
          <w:color w:val="000000"/>
          <w:sz w:val="28"/>
          <w:szCs w:val="28"/>
        </w:rPr>
        <w:t>О внесении изменений в постановление администрации городского округа Тольятти от 05.05.2017 г. № 1523-п/1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услуг, осуществляющим деятельность в сфере культуры»</w:t>
      </w:r>
    </w:p>
    <w:p w:rsidR="00AA5E44" w:rsidRPr="00BF5E82" w:rsidRDefault="00AA5E44" w:rsidP="00053910">
      <w:pPr>
        <w:spacing w:line="360" w:lineRule="auto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053910" w:rsidRPr="00053910" w:rsidRDefault="00BA39DE" w:rsidP="0005391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053910" w:rsidRPr="00CA4058" w:rsidRDefault="00053910" w:rsidP="00053910">
      <w:pPr>
        <w:spacing w:line="360" w:lineRule="auto"/>
        <w:rPr>
          <w:sz w:val="28"/>
        </w:rPr>
      </w:pPr>
      <w:bookmarkStart w:id="0" w:name="P217"/>
      <w:bookmarkStart w:id="1" w:name="_GoBack"/>
      <w:bookmarkEnd w:id="0"/>
      <w:bookmarkEnd w:id="1"/>
    </w:p>
    <w:p w:rsidR="00053910" w:rsidRDefault="00053910" w:rsidP="00053910">
      <w:pPr>
        <w:pStyle w:val="ConsPlusNonformat"/>
        <w:spacing w:line="360" w:lineRule="auto"/>
        <w:jc w:val="both"/>
      </w:pPr>
      <w:r w:rsidRPr="00602BC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8B" w:rsidRDefault="0047198B" w:rsidP="00BA39DE">
      <w:r>
        <w:separator/>
      </w:r>
    </w:p>
  </w:endnote>
  <w:endnote w:type="continuationSeparator" w:id="0">
    <w:p w:rsidR="0047198B" w:rsidRDefault="0047198B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8B" w:rsidRDefault="0047198B" w:rsidP="00BA39DE">
      <w:r>
        <w:separator/>
      </w:r>
    </w:p>
  </w:footnote>
  <w:footnote w:type="continuationSeparator" w:id="0">
    <w:p w:rsidR="0047198B" w:rsidRDefault="0047198B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47198B">
    <w:pPr>
      <w:pStyle w:val="a4"/>
      <w:jc w:val="center"/>
    </w:pPr>
  </w:p>
  <w:p w:rsidR="00C83EDA" w:rsidRDefault="004719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E"/>
    <w:rsid w:val="00023D83"/>
    <w:rsid w:val="00053910"/>
    <w:rsid w:val="000F3B1A"/>
    <w:rsid w:val="001A63DD"/>
    <w:rsid w:val="001F1734"/>
    <w:rsid w:val="002C0062"/>
    <w:rsid w:val="00307851"/>
    <w:rsid w:val="003B3A50"/>
    <w:rsid w:val="003E0575"/>
    <w:rsid w:val="003E42E0"/>
    <w:rsid w:val="00400CB6"/>
    <w:rsid w:val="00430E1E"/>
    <w:rsid w:val="0047198B"/>
    <w:rsid w:val="00482F50"/>
    <w:rsid w:val="004B2C3A"/>
    <w:rsid w:val="0055727E"/>
    <w:rsid w:val="005643F0"/>
    <w:rsid w:val="005D6095"/>
    <w:rsid w:val="005F4E37"/>
    <w:rsid w:val="00656FF5"/>
    <w:rsid w:val="006D0612"/>
    <w:rsid w:val="006E162E"/>
    <w:rsid w:val="00707552"/>
    <w:rsid w:val="00754F4E"/>
    <w:rsid w:val="00787A58"/>
    <w:rsid w:val="007C46A3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1726E"/>
    <w:rsid w:val="00B17DA6"/>
    <w:rsid w:val="00B46E54"/>
    <w:rsid w:val="00B90989"/>
    <w:rsid w:val="00BA39DE"/>
    <w:rsid w:val="00BE0724"/>
    <w:rsid w:val="00C07E02"/>
    <w:rsid w:val="00C4385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307851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  <w:style w:type="paragraph" w:customStyle="1" w:styleId="ConsPlusNonformat">
    <w:name w:val="ConsPlusNonformat"/>
    <w:rsid w:val="000539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053910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307851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  <w:style w:type="paragraph" w:customStyle="1" w:styleId="ConsPlusNonformat">
    <w:name w:val="ConsPlusNonformat"/>
    <w:rsid w:val="000539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05391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Kosenkova</cp:lastModifiedBy>
  <cp:revision>3</cp:revision>
  <cp:lastPrinted>2016-11-30T06:47:00Z</cp:lastPrinted>
  <dcterms:created xsi:type="dcterms:W3CDTF">2018-06-13T09:53:00Z</dcterms:created>
  <dcterms:modified xsi:type="dcterms:W3CDTF">2018-06-13T10:02:00Z</dcterms:modified>
</cp:coreProperties>
</file>