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7CD" w14:textId="77777777" w:rsidR="00874D29" w:rsidRPr="00AC4B16" w:rsidRDefault="00874D29" w:rsidP="00874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F9916B" w14:textId="77777777" w:rsidR="008518A2" w:rsidRPr="008518A2" w:rsidRDefault="008518A2" w:rsidP="008518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Перечень вопросов</w:t>
      </w:r>
    </w:p>
    <w:p w14:paraId="444F24F3" w14:textId="68CA1AD7" w:rsidR="00874D29" w:rsidRPr="008518A2" w:rsidRDefault="00874D29" w:rsidP="008518A2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18A2">
        <w:rPr>
          <w:rFonts w:ascii="Times New Roman" w:hAnsi="Times New Roman"/>
          <w:b w:val="0"/>
          <w:bCs/>
          <w:sz w:val="24"/>
          <w:szCs w:val="24"/>
        </w:rPr>
        <w:t>к проекту постановления администрации городского округа Тольятти «</w:t>
      </w:r>
      <w:r w:rsidR="008518A2" w:rsidRPr="008518A2">
        <w:rPr>
          <w:rFonts w:ascii="Times New Roman" w:hAnsi="Times New Roman" w:cs="Times New Roman"/>
          <w:b w:val="0"/>
          <w:bCs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городского округа Тольятти</w:t>
      </w:r>
      <w:r w:rsidRPr="008518A2">
        <w:rPr>
          <w:rFonts w:ascii="Times New Roman" w:hAnsi="Times New Roman"/>
          <w:b w:val="0"/>
          <w:bCs/>
          <w:sz w:val="24"/>
          <w:szCs w:val="24"/>
        </w:rPr>
        <w:t>»</w:t>
      </w:r>
    </w:p>
    <w:p w14:paraId="2B495353" w14:textId="77777777" w:rsidR="00874D29" w:rsidRPr="008518A2" w:rsidRDefault="00874D29" w:rsidP="008518A2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Название организации _________________________________________________</w:t>
      </w:r>
    </w:p>
    <w:p w14:paraId="370E50D9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Сфера деятельности организации ________________________________________</w:t>
      </w:r>
    </w:p>
    <w:p w14:paraId="3B40696D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ФИО контактного лица ________________________________________________</w:t>
      </w:r>
    </w:p>
    <w:p w14:paraId="31195736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</w:p>
    <w:p w14:paraId="34337993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Адрес электронной почты ______________________________________________</w:t>
      </w:r>
    </w:p>
    <w:p w14:paraId="35CBD6C4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A6ECA" w14:textId="331FFFA6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1. Считаете ли Вы необходимым и обоснованным принятие проекта нормативного правового акта (НПА)?</w:t>
      </w:r>
      <w:r w:rsidR="008518A2">
        <w:rPr>
          <w:rFonts w:ascii="Times New Roman" w:hAnsi="Times New Roman"/>
          <w:sz w:val="24"/>
          <w:szCs w:val="24"/>
        </w:rPr>
        <w:t xml:space="preserve"> </w:t>
      </w: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731B5F1" w14:textId="77777777" w:rsidR="008518A2" w:rsidRDefault="008518A2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90C3B" w14:textId="3494B006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 xml:space="preserve">2. На решение какой проблемы, на Ваш взгляд, направлены предлагаемые изменения? </w:t>
      </w:r>
    </w:p>
    <w:p w14:paraId="74170CE5" w14:textId="5DFEA299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02027D7C" w14:textId="77777777" w:rsidR="008518A2" w:rsidRDefault="008518A2" w:rsidP="00851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49575" w14:textId="5012F309" w:rsidR="00874D29" w:rsidRPr="008518A2" w:rsidRDefault="00874D29" w:rsidP="00851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3. Какие, по Вашему мнению,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</w:r>
      <w:r w:rsidR="008518A2">
        <w:rPr>
          <w:rFonts w:ascii="Times New Roman" w:hAnsi="Times New Roman"/>
          <w:sz w:val="24"/>
          <w:szCs w:val="24"/>
        </w:rPr>
        <w:t xml:space="preserve"> </w:t>
      </w:r>
      <w:r w:rsidRPr="008518A2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4C3369E" w14:textId="77777777" w:rsidR="008518A2" w:rsidRDefault="008518A2" w:rsidP="00874D2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45367CD3" w14:textId="1A9C99C1" w:rsidR="00874D29" w:rsidRPr="008518A2" w:rsidRDefault="00874D29" w:rsidP="00874D2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4. Оцените возможные доходы/расходы групп субъектов, интересы которых будут затронуты (</w:t>
      </w:r>
      <w:proofErr w:type="spellStart"/>
      <w:r w:rsidRPr="008518A2">
        <w:rPr>
          <w:rFonts w:ascii="Times New Roman" w:hAnsi="Times New Roman"/>
          <w:sz w:val="24"/>
          <w:szCs w:val="24"/>
        </w:rPr>
        <w:t>расчет</w:t>
      </w:r>
      <w:proofErr w:type="spellEnd"/>
      <w:r w:rsidRPr="008518A2">
        <w:rPr>
          <w:rFonts w:ascii="Times New Roman" w:hAnsi="Times New Roman"/>
          <w:sz w:val="24"/>
          <w:szCs w:val="24"/>
        </w:rPr>
        <w:t>,</w:t>
      </w:r>
      <w:r w:rsidR="008518A2">
        <w:rPr>
          <w:rFonts w:ascii="Times New Roman" w:hAnsi="Times New Roman"/>
          <w:sz w:val="24"/>
          <w:szCs w:val="24"/>
        </w:rPr>
        <w:t xml:space="preserve"> </w:t>
      </w:r>
      <w:r w:rsidRPr="008518A2">
        <w:rPr>
          <w:rFonts w:ascii="Times New Roman" w:hAnsi="Times New Roman"/>
          <w:sz w:val="24"/>
          <w:szCs w:val="24"/>
        </w:rPr>
        <w:t>обоснование)?</w:t>
      </w:r>
      <w:r w:rsidR="008518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8A2">
        <w:rPr>
          <w:rFonts w:ascii="Times New Roman" w:hAnsi="Times New Roman"/>
          <w:sz w:val="24"/>
          <w:szCs w:val="24"/>
        </w:rPr>
        <w:t>_</w:t>
      </w:r>
      <w:proofErr w:type="gramEnd"/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565F83E4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5. Какие негативные эффекты возможны в связи с принятием проекта НПА?</w:t>
      </w:r>
    </w:p>
    <w:p w14:paraId="2953A87B" w14:textId="07F9BC63" w:rsidR="00874D29" w:rsidRPr="008518A2" w:rsidRDefault="00874D29" w:rsidP="00874D2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9734AAF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6. Какие полезные эффекты возможны в случае принятия проекта НПА?</w:t>
      </w:r>
    </w:p>
    <w:p w14:paraId="2704C071" w14:textId="65D7197D" w:rsidR="00874D29" w:rsidRPr="008518A2" w:rsidRDefault="00874D29" w:rsidP="00874D2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7C57709C" w14:textId="38FDAA2E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7.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</w:t>
      </w:r>
      <w:r w:rsidR="008518A2">
        <w:rPr>
          <w:rFonts w:ascii="Times New Roman" w:hAnsi="Times New Roman"/>
          <w:sz w:val="24"/>
          <w:szCs w:val="24"/>
        </w:rPr>
        <w:t>?</w:t>
      </w:r>
      <w:r w:rsidRPr="008518A2">
        <w:rPr>
          <w:rFonts w:ascii="Times New Roman" w:hAnsi="Times New Roman"/>
          <w:sz w:val="24"/>
          <w:szCs w:val="24"/>
        </w:rPr>
        <w:t xml:space="preserve"> Приведите по возможности количественные оценки.</w:t>
      </w:r>
    </w:p>
    <w:p w14:paraId="41880E67" w14:textId="25E88F88" w:rsidR="00874D29" w:rsidRPr="008518A2" w:rsidRDefault="00874D29" w:rsidP="00874D29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1B9D5778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14618" w14:textId="77777777" w:rsidR="00874D29" w:rsidRPr="008518A2" w:rsidRDefault="00874D29" w:rsidP="00874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8A2">
        <w:rPr>
          <w:rFonts w:ascii="Times New Roman" w:hAnsi="Times New Roman"/>
          <w:sz w:val="24"/>
          <w:szCs w:val="24"/>
        </w:rPr>
        <w:t>8. Какие риски или возможные последствия могут возникнуть в случае принятия НПА?</w:t>
      </w:r>
    </w:p>
    <w:p w14:paraId="435B0D11" w14:textId="10299291" w:rsidR="00874D29" w:rsidRPr="00744562" w:rsidRDefault="00874D29" w:rsidP="00874D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518A2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0FA79E1" w14:textId="77777777" w:rsidR="00225416" w:rsidRDefault="00225416"/>
    <w:sectPr w:rsidR="00225416" w:rsidSect="00744562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6"/>
    <w:rsid w:val="00225416"/>
    <w:rsid w:val="008518A2"/>
    <w:rsid w:val="008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2F33"/>
  <w15:chartTrackingRefBased/>
  <w15:docId w15:val="{29EA9A93-F49B-4472-B53D-D6B23C6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29"/>
    <w:pPr>
      <w:ind w:left="708"/>
    </w:pPr>
  </w:style>
  <w:style w:type="paragraph" w:customStyle="1" w:styleId="ConsPlusTitle">
    <w:name w:val="ConsPlusTitle"/>
    <w:rsid w:val="00851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Лариса Павловна</dc:creator>
  <cp:keywords/>
  <dc:description/>
  <cp:lastModifiedBy>Спиридонова Лариса Павловна</cp:lastModifiedBy>
  <cp:revision>4</cp:revision>
  <dcterms:created xsi:type="dcterms:W3CDTF">2023-02-14T11:58:00Z</dcterms:created>
  <dcterms:modified xsi:type="dcterms:W3CDTF">2023-02-14T12:07:00Z</dcterms:modified>
</cp:coreProperties>
</file>