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517DF7" w:rsidRPr="00517DF7" w:rsidRDefault="00094037" w:rsidP="00517DF7">
      <w:pPr>
        <w:spacing w:before="36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DF7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 </w:t>
      </w:r>
      <w:r w:rsidR="004110E7" w:rsidRPr="00517DF7">
        <w:rPr>
          <w:rFonts w:ascii="Times New Roman" w:hAnsi="Times New Roman" w:cs="Times New Roman"/>
          <w:sz w:val="28"/>
          <w:szCs w:val="28"/>
        </w:rPr>
        <w:t xml:space="preserve">- </w:t>
      </w:r>
      <w:r w:rsidRPr="00517DF7">
        <w:rPr>
          <w:rFonts w:ascii="Times New Roman" w:hAnsi="Times New Roman" w:cs="Times New Roman"/>
          <w:sz w:val="28"/>
          <w:szCs w:val="28"/>
        </w:rPr>
        <w:t>постановление администраци</w:t>
      </w:r>
      <w:r w:rsidR="00825ACE" w:rsidRPr="00517DF7">
        <w:rPr>
          <w:rFonts w:ascii="Times New Roman" w:hAnsi="Times New Roman" w:cs="Times New Roman"/>
          <w:sz w:val="28"/>
          <w:szCs w:val="28"/>
        </w:rPr>
        <w:t xml:space="preserve">и городского округа Тольятти </w:t>
      </w:r>
      <w:r w:rsidR="00517DF7" w:rsidRPr="00517DF7">
        <w:rPr>
          <w:rFonts w:ascii="Times New Roman" w:hAnsi="Times New Roman" w:cs="Times New Roman"/>
          <w:sz w:val="28"/>
          <w:szCs w:val="28"/>
        </w:rPr>
        <w:t>от 14.06.2019 № 1749-п/5.1-1.8</w:t>
      </w:r>
      <w:proofErr w:type="gramStart"/>
      <w:r w:rsidR="00517DF7" w:rsidRPr="00517DF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517DF7" w:rsidRPr="00517DF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17DF7" w:rsidRPr="00517DF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17DF7" w:rsidRPr="00517DF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E66E5B" w:rsidRPr="00517DF7" w:rsidRDefault="00E66E5B" w:rsidP="00517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F7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правого акта</w:t>
      </w:r>
      <w:r w:rsidR="00D04AAC" w:rsidRPr="00517DF7">
        <w:rPr>
          <w:rFonts w:ascii="Times New Roman" w:hAnsi="Times New Roman" w:cs="Times New Roman"/>
          <w:sz w:val="28"/>
          <w:szCs w:val="28"/>
        </w:rPr>
        <w:t>:</w:t>
      </w:r>
    </w:p>
    <w:p w:rsidR="00E66E5B" w:rsidRPr="00517DF7" w:rsidRDefault="00E66E5B" w:rsidP="00517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DF7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517DF7" w:rsidRDefault="00822177" w:rsidP="00517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F7"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517DF7">
        <w:rPr>
          <w:rFonts w:ascii="Times New Roman" w:hAnsi="Times New Roman" w:cs="Times New Roman"/>
          <w:sz w:val="28"/>
          <w:szCs w:val="28"/>
        </w:rPr>
        <w:t xml:space="preserve"> лиц</w:t>
      </w:r>
      <w:r w:rsidRPr="00517DF7">
        <w:rPr>
          <w:rFonts w:ascii="Times New Roman" w:hAnsi="Times New Roman" w:cs="Times New Roman"/>
          <w:sz w:val="28"/>
          <w:szCs w:val="28"/>
        </w:rPr>
        <w:t>а:</w:t>
      </w:r>
    </w:p>
    <w:p w:rsidR="00517DF7" w:rsidRPr="00517DF7" w:rsidRDefault="00517DF7" w:rsidP="00517D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F7">
        <w:rPr>
          <w:rFonts w:ascii="Times New Roman" w:hAnsi="Times New Roman" w:cs="Times New Roman"/>
          <w:sz w:val="28"/>
          <w:szCs w:val="28"/>
          <w:u w:val="single"/>
        </w:rPr>
        <w:t xml:space="preserve">Савватеева Анна Александровна, главный специалист департамента градостроительной деятельности, </w:t>
      </w:r>
      <w:hyperlink r:id="rId5" w:history="1">
        <w:r w:rsidRPr="00517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savvateeva</w:t>
        </w:r>
        <w:r w:rsidRPr="00517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7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Pr="00517DF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17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Pr="00517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17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17DF7">
        <w:rPr>
          <w:rFonts w:ascii="Times New Roman" w:hAnsi="Times New Roman" w:cs="Times New Roman"/>
          <w:sz w:val="28"/>
          <w:szCs w:val="28"/>
        </w:rPr>
        <w:t xml:space="preserve">. </w:t>
      </w:r>
      <w:r w:rsidRPr="00517D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</w:t>
      </w:r>
      <w:r w:rsidRPr="00517DF7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517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телефон: 54 44 33 (4557) </w:t>
      </w:r>
    </w:p>
    <w:p w:rsidR="00E66E5B" w:rsidRPr="00517DF7" w:rsidRDefault="005D6147" w:rsidP="005D6147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r w:rsidR="00B96BA8">
        <w:rPr>
          <w:rFonts w:ascii="Times New Roman" w:hAnsi="Times New Roman" w:cs="Times New Roman"/>
          <w:sz w:val="28"/>
          <w:szCs w:val="28"/>
        </w:rPr>
        <w:t>,</w:t>
      </w:r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</w:t>
      </w:r>
      <w:r w:rsidR="00517DF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17DF7" w:rsidRPr="00517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savvateeva</w:t>
        </w:r>
        <w:r w:rsidR="00517DF7" w:rsidRPr="00517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7DF7" w:rsidRPr="00517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</w:t>
        </w:r>
        <w:r w:rsidR="00517DF7" w:rsidRPr="00517DF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17DF7" w:rsidRPr="00517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517DF7" w:rsidRPr="00517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17DF7" w:rsidRPr="00517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17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DC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позднее </w:t>
      </w:r>
      <w:r w:rsidR="00997392" w:rsidRPr="00B2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15.05</w:t>
      </w:r>
      <w:r w:rsidR="00D04AAC" w:rsidRPr="00B2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="00825ACE" w:rsidRPr="00B25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</w:t>
      </w:r>
      <w:bookmarkStart w:id="0" w:name="_GoBack"/>
      <w:bookmarkEnd w:id="0"/>
      <w:r w:rsidR="0020552C">
        <w:rPr>
          <w:rFonts w:ascii="Times New Roman" w:hAnsi="Times New Roman" w:cs="Times New Roman"/>
          <w:sz w:val="28"/>
          <w:szCs w:val="28"/>
        </w:rPr>
        <w:t>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последствиям может привести недостижение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1818"/>
    <w:rsid w:val="00094037"/>
    <w:rsid w:val="00193F41"/>
    <w:rsid w:val="0020552C"/>
    <w:rsid w:val="002624BA"/>
    <w:rsid w:val="004110E7"/>
    <w:rsid w:val="00417B11"/>
    <w:rsid w:val="0050510B"/>
    <w:rsid w:val="00517DF7"/>
    <w:rsid w:val="005B7533"/>
    <w:rsid w:val="005D6147"/>
    <w:rsid w:val="00706B10"/>
    <w:rsid w:val="0077431D"/>
    <w:rsid w:val="00813A5F"/>
    <w:rsid w:val="00822177"/>
    <w:rsid w:val="00825ACE"/>
    <w:rsid w:val="0083646A"/>
    <w:rsid w:val="00907FE1"/>
    <w:rsid w:val="0098753A"/>
    <w:rsid w:val="00997392"/>
    <w:rsid w:val="00A63BD5"/>
    <w:rsid w:val="00A71818"/>
    <w:rsid w:val="00B25E2F"/>
    <w:rsid w:val="00B96BA8"/>
    <w:rsid w:val="00C73E58"/>
    <w:rsid w:val="00D04AAC"/>
    <w:rsid w:val="00D42DE4"/>
    <w:rsid w:val="00DC646F"/>
    <w:rsid w:val="00E66E5B"/>
    <w:rsid w:val="00F37513"/>
    <w:rsid w:val="00FB307F"/>
    <w:rsid w:val="00FB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  <w:style w:type="paragraph" w:customStyle="1" w:styleId="ConsPlusNormal">
    <w:name w:val="ConsPlusNormal"/>
    <w:rsid w:val="00517D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vateeva.aa@tgl.ru" TargetMode="External"/><Relationship Id="rId5" Type="http://schemas.openxmlformats.org/officeDocument/2006/relationships/hyperlink" Target="mailto:savvateeva.aa@tg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abramova.es</cp:lastModifiedBy>
  <cp:revision>4</cp:revision>
  <dcterms:created xsi:type="dcterms:W3CDTF">2020-04-28T06:49:00Z</dcterms:created>
  <dcterms:modified xsi:type="dcterms:W3CDTF">2020-04-28T06:58:00Z</dcterms:modified>
</cp:coreProperties>
</file>