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742982" w:rsidRDefault="00AC3C01" w:rsidP="0091767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037" w:rsidRPr="00742982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917671" w:rsidRPr="00742982">
        <w:rPr>
          <w:rFonts w:ascii="Times New Roman" w:hAnsi="Times New Roman" w:cs="Times New Roman"/>
          <w:sz w:val="28"/>
          <w:szCs w:val="28"/>
        </w:rPr>
        <w:t xml:space="preserve"> -</w:t>
      </w:r>
      <w:r w:rsidR="00094037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917671" w:rsidRPr="007429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</w:t>
      </w:r>
      <w:r w:rsidR="00742982" w:rsidRPr="00742982">
        <w:rPr>
          <w:rFonts w:ascii="Times New Roman" w:hAnsi="Times New Roman" w:cs="Times New Roman"/>
          <w:sz w:val="28"/>
          <w:szCs w:val="28"/>
        </w:rPr>
        <w:t>№ 3294-п/5.1-10.3/</w:t>
      </w:r>
      <w:proofErr w:type="gramStart"/>
      <w:r w:rsidR="00742982" w:rsidRPr="0074298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42982" w:rsidRPr="00742982">
        <w:rPr>
          <w:rFonts w:ascii="Times New Roman" w:hAnsi="Times New Roman" w:cs="Times New Roman"/>
          <w:sz w:val="28"/>
          <w:szCs w:val="28"/>
        </w:rPr>
        <w:t xml:space="preserve"> от 07.10.2020  «О внесении изменений в постановление администрации городского округа Тольятти от </w:t>
      </w:r>
      <w:r w:rsidR="00742982" w:rsidRPr="00742982">
        <w:rPr>
          <w:rFonts w:ascii="Times New Roman" w:hAnsi="Times New Roman" w:cs="Times New Roman"/>
          <w:sz w:val="28"/>
          <w:szCs w:val="28"/>
          <w:lang w:eastAsia="ar-SA"/>
        </w:rPr>
        <w:t xml:space="preserve">31.10.2019 № 2954-п/1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«О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 xml:space="preserve">б утверждении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административного регламента</w:t>
      </w:r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предоставления муниципальной услуги</w:t>
      </w:r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«Выдача  акта освидетельствования</w:t>
      </w:r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проведения основных работ</w:t>
      </w:r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по строительству (реконструкции) объекта</w:t>
      </w:r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индивидуального жилищного строительства</w:t>
      </w:r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с привлечением средств материнского (семейного)</w:t>
      </w:r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 w:rsidR="00742982" w:rsidRPr="00742982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капитала»</w:t>
      </w:r>
      <w:r w:rsidR="00813A5F" w:rsidRPr="00742982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="00094037" w:rsidRPr="00742982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(далее - 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Pr="00742982" w:rsidRDefault="00A03E59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     </w:t>
      </w:r>
      <w:r w:rsidR="007429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Савватеева Анна Александровна,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главный специалист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982">
        <w:rPr>
          <w:rFonts w:ascii="Times New Roman" w:hAnsi="Times New Roman" w:cs="Times New Roman"/>
          <w:sz w:val="28"/>
          <w:szCs w:val="28"/>
          <w:u w:val="single"/>
        </w:rPr>
        <w:t xml:space="preserve">архитектурно – планировочного отдела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управления муниципальных услуг и мониторинга 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градостроительной деятельности департамента градостроительной деятельности, </w:t>
      </w:r>
      <w:r w:rsidR="00742982">
        <w:rPr>
          <w:rFonts w:ascii="Times New Roman" w:hAnsi="Times New Roman" w:cs="Times New Roman"/>
          <w:sz w:val="28"/>
          <w:szCs w:val="28"/>
          <w:u w:val="single"/>
          <w:lang w:val="en-US"/>
        </w:rPr>
        <w:t>savvateeva</w:t>
      </w:r>
      <w:r w:rsidR="00742982" w:rsidRPr="00742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2982">
        <w:rPr>
          <w:rFonts w:ascii="Times New Roman" w:hAnsi="Times New Roman" w:cs="Times New Roman"/>
          <w:sz w:val="28"/>
          <w:szCs w:val="28"/>
          <w:u w:val="single"/>
          <w:lang w:val="en-US"/>
        </w:rPr>
        <w:t>aa</w:t>
      </w:r>
      <w:r w:rsidR="00742982" w:rsidRPr="00742982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</w:rPr>
        <w:t>tgl.ru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, 544433 (</w:t>
      </w:r>
      <w:r w:rsidR="00742982" w:rsidRPr="0074298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4557)</w:t>
      </w:r>
    </w:p>
    <w:p w:rsidR="00E66E5B" w:rsidRPr="00742982" w:rsidRDefault="005D6147" w:rsidP="005D6147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 w:rsidRPr="005D6147">
        <w:rPr>
          <w:rFonts w:ascii="Times New Roman" w:hAnsi="Times New Roman" w:cs="Times New Roman"/>
          <w:sz w:val="28"/>
          <w:szCs w:val="28"/>
        </w:rPr>
        <w:t>Пожалуйста заполните и направьте данную форму по электронной почте на адрес</w:t>
      </w:r>
      <w:r w:rsidRPr="0091767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savvateeva</w:t>
        </w:r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aa</w:t>
        </w:r>
        <w:r w:rsidR="00742982" w:rsidRPr="007429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@tgl.ru</w:t>
        </w:r>
      </w:hyperlink>
      <w:r w:rsidR="00742982" w:rsidRPr="00742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="00742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A1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91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C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последствиям может привести недостижение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74197"/>
    <w:rsid w:val="00094037"/>
    <w:rsid w:val="000F5B97"/>
    <w:rsid w:val="00173C91"/>
    <w:rsid w:val="00193F41"/>
    <w:rsid w:val="0020552C"/>
    <w:rsid w:val="00417B11"/>
    <w:rsid w:val="004C1742"/>
    <w:rsid w:val="0050510B"/>
    <w:rsid w:val="005B2D1C"/>
    <w:rsid w:val="005B7533"/>
    <w:rsid w:val="005D6147"/>
    <w:rsid w:val="006A1F48"/>
    <w:rsid w:val="00706B10"/>
    <w:rsid w:val="00742982"/>
    <w:rsid w:val="007A753E"/>
    <w:rsid w:val="007F70A2"/>
    <w:rsid w:val="00813A5F"/>
    <w:rsid w:val="00822177"/>
    <w:rsid w:val="00825ACE"/>
    <w:rsid w:val="008558C5"/>
    <w:rsid w:val="008B2A6A"/>
    <w:rsid w:val="00917671"/>
    <w:rsid w:val="00934C88"/>
    <w:rsid w:val="00952169"/>
    <w:rsid w:val="0098753A"/>
    <w:rsid w:val="00A03E59"/>
    <w:rsid w:val="00A04510"/>
    <w:rsid w:val="00A63BD5"/>
    <w:rsid w:val="00A71818"/>
    <w:rsid w:val="00AC3C01"/>
    <w:rsid w:val="00C73E58"/>
    <w:rsid w:val="00D42DE4"/>
    <w:rsid w:val="00E66E5B"/>
    <w:rsid w:val="00F37513"/>
    <w:rsid w:val="00F670C0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vateeva.a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burakova.lv</cp:lastModifiedBy>
  <cp:revision>3</cp:revision>
  <dcterms:created xsi:type="dcterms:W3CDTF">2021-06-02T11:51:00Z</dcterms:created>
  <dcterms:modified xsi:type="dcterms:W3CDTF">2021-06-04T04:18:00Z</dcterms:modified>
</cp:coreProperties>
</file>