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B9" w:rsidRPr="00174959" w:rsidRDefault="001D6DCB" w:rsidP="00174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 xml:space="preserve">еречень вопросов, </w:t>
      </w:r>
    </w:p>
    <w:p w:rsidR="00734375" w:rsidRDefault="000A02B9" w:rsidP="00734375">
      <w:pPr>
        <w:autoSpaceDE w:val="0"/>
        <w:autoSpaceDN w:val="0"/>
        <w:adjustRightInd w:val="0"/>
        <w:jc w:val="center"/>
        <w:rPr>
          <w:sz w:val="28"/>
        </w:rPr>
      </w:pPr>
      <w:r w:rsidRPr="00174959">
        <w:rPr>
          <w:sz w:val="28"/>
          <w:u w:val="none"/>
        </w:rPr>
        <w:t xml:space="preserve">предлагаемых к обсуждению в ходе публичных консультаций </w:t>
      </w:r>
      <w:r w:rsidR="00174959" w:rsidRPr="00174959">
        <w:rPr>
          <w:sz w:val="28"/>
          <w:u w:val="none"/>
        </w:rPr>
        <w:br/>
      </w:r>
      <w:r w:rsidRPr="00174959">
        <w:rPr>
          <w:sz w:val="28"/>
          <w:u w:val="none"/>
        </w:rPr>
        <w:t xml:space="preserve">по проекту </w:t>
      </w:r>
      <w:r w:rsidR="00F950BD" w:rsidRPr="00F950BD">
        <w:rPr>
          <w:sz w:val="28"/>
          <w:u w:val="none"/>
        </w:rPr>
        <w:t xml:space="preserve">решения Думы городского округа Тольятти  </w:t>
      </w:r>
      <w:r w:rsidRPr="00174959">
        <w:rPr>
          <w:sz w:val="28"/>
          <w:u w:val="none"/>
        </w:rPr>
        <w:br/>
        <w:t>«</w:t>
      </w:r>
      <w:r w:rsidR="00F950BD" w:rsidRPr="00F950BD">
        <w:rPr>
          <w:sz w:val="28"/>
        </w:rPr>
        <w:t>«О Положении о порядке передачи в безвозмездное пользование, аренду и субаренду имущества, являющегося  муниципальной собственностью городского округа Тольятти»</w:t>
      </w:r>
    </w:p>
    <w:p w:rsidR="00BA39DE" w:rsidRPr="00174959" w:rsidRDefault="00BA39DE" w:rsidP="00054D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BA39DE" w:rsidRPr="00174959" w:rsidRDefault="00BA39DE" w:rsidP="00174959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u w:val="none"/>
        </w:rPr>
      </w:pPr>
    </w:p>
    <w:p w:rsidR="000A02B9" w:rsidRPr="00174959" w:rsidRDefault="000A02B9" w:rsidP="00F950B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0A02B9" w:rsidRPr="00174959" w:rsidRDefault="000A02B9" w:rsidP="00F950B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A39DE" w:rsidRPr="00174959" w:rsidRDefault="00BA39DE" w:rsidP="00F950B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F950B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F950BD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F950B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  <w:bookmarkStart w:id="0" w:name="_GoBack"/>
      <w:bookmarkEnd w:id="0"/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25" w:rsidRDefault="00F44F25" w:rsidP="00BA39DE">
      <w:r>
        <w:separator/>
      </w:r>
    </w:p>
  </w:endnote>
  <w:endnote w:type="continuationSeparator" w:id="0">
    <w:p w:rsidR="00F44F25" w:rsidRDefault="00F44F25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25" w:rsidRDefault="00F44F25" w:rsidP="00BA39DE">
      <w:r>
        <w:separator/>
      </w:r>
    </w:p>
  </w:footnote>
  <w:footnote w:type="continuationSeparator" w:id="0">
    <w:p w:rsidR="00F44F25" w:rsidRDefault="00F44F25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F950BD">
    <w:pPr>
      <w:pStyle w:val="a4"/>
      <w:jc w:val="center"/>
    </w:pPr>
  </w:p>
  <w:p w:rsidR="00C83EDA" w:rsidRDefault="00F950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31E43"/>
    <w:rsid w:val="00174959"/>
    <w:rsid w:val="001D6DCB"/>
    <w:rsid w:val="001F1734"/>
    <w:rsid w:val="004B2C3A"/>
    <w:rsid w:val="00585294"/>
    <w:rsid w:val="006B279D"/>
    <w:rsid w:val="00734375"/>
    <w:rsid w:val="007D358B"/>
    <w:rsid w:val="00B93200"/>
    <w:rsid w:val="00BA39DE"/>
    <w:rsid w:val="00CA6BA7"/>
    <w:rsid w:val="00F44F25"/>
    <w:rsid w:val="00F63D9C"/>
    <w:rsid w:val="00F66C7B"/>
    <w:rsid w:val="00F9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user</cp:lastModifiedBy>
  <cp:revision>2</cp:revision>
  <cp:lastPrinted>2019-12-02T11:23:00Z</cp:lastPrinted>
  <dcterms:created xsi:type="dcterms:W3CDTF">2019-12-02T11:24:00Z</dcterms:created>
  <dcterms:modified xsi:type="dcterms:W3CDTF">2019-12-02T11:24:00Z</dcterms:modified>
</cp:coreProperties>
</file>