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99" w:rsidRDefault="00D27060" w:rsidP="00D2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b/>
          <w:sz w:val="28"/>
          <w:szCs w:val="28"/>
        </w:rPr>
        <w:t>Перечень вопросов</w:t>
      </w:r>
      <w:r w:rsidRPr="00D270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060" w:rsidRPr="002C5A67" w:rsidRDefault="00D27060" w:rsidP="00C32DDB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A67">
        <w:rPr>
          <w:rFonts w:ascii="Times New Roman" w:hAnsi="Times New Roman" w:cs="Times New Roman"/>
          <w:sz w:val="28"/>
          <w:szCs w:val="28"/>
        </w:rPr>
        <w:t>предлагаемых к обсуждению</w:t>
      </w:r>
      <w:r w:rsidR="004E7D99" w:rsidRPr="002C5A67">
        <w:rPr>
          <w:rFonts w:ascii="Times New Roman" w:hAnsi="Times New Roman" w:cs="Times New Roman"/>
          <w:sz w:val="28"/>
          <w:szCs w:val="28"/>
        </w:rPr>
        <w:t xml:space="preserve"> </w:t>
      </w:r>
      <w:r w:rsidRPr="002C5A67">
        <w:rPr>
          <w:rFonts w:ascii="Times New Roman" w:hAnsi="Times New Roman" w:cs="Times New Roman"/>
          <w:sz w:val="28"/>
          <w:szCs w:val="28"/>
        </w:rPr>
        <w:t xml:space="preserve">в ходе публичных консультаций по </w:t>
      </w:r>
      <w:r w:rsidR="004E7D99" w:rsidRPr="002C5A67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DA39B9" w:rsidRPr="00DB4BDB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 «</w:t>
      </w:r>
      <w:r w:rsidR="00C32DDB" w:rsidRPr="00FC1AD0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 w:rsidR="00C32DDB" w:rsidRPr="00FC1AD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C32DDB" w:rsidRPr="00FC1AD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юридическим </w:t>
      </w:r>
      <w:r w:rsidR="00C32DDB">
        <w:rPr>
          <w:rFonts w:ascii="Times New Roman" w:hAnsi="Times New Roman" w:cs="Times New Roman"/>
          <w:b w:val="0"/>
          <w:sz w:val="28"/>
          <w:szCs w:val="28"/>
        </w:rPr>
        <w:t>л</w:t>
      </w:r>
      <w:r w:rsidR="00C32DDB" w:rsidRPr="00FC1AD0">
        <w:rPr>
          <w:rFonts w:ascii="Times New Roman" w:hAnsi="Times New Roman" w:cs="Times New Roman"/>
          <w:b w:val="0"/>
          <w:sz w:val="28"/>
          <w:szCs w:val="28"/>
        </w:rPr>
        <w:t>ицам</w:t>
      </w:r>
      <w:r w:rsidR="00C32D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2DDB" w:rsidRPr="00FC1AD0">
        <w:rPr>
          <w:rFonts w:ascii="Times New Roman" w:hAnsi="Times New Roman" w:cs="Times New Roman"/>
          <w:b w:val="0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</w:t>
      </w:r>
      <w:proofErr w:type="gramEnd"/>
    </w:p>
    <w:p w:rsidR="00241DDB" w:rsidRDefault="00241DDB" w:rsidP="00DA39B9">
      <w:pPr>
        <w:spacing w:line="240" w:lineRule="auto"/>
        <w:jc w:val="both"/>
        <w:rPr>
          <w:sz w:val="26"/>
          <w:szCs w:val="26"/>
        </w:rPr>
      </w:pP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ФИО контактного лица ______________________________________________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_________________________________________</w:t>
      </w:r>
    </w:p>
    <w:p w:rsidR="004E7D99" w:rsidRPr="00241DDB" w:rsidRDefault="001836A2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1DDB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241DDB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1DDB" w:rsidRPr="000136B3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6B3">
        <w:rPr>
          <w:rFonts w:ascii="Times New Roman" w:hAnsi="Times New Roman" w:cs="Times New Roman"/>
          <w:sz w:val="28"/>
          <w:szCs w:val="28"/>
        </w:rPr>
        <w:t>Вопросы</w:t>
      </w:r>
    </w:p>
    <w:p w:rsidR="00241DDB" w:rsidRPr="00241DDB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060" w:rsidRPr="00D27060" w:rsidRDefault="00D27060" w:rsidP="00DA3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Считаете ли Вы необходимыми и обоснованными положения, указанные в проекте нормативного правового акта?</w:t>
      </w:r>
    </w:p>
    <w:p w:rsidR="00D27060" w:rsidRPr="00D27060" w:rsidRDefault="00D27060" w:rsidP="00DA39B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Default="00D27060" w:rsidP="00DA3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Содержат ли положения представленного нормативного правового акта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D27060" w:rsidRDefault="00D27060" w:rsidP="00DA3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A39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Существуют ли в предлагаемом проекте постановления положения, которые необоснованно затрудняют ведение предпринимательской деятельности?</w:t>
      </w:r>
    </w:p>
    <w:p w:rsidR="00D27060" w:rsidRPr="00D27060" w:rsidRDefault="00D27060" w:rsidP="00DA3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A39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Возможны ли негативные эффекты в связи с принятием проекта нормативного правового акта?</w:t>
      </w:r>
    </w:p>
    <w:p w:rsidR="00D27060" w:rsidRPr="00D27060" w:rsidRDefault="00D27060" w:rsidP="00DA39B9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A39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Считаете ли Вы положения проекта постановления ясными и понятными?</w:t>
      </w:r>
    </w:p>
    <w:p w:rsidR="00D27060" w:rsidRPr="00D27060" w:rsidRDefault="00D27060" w:rsidP="00DA39B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A1B48" w:rsidRDefault="00D27060" w:rsidP="00DA39B9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6. 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6BB5"/>
    <w:multiLevelType w:val="hybridMultilevel"/>
    <w:tmpl w:val="240A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E4F21"/>
    <w:multiLevelType w:val="hybridMultilevel"/>
    <w:tmpl w:val="316084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706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6B3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1BC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6A2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1DDB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2E8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A67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D78AE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E7D99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D7FF4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31D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14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A7CD1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06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954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540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48D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DDB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13D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060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9B9"/>
    <w:rsid w:val="00DA3B2C"/>
    <w:rsid w:val="00DA3DCE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60"/>
    <w:pPr>
      <w:ind w:left="720"/>
      <w:contextualSpacing/>
    </w:pPr>
  </w:style>
  <w:style w:type="paragraph" w:customStyle="1" w:styleId="ConsPlusTitle">
    <w:name w:val="ConsPlusTitle"/>
    <w:rsid w:val="00C32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4</cp:revision>
  <dcterms:created xsi:type="dcterms:W3CDTF">2020-10-19T10:53:00Z</dcterms:created>
  <dcterms:modified xsi:type="dcterms:W3CDTF">2020-11-11T11:22:00Z</dcterms:modified>
</cp:coreProperties>
</file>