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50" w:rsidRPr="00A678B8" w:rsidRDefault="00CD57FC" w:rsidP="00BE0724">
      <w:pPr>
        <w:jc w:val="center"/>
        <w:rPr>
          <w:sz w:val="28"/>
          <w:u w:val="none"/>
        </w:rPr>
      </w:pPr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B37444" w:rsidRPr="00B37444" w:rsidRDefault="00CD246E" w:rsidP="00B37444">
      <w:pPr>
        <w:jc w:val="center"/>
        <w:rPr>
          <w:sz w:val="28"/>
          <w:u w:val="none"/>
        </w:rPr>
      </w:pPr>
      <w:r>
        <w:rPr>
          <w:sz w:val="28"/>
          <w:u w:val="none"/>
        </w:rPr>
        <w:t xml:space="preserve">предлагаемых к </w:t>
      </w:r>
      <w:r w:rsidR="003B3A50" w:rsidRPr="00A678B8">
        <w:rPr>
          <w:sz w:val="28"/>
          <w:u w:val="none"/>
        </w:rPr>
        <w:t>обсужд</w:t>
      </w:r>
      <w:r>
        <w:rPr>
          <w:sz w:val="28"/>
          <w:u w:val="none"/>
        </w:rPr>
        <w:t>ению</w:t>
      </w:r>
      <w:r w:rsidR="003B3A50" w:rsidRPr="00A678B8">
        <w:rPr>
          <w:sz w:val="28"/>
          <w:u w:val="none"/>
        </w:rPr>
        <w:t xml:space="preserve"> в ходе публичных консультаций по</w:t>
      </w:r>
      <w:r w:rsidR="00A678B8" w:rsidRPr="00A678B8">
        <w:rPr>
          <w:sz w:val="28"/>
          <w:u w:val="none"/>
        </w:rPr>
        <w:t xml:space="preserve"> проекту </w:t>
      </w:r>
      <w:r w:rsidR="00B37444" w:rsidRPr="00B37444">
        <w:rPr>
          <w:sz w:val="28"/>
          <w:u w:val="none"/>
        </w:rPr>
        <w:t xml:space="preserve">постановления администрации городского округа Тольятти </w:t>
      </w:r>
    </w:p>
    <w:p w:rsidR="00C65AF7" w:rsidRPr="0025054B" w:rsidRDefault="00C65AF7" w:rsidP="00C65A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0" w:name="_GoBack"/>
      <w:bookmarkEnd w:id="0"/>
      <w:r w:rsidRPr="0025054B">
        <w:rPr>
          <w:rFonts w:ascii="Times New Roman" w:hAnsi="Times New Roman" w:cs="Times New Roman"/>
          <w:b w:val="0"/>
          <w:sz w:val="28"/>
          <w:szCs w:val="28"/>
        </w:rPr>
        <w:t>О предоставлени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25054B">
        <w:rPr>
          <w:rFonts w:ascii="Times New Roman" w:hAnsi="Times New Roman" w:cs="Times New Roman"/>
          <w:b w:val="0"/>
          <w:sz w:val="28"/>
          <w:szCs w:val="28"/>
        </w:rPr>
        <w:t xml:space="preserve"> из</w:t>
      </w:r>
    </w:p>
    <w:p w:rsidR="00C65AF7" w:rsidRPr="0025054B" w:rsidRDefault="00C65AF7" w:rsidP="00C65A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054B">
        <w:rPr>
          <w:rFonts w:ascii="Times New Roman" w:hAnsi="Times New Roman" w:cs="Times New Roman"/>
          <w:b w:val="0"/>
          <w:sz w:val="28"/>
          <w:szCs w:val="28"/>
        </w:rPr>
        <w:t xml:space="preserve"> бюджета городского округа Тольятти субсидий</w:t>
      </w:r>
    </w:p>
    <w:p w:rsidR="00C65AF7" w:rsidRPr="0025054B" w:rsidRDefault="00C65AF7" w:rsidP="00C65A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054B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бюджетным и автономным учреждениям </w:t>
      </w:r>
    </w:p>
    <w:p w:rsidR="00C65AF7" w:rsidRPr="0025054B" w:rsidRDefault="00C65AF7" w:rsidP="00C65A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054B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 на финансовое обеспечение выполнения</w:t>
      </w:r>
    </w:p>
    <w:p w:rsidR="00C65AF7" w:rsidRPr="0025054B" w:rsidRDefault="00C65AF7" w:rsidP="00C65A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054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задания на оказание муниципальных</w:t>
      </w:r>
    </w:p>
    <w:p w:rsidR="00C65AF7" w:rsidRPr="0025054B" w:rsidRDefault="00C65AF7" w:rsidP="00C65A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054B">
        <w:rPr>
          <w:rFonts w:ascii="Times New Roman" w:hAnsi="Times New Roman" w:cs="Times New Roman"/>
          <w:b w:val="0"/>
          <w:sz w:val="28"/>
          <w:szCs w:val="28"/>
        </w:rPr>
        <w:t>услуг (выполнение работ) в соответствии с абзацем первым</w:t>
      </w:r>
    </w:p>
    <w:p w:rsidR="00C65AF7" w:rsidRPr="0025054B" w:rsidRDefault="00C65AF7" w:rsidP="00C65A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054B">
        <w:rPr>
          <w:rFonts w:ascii="Times New Roman" w:hAnsi="Times New Roman" w:cs="Times New Roman"/>
          <w:b w:val="0"/>
          <w:sz w:val="28"/>
          <w:szCs w:val="28"/>
        </w:rPr>
        <w:t>пункта 1 статьи 78.1 Бюджетного кодекса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 признании утратившим силу отдельных муниципальных правовых актов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37444" w:rsidRPr="00B37444" w:rsidRDefault="00B37444" w:rsidP="00B37444">
      <w:pPr>
        <w:ind w:firstLine="851"/>
        <w:jc w:val="center"/>
        <w:rPr>
          <w:rFonts w:eastAsia="Calibri"/>
          <w:sz w:val="28"/>
          <w:u w:val="none"/>
        </w:rPr>
      </w:pPr>
    </w:p>
    <w:p w:rsidR="00BA39DE" w:rsidRDefault="00BA39DE" w:rsidP="00BE0724">
      <w:pPr>
        <w:jc w:val="center"/>
        <w:rPr>
          <w:sz w:val="28"/>
          <w:u w:val="none"/>
        </w:rPr>
      </w:pPr>
    </w:p>
    <w:p w:rsidR="00AA5E44" w:rsidRDefault="00AA5E44" w:rsidP="00CD246E">
      <w:pPr>
        <w:spacing w:line="360" w:lineRule="auto"/>
        <w:jc w:val="center"/>
        <w:rPr>
          <w:sz w:val="28"/>
          <w:u w:val="none"/>
        </w:rPr>
      </w:pP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Название организации _________________________________________________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Сфера деятельности организации ________________________________________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ФИО контактного лица ______________________________________</w:t>
      </w:r>
      <w:r w:rsidR="000F3B1A">
        <w:rPr>
          <w:sz w:val="26"/>
          <w:szCs w:val="26"/>
          <w:u w:val="none"/>
        </w:rPr>
        <w:t>_</w:t>
      </w:r>
      <w:r w:rsidRPr="00AA5E44">
        <w:rPr>
          <w:sz w:val="26"/>
          <w:szCs w:val="26"/>
          <w:u w:val="none"/>
        </w:rPr>
        <w:t>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Номер контактного телефона ____________________________________________</w:t>
      </w:r>
    </w:p>
    <w:p w:rsidR="00BE0724" w:rsidRPr="00AA5E44" w:rsidRDefault="00AA5E44" w:rsidP="00B37444">
      <w:pPr>
        <w:spacing w:line="360" w:lineRule="auto"/>
        <w:rPr>
          <w:sz w:val="28"/>
          <w:u w:val="none"/>
        </w:rPr>
      </w:pPr>
      <w:r w:rsidRPr="00AA5E44">
        <w:rPr>
          <w:sz w:val="26"/>
          <w:szCs w:val="26"/>
          <w:u w:val="none"/>
        </w:rPr>
        <w:t>Адрес электронной почты ______________________________________________</w:t>
      </w:r>
    </w:p>
    <w:p w:rsidR="00AA5E44" w:rsidRPr="00BF5E82" w:rsidRDefault="00AA5E44" w:rsidP="00CD246E">
      <w:pPr>
        <w:spacing w:line="360" w:lineRule="auto"/>
        <w:jc w:val="center"/>
        <w:rPr>
          <w:sz w:val="28"/>
          <w:u w:val="none"/>
        </w:rPr>
      </w:pP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необходимым и обоснованным принятие проекта НПА?</w:t>
      </w:r>
    </w:p>
    <w:p w:rsidR="00754F4E" w:rsidRDefault="009F7E82" w:rsidP="00754F4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754F4E" w:rsidRPr="00754F4E" w:rsidRDefault="00754F4E" w:rsidP="00754F4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754F4E">
        <w:rPr>
          <w:sz w:val="28"/>
          <w:u w:val="none"/>
        </w:rPr>
        <w:t xml:space="preserve"> Какие полезные эффекты возможны в случае принятия проекта НПА?</w:t>
      </w:r>
    </w:p>
    <w:p w:rsidR="009F7E82" w:rsidRPr="009F7E82" w:rsidRDefault="00023D83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Существуют ли в предлагаемом проекте НПА положения, которые необоснованно затрудняют ведение предпринимательской и инвестиционной деятельности</w:t>
      </w:r>
      <w:r w:rsidR="009F7E82" w:rsidRPr="009F7E82">
        <w:rPr>
          <w:sz w:val="28"/>
          <w:u w:val="none"/>
        </w:rPr>
        <w:t xml:space="preserve">? </w:t>
      </w: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Считаете ли Вы нормы </w:t>
      </w:r>
      <w:r w:rsidR="00400CB6">
        <w:rPr>
          <w:sz w:val="28"/>
          <w:u w:val="none"/>
        </w:rPr>
        <w:t>проекта НПА</w:t>
      </w:r>
      <w:r w:rsidRPr="009F7E82">
        <w:rPr>
          <w:sz w:val="28"/>
          <w:u w:val="none"/>
        </w:rPr>
        <w:t xml:space="preserve"> ясными и понятными?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C8B" w:rsidRDefault="00380C8B" w:rsidP="00BA39DE">
      <w:r>
        <w:separator/>
      </w:r>
    </w:p>
  </w:endnote>
  <w:endnote w:type="continuationSeparator" w:id="0">
    <w:p w:rsidR="00380C8B" w:rsidRDefault="00380C8B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C8B" w:rsidRDefault="00380C8B" w:rsidP="00BA39DE">
      <w:r>
        <w:separator/>
      </w:r>
    </w:p>
  </w:footnote>
  <w:footnote w:type="continuationSeparator" w:id="0">
    <w:p w:rsidR="00380C8B" w:rsidRDefault="00380C8B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DA" w:rsidRDefault="00380C8B">
    <w:pPr>
      <w:pStyle w:val="a4"/>
      <w:jc w:val="center"/>
    </w:pPr>
  </w:p>
  <w:p w:rsidR="00C83EDA" w:rsidRDefault="00380C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23D83"/>
    <w:rsid w:val="00062758"/>
    <w:rsid w:val="000F3B1A"/>
    <w:rsid w:val="001A63DD"/>
    <w:rsid w:val="001F1734"/>
    <w:rsid w:val="00380C8B"/>
    <w:rsid w:val="003B3A50"/>
    <w:rsid w:val="003E0575"/>
    <w:rsid w:val="003E42E0"/>
    <w:rsid w:val="00400CB6"/>
    <w:rsid w:val="00430E1E"/>
    <w:rsid w:val="00464249"/>
    <w:rsid w:val="00482F50"/>
    <w:rsid w:val="004B2C3A"/>
    <w:rsid w:val="0055727E"/>
    <w:rsid w:val="005643F0"/>
    <w:rsid w:val="005D6095"/>
    <w:rsid w:val="005F4E37"/>
    <w:rsid w:val="006D0612"/>
    <w:rsid w:val="006E162E"/>
    <w:rsid w:val="00707552"/>
    <w:rsid w:val="00754F4E"/>
    <w:rsid w:val="00787A58"/>
    <w:rsid w:val="009315F3"/>
    <w:rsid w:val="00983FE3"/>
    <w:rsid w:val="009E1A68"/>
    <w:rsid w:val="009F7E82"/>
    <w:rsid w:val="00A00402"/>
    <w:rsid w:val="00A37793"/>
    <w:rsid w:val="00A678B8"/>
    <w:rsid w:val="00A9575D"/>
    <w:rsid w:val="00AA5E44"/>
    <w:rsid w:val="00B12392"/>
    <w:rsid w:val="00B17DA6"/>
    <w:rsid w:val="00B37444"/>
    <w:rsid w:val="00BA39DE"/>
    <w:rsid w:val="00BE0724"/>
    <w:rsid w:val="00C07E02"/>
    <w:rsid w:val="00C43857"/>
    <w:rsid w:val="00C65AF7"/>
    <w:rsid w:val="00CA6BA7"/>
    <w:rsid w:val="00CC1156"/>
    <w:rsid w:val="00CD246E"/>
    <w:rsid w:val="00CD57FC"/>
    <w:rsid w:val="00CF3FAF"/>
    <w:rsid w:val="00D059D0"/>
    <w:rsid w:val="00D812EC"/>
    <w:rsid w:val="00E7198B"/>
    <w:rsid w:val="00EF5381"/>
    <w:rsid w:val="00F66C7B"/>
    <w:rsid w:val="00FE361B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3AD04-2E21-4B2D-8243-C0316C6C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  <w:style w:type="paragraph" w:customStyle="1" w:styleId="ConsPlusTitle">
    <w:name w:val="ConsPlusTitle"/>
    <w:rsid w:val="00BE07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17D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Дементьева Елена Александровна</cp:lastModifiedBy>
  <cp:revision>17</cp:revision>
  <cp:lastPrinted>2016-11-30T06:47:00Z</cp:lastPrinted>
  <dcterms:created xsi:type="dcterms:W3CDTF">2017-05-10T05:23:00Z</dcterms:created>
  <dcterms:modified xsi:type="dcterms:W3CDTF">2021-08-06T05:57:00Z</dcterms:modified>
</cp:coreProperties>
</file>