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50" w:rsidRPr="00A678B8" w:rsidRDefault="00CD57FC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A678B8">
        <w:rPr>
          <w:sz w:val="28"/>
          <w:u w:val="none"/>
        </w:rPr>
        <w:t>П</w:t>
      </w:r>
      <w:r w:rsidR="00BA39DE" w:rsidRPr="00A678B8">
        <w:rPr>
          <w:sz w:val="28"/>
          <w:u w:val="none"/>
        </w:rPr>
        <w:t xml:space="preserve">еречень вопросов, </w:t>
      </w:r>
    </w:p>
    <w:p w:rsidR="00A678B8" w:rsidRDefault="003B3A50" w:rsidP="00A678B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A678B8">
        <w:rPr>
          <w:sz w:val="28"/>
          <w:u w:val="none"/>
        </w:rPr>
        <w:t>обсуждаемых в ходе публичных консультаций по</w:t>
      </w:r>
      <w:r w:rsidR="00A678B8" w:rsidRPr="00A678B8">
        <w:rPr>
          <w:sz w:val="28"/>
          <w:u w:val="none"/>
        </w:rPr>
        <w:t xml:space="preserve"> проекту постановления </w:t>
      </w:r>
      <w:r w:rsidR="00C623EE">
        <w:rPr>
          <w:sz w:val="28"/>
          <w:u w:val="none"/>
        </w:rPr>
        <w:t>администрации</w:t>
      </w:r>
      <w:r w:rsidR="00A678B8" w:rsidRPr="00A678B8">
        <w:rPr>
          <w:sz w:val="28"/>
          <w:u w:val="none"/>
        </w:rPr>
        <w:t xml:space="preserve"> городского округа Тольятти </w:t>
      </w:r>
      <w:r w:rsidRPr="00A678B8">
        <w:rPr>
          <w:sz w:val="28"/>
          <w:u w:val="none"/>
        </w:rPr>
        <w:t xml:space="preserve"> </w:t>
      </w:r>
    </w:p>
    <w:p w:rsidR="0075184D" w:rsidRPr="0075184D" w:rsidRDefault="0075184D" w:rsidP="0075184D">
      <w:pPr>
        <w:autoSpaceDE w:val="0"/>
        <w:autoSpaceDN w:val="0"/>
        <w:adjustRightInd w:val="0"/>
        <w:ind w:firstLine="567"/>
        <w:jc w:val="both"/>
        <w:rPr>
          <w:sz w:val="28"/>
          <w:u w:val="none"/>
        </w:rPr>
      </w:pPr>
      <w:r w:rsidRPr="0075184D">
        <w:rPr>
          <w:i/>
          <w:sz w:val="28"/>
          <w:u w:val="none"/>
          <w:lang w:eastAsia="ar-SA"/>
        </w:rPr>
        <w:t xml:space="preserve"> «</w:t>
      </w:r>
      <w:r w:rsidRPr="0075184D">
        <w:rPr>
          <w:i/>
          <w:sz w:val="28"/>
          <w:u w:val="none"/>
        </w:rPr>
        <w:t>Об утверждении положения о порядке принятия решения о сносе самовольной постройки либо решения о сносе самовольной постройки или ее приведении в соответствии с установленными требованиями, а также осуществления сноса объекта капитального строительства на территории городского округа Тольятти»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необходимым и обоснованным принятие проекта НПА?</w:t>
      </w:r>
    </w:p>
    <w:p w:rsidR="00482F50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На решение какой проблемы, на Ваш взгляд, направлено предлагаемое регулирование? </w:t>
      </w:r>
    </w:p>
    <w:p w:rsidR="009F7E82" w:rsidRPr="009F7E82" w:rsidRDefault="009F7E82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негативные эффекты в связи с принятием проекта правового акта?</w:t>
      </w:r>
    </w:p>
    <w:p w:rsidR="009F7E82" w:rsidRPr="009F7E82" w:rsidRDefault="009F7E82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Возможны ли полезные эффекты в случае принятия проекта НПА? </w:t>
      </w: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нормы Проекта акта ясными и понятными?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BA39DE" w:rsidRPr="00BF5E82" w:rsidRDefault="00BA39DE" w:rsidP="003B3A50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74A" w:rsidRDefault="00F6674A" w:rsidP="00BA39DE">
      <w:r>
        <w:separator/>
      </w:r>
    </w:p>
  </w:endnote>
  <w:endnote w:type="continuationSeparator" w:id="1">
    <w:p w:rsidR="00F6674A" w:rsidRDefault="00F6674A" w:rsidP="00BA3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74A" w:rsidRDefault="00F6674A" w:rsidP="00BA39DE">
      <w:r>
        <w:separator/>
      </w:r>
    </w:p>
  </w:footnote>
  <w:footnote w:type="continuationSeparator" w:id="1">
    <w:p w:rsidR="00F6674A" w:rsidRDefault="00F6674A" w:rsidP="00BA3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EDA" w:rsidRDefault="00F6674A">
    <w:pPr>
      <w:pStyle w:val="a4"/>
      <w:jc w:val="center"/>
    </w:pPr>
  </w:p>
  <w:p w:rsidR="00C83EDA" w:rsidRDefault="00F667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9DE"/>
    <w:rsid w:val="000F3CC6"/>
    <w:rsid w:val="001F1734"/>
    <w:rsid w:val="0020687D"/>
    <w:rsid w:val="003B3A50"/>
    <w:rsid w:val="003E0575"/>
    <w:rsid w:val="003E42E0"/>
    <w:rsid w:val="00430E1E"/>
    <w:rsid w:val="00482F50"/>
    <w:rsid w:val="004B2C3A"/>
    <w:rsid w:val="004C55D5"/>
    <w:rsid w:val="0055727E"/>
    <w:rsid w:val="005D6095"/>
    <w:rsid w:val="005F4E37"/>
    <w:rsid w:val="006951F4"/>
    <w:rsid w:val="006C0FD7"/>
    <w:rsid w:val="006E162E"/>
    <w:rsid w:val="0075184D"/>
    <w:rsid w:val="00787A58"/>
    <w:rsid w:val="00983FE3"/>
    <w:rsid w:val="009E1A68"/>
    <w:rsid w:val="009F7E82"/>
    <w:rsid w:val="00A00402"/>
    <w:rsid w:val="00A3483D"/>
    <w:rsid w:val="00A678B8"/>
    <w:rsid w:val="00B12392"/>
    <w:rsid w:val="00BA39DE"/>
    <w:rsid w:val="00BD71E4"/>
    <w:rsid w:val="00C43857"/>
    <w:rsid w:val="00C623EE"/>
    <w:rsid w:val="00CA6BA7"/>
    <w:rsid w:val="00CC1156"/>
    <w:rsid w:val="00CD57FC"/>
    <w:rsid w:val="00E354AF"/>
    <w:rsid w:val="00E7198B"/>
    <w:rsid w:val="00ED7151"/>
    <w:rsid w:val="00F6674A"/>
    <w:rsid w:val="00F66C7B"/>
    <w:rsid w:val="00FC00D6"/>
    <w:rsid w:val="00FE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mehtieva.is</cp:lastModifiedBy>
  <cp:revision>2</cp:revision>
  <cp:lastPrinted>2016-11-30T06:47:00Z</cp:lastPrinted>
  <dcterms:created xsi:type="dcterms:W3CDTF">2021-03-17T05:29:00Z</dcterms:created>
  <dcterms:modified xsi:type="dcterms:W3CDTF">2021-03-17T05:29:00Z</dcterms:modified>
</cp:coreProperties>
</file>