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D99" w:rsidRPr="006A13E3" w:rsidRDefault="00D27060" w:rsidP="00D270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3E3">
        <w:rPr>
          <w:rFonts w:ascii="Times New Roman" w:hAnsi="Times New Roman" w:cs="Times New Roman"/>
          <w:b/>
          <w:sz w:val="28"/>
          <w:szCs w:val="28"/>
        </w:rPr>
        <w:t xml:space="preserve">Перечень вопросов, </w:t>
      </w:r>
    </w:p>
    <w:p w:rsidR="00D27060" w:rsidRPr="001567DA" w:rsidRDefault="006A13E3" w:rsidP="00241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67DA">
        <w:rPr>
          <w:rFonts w:ascii="Times New Roman" w:hAnsi="Times New Roman" w:cs="Times New Roman"/>
          <w:sz w:val="28"/>
          <w:szCs w:val="28"/>
        </w:rPr>
        <w:t>предлагаемых к обсуждению проекта постановления</w:t>
      </w:r>
      <w:r w:rsidRPr="001567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7D99" w:rsidRPr="001567DA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Тольятти </w:t>
      </w:r>
      <w:r w:rsidR="001567DA" w:rsidRPr="001567DA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городского округа Тольятти от 04.02.2019 № 209-п/1 "О предоставлении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в целях возмещения затрат по предоставлению бесплатного, льготного питания обучающимся муниципальных общеобразовательных учреждений городского округа Тольятти»</w:t>
      </w:r>
      <w:proofErr w:type="gramEnd"/>
    </w:p>
    <w:p w:rsidR="00241DDB" w:rsidRDefault="00241DDB" w:rsidP="001836A2">
      <w:pPr>
        <w:spacing w:line="360" w:lineRule="auto"/>
        <w:jc w:val="both"/>
        <w:rPr>
          <w:sz w:val="26"/>
          <w:szCs w:val="26"/>
        </w:rPr>
      </w:pPr>
    </w:p>
    <w:p w:rsidR="001836A2" w:rsidRPr="00241DDB" w:rsidRDefault="001836A2" w:rsidP="001836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DDB">
        <w:rPr>
          <w:rFonts w:ascii="Times New Roman" w:hAnsi="Times New Roman" w:cs="Times New Roman"/>
          <w:sz w:val="28"/>
          <w:szCs w:val="28"/>
        </w:rPr>
        <w:t>Название организации _______________________________________________</w:t>
      </w:r>
    </w:p>
    <w:p w:rsidR="001836A2" w:rsidRPr="00241DDB" w:rsidRDefault="001836A2" w:rsidP="001836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DDB">
        <w:rPr>
          <w:rFonts w:ascii="Times New Roman" w:hAnsi="Times New Roman" w:cs="Times New Roman"/>
          <w:sz w:val="28"/>
          <w:szCs w:val="28"/>
        </w:rPr>
        <w:t>Сфера деятельности организации _____________________________________</w:t>
      </w:r>
    </w:p>
    <w:p w:rsidR="001836A2" w:rsidRPr="00241DDB" w:rsidRDefault="001836A2" w:rsidP="001836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DDB">
        <w:rPr>
          <w:rFonts w:ascii="Times New Roman" w:hAnsi="Times New Roman" w:cs="Times New Roman"/>
          <w:sz w:val="28"/>
          <w:szCs w:val="28"/>
        </w:rPr>
        <w:t>ФИО контактного лица ______________________________________________</w:t>
      </w:r>
    </w:p>
    <w:p w:rsidR="001836A2" w:rsidRPr="00241DDB" w:rsidRDefault="001836A2" w:rsidP="001836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DDB">
        <w:rPr>
          <w:rFonts w:ascii="Times New Roman" w:hAnsi="Times New Roman" w:cs="Times New Roman"/>
          <w:sz w:val="28"/>
          <w:szCs w:val="28"/>
        </w:rPr>
        <w:t>Номер контактного телефона _________________________________________</w:t>
      </w:r>
    </w:p>
    <w:p w:rsidR="004E7D99" w:rsidRPr="00241DDB" w:rsidRDefault="001836A2" w:rsidP="001836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41DDB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___________________________________________</w:t>
      </w:r>
    </w:p>
    <w:p w:rsidR="00241DDB" w:rsidRDefault="00241DDB" w:rsidP="001836A2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41DDB" w:rsidRPr="000136B3" w:rsidRDefault="00241DDB" w:rsidP="001836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36B3">
        <w:rPr>
          <w:rFonts w:ascii="Times New Roman" w:hAnsi="Times New Roman" w:cs="Times New Roman"/>
          <w:sz w:val="28"/>
          <w:szCs w:val="28"/>
        </w:rPr>
        <w:t>Вопросы</w:t>
      </w:r>
    </w:p>
    <w:p w:rsidR="00241DDB" w:rsidRPr="00241DDB" w:rsidRDefault="00241DDB" w:rsidP="001836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060" w:rsidRPr="00D27060" w:rsidRDefault="00D27060" w:rsidP="00D270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060">
        <w:rPr>
          <w:rFonts w:ascii="Times New Roman" w:hAnsi="Times New Roman" w:cs="Times New Roman"/>
          <w:sz w:val="28"/>
          <w:szCs w:val="28"/>
        </w:rPr>
        <w:t>Считаете ли Вы необходимыми и обоснованными положения, указанные в проекте нормативного правового акта?</w:t>
      </w:r>
    </w:p>
    <w:p w:rsidR="00D27060" w:rsidRPr="00D27060" w:rsidRDefault="00D27060" w:rsidP="00D27060">
      <w:pPr>
        <w:pStyle w:val="a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7060" w:rsidRDefault="00D27060" w:rsidP="00D2706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Содержат ли положения представленного </w:t>
      </w:r>
      <w:r w:rsidR="0061442A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>нормативного правового акта избыточные требования по подготовке и (или) предоставлению документов субъектами предпринимательской деятельности в администрацию городского округа Тольятти?</w:t>
      </w:r>
    </w:p>
    <w:p w:rsidR="00D27060" w:rsidRDefault="00D27060" w:rsidP="00D2706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7060" w:rsidRPr="00D27060" w:rsidRDefault="00D27060" w:rsidP="00D2706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060">
        <w:rPr>
          <w:rFonts w:ascii="Times New Roman" w:hAnsi="Times New Roman" w:cs="Times New Roman"/>
          <w:sz w:val="28"/>
          <w:szCs w:val="28"/>
        </w:rPr>
        <w:t>Существуют ли в предлагаемом проекте постановления положения, которые необоснованно затрудняют ведение предпринимательской и инвестиционной деятельности?</w:t>
      </w:r>
    </w:p>
    <w:p w:rsidR="00D27060" w:rsidRPr="00D27060" w:rsidRDefault="00D27060" w:rsidP="00D2706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7060" w:rsidRPr="00D27060" w:rsidRDefault="00D27060" w:rsidP="00D2706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060">
        <w:rPr>
          <w:rFonts w:ascii="Times New Roman" w:hAnsi="Times New Roman" w:cs="Times New Roman"/>
          <w:sz w:val="28"/>
          <w:szCs w:val="28"/>
        </w:rPr>
        <w:t>Возможны ли негативные эффекты в связи с принятием проекта нормативного правового акта?</w:t>
      </w:r>
    </w:p>
    <w:p w:rsidR="00D27060" w:rsidRPr="00D27060" w:rsidRDefault="00D27060" w:rsidP="00D27060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D27060" w:rsidRPr="00D27060" w:rsidRDefault="00D27060" w:rsidP="00D2706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060">
        <w:rPr>
          <w:rFonts w:ascii="Times New Roman" w:hAnsi="Times New Roman" w:cs="Times New Roman"/>
          <w:sz w:val="28"/>
          <w:szCs w:val="28"/>
        </w:rPr>
        <w:t>Считаете ли Вы положения проекта постановления ясными и понятными?</w:t>
      </w:r>
    </w:p>
    <w:p w:rsidR="00D27060" w:rsidRPr="00D27060" w:rsidRDefault="00D27060" w:rsidP="00D27060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0A1B48" w:rsidRDefault="00D27060" w:rsidP="00D27060">
      <w:pPr>
        <w:autoSpaceDE w:val="0"/>
        <w:autoSpaceDN w:val="0"/>
        <w:adjustRightInd w:val="0"/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6. Иные предложения и замечания, которые, по Вашему мнению, целесообразно учесть в рамках оценки регулирующего воздействия данного проекта нормативного правового акта.</w:t>
      </w:r>
    </w:p>
    <w:sectPr w:rsidR="000A1B48" w:rsidSect="000A1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C6BB5"/>
    <w:multiLevelType w:val="hybridMultilevel"/>
    <w:tmpl w:val="240AF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1E4F21"/>
    <w:multiLevelType w:val="hybridMultilevel"/>
    <w:tmpl w:val="3160840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27060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6B3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5CA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1CE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7DA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6A2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1DDB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2E8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A67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D78AE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E7D99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42A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3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5483"/>
    <w:rsid w:val="006C552A"/>
    <w:rsid w:val="006C585C"/>
    <w:rsid w:val="006C5D32"/>
    <w:rsid w:val="006C61EE"/>
    <w:rsid w:val="006C6DCF"/>
    <w:rsid w:val="006C7214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A7CD1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06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954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540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48D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13D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060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2DB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521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0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panova.ov</cp:lastModifiedBy>
  <cp:revision>3</cp:revision>
  <dcterms:created xsi:type="dcterms:W3CDTF">2021-05-27T06:12:00Z</dcterms:created>
  <dcterms:modified xsi:type="dcterms:W3CDTF">2022-05-26T11:35:00Z</dcterms:modified>
</cp:coreProperties>
</file>