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64C2" w14:textId="77777777"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14:paraId="7CFB360C" w14:textId="77777777"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14:paraId="4C5566D1" w14:textId="77777777" w:rsidR="0072367C" w:rsidRDefault="0072367C" w:rsidP="007457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14:paraId="03562E88" w14:textId="79875FB3" w:rsidR="008C45FC" w:rsidRPr="001F1C8B" w:rsidRDefault="001D6DCB" w:rsidP="00C86065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174959">
        <w:rPr>
          <w:sz w:val="28"/>
          <w:u w:val="none"/>
        </w:rPr>
        <w:t>П</w:t>
      </w:r>
      <w:r w:rsidR="00BA39DE" w:rsidRPr="00174959">
        <w:rPr>
          <w:sz w:val="28"/>
          <w:u w:val="none"/>
        </w:rPr>
        <w:t xml:space="preserve">еречень вопросов, </w:t>
      </w:r>
      <w:r w:rsidR="000A02B9" w:rsidRPr="002A3039">
        <w:rPr>
          <w:sz w:val="28"/>
          <w:u w:val="none"/>
        </w:rPr>
        <w:t xml:space="preserve">предлагаемых к обсуждению в ходе публичных консультаций </w:t>
      </w:r>
      <w:r w:rsidR="008C45FC" w:rsidRPr="002A3039">
        <w:rPr>
          <w:sz w:val="28"/>
          <w:u w:val="none"/>
        </w:rPr>
        <w:t xml:space="preserve">по </w:t>
      </w:r>
      <w:r w:rsidR="0072367C" w:rsidRPr="002A3039">
        <w:rPr>
          <w:sz w:val="28"/>
          <w:u w:val="none"/>
        </w:rPr>
        <w:t xml:space="preserve">вопросу </w:t>
      </w:r>
      <w:r w:rsidR="008C45FC" w:rsidRPr="002A3039">
        <w:rPr>
          <w:sz w:val="28"/>
          <w:u w:val="none"/>
        </w:rPr>
        <w:t xml:space="preserve"> </w:t>
      </w:r>
      <w:r w:rsidR="00F479DB" w:rsidRPr="002A3039">
        <w:rPr>
          <w:sz w:val="28"/>
          <w:u w:val="none"/>
        </w:rPr>
        <w:t>«</w:t>
      </w:r>
      <w:r w:rsidR="001F1C8B" w:rsidRPr="001F1C8B">
        <w:rPr>
          <w:iCs/>
          <w:sz w:val="28"/>
          <w:u w:val="none"/>
        </w:rPr>
        <w:t xml:space="preserve">О внесении изменений </w:t>
      </w:r>
      <w:r w:rsidR="001F1C8B" w:rsidRPr="001F1C8B">
        <w:rPr>
          <w:rFonts w:eastAsia="Calibri"/>
          <w:sz w:val="28"/>
          <w:u w:val="none"/>
        </w:rPr>
        <w:t xml:space="preserve">в </w:t>
      </w:r>
      <w:hyperlink r:id="rId7" w:history="1">
        <w:r w:rsidR="001F1C8B" w:rsidRPr="001F1C8B">
          <w:rPr>
            <w:rFonts w:eastAsia="Calibri"/>
            <w:sz w:val="28"/>
            <w:u w:val="none"/>
          </w:rPr>
          <w:t>Положение</w:t>
        </w:r>
      </w:hyperlink>
      <w:r w:rsidR="001F1C8B" w:rsidRPr="001F1C8B">
        <w:rPr>
          <w:rFonts w:eastAsia="Calibri"/>
          <w:sz w:val="28"/>
          <w:u w:val="none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утвержденное решением Думы городского округа Тольятти от 23.09.2015  № 800</w:t>
      </w:r>
      <w:r w:rsidR="00F479DB" w:rsidRPr="001F1C8B">
        <w:rPr>
          <w:sz w:val="28"/>
          <w:u w:val="none"/>
        </w:rPr>
        <w:t>»</w:t>
      </w:r>
    </w:p>
    <w:p w14:paraId="1C43B947" w14:textId="77777777" w:rsidR="00F479DB" w:rsidRPr="00F479DB" w:rsidRDefault="00F479DB" w:rsidP="008C45FC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14:paraId="6D27902A" w14:textId="77777777"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Считаете </w:t>
      </w:r>
      <w:r w:rsidR="001A6A9D">
        <w:rPr>
          <w:sz w:val="28"/>
          <w:u w:val="none"/>
        </w:rPr>
        <w:t xml:space="preserve"> </w:t>
      </w:r>
      <w:r w:rsidRPr="00174959">
        <w:rPr>
          <w:sz w:val="28"/>
          <w:u w:val="none"/>
        </w:rPr>
        <w:t xml:space="preserve">ли Вы необходимыми и обоснованными положения, указанные в проекте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>?</w:t>
      </w:r>
    </w:p>
    <w:p w14:paraId="21D27E04" w14:textId="77777777" w:rsidR="000A02B9" w:rsidRPr="00174959" w:rsidRDefault="000A02B9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Содержат ли положения представленного </w:t>
      </w:r>
      <w:r w:rsidR="00131E43" w:rsidRPr="00174959">
        <w:rPr>
          <w:sz w:val="28"/>
          <w:u w:val="none"/>
        </w:rPr>
        <w:t>нормативного правового акта</w:t>
      </w:r>
      <w:r w:rsidRPr="00174959">
        <w:rPr>
          <w:sz w:val="28"/>
          <w:u w:val="none"/>
        </w:rPr>
        <w:t xml:space="preserve">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14:paraId="23392284" w14:textId="77777777"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Какие, по Вашей оценке, субъекты предпринимательской и инвестиционной деятельности будут затронуты предлагаемым </w:t>
      </w:r>
      <w:r w:rsidR="00131E43" w:rsidRPr="00174959">
        <w:rPr>
          <w:sz w:val="28"/>
          <w:u w:val="none"/>
        </w:rPr>
        <w:t>проектом нормативного правового акта</w:t>
      </w:r>
      <w:r w:rsidRPr="00174959">
        <w:rPr>
          <w:sz w:val="28"/>
          <w:u w:val="none"/>
        </w:rPr>
        <w:t>?</w:t>
      </w:r>
    </w:p>
    <w:p w14:paraId="61EDEB3B" w14:textId="77777777" w:rsidR="00BA39DE" w:rsidRPr="00174959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14:paraId="7F6628FF" w14:textId="77777777" w:rsidR="00174959" w:rsidRPr="00174959" w:rsidRDefault="00174959" w:rsidP="0017495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Возможны ли негативные эффекты в связи с принятием проекта нормативного правового акта?</w:t>
      </w:r>
    </w:p>
    <w:p w14:paraId="0D3FB46D" w14:textId="77777777" w:rsidR="00BA39DE" w:rsidRDefault="00BA39DE" w:rsidP="0017495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outlineLvl w:val="1"/>
        <w:rPr>
          <w:sz w:val="28"/>
          <w:u w:val="none"/>
        </w:rPr>
      </w:pPr>
      <w:r w:rsidRPr="00174959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14:paraId="5FF981C1" w14:textId="77777777" w:rsidR="00F63D9C" w:rsidRPr="00F63D9C" w:rsidRDefault="00F63D9C" w:rsidP="00F63D9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u w:val="none"/>
        </w:rPr>
      </w:pPr>
      <w:r>
        <w:rPr>
          <w:sz w:val="28"/>
          <w:u w:val="none"/>
        </w:rPr>
        <w:t>__________________</w:t>
      </w:r>
    </w:p>
    <w:p w14:paraId="01F39FE2" w14:textId="77777777"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14:paraId="7A49619D" w14:textId="77777777" w:rsidR="001F1734" w:rsidRDefault="001F1734"/>
    <w:sectPr w:rsidR="001F1734" w:rsidSect="0072367C"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6959" w14:textId="77777777" w:rsidR="00AE7D13" w:rsidRDefault="00AE7D13" w:rsidP="00BA39DE">
      <w:r>
        <w:separator/>
      </w:r>
    </w:p>
  </w:endnote>
  <w:endnote w:type="continuationSeparator" w:id="0">
    <w:p w14:paraId="33922A79" w14:textId="77777777" w:rsidR="00AE7D13" w:rsidRDefault="00AE7D13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BA9A" w14:textId="77777777" w:rsidR="00AE7D13" w:rsidRDefault="00AE7D13" w:rsidP="00BA39DE">
      <w:r>
        <w:separator/>
      </w:r>
    </w:p>
  </w:footnote>
  <w:footnote w:type="continuationSeparator" w:id="0">
    <w:p w14:paraId="5CF87829" w14:textId="77777777" w:rsidR="00AE7D13" w:rsidRDefault="00AE7D13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6268" w14:textId="77777777" w:rsidR="00C83EDA" w:rsidRDefault="00AE7D13">
    <w:pPr>
      <w:pStyle w:val="a4"/>
      <w:jc w:val="center"/>
    </w:pPr>
  </w:p>
  <w:p w14:paraId="27152066" w14:textId="77777777" w:rsidR="00C83EDA" w:rsidRDefault="00AE7D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143760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DE"/>
    <w:rsid w:val="00054DD3"/>
    <w:rsid w:val="000A02B9"/>
    <w:rsid w:val="00102AB8"/>
    <w:rsid w:val="00124533"/>
    <w:rsid w:val="00131E43"/>
    <w:rsid w:val="001460A4"/>
    <w:rsid w:val="00174959"/>
    <w:rsid w:val="001A6A9D"/>
    <w:rsid w:val="001D6DCB"/>
    <w:rsid w:val="001F1734"/>
    <w:rsid w:val="001F1C8B"/>
    <w:rsid w:val="002A3039"/>
    <w:rsid w:val="002E4371"/>
    <w:rsid w:val="004153C6"/>
    <w:rsid w:val="0046614A"/>
    <w:rsid w:val="004B2C3A"/>
    <w:rsid w:val="004B5768"/>
    <w:rsid w:val="004F6CB2"/>
    <w:rsid w:val="00585294"/>
    <w:rsid w:val="006B279D"/>
    <w:rsid w:val="0072367C"/>
    <w:rsid w:val="00734375"/>
    <w:rsid w:val="00745767"/>
    <w:rsid w:val="007D358B"/>
    <w:rsid w:val="008416E8"/>
    <w:rsid w:val="008C45FC"/>
    <w:rsid w:val="00AE7D13"/>
    <w:rsid w:val="00B10692"/>
    <w:rsid w:val="00B93200"/>
    <w:rsid w:val="00BA39DE"/>
    <w:rsid w:val="00C2579F"/>
    <w:rsid w:val="00C86065"/>
    <w:rsid w:val="00CA6BA7"/>
    <w:rsid w:val="00E43BFA"/>
    <w:rsid w:val="00F44F25"/>
    <w:rsid w:val="00F479DB"/>
    <w:rsid w:val="00F63D9C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F2A0"/>
  <w15:docId w15:val="{4E1D2DC7-3494-42F8-B126-9CDA3F4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44EB0F51B788001960D7D08EC985642869AE42FB7D6F2DD22C3BBCA54DC019F1FAB82BEA44FD7CBD9C72AC2B2651E294CF1739FE073A073C041BBFpDe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Демидова Надежда Анатольевна</cp:lastModifiedBy>
  <cp:revision>5</cp:revision>
  <dcterms:created xsi:type="dcterms:W3CDTF">2021-12-15T11:19:00Z</dcterms:created>
  <dcterms:modified xsi:type="dcterms:W3CDTF">2022-06-16T10:02:00Z</dcterms:modified>
</cp:coreProperties>
</file>