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E0724">
      <w:pPr>
        <w:jc w:val="center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B37444" w:rsidRPr="00B37444" w:rsidRDefault="00CD246E" w:rsidP="00B37444">
      <w:pPr>
        <w:jc w:val="center"/>
        <w:rPr>
          <w:sz w:val="28"/>
          <w:u w:val="none"/>
        </w:rPr>
      </w:pPr>
      <w:r>
        <w:rPr>
          <w:sz w:val="28"/>
          <w:u w:val="none"/>
        </w:rPr>
        <w:t xml:space="preserve">предлагаемых к </w:t>
      </w:r>
      <w:r w:rsidR="003B3A50" w:rsidRPr="00A678B8">
        <w:rPr>
          <w:sz w:val="28"/>
          <w:u w:val="none"/>
        </w:rPr>
        <w:t>обсужд</w:t>
      </w:r>
      <w:r>
        <w:rPr>
          <w:sz w:val="28"/>
          <w:u w:val="none"/>
        </w:rPr>
        <w:t>ению</w:t>
      </w:r>
      <w:r w:rsidR="003B3A50" w:rsidRPr="00A678B8">
        <w:rPr>
          <w:sz w:val="28"/>
          <w:u w:val="none"/>
        </w:rPr>
        <w:t xml:space="preserve"> в ходе публичных консультаций по</w:t>
      </w:r>
      <w:r w:rsidR="00A678B8" w:rsidRPr="00A678B8">
        <w:rPr>
          <w:sz w:val="28"/>
          <w:u w:val="none"/>
        </w:rPr>
        <w:t xml:space="preserve"> проекту </w:t>
      </w:r>
      <w:r w:rsidR="00B37444" w:rsidRPr="00B37444">
        <w:rPr>
          <w:sz w:val="28"/>
          <w:u w:val="none"/>
        </w:rPr>
        <w:t xml:space="preserve">постановления администрации городского округа Тольятти </w:t>
      </w:r>
    </w:p>
    <w:p w:rsidR="008E65B8" w:rsidRPr="00DA2A08" w:rsidRDefault="008E65B8" w:rsidP="008E65B8">
      <w:pPr>
        <w:pStyle w:val="ConsPlusTitle"/>
        <w:spacing w:line="30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2A08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городского округа Тольятти от 25.02.2021 № 803-п/1 «Об утверждении типовой формы соглашения о предоставлении из бюджета городского округа Тольятти муниципальному бюджетному или автономному учреждению городского округа Тольятти субсидии в соответствии с абзацем вторым пункта 1 статьи 78.1 Бюджетного кодекса Российской Федерации»</w:t>
      </w:r>
    </w:p>
    <w:p w:rsidR="00B37444" w:rsidRPr="00B37444" w:rsidRDefault="00B37444" w:rsidP="00B37444">
      <w:pPr>
        <w:ind w:firstLine="851"/>
        <w:jc w:val="center"/>
        <w:rPr>
          <w:rFonts w:eastAsia="Calibri"/>
          <w:sz w:val="28"/>
          <w:u w:val="none"/>
        </w:rPr>
      </w:pPr>
      <w:bookmarkStart w:id="0" w:name="_GoBack"/>
      <w:bookmarkEnd w:id="0"/>
    </w:p>
    <w:p w:rsidR="00BA39DE" w:rsidRDefault="00BA39DE" w:rsidP="00BE0724">
      <w:pPr>
        <w:jc w:val="center"/>
        <w:rPr>
          <w:sz w:val="28"/>
          <w:u w:val="none"/>
        </w:rPr>
      </w:pPr>
    </w:p>
    <w:p w:rsidR="00AA5E44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Название организации _________________________________________________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Сфера деятельности организации ________________________________________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ФИО контактного лица ______________________________________</w:t>
      </w:r>
      <w:r w:rsidR="000F3B1A">
        <w:rPr>
          <w:sz w:val="26"/>
          <w:szCs w:val="26"/>
          <w:u w:val="none"/>
        </w:rPr>
        <w:t>_</w:t>
      </w:r>
      <w:r w:rsidRPr="00AA5E44">
        <w:rPr>
          <w:sz w:val="26"/>
          <w:szCs w:val="26"/>
          <w:u w:val="none"/>
        </w:rPr>
        <w:t>__________</w:t>
      </w:r>
    </w:p>
    <w:p w:rsidR="00AA5E44" w:rsidRPr="00AA5E44" w:rsidRDefault="00AA5E44" w:rsidP="00CD246E">
      <w:pPr>
        <w:spacing w:line="360" w:lineRule="auto"/>
        <w:jc w:val="both"/>
        <w:rPr>
          <w:sz w:val="26"/>
          <w:szCs w:val="26"/>
          <w:u w:val="none"/>
        </w:rPr>
      </w:pPr>
      <w:r w:rsidRPr="00AA5E44">
        <w:rPr>
          <w:sz w:val="26"/>
          <w:szCs w:val="26"/>
          <w:u w:val="none"/>
        </w:rPr>
        <w:t>Номер контактного телефона ____________________________________________</w:t>
      </w:r>
    </w:p>
    <w:p w:rsidR="00BE0724" w:rsidRPr="00AA5E44" w:rsidRDefault="00AA5E44" w:rsidP="00B37444">
      <w:pPr>
        <w:spacing w:line="360" w:lineRule="auto"/>
        <w:rPr>
          <w:sz w:val="28"/>
          <w:u w:val="none"/>
        </w:rPr>
      </w:pPr>
      <w:r w:rsidRPr="00AA5E44">
        <w:rPr>
          <w:sz w:val="26"/>
          <w:szCs w:val="26"/>
          <w:u w:val="none"/>
        </w:rPr>
        <w:t>Адрес электронной почты ______________________________________________</w:t>
      </w:r>
    </w:p>
    <w:p w:rsidR="00AA5E44" w:rsidRPr="00BF5E82" w:rsidRDefault="00AA5E44" w:rsidP="00CD246E">
      <w:pPr>
        <w:spacing w:line="360" w:lineRule="auto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754F4E" w:rsidRDefault="009F7E82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754F4E" w:rsidRPr="00754F4E" w:rsidRDefault="00754F4E" w:rsidP="00754F4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754F4E">
        <w:rPr>
          <w:sz w:val="28"/>
          <w:u w:val="none"/>
        </w:rPr>
        <w:t xml:space="preserve"> Какие полезные эффекты возможны в случае принятия проекта НПА?</w:t>
      </w:r>
    </w:p>
    <w:p w:rsidR="009F7E82" w:rsidRPr="009F7E82" w:rsidRDefault="00023D83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>
        <w:rPr>
          <w:sz w:val="28"/>
          <w:u w:val="none"/>
        </w:rPr>
        <w:t>Существуют ли в предлагаемом проекте НПА положения, которые необоснованно затрудняют ведение предпринимательской и инвестиционной деятельности</w:t>
      </w:r>
      <w:r w:rsidR="009F7E82" w:rsidRPr="009F7E82">
        <w:rPr>
          <w:sz w:val="28"/>
          <w:u w:val="none"/>
        </w:rPr>
        <w:t xml:space="preserve">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Считаете ли Вы нормы </w:t>
      </w:r>
      <w:r w:rsidR="00400CB6">
        <w:rPr>
          <w:sz w:val="28"/>
          <w:u w:val="none"/>
        </w:rPr>
        <w:t>проекта НПА</w:t>
      </w:r>
      <w:r w:rsidRPr="009F7E82">
        <w:rPr>
          <w:sz w:val="28"/>
          <w:u w:val="none"/>
        </w:rPr>
        <w:t xml:space="preserve">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7E" w:rsidRDefault="001C7B7E" w:rsidP="00BA39DE">
      <w:r>
        <w:separator/>
      </w:r>
    </w:p>
  </w:endnote>
  <w:endnote w:type="continuationSeparator" w:id="0">
    <w:p w:rsidR="001C7B7E" w:rsidRDefault="001C7B7E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7E" w:rsidRDefault="001C7B7E" w:rsidP="00BA39DE">
      <w:r>
        <w:separator/>
      </w:r>
    </w:p>
  </w:footnote>
  <w:footnote w:type="continuationSeparator" w:id="0">
    <w:p w:rsidR="001C7B7E" w:rsidRDefault="001C7B7E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1C7B7E">
    <w:pPr>
      <w:pStyle w:val="a4"/>
      <w:jc w:val="center"/>
    </w:pPr>
  </w:p>
  <w:p w:rsidR="00C83EDA" w:rsidRDefault="001C7B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23D83"/>
    <w:rsid w:val="00062758"/>
    <w:rsid w:val="000F3B1A"/>
    <w:rsid w:val="001A63DD"/>
    <w:rsid w:val="001C7B7E"/>
    <w:rsid w:val="001F1734"/>
    <w:rsid w:val="00380C8B"/>
    <w:rsid w:val="003B3A50"/>
    <w:rsid w:val="003E0575"/>
    <w:rsid w:val="003E42E0"/>
    <w:rsid w:val="00400CB6"/>
    <w:rsid w:val="00430E1E"/>
    <w:rsid w:val="00464249"/>
    <w:rsid w:val="00482F50"/>
    <w:rsid w:val="004B2C3A"/>
    <w:rsid w:val="0055727E"/>
    <w:rsid w:val="005643F0"/>
    <w:rsid w:val="005D6095"/>
    <w:rsid w:val="005F4E37"/>
    <w:rsid w:val="006D0612"/>
    <w:rsid w:val="006E162E"/>
    <w:rsid w:val="00707552"/>
    <w:rsid w:val="00754F4E"/>
    <w:rsid w:val="00787A58"/>
    <w:rsid w:val="008E65B8"/>
    <w:rsid w:val="009315F3"/>
    <w:rsid w:val="00983FE3"/>
    <w:rsid w:val="009E1A68"/>
    <w:rsid w:val="009F7E82"/>
    <w:rsid w:val="00A00402"/>
    <w:rsid w:val="00A37793"/>
    <w:rsid w:val="00A678B8"/>
    <w:rsid w:val="00A9575D"/>
    <w:rsid w:val="00AA5E44"/>
    <w:rsid w:val="00B12392"/>
    <w:rsid w:val="00B17DA6"/>
    <w:rsid w:val="00B37444"/>
    <w:rsid w:val="00BA39DE"/>
    <w:rsid w:val="00BE0724"/>
    <w:rsid w:val="00C07E02"/>
    <w:rsid w:val="00C43857"/>
    <w:rsid w:val="00C65AF7"/>
    <w:rsid w:val="00CA6BA7"/>
    <w:rsid w:val="00CC1156"/>
    <w:rsid w:val="00CD246E"/>
    <w:rsid w:val="00CD57FC"/>
    <w:rsid w:val="00CF3FAF"/>
    <w:rsid w:val="00D059D0"/>
    <w:rsid w:val="00D812EC"/>
    <w:rsid w:val="00E7198B"/>
    <w:rsid w:val="00EF5381"/>
    <w:rsid w:val="00F66C7B"/>
    <w:rsid w:val="00FE361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D3AD04-2E21-4B2D-8243-C0316C6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  <w:style w:type="paragraph" w:customStyle="1" w:styleId="ConsPlusTitle">
    <w:name w:val="ConsPlusTitle"/>
    <w:rsid w:val="00BE07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7D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Дементьева Елена Александровна</cp:lastModifiedBy>
  <cp:revision>18</cp:revision>
  <cp:lastPrinted>2016-11-30T06:47:00Z</cp:lastPrinted>
  <dcterms:created xsi:type="dcterms:W3CDTF">2017-05-10T05:23:00Z</dcterms:created>
  <dcterms:modified xsi:type="dcterms:W3CDTF">2022-10-04T05:18:00Z</dcterms:modified>
</cp:coreProperties>
</file>