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9ED" w:rsidRPr="009E7DF6" w:rsidRDefault="002819ED" w:rsidP="00CD3432">
      <w:pPr>
        <w:pStyle w:val="ConsPlusNormal"/>
        <w:ind w:right="138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Приложение</w:t>
      </w:r>
      <w:r w:rsidR="00042718" w:rsidRPr="009E7DF6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07EA6" w:rsidRPr="009E7DF6" w:rsidRDefault="002819ED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 xml:space="preserve">к </w:t>
      </w:r>
      <w:r w:rsidR="00007EA6" w:rsidRPr="009E7DF6">
        <w:rPr>
          <w:rFonts w:ascii="Times New Roman" w:hAnsi="Times New Roman" w:cs="Times New Roman"/>
          <w:sz w:val="28"/>
          <w:szCs w:val="28"/>
        </w:rPr>
        <w:t xml:space="preserve">типовой </w:t>
      </w:r>
      <w:r w:rsidRPr="009E7DF6">
        <w:rPr>
          <w:rFonts w:ascii="Times New Roman" w:hAnsi="Times New Roman" w:cs="Times New Roman"/>
          <w:sz w:val="28"/>
          <w:szCs w:val="28"/>
        </w:rPr>
        <w:t xml:space="preserve">форме соглашения о </w:t>
      </w:r>
    </w:p>
    <w:p w:rsidR="003659B2" w:rsidRDefault="002819ED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предоставлении</w:t>
      </w:r>
      <w:r w:rsidR="00007EA6" w:rsidRPr="009E7DF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659B2">
        <w:rPr>
          <w:rFonts w:ascii="Times New Roman" w:hAnsi="Times New Roman" w:cs="Times New Roman"/>
          <w:sz w:val="28"/>
          <w:szCs w:val="28"/>
        </w:rPr>
        <w:t>из бюджета</w:t>
      </w:r>
    </w:p>
    <w:p w:rsidR="00007EA6" w:rsidRPr="009E7DF6" w:rsidRDefault="003659B2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2A1D68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3659B2" w:rsidRDefault="002819ED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F2037A" w:rsidRPr="009E7DF6">
        <w:rPr>
          <w:rFonts w:ascii="Times New Roman" w:hAnsi="Times New Roman" w:cs="Times New Roman"/>
          <w:sz w:val="28"/>
          <w:szCs w:val="28"/>
        </w:rPr>
        <w:t>бюджетному</w:t>
      </w:r>
      <w:r w:rsidR="003659B2">
        <w:rPr>
          <w:rFonts w:ascii="Times New Roman" w:hAnsi="Times New Roman" w:cs="Times New Roman"/>
          <w:sz w:val="28"/>
          <w:szCs w:val="28"/>
        </w:rPr>
        <w:t xml:space="preserve"> </w:t>
      </w:r>
      <w:r w:rsidR="00F2037A" w:rsidRPr="009E7DF6">
        <w:rPr>
          <w:rFonts w:ascii="Times New Roman" w:hAnsi="Times New Roman" w:cs="Times New Roman"/>
          <w:sz w:val="28"/>
          <w:szCs w:val="28"/>
        </w:rPr>
        <w:t xml:space="preserve">и автономному </w:t>
      </w:r>
    </w:p>
    <w:p w:rsidR="003659B2" w:rsidRDefault="002819ED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учреждению</w:t>
      </w:r>
      <w:r w:rsidR="003659B2">
        <w:rPr>
          <w:rFonts w:ascii="Times New Roman" w:hAnsi="Times New Roman" w:cs="Times New Roman"/>
          <w:sz w:val="28"/>
          <w:szCs w:val="28"/>
        </w:rPr>
        <w:t xml:space="preserve"> </w:t>
      </w:r>
      <w:r w:rsidR="00007EA6" w:rsidRPr="009E7DF6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C361F0" w:rsidRPr="009E7DF6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007EA6" w:rsidRPr="009E7DF6" w:rsidRDefault="00C361F0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финансовое</w:t>
      </w:r>
      <w:r w:rsidR="00007EA6" w:rsidRPr="009E7DF6">
        <w:rPr>
          <w:rFonts w:ascii="Times New Roman" w:hAnsi="Times New Roman" w:cs="Times New Roman"/>
          <w:sz w:val="28"/>
          <w:szCs w:val="28"/>
        </w:rPr>
        <w:t xml:space="preserve"> </w:t>
      </w:r>
      <w:r w:rsidR="002819ED" w:rsidRPr="009E7DF6">
        <w:rPr>
          <w:rFonts w:ascii="Times New Roman" w:hAnsi="Times New Roman" w:cs="Times New Roman"/>
          <w:sz w:val="28"/>
          <w:szCs w:val="28"/>
        </w:rPr>
        <w:t>обеспечение выполнения</w:t>
      </w:r>
      <w:r w:rsidRPr="009E7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9B2" w:rsidRDefault="00C361F0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007EA6" w:rsidRPr="009E7DF6">
        <w:rPr>
          <w:rFonts w:ascii="Times New Roman" w:hAnsi="Times New Roman" w:cs="Times New Roman"/>
          <w:sz w:val="28"/>
          <w:szCs w:val="28"/>
        </w:rPr>
        <w:t xml:space="preserve"> </w:t>
      </w:r>
      <w:r w:rsidRPr="009E7DF6">
        <w:rPr>
          <w:rFonts w:ascii="Times New Roman" w:hAnsi="Times New Roman" w:cs="Times New Roman"/>
          <w:sz w:val="28"/>
          <w:szCs w:val="28"/>
        </w:rPr>
        <w:t>на оказание</w:t>
      </w:r>
      <w:r w:rsidR="00007EA6" w:rsidRPr="009E7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9B2" w:rsidRDefault="00C361F0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659B2">
        <w:rPr>
          <w:rFonts w:ascii="Times New Roman" w:hAnsi="Times New Roman" w:cs="Times New Roman"/>
          <w:sz w:val="28"/>
          <w:szCs w:val="28"/>
        </w:rPr>
        <w:t xml:space="preserve"> </w:t>
      </w:r>
      <w:r w:rsidRPr="009E7DF6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007EA6" w:rsidRPr="009E7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9B2" w:rsidRDefault="00C361F0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 xml:space="preserve">в соответствии с абзацем первым пункта 1 </w:t>
      </w:r>
    </w:p>
    <w:p w:rsidR="003659B2" w:rsidRDefault="00C361F0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статьи 78.1</w:t>
      </w:r>
      <w:r w:rsidR="003659B2">
        <w:rPr>
          <w:rFonts w:ascii="Times New Roman" w:hAnsi="Times New Roman" w:cs="Times New Roman"/>
          <w:sz w:val="28"/>
          <w:szCs w:val="28"/>
        </w:rPr>
        <w:t xml:space="preserve"> </w:t>
      </w:r>
      <w:r w:rsidRPr="009E7DF6">
        <w:rPr>
          <w:rFonts w:ascii="Times New Roman" w:hAnsi="Times New Roman" w:cs="Times New Roman"/>
          <w:sz w:val="28"/>
          <w:szCs w:val="28"/>
        </w:rPr>
        <w:t xml:space="preserve">Бюджетного кодекса </w:t>
      </w:r>
    </w:p>
    <w:p w:rsidR="00C361F0" w:rsidRPr="009E7DF6" w:rsidRDefault="00C361F0" w:rsidP="00CD3432">
      <w:pPr>
        <w:pStyle w:val="ConsPlusNormal"/>
        <w:ind w:right="138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42718" w:rsidRPr="009E7DF6" w:rsidRDefault="002819ED" w:rsidP="00F2037A">
      <w:pPr>
        <w:pStyle w:val="ConsPlusNormal"/>
        <w:jc w:val="center"/>
      </w:pPr>
      <w:r w:rsidRPr="009E7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718" w:rsidRPr="009E7DF6" w:rsidRDefault="00042718" w:rsidP="00042718">
      <w:pPr>
        <w:spacing w:after="1" w:line="280" w:lineRule="atLeast"/>
        <w:jc w:val="right"/>
      </w:pPr>
      <w:r w:rsidRPr="009E7DF6">
        <w:rPr>
          <w:rFonts w:ascii="Times New Roman" w:hAnsi="Times New Roman" w:cs="Times New Roman"/>
          <w:sz w:val="28"/>
        </w:rPr>
        <w:t>Приложение № ___</w:t>
      </w:r>
    </w:p>
    <w:p w:rsidR="00042718" w:rsidRPr="009E7DF6" w:rsidRDefault="00042718" w:rsidP="00042718">
      <w:pPr>
        <w:spacing w:after="1" w:line="280" w:lineRule="atLeast"/>
        <w:jc w:val="right"/>
      </w:pPr>
      <w:r w:rsidRPr="009E7DF6">
        <w:rPr>
          <w:rFonts w:ascii="Times New Roman" w:hAnsi="Times New Roman" w:cs="Times New Roman"/>
          <w:sz w:val="28"/>
        </w:rPr>
        <w:t>к соглашению</w:t>
      </w:r>
    </w:p>
    <w:p w:rsidR="00042718" w:rsidRPr="009E7DF6" w:rsidRDefault="00042718" w:rsidP="00042718">
      <w:pPr>
        <w:spacing w:after="1" w:line="280" w:lineRule="atLeast"/>
        <w:jc w:val="right"/>
      </w:pPr>
      <w:r w:rsidRPr="009E7DF6">
        <w:rPr>
          <w:rFonts w:ascii="Times New Roman" w:hAnsi="Times New Roman" w:cs="Times New Roman"/>
          <w:sz w:val="28"/>
        </w:rPr>
        <w:t>от _______ № ____</w:t>
      </w:r>
    </w:p>
    <w:p w:rsidR="00042718" w:rsidRPr="009E7DF6" w:rsidRDefault="00042718" w:rsidP="000427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(Приложение № ___</w:t>
      </w:r>
    </w:p>
    <w:p w:rsidR="00042718" w:rsidRPr="009E7DF6" w:rsidRDefault="00042718" w:rsidP="000427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042718" w:rsidRPr="009E7DF6" w:rsidRDefault="00042718" w:rsidP="000427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от ________________ № ____)</w:t>
      </w:r>
    </w:p>
    <w:p w:rsidR="00042718" w:rsidRPr="009E7DF6" w:rsidRDefault="00042718" w:rsidP="00042718">
      <w:pPr>
        <w:spacing w:after="1" w:line="28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(Рекомендуемый образец)</w:t>
      </w:r>
    </w:p>
    <w:p w:rsidR="00042718" w:rsidRPr="009E7DF6" w:rsidRDefault="00042718" w:rsidP="00042718">
      <w:pPr>
        <w:spacing w:after="1" w:line="280" w:lineRule="atLeast"/>
        <w:jc w:val="center"/>
        <w:rPr>
          <w:rFonts w:ascii="Times New Roman" w:hAnsi="Times New Roman" w:cs="Times New Roman"/>
          <w:sz w:val="28"/>
        </w:rPr>
      </w:pPr>
    </w:p>
    <w:p w:rsidR="00042718" w:rsidRPr="009E7DF6" w:rsidRDefault="00042718" w:rsidP="00042718">
      <w:pPr>
        <w:spacing w:after="1" w:line="280" w:lineRule="atLeast"/>
        <w:jc w:val="center"/>
        <w:rPr>
          <w:rFonts w:ascii="Times New Roman" w:hAnsi="Times New Roman" w:cs="Times New Roman"/>
          <w:sz w:val="28"/>
        </w:rPr>
      </w:pPr>
      <w:r w:rsidRPr="009E7DF6">
        <w:rPr>
          <w:rFonts w:ascii="Times New Roman" w:hAnsi="Times New Roman" w:cs="Times New Roman"/>
          <w:sz w:val="28"/>
        </w:rPr>
        <w:t>График перечисления Субсидии</w:t>
      </w:r>
    </w:p>
    <w:p w:rsidR="00042718" w:rsidRPr="009E7DF6" w:rsidRDefault="00042718" w:rsidP="0004271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7DF6">
        <w:rPr>
          <w:rFonts w:ascii="Times New Roman" w:hAnsi="Times New Roman" w:cs="Times New Roman"/>
          <w:sz w:val="28"/>
          <w:szCs w:val="28"/>
        </w:rPr>
        <w:t>(Изменения в график перечисления Субсидии)</w:t>
      </w:r>
    </w:p>
    <w:tbl>
      <w:tblPr>
        <w:tblW w:w="94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226"/>
        <w:gridCol w:w="399"/>
        <w:gridCol w:w="651"/>
        <w:gridCol w:w="1418"/>
        <w:gridCol w:w="1135"/>
        <w:gridCol w:w="1418"/>
        <w:gridCol w:w="196"/>
        <w:gridCol w:w="1221"/>
        <w:gridCol w:w="1417"/>
      </w:tblGrid>
      <w:tr w:rsidR="00042718" w:rsidRPr="009E7DF6" w:rsidTr="00CD3432">
        <w:trPr>
          <w:gridAfter w:val="2"/>
          <w:wAfter w:w="2638" w:type="dxa"/>
        </w:trPr>
        <w:tc>
          <w:tcPr>
            <w:tcW w:w="6859" w:type="dxa"/>
            <w:gridSpan w:val="8"/>
          </w:tcPr>
          <w:p w:rsidR="00042718" w:rsidRPr="009E7DF6" w:rsidRDefault="00042718" w:rsidP="00722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F8B" w:rsidRPr="009E7DF6" w:rsidRDefault="00747F8B" w:rsidP="0036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D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3659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7DF6">
              <w:rPr>
                <w:rFonts w:ascii="Times New Roman" w:hAnsi="Times New Roman" w:cs="Times New Roman"/>
                <w:sz w:val="24"/>
                <w:szCs w:val="24"/>
              </w:rPr>
              <w:t>чреждения _______________________</w:t>
            </w:r>
          </w:p>
        </w:tc>
      </w:tr>
      <w:tr w:rsidR="00747F8B" w:rsidRPr="00921952" w:rsidTr="00CD3432">
        <w:trPr>
          <w:gridAfter w:val="2"/>
          <w:wAfter w:w="2638" w:type="dxa"/>
        </w:trPr>
        <w:tc>
          <w:tcPr>
            <w:tcW w:w="6859" w:type="dxa"/>
            <w:gridSpan w:val="8"/>
          </w:tcPr>
          <w:p w:rsidR="00747F8B" w:rsidRPr="00747F8B" w:rsidRDefault="00747F8B" w:rsidP="00722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DF6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_____________</w:t>
            </w:r>
          </w:p>
        </w:tc>
      </w:tr>
      <w:tr w:rsidR="00042718" w:rsidRPr="00921952" w:rsidTr="00CD3432">
        <w:trPr>
          <w:gridAfter w:val="2"/>
          <w:wAfter w:w="2638" w:type="dxa"/>
        </w:trPr>
        <w:tc>
          <w:tcPr>
            <w:tcW w:w="2041" w:type="dxa"/>
            <w:gridSpan w:val="3"/>
          </w:tcPr>
          <w:p w:rsidR="00042718" w:rsidRPr="00747F8B" w:rsidRDefault="00042718" w:rsidP="00722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F8B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4818" w:type="dxa"/>
            <w:gridSpan w:val="5"/>
            <w:tcBorders>
              <w:bottom w:val="single" w:sz="4" w:space="0" w:color="auto"/>
            </w:tcBorders>
          </w:tcPr>
          <w:p w:rsidR="00042718" w:rsidRPr="00747F8B" w:rsidRDefault="00042718" w:rsidP="00722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718" w:rsidRPr="00921952" w:rsidTr="00CD3432">
        <w:trPr>
          <w:gridAfter w:val="2"/>
          <w:wAfter w:w="2638" w:type="dxa"/>
        </w:trPr>
        <w:tc>
          <w:tcPr>
            <w:tcW w:w="2041" w:type="dxa"/>
            <w:gridSpan w:val="3"/>
          </w:tcPr>
          <w:p w:rsidR="00042718" w:rsidRPr="00747F8B" w:rsidRDefault="00042718" w:rsidP="00722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5"/>
            <w:tcBorders>
              <w:top w:val="single" w:sz="4" w:space="0" w:color="auto"/>
            </w:tcBorders>
          </w:tcPr>
          <w:p w:rsidR="00042718" w:rsidRPr="00747F8B" w:rsidRDefault="00042718" w:rsidP="00042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F8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</w:p>
        </w:tc>
      </w:tr>
      <w:tr w:rsidR="00042718" w:rsidRPr="00921952" w:rsidTr="00CD3432">
        <w:trPr>
          <w:gridAfter w:val="2"/>
          <w:wAfter w:w="2638" w:type="dxa"/>
        </w:trPr>
        <w:tc>
          <w:tcPr>
            <w:tcW w:w="6859" w:type="dxa"/>
            <w:gridSpan w:val="8"/>
          </w:tcPr>
          <w:p w:rsidR="00042718" w:rsidRPr="00747F8B" w:rsidRDefault="00042718" w:rsidP="00722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F8B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</w:tr>
      <w:tr w:rsidR="00AD6E1F" w:rsidRPr="00921952" w:rsidTr="00CD3432"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E1F" w:rsidRPr="00921952" w:rsidRDefault="00AD6E1F" w:rsidP="00AC5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E1F" w:rsidRPr="00921952" w:rsidRDefault="00AD6E1F" w:rsidP="0036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бюджета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Тольятти (при необходимости с детализацией</w:t>
            </w:r>
            <w:r w:rsidRPr="005C28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771">
              <w:rPr>
                <w:rFonts w:ascii="Times New Roman" w:hAnsi="Times New Roman" w:cs="Times New Roman"/>
              </w:rPr>
              <w:t xml:space="preserve">по дополнительным классификаторам </w:t>
            </w:r>
            <w:proofErr w:type="gramStart"/>
            <w:r w:rsidRPr="00CD6771">
              <w:rPr>
                <w:rFonts w:ascii="Times New Roman" w:hAnsi="Times New Roman" w:cs="Times New Roman"/>
              </w:rPr>
              <w:t>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D6E1F" w:rsidRPr="00921952" w:rsidTr="00CD3432">
        <w:tc>
          <w:tcPr>
            <w:tcW w:w="1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92195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1F" w:rsidRPr="00921952" w:rsidTr="00CD3432"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CD3432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CD3432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E1F" w:rsidRPr="00921952" w:rsidTr="00CD3432"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1F" w:rsidRPr="00921952" w:rsidTr="00CD3432"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1F" w:rsidRPr="00921952" w:rsidTr="00CD3432">
        <w:tc>
          <w:tcPr>
            <w:tcW w:w="1642" w:type="dxa"/>
            <w:gridSpan w:val="2"/>
            <w:tcBorders>
              <w:top w:val="single" w:sz="4" w:space="0" w:color="auto"/>
            </w:tcBorders>
          </w:tcPr>
          <w:p w:rsidR="00AD6E1F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3" w:type="dxa"/>
            <w:gridSpan w:val="4"/>
            <w:tcBorders>
              <w:top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952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1F" w:rsidRPr="00921952" w:rsidTr="00CD3432">
        <w:trPr>
          <w:gridAfter w:val="1"/>
          <w:wAfter w:w="1417" w:type="dxa"/>
        </w:trPr>
        <w:tc>
          <w:tcPr>
            <w:tcW w:w="1416" w:type="dxa"/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gridSpan w:val="2"/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E1F" w:rsidRPr="00921952" w:rsidTr="00CD3432">
        <w:trPr>
          <w:gridAfter w:val="6"/>
          <w:wAfter w:w="6805" w:type="dxa"/>
        </w:trPr>
        <w:tc>
          <w:tcPr>
            <w:tcW w:w="1416" w:type="dxa"/>
          </w:tcPr>
          <w:p w:rsidR="00AD6E1F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AD6E1F" w:rsidRPr="00921952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AD6E1F" w:rsidRDefault="00AD6E1F" w:rsidP="00AD6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747F8B" w:rsidRPr="009E7DF6" w:rsidTr="00AC597B">
        <w:tc>
          <w:tcPr>
            <w:tcW w:w="4784" w:type="dxa"/>
          </w:tcPr>
          <w:p w:rsidR="00747F8B" w:rsidRPr="009E7DF6" w:rsidRDefault="00747F8B" w:rsidP="00AC597B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E7DF6">
              <w:rPr>
                <w:rFonts w:ascii="Times New Roman" w:hAnsi="Times New Roman" w:cs="Times New Roman"/>
              </w:rPr>
              <w:t>Сокращенное наименование Главного распорядителя</w:t>
            </w:r>
          </w:p>
        </w:tc>
        <w:tc>
          <w:tcPr>
            <w:tcW w:w="4785" w:type="dxa"/>
          </w:tcPr>
          <w:p w:rsidR="00747F8B" w:rsidRPr="009E7DF6" w:rsidRDefault="00747F8B" w:rsidP="001D09D4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E7DF6">
              <w:rPr>
                <w:rFonts w:ascii="Times New Roman" w:hAnsi="Times New Roman" w:cs="Times New Roman"/>
              </w:rPr>
              <w:t xml:space="preserve">Сокращенное наименование </w:t>
            </w:r>
            <w:r w:rsidR="001D09D4" w:rsidRPr="009E7DF6">
              <w:rPr>
                <w:rFonts w:ascii="Times New Roman" w:hAnsi="Times New Roman" w:cs="Times New Roman"/>
              </w:rPr>
              <w:t>У</w:t>
            </w:r>
            <w:r w:rsidRPr="009E7DF6">
              <w:rPr>
                <w:rFonts w:ascii="Times New Roman" w:hAnsi="Times New Roman" w:cs="Times New Roman"/>
              </w:rPr>
              <w:t>чреждения</w:t>
            </w:r>
          </w:p>
        </w:tc>
      </w:tr>
      <w:tr w:rsidR="00747F8B" w:rsidRPr="00921952" w:rsidTr="00AC597B">
        <w:tc>
          <w:tcPr>
            <w:tcW w:w="4784" w:type="dxa"/>
          </w:tcPr>
          <w:p w:rsidR="00747F8B" w:rsidRPr="009E7DF6" w:rsidRDefault="00747F8B" w:rsidP="00AC597B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E7DF6">
              <w:rPr>
                <w:rFonts w:ascii="Times New Roman" w:hAnsi="Times New Roman" w:cs="Times New Roman"/>
              </w:rPr>
              <w:t>________________/_________________</w:t>
            </w:r>
          </w:p>
          <w:p w:rsidR="00747F8B" w:rsidRPr="009E7DF6" w:rsidRDefault="00747F8B" w:rsidP="00AC597B">
            <w:pPr>
              <w:spacing w:after="1" w:line="280" w:lineRule="atLeast"/>
              <w:jc w:val="both"/>
            </w:pPr>
            <w:r w:rsidRPr="009E7DF6">
              <w:rPr>
                <w:rFonts w:ascii="Times New Roman" w:hAnsi="Times New Roman" w:cs="Times New Roman"/>
              </w:rPr>
              <w:t>(подпись)                           (Ф.И.О.)</w:t>
            </w:r>
          </w:p>
        </w:tc>
        <w:tc>
          <w:tcPr>
            <w:tcW w:w="4785" w:type="dxa"/>
          </w:tcPr>
          <w:p w:rsidR="00747F8B" w:rsidRPr="009E7DF6" w:rsidRDefault="00747F8B" w:rsidP="00AC597B">
            <w:pPr>
              <w:spacing w:after="1" w:line="280" w:lineRule="atLeast"/>
              <w:jc w:val="both"/>
              <w:rPr>
                <w:rFonts w:ascii="Times New Roman" w:hAnsi="Times New Roman" w:cs="Times New Roman"/>
              </w:rPr>
            </w:pPr>
            <w:r w:rsidRPr="009E7DF6">
              <w:rPr>
                <w:rFonts w:ascii="Times New Roman" w:hAnsi="Times New Roman" w:cs="Times New Roman"/>
              </w:rPr>
              <w:t>________________/_________________</w:t>
            </w:r>
          </w:p>
          <w:p w:rsidR="00747F8B" w:rsidRPr="00921952" w:rsidRDefault="00747F8B" w:rsidP="00AC597B">
            <w:pPr>
              <w:spacing w:after="1" w:line="280" w:lineRule="atLeast"/>
              <w:jc w:val="both"/>
            </w:pPr>
            <w:r w:rsidRPr="009E7DF6">
              <w:rPr>
                <w:rFonts w:ascii="Times New Roman" w:hAnsi="Times New Roman" w:cs="Times New Roman"/>
              </w:rPr>
              <w:t>(подпись)                           (Ф.И.О.)</w:t>
            </w:r>
          </w:p>
        </w:tc>
      </w:tr>
    </w:tbl>
    <w:p w:rsidR="00747F8B" w:rsidRPr="00921952" w:rsidRDefault="00747F8B" w:rsidP="00747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718" w:rsidRPr="00AD6E1F" w:rsidRDefault="00AD6E1F" w:rsidP="00042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E1F">
        <w:rPr>
          <w:rFonts w:ascii="Times New Roman" w:hAnsi="Times New Roman" w:cs="Times New Roman"/>
          <w:sz w:val="24"/>
          <w:szCs w:val="24"/>
        </w:rPr>
        <w:t xml:space="preserve">* - применяются дополнительные классификаторы расходов, установленные </w:t>
      </w:r>
      <w:hyperlink w:anchor="P49" w:history="1">
        <w:r w:rsidRPr="00AD6E1F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AD6E1F">
        <w:rPr>
          <w:rFonts w:ascii="Times New Roman" w:hAnsi="Times New Roman" w:cs="Times New Roman"/>
          <w:sz w:val="24"/>
          <w:szCs w:val="24"/>
        </w:rPr>
        <w:t>ом составления и ведения сводной бюджетной росписи бюджета городского округа Тольятти и бюджетных росписей главных распорядителей бюджетных средств городского округа Тольятти (главных администраторов источников финансирования дефицита бюджета городского округа Тольятти)</w:t>
      </w:r>
    </w:p>
    <w:p w:rsidR="002819ED" w:rsidRPr="00285D32" w:rsidRDefault="002819ED">
      <w:pPr>
        <w:pStyle w:val="ConsPlusNormal"/>
        <w:jc w:val="both"/>
        <w:rPr>
          <w:rFonts w:ascii="Times New Roman" w:hAnsi="Times New Roman" w:cs="Times New Roman"/>
        </w:rPr>
      </w:pPr>
      <w:bookmarkStart w:id="1" w:name="Par89"/>
      <w:bookmarkEnd w:id="1"/>
    </w:p>
    <w:p w:rsidR="002819ED" w:rsidRPr="00285D32" w:rsidRDefault="002819E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E45770" w:rsidRPr="00285D32" w:rsidRDefault="00E45770">
      <w:pPr>
        <w:rPr>
          <w:rFonts w:ascii="Times New Roman" w:hAnsi="Times New Roman" w:cs="Times New Roman"/>
        </w:rPr>
      </w:pPr>
    </w:p>
    <w:sectPr w:rsidR="00E45770" w:rsidRPr="00285D32" w:rsidSect="00CD3432">
      <w:pgSz w:w="11905" w:h="16838"/>
      <w:pgMar w:top="1134" w:right="851" w:bottom="113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ED"/>
    <w:rsid w:val="00007EA6"/>
    <w:rsid w:val="00042718"/>
    <w:rsid w:val="000E6497"/>
    <w:rsid w:val="0014482A"/>
    <w:rsid w:val="00150968"/>
    <w:rsid w:val="00166351"/>
    <w:rsid w:val="001C6AC8"/>
    <w:rsid w:val="001D09D4"/>
    <w:rsid w:val="00203A5D"/>
    <w:rsid w:val="00214CEC"/>
    <w:rsid w:val="002819ED"/>
    <w:rsid w:val="00285D32"/>
    <w:rsid w:val="00290D2A"/>
    <w:rsid w:val="002A1D68"/>
    <w:rsid w:val="002C7261"/>
    <w:rsid w:val="002E55A5"/>
    <w:rsid w:val="00356B91"/>
    <w:rsid w:val="003659B2"/>
    <w:rsid w:val="003D3423"/>
    <w:rsid w:val="003D69A5"/>
    <w:rsid w:val="004F1186"/>
    <w:rsid w:val="005157D4"/>
    <w:rsid w:val="005334A3"/>
    <w:rsid w:val="005F68FF"/>
    <w:rsid w:val="00623DC3"/>
    <w:rsid w:val="0062675F"/>
    <w:rsid w:val="006504CA"/>
    <w:rsid w:val="00654298"/>
    <w:rsid w:val="00716402"/>
    <w:rsid w:val="00747F8B"/>
    <w:rsid w:val="007F3A53"/>
    <w:rsid w:val="00882A23"/>
    <w:rsid w:val="008929CB"/>
    <w:rsid w:val="008F2168"/>
    <w:rsid w:val="00920D2C"/>
    <w:rsid w:val="00957369"/>
    <w:rsid w:val="00971710"/>
    <w:rsid w:val="00974090"/>
    <w:rsid w:val="009A134A"/>
    <w:rsid w:val="009A19AF"/>
    <w:rsid w:val="009E7DF6"/>
    <w:rsid w:val="00A26410"/>
    <w:rsid w:val="00A7265C"/>
    <w:rsid w:val="00AC542E"/>
    <w:rsid w:val="00AD6E1F"/>
    <w:rsid w:val="00B0598B"/>
    <w:rsid w:val="00B84AFC"/>
    <w:rsid w:val="00BB2B2E"/>
    <w:rsid w:val="00BE7310"/>
    <w:rsid w:val="00C229EE"/>
    <w:rsid w:val="00C361F0"/>
    <w:rsid w:val="00C75F29"/>
    <w:rsid w:val="00C7727B"/>
    <w:rsid w:val="00CB64B1"/>
    <w:rsid w:val="00CD3432"/>
    <w:rsid w:val="00CD6771"/>
    <w:rsid w:val="00CF4AB5"/>
    <w:rsid w:val="00D0123C"/>
    <w:rsid w:val="00D17FAC"/>
    <w:rsid w:val="00D35433"/>
    <w:rsid w:val="00D811AA"/>
    <w:rsid w:val="00D837BD"/>
    <w:rsid w:val="00D877EB"/>
    <w:rsid w:val="00DE2BF6"/>
    <w:rsid w:val="00E45770"/>
    <w:rsid w:val="00F02D85"/>
    <w:rsid w:val="00F2037A"/>
    <w:rsid w:val="00F77A4A"/>
    <w:rsid w:val="00FA589F"/>
    <w:rsid w:val="00FB542C"/>
    <w:rsid w:val="00F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4585F-DBB8-4A62-A984-324F5D2B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19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1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19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42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6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Дементьева Елена Александровна</cp:lastModifiedBy>
  <cp:revision>8</cp:revision>
  <cp:lastPrinted>2021-04-21T07:08:00Z</cp:lastPrinted>
  <dcterms:created xsi:type="dcterms:W3CDTF">2021-06-24T12:44:00Z</dcterms:created>
  <dcterms:modified xsi:type="dcterms:W3CDTF">2021-07-20T12:30:00Z</dcterms:modified>
</cp:coreProperties>
</file>