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82312" w14:textId="77777777" w:rsidR="002F1269" w:rsidRDefault="002F1269">
      <w:pPr>
        <w:pStyle w:val="ConsPlusTitle"/>
        <w:jc w:val="center"/>
        <w:outlineLvl w:val="0"/>
      </w:pPr>
      <w:r>
        <w:t>МЭРИЯ ГОРОДСКОГО ОКРУГА ТОЛЬЯТТИ</w:t>
      </w:r>
    </w:p>
    <w:p w14:paraId="042612D4" w14:textId="77777777" w:rsidR="002F1269" w:rsidRDefault="002F1269">
      <w:pPr>
        <w:pStyle w:val="ConsPlusTitle"/>
        <w:jc w:val="center"/>
      </w:pPr>
      <w:r>
        <w:t>САМАРСКОЙ ОБЛАСТИ</w:t>
      </w:r>
    </w:p>
    <w:p w14:paraId="43AD05B7" w14:textId="77777777" w:rsidR="002F1269" w:rsidRDefault="002F1269">
      <w:pPr>
        <w:pStyle w:val="ConsPlusTitle"/>
        <w:jc w:val="center"/>
      </w:pPr>
    </w:p>
    <w:p w14:paraId="5FC107E2" w14:textId="77777777" w:rsidR="002F1269" w:rsidRDefault="002F1269">
      <w:pPr>
        <w:pStyle w:val="ConsPlusTitle"/>
        <w:jc w:val="center"/>
      </w:pPr>
      <w:r>
        <w:t>ПОСТАНОВЛЕНИЕ</w:t>
      </w:r>
    </w:p>
    <w:p w14:paraId="0B58511B" w14:textId="77777777" w:rsidR="002F1269" w:rsidRDefault="002F1269">
      <w:pPr>
        <w:pStyle w:val="ConsPlusTitle"/>
        <w:jc w:val="center"/>
      </w:pPr>
      <w:r>
        <w:t>от 9 апреля 2013 г. N 1093-п/1</w:t>
      </w:r>
    </w:p>
    <w:p w14:paraId="562C30C7" w14:textId="77777777" w:rsidR="002F1269" w:rsidRDefault="002F1269">
      <w:pPr>
        <w:pStyle w:val="ConsPlusTitle"/>
        <w:jc w:val="center"/>
      </w:pPr>
    </w:p>
    <w:p w14:paraId="7858366E" w14:textId="77777777" w:rsidR="002F1269" w:rsidRDefault="002F1269">
      <w:pPr>
        <w:pStyle w:val="ConsPlusTitle"/>
        <w:jc w:val="center"/>
      </w:pPr>
      <w:r>
        <w:t>ОБ УТВЕРЖДЕНИИ АДМИНИСТРАТИВНОГО РЕГЛАМЕНТА ИСПОЛНЕНИЯ</w:t>
      </w:r>
    </w:p>
    <w:p w14:paraId="6B2D08A1" w14:textId="77777777" w:rsidR="002F1269" w:rsidRDefault="002F1269">
      <w:pPr>
        <w:pStyle w:val="ConsPlusTitle"/>
        <w:jc w:val="center"/>
      </w:pPr>
      <w:r>
        <w:t>МУНИЦИПАЛЬНОЙ ФУНКЦИИ ПО ОСУЩЕСТВЛЕНИЮ МУНИЦИПАЛЬНОГО</w:t>
      </w:r>
    </w:p>
    <w:p w14:paraId="39B0ED44" w14:textId="77777777" w:rsidR="002F1269" w:rsidRDefault="002F1269">
      <w:pPr>
        <w:pStyle w:val="ConsPlusTitle"/>
        <w:jc w:val="center"/>
      </w:pPr>
      <w:r>
        <w:t>КОНТРОЛЯ ЗА СОХРАННОСТЬЮ АВТОМОБИЛЬНЫХ ДОРОГ МЕСТНОГО</w:t>
      </w:r>
    </w:p>
    <w:p w14:paraId="538B2F61" w14:textId="77777777" w:rsidR="002F1269" w:rsidRDefault="002F1269">
      <w:pPr>
        <w:pStyle w:val="ConsPlusTitle"/>
        <w:jc w:val="center"/>
      </w:pPr>
      <w:r>
        <w:t>ЗНАЧЕНИЯ В ГРАНИЦАХ ГОРОДСКОГО ОКРУГА ТОЛЬЯТТИ</w:t>
      </w:r>
    </w:p>
    <w:p w14:paraId="1DA588BD" w14:textId="77777777" w:rsidR="002F1269" w:rsidRDefault="002F12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1269" w14:paraId="07175711" w14:textId="77777777">
        <w:trPr>
          <w:jc w:val="center"/>
        </w:trPr>
        <w:tc>
          <w:tcPr>
            <w:tcW w:w="9294" w:type="dxa"/>
            <w:tcBorders>
              <w:top w:val="nil"/>
              <w:left w:val="single" w:sz="24" w:space="0" w:color="CED3F1"/>
              <w:bottom w:val="nil"/>
              <w:right w:val="single" w:sz="24" w:space="0" w:color="F4F3F8"/>
            </w:tcBorders>
            <w:shd w:val="clear" w:color="auto" w:fill="F4F3F8"/>
          </w:tcPr>
          <w:p w14:paraId="727B6EBC" w14:textId="77777777" w:rsidR="002F1269" w:rsidRDefault="002F1269">
            <w:pPr>
              <w:pStyle w:val="ConsPlusNormal"/>
              <w:jc w:val="center"/>
            </w:pPr>
            <w:r>
              <w:rPr>
                <w:color w:val="392C69"/>
              </w:rPr>
              <w:t>Список изменяющих документов</w:t>
            </w:r>
          </w:p>
          <w:p w14:paraId="0454055B" w14:textId="77777777" w:rsidR="002F1269" w:rsidRDefault="002F1269">
            <w:pPr>
              <w:pStyle w:val="ConsPlusNormal"/>
              <w:jc w:val="center"/>
            </w:pPr>
            <w:r>
              <w:rPr>
                <w:color w:val="392C69"/>
              </w:rPr>
              <w:t>(в ред. Постановлений Мэрии городского округа Тольятти Самарской области</w:t>
            </w:r>
          </w:p>
          <w:p w14:paraId="265E2CA2" w14:textId="77777777" w:rsidR="002F1269" w:rsidRDefault="002F1269">
            <w:pPr>
              <w:pStyle w:val="ConsPlusNormal"/>
              <w:jc w:val="center"/>
            </w:pPr>
            <w:r>
              <w:rPr>
                <w:color w:val="392C69"/>
              </w:rPr>
              <w:t xml:space="preserve">от 01.11.2013 </w:t>
            </w:r>
            <w:hyperlink r:id="rId4" w:history="1">
              <w:r>
                <w:rPr>
                  <w:color w:val="0000FF"/>
                </w:rPr>
                <w:t>N 3354-п/1</w:t>
              </w:r>
            </w:hyperlink>
            <w:r>
              <w:rPr>
                <w:color w:val="392C69"/>
              </w:rPr>
              <w:t xml:space="preserve">, от 04.02.2016 </w:t>
            </w:r>
            <w:hyperlink r:id="rId5" w:history="1">
              <w:r>
                <w:rPr>
                  <w:color w:val="0000FF"/>
                </w:rPr>
                <w:t>N 282-п/1</w:t>
              </w:r>
            </w:hyperlink>
            <w:r>
              <w:rPr>
                <w:color w:val="392C69"/>
              </w:rPr>
              <w:t xml:space="preserve">, от 19.05.2016 </w:t>
            </w:r>
            <w:hyperlink r:id="rId6" w:history="1">
              <w:r>
                <w:rPr>
                  <w:color w:val="0000FF"/>
                </w:rPr>
                <w:t>N 1567-п/1</w:t>
              </w:r>
            </w:hyperlink>
            <w:r>
              <w:rPr>
                <w:color w:val="392C69"/>
              </w:rPr>
              <w:t>,</w:t>
            </w:r>
          </w:p>
          <w:p w14:paraId="05E2FBA7" w14:textId="77777777" w:rsidR="002F1269" w:rsidRDefault="002F1269">
            <w:pPr>
              <w:pStyle w:val="ConsPlusNormal"/>
              <w:jc w:val="center"/>
            </w:pPr>
            <w:r>
              <w:rPr>
                <w:color w:val="392C69"/>
              </w:rPr>
              <w:t>Постановлений Администрации городского округа Тольятти Самарской области</w:t>
            </w:r>
          </w:p>
          <w:p w14:paraId="6FDCDD01" w14:textId="77777777" w:rsidR="002F1269" w:rsidRDefault="002F1269">
            <w:pPr>
              <w:pStyle w:val="ConsPlusNormal"/>
              <w:jc w:val="center"/>
            </w:pPr>
            <w:r>
              <w:rPr>
                <w:color w:val="392C69"/>
              </w:rPr>
              <w:t xml:space="preserve">от 09.08.2017 </w:t>
            </w:r>
            <w:hyperlink r:id="rId7" w:history="1">
              <w:r>
                <w:rPr>
                  <w:color w:val="0000FF"/>
                </w:rPr>
                <w:t>N 2709-п/1</w:t>
              </w:r>
            </w:hyperlink>
            <w:r>
              <w:rPr>
                <w:color w:val="392C69"/>
              </w:rPr>
              <w:t xml:space="preserve">, от 15.01.2019 </w:t>
            </w:r>
            <w:hyperlink r:id="rId8" w:history="1">
              <w:r>
                <w:rPr>
                  <w:color w:val="0000FF"/>
                </w:rPr>
                <w:t>N 36-п/1</w:t>
              </w:r>
            </w:hyperlink>
            <w:r>
              <w:rPr>
                <w:color w:val="392C69"/>
              </w:rPr>
              <w:t>)</w:t>
            </w:r>
          </w:p>
        </w:tc>
      </w:tr>
    </w:tbl>
    <w:p w14:paraId="2573E9A4" w14:textId="77777777" w:rsidR="002F1269" w:rsidRDefault="002F1269">
      <w:pPr>
        <w:pStyle w:val="ConsPlusNormal"/>
        <w:jc w:val="both"/>
      </w:pPr>
    </w:p>
    <w:p w14:paraId="6AD6F079" w14:textId="77777777" w:rsidR="002F1269" w:rsidRDefault="002F1269">
      <w:pPr>
        <w:pStyle w:val="ConsPlusNormal"/>
        <w:ind w:firstLine="540"/>
        <w:jc w:val="both"/>
      </w:pPr>
      <w:r>
        <w:t xml:space="preserve">В соответствии с Федеральными законами от 06.10.2003 </w:t>
      </w:r>
      <w:hyperlink r:id="rId9" w:history="1">
        <w:r>
          <w:rPr>
            <w:color w:val="0000FF"/>
          </w:rPr>
          <w:t>N 131-ФЗ</w:t>
        </w:r>
      </w:hyperlink>
      <w:r>
        <w:t xml:space="preserve"> "Об общих принципах организации местного самоуправления в Российской Федерации", от 08.11.2007 </w:t>
      </w:r>
      <w:hyperlink r:id="rId10" w:history="1">
        <w:r>
          <w:rPr>
            <w:color w:val="0000FF"/>
          </w:rPr>
          <w:t>N 257-ФЗ</w:t>
        </w:r>
      </w:hyperlink>
      <w: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10.12.1995 </w:t>
      </w:r>
      <w:hyperlink r:id="rId11" w:history="1">
        <w:r>
          <w:rPr>
            <w:color w:val="0000FF"/>
          </w:rPr>
          <w:t>N 196-ФЗ</w:t>
        </w:r>
      </w:hyperlink>
      <w:r>
        <w:t xml:space="preserve"> "О безопасности дорожного движения", от 26.12.2008 </w:t>
      </w:r>
      <w:hyperlink r:id="rId12"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3" w:history="1">
        <w:r>
          <w:rPr>
            <w:color w:val="0000FF"/>
          </w:rPr>
          <w:t>Уставом</w:t>
        </w:r>
      </w:hyperlink>
      <w:r>
        <w:t xml:space="preserve"> городского округа Тольятти мэрия городского округа Тольятти постановляет:</w:t>
      </w:r>
    </w:p>
    <w:p w14:paraId="52D43F20" w14:textId="77777777" w:rsidR="002F1269" w:rsidRDefault="002F1269">
      <w:pPr>
        <w:pStyle w:val="ConsPlusNormal"/>
        <w:jc w:val="both"/>
      </w:pPr>
      <w:r>
        <w:t xml:space="preserve">(в ред. </w:t>
      </w:r>
      <w:hyperlink r:id="rId14" w:history="1">
        <w:r>
          <w:rPr>
            <w:color w:val="0000FF"/>
          </w:rPr>
          <w:t>Постановления</w:t>
        </w:r>
      </w:hyperlink>
      <w:r>
        <w:t xml:space="preserve"> Администрации городского округа Тольятти Самарской области от 15.01.2019 N 36-п/1)</w:t>
      </w:r>
    </w:p>
    <w:p w14:paraId="3386A17E" w14:textId="77777777" w:rsidR="002F1269" w:rsidRDefault="002F1269">
      <w:pPr>
        <w:pStyle w:val="ConsPlusNormal"/>
        <w:spacing w:before="220"/>
        <w:ind w:firstLine="540"/>
        <w:jc w:val="both"/>
      </w:pPr>
      <w:bookmarkStart w:id="0" w:name="P19"/>
      <w:bookmarkEnd w:id="0"/>
      <w:r>
        <w:t xml:space="preserve">1. Утвердить прилагаемый Административный </w:t>
      </w:r>
      <w:hyperlink w:anchor="P38" w:history="1">
        <w:r>
          <w:rPr>
            <w:color w:val="0000FF"/>
          </w:rPr>
          <w:t>регламент</w:t>
        </w:r>
      </w:hyperlink>
      <w:r>
        <w:t xml:space="preserve">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w:t>
      </w:r>
    </w:p>
    <w:p w14:paraId="4EEE23B5" w14:textId="77777777" w:rsidR="002F1269" w:rsidRDefault="002F1269">
      <w:pPr>
        <w:pStyle w:val="ConsPlusNormal"/>
        <w:spacing w:before="220"/>
        <w:ind w:firstLine="540"/>
        <w:jc w:val="both"/>
      </w:pPr>
      <w:r>
        <w:t xml:space="preserve">2. Департаменту дорожного хозяйства и транспорта администрации (Баннов П.В.) при исполнении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 руководствоваться прилагаемым Административным </w:t>
      </w:r>
      <w:hyperlink w:anchor="P38" w:history="1">
        <w:r>
          <w:rPr>
            <w:color w:val="0000FF"/>
          </w:rPr>
          <w:t>регламентом</w:t>
        </w:r>
      </w:hyperlink>
      <w:r>
        <w:t xml:space="preserve">, утвержденным </w:t>
      </w:r>
      <w:hyperlink w:anchor="P19" w:history="1">
        <w:r>
          <w:rPr>
            <w:color w:val="0000FF"/>
          </w:rPr>
          <w:t>пунктом 1</w:t>
        </w:r>
      </w:hyperlink>
      <w:r>
        <w:t xml:space="preserve"> настоящего Постановления.</w:t>
      </w:r>
    </w:p>
    <w:p w14:paraId="20DCB4CB" w14:textId="77777777" w:rsidR="002F1269" w:rsidRDefault="002F1269">
      <w:pPr>
        <w:pStyle w:val="ConsPlusNormal"/>
        <w:jc w:val="both"/>
      </w:pPr>
      <w:r>
        <w:t xml:space="preserve">(в ред. </w:t>
      </w:r>
      <w:hyperlink r:id="rId15" w:history="1">
        <w:r>
          <w:rPr>
            <w:color w:val="0000FF"/>
          </w:rPr>
          <w:t>Постановления</w:t>
        </w:r>
      </w:hyperlink>
      <w:r>
        <w:t xml:space="preserve"> Администрации городского округа Тольятти Самарской области от 09.08.2017 N 2709-п/1)</w:t>
      </w:r>
    </w:p>
    <w:p w14:paraId="4E1081A6" w14:textId="77777777" w:rsidR="002F1269" w:rsidRDefault="002F1269">
      <w:pPr>
        <w:pStyle w:val="ConsPlusNormal"/>
        <w:spacing w:before="220"/>
        <w:ind w:firstLine="540"/>
        <w:jc w:val="both"/>
      </w:pPr>
      <w:r>
        <w:t xml:space="preserve">3. Управлению по оргработе и связям с общественностью мэрии (Алексеев А.А.) опубликовать настоящее Постановление в газете "Городские ведомости" и разместить на </w:t>
      </w:r>
      <w:hyperlink r:id="rId16" w:history="1">
        <w:r>
          <w:rPr>
            <w:color w:val="0000FF"/>
          </w:rPr>
          <w:t>официальном портале</w:t>
        </w:r>
      </w:hyperlink>
      <w:r>
        <w:t xml:space="preserve"> мэрии городского округа Тольятти в информационно-телекоммуникационной сети Интернет.</w:t>
      </w:r>
    </w:p>
    <w:p w14:paraId="6A4A9618" w14:textId="77777777" w:rsidR="002F1269" w:rsidRDefault="002F1269">
      <w:pPr>
        <w:pStyle w:val="ConsPlusNormal"/>
        <w:spacing w:before="220"/>
        <w:ind w:firstLine="540"/>
        <w:jc w:val="both"/>
      </w:pPr>
      <w:r>
        <w:t xml:space="preserve">4. Контроль за исполнением настоящего Постановления возложить на первого заместителя главы городского округа И.Н. </w:t>
      </w:r>
      <w:proofErr w:type="spellStart"/>
      <w:r>
        <w:t>Ладыку</w:t>
      </w:r>
      <w:proofErr w:type="spellEnd"/>
      <w:r>
        <w:t>.</w:t>
      </w:r>
    </w:p>
    <w:p w14:paraId="4A6CF9EC" w14:textId="77777777" w:rsidR="002F1269" w:rsidRDefault="002F1269">
      <w:pPr>
        <w:pStyle w:val="ConsPlusNormal"/>
        <w:jc w:val="both"/>
      </w:pPr>
      <w:r>
        <w:t xml:space="preserve">(в ред. </w:t>
      </w:r>
      <w:hyperlink r:id="rId17" w:history="1">
        <w:r>
          <w:rPr>
            <w:color w:val="0000FF"/>
          </w:rPr>
          <w:t>Постановления</w:t>
        </w:r>
      </w:hyperlink>
      <w:r>
        <w:t xml:space="preserve"> Администрации городского округа Тольятти Самарской области от 09.08.2017 N 2709-п/1)</w:t>
      </w:r>
    </w:p>
    <w:p w14:paraId="51BCBF74" w14:textId="77777777" w:rsidR="002F1269" w:rsidRDefault="002F1269">
      <w:pPr>
        <w:pStyle w:val="ConsPlusNormal"/>
        <w:jc w:val="both"/>
      </w:pPr>
    </w:p>
    <w:p w14:paraId="5109B47C" w14:textId="77777777" w:rsidR="002F1269" w:rsidRDefault="002F1269">
      <w:pPr>
        <w:pStyle w:val="ConsPlusNormal"/>
        <w:jc w:val="right"/>
      </w:pPr>
      <w:r>
        <w:t>Мэр</w:t>
      </w:r>
    </w:p>
    <w:p w14:paraId="7C5DCFBC" w14:textId="77777777" w:rsidR="002F1269" w:rsidRDefault="002F1269">
      <w:pPr>
        <w:pStyle w:val="ConsPlusNormal"/>
        <w:jc w:val="right"/>
      </w:pPr>
      <w:r>
        <w:t>С.И.АНДРЕЕВ</w:t>
      </w:r>
    </w:p>
    <w:p w14:paraId="35F76592" w14:textId="77777777" w:rsidR="002F1269" w:rsidRDefault="002F1269">
      <w:pPr>
        <w:pStyle w:val="ConsPlusNormal"/>
        <w:jc w:val="both"/>
      </w:pPr>
    </w:p>
    <w:p w14:paraId="6F0058B2" w14:textId="77777777" w:rsidR="002F1269" w:rsidRDefault="002F1269">
      <w:pPr>
        <w:pStyle w:val="ConsPlusNormal"/>
        <w:jc w:val="both"/>
      </w:pPr>
    </w:p>
    <w:p w14:paraId="7B578984" w14:textId="77777777" w:rsidR="002F1269" w:rsidRDefault="002F1269">
      <w:pPr>
        <w:pStyle w:val="ConsPlusNormal"/>
        <w:jc w:val="both"/>
      </w:pPr>
    </w:p>
    <w:p w14:paraId="684379AC" w14:textId="77777777" w:rsidR="002F1269" w:rsidRDefault="002F1269">
      <w:pPr>
        <w:pStyle w:val="ConsPlusNormal"/>
        <w:jc w:val="both"/>
      </w:pPr>
    </w:p>
    <w:p w14:paraId="7F9FAAE6" w14:textId="77777777" w:rsidR="002F1269" w:rsidRDefault="002F1269">
      <w:pPr>
        <w:pStyle w:val="ConsPlusNormal"/>
        <w:jc w:val="both"/>
      </w:pPr>
    </w:p>
    <w:p w14:paraId="2B6C3D94" w14:textId="77777777" w:rsidR="002F1269" w:rsidRDefault="002F1269">
      <w:pPr>
        <w:pStyle w:val="ConsPlusNormal"/>
        <w:jc w:val="right"/>
        <w:outlineLvl w:val="0"/>
      </w:pPr>
      <w:r>
        <w:t>Утвержден</w:t>
      </w:r>
    </w:p>
    <w:p w14:paraId="728332B3" w14:textId="77777777" w:rsidR="002F1269" w:rsidRDefault="002F1269">
      <w:pPr>
        <w:pStyle w:val="ConsPlusNormal"/>
        <w:jc w:val="right"/>
      </w:pPr>
      <w:r>
        <w:t>Постановлением</w:t>
      </w:r>
    </w:p>
    <w:p w14:paraId="2E3CF85C" w14:textId="77777777" w:rsidR="002F1269" w:rsidRDefault="002F1269">
      <w:pPr>
        <w:pStyle w:val="ConsPlusNormal"/>
        <w:jc w:val="right"/>
      </w:pPr>
      <w:r>
        <w:t>мэрии городского округа Тольятти</w:t>
      </w:r>
    </w:p>
    <w:p w14:paraId="7410BAA9" w14:textId="77777777" w:rsidR="002F1269" w:rsidRDefault="002F1269">
      <w:pPr>
        <w:pStyle w:val="ConsPlusNormal"/>
        <w:jc w:val="right"/>
      </w:pPr>
      <w:r>
        <w:t>от 9 апреля 2013 г. N 1093-п/1</w:t>
      </w:r>
    </w:p>
    <w:p w14:paraId="40D5CC0C" w14:textId="77777777" w:rsidR="002F1269" w:rsidRDefault="002F1269">
      <w:pPr>
        <w:pStyle w:val="ConsPlusNormal"/>
        <w:jc w:val="both"/>
      </w:pPr>
    </w:p>
    <w:p w14:paraId="6501BC80" w14:textId="77777777" w:rsidR="002F1269" w:rsidRDefault="002F1269">
      <w:pPr>
        <w:pStyle w:val="ConsPlusTitle"/>
        <w:jc w:val="center"/>
      </w:pPr>
      <w:bookmarkStart w:id="1" w:name="P38"/>
      <w:bookmarkEnd w:id="1"/>
      <w:r>
        <w:t>АДМИНИСТРАТИВНЫЙ РЕГЛАМЕНТ</w:t>
      </w:r>
    </w:p>
    <w:p w14:paraId="0EA97A08" w14:textId="77777777" w:rsidR="002F1269" w:rsidRDefault="002F1269">
      <w:pPr>
        <w:pStyle w:val="ConsPlusTitle"/>
        <w:jc w:val="center"/>
      </w:pPr>
      <w:r>
        <w:t>ИСПОЛНЕНИЯ МУНИЦИПАЛЬНОЙ ФУНКЦИИ ПО ОСУЩЕСТВЛЕНИЮ</w:t>
      </w:r>
    </w:p>
    <w:p w14:paraId="16BB3E3B" w14:textId="77777777" w:rsidR="002F1269" w:rsidRDefault="002F1269">
      <w:pPr>
        <w:pStyle w:val="ConsPlusTitle"/>
        <w:jc w:val="center"/>
      </w:pPr>
      <w:r>
        <w:t>МУНИЦИПАЛЬНОГО КОНТРОЛЯ ЗА СОХРАННОСТЬЮ АВТОМОБИЛЬНЫХ ДОРОГ</w:t>
      </w:r>
    </w:p>
    <w:p w14:paraId="284F0F30" w14:textId="77777777" w:rsidR="002F1269" w:rsidRDefault="002F1269">
      <w:pPr>
        <w:pStyle w:val="ConsPlusTitle"/>
        <w:jc w:val="center"/>
      </w:pPr>
      <w:r>
        <w:t>МЕСТНОГО ЗНАЧЕНИЯ В ГРАНИЦАХ ГОРОДСКОГО ОКРУГА ТОЛЬЯТТИ</w:t>
      </w:r>
    </w:p>
    <w:p w14:paraId="7C066F4A" w14:textId="77777777" w:rsidR="002F1269" w:rsidRDefault="002F12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1269" w14:paraId="7F8A70CE" w14:textId="77777777">
        <w:trPr>
          <w:jc w:val="center"/>
        </w:trPr>
        <w:tc>
          <w:tcPr>
            <w:tcW w:w="9294" w:type="dxa"/>
            <w:tcBorders>
              <w:top w:val="nil"/>
              <w:left w:val="single" w:sz="24" w:space="0" w:color="CED3F1"/>
              <w:bottom w:val="nil"/>
              <w:right w:val="single" w:sz="24" w:space="0" w:color="F4F3F8"/>
            </w:tcBorders>
            <w:shd w:val="clear" w:color="auto" w:fill="F4F3F8"/>
          </w:tcPr>
          <w:p w14:paraId="1DE85555" w14:textId="77777777" w:rsidR="002F1269" w:rsidRDefault="002F1269">
            <w:pPr>
              <w:pStyle w:val="ConsPlusNormal"/>
              <w:jc w:val="center"/>
            </w:pPr>
            <w:r>
              <w:rPr>
                <w:color w:val="392C69"/>
              </w:rPr>
              <w:t>Список изменяющих документов</w:t>
            </w:r>
          </w:p>
          <w:p w14:paraId="751E63A2" w14:textId="77777777" w:rsidR="002F1269" w:rsidRDefault="002F1269">
            <w:pPr>
              <w:pStyle w:val="ConsPlusNormal"/>
              <w:jc w:val="center"/>
            </w:pPr>
            <w:r>
              <w:rPr>
                <w:color w:val="392C69"/>
              </w:rPr>
              <w:t>(в ред. Постановлений Мэрии городского округа Тольятти Самарской области</w:t>
            </w:r>
          </w:p>
          <w:p w14:paraId="29E1422D" w14:textId="77777777" w:rsidR="002F1269" w:rsidRDefault="002F1269">
            <w:pPr>
              <w:pStyle w:val="ConsPlusNormal"/>
              <w:jc w:val="center"/>
            </w:pPr>
            <w:r>
              <w:rPr>
                <w:color w:val="392C69"/>
              </w:rPr>
              <w:t xml:space="preserve">от 01.11.2013 </w:t>
            </w:r>
            <w:hyperlink r:id="rId18" w:history="1">
              <w:r>
                <w:rPr>
                  <w:color w:val="0000FF"/>
                </w:rPr>
                <w:t>N 3354-п/1</w:t>
              </w:r>
            </w:hyperlink>
            <w:r>
              <w:rPr>
                <w:color w:val="392C69"/>
              </w:rPr>
              <w:t xml:space="preserve">, от 04.02.2016 </w:t>
            </w:r>
            <w:hyperlink r:id="rId19" w:history="1">
              <w:r>
                <w:rPr>
                  <w:color w:val="0000FF"/>
                </w:rPr>
                <w:t>N 282-п/1</w:t>
              </w:r>
            </w:hyperlink>
            <w:r>
              <w:rPr>
                <w:color w:val="392C69"/>
              </w:rPr>
              <w:t xml:space="preserve">, от 19.05.2016 </w:t>
            </w:r>
            <w:hyperlink r:id="rId20" w:history="1">
              <w:r>
                <w:rPr>
                  <w:color w:val="0000FF"/>
                </w:rPr>
                <w:t>N 1567-п/1</w:t>
              </w:r>
            </w:hyperlink>
            <w:r>
              <w:rPr>
                <w:color w:val="392C69"/>
              </w:rPr>
              <w:t>,</w:t>
            </w:r>
          </w:p>
          <w:p w14:paraId="41B489CC" w14:textId="77777777" w:rsidR="002F1269" w:rsidRDefault="002F1269">
            <w:pPr>
              <w:pStyle w:val="ConsPlusNormal"/>
              <w:jc w:val="center"/>
            </w:pPr>
            <w:r>
              <w:rPr>
                <w:color w:val="392C69"/>
              </w:rPr>
              <w:t>Постановлений Администрации городского округа Тольятти Самарской области</w:t>
            </w:r>
          </w:p>
          <w:p w14:paraId="46171B98" w14:textId="77777777" w:rsidR="002F1269" w:rsidRDefault="002F1269">
            <w:pPr>
              <w:pStyle w:val="ConsPlusNormal"/>
              <w:jc w:val="center"/>
            </w:pPr>
            <w:r>
              <w:rPr>
                <w:color w:val="392C69"/>
              </w:rPr>
              <w:t xml:space="preserve">от 09.08.2017 </w:t>
            </w:r>
            <w:hyperlink r:id="rId21" w:history="1">
              <w:r>
                <w:rPr>
                  <w:color w:val="0000FF"/>
                </w:rPr>
                <w:t>N 2709-п/1</w:t>
              </w:r>
            </w:hyperlink>
            <w:r>
              <w:rPr>
                <w:color w:val="392C69"/>
              </w:rPr>
              <w:t xml:space="preserve">, от 15.01.2019 </w:t>
            </w:r>
            <w:hyperlink r:id="rId22" w:history="1">
              <w:r>
                <w:rPr>
                  <w:color w:val="0000FF"/>
                </w:rPr>
                <w:t>N 36-п/1</w:t>
              </w:r>
            </w:hyperlink>
            <w:r>
              <w:rPr>
                <w:color w:val="392C69"/>
              </w:rPr>
              <w:t>)</w:t>
            </w:r>
          </w:p>
        </w:tc>
      </w:tr>
    </w:tbl>
    <w:p w14:paraId="7D167FD3" w14:textId="77777777" w:rsidR="002F1269" w:rsidRDefault="002F1269">
      <w:pPr>
        <w:pStyle w:val="ConsPlusNormal"/>
        <w:jc w:val="both"/>
      </w:pPr>
    </w:p>
    <w:p w14:paraId="6332BE8E" w14:textId="77777777" w:rsidR="002F1269" w:rsidRDefault="002F1269">
      <w:pPr>
        <w:pStyle w:val="ConsPlusTitle"/>
        <w:jc w:val="center"/>
        <w:outlineLvl w:val="1"/>
      </w:pPr>
      <w:bookmarkStart w:id="2" w:name="P48"/>
      <w:bookmarkEnd w:id="2"/>
      <w:r>
        <w:t>1. Общие положения</w:t>
      </w:r>
    </w:p>
    <w:p w14:paraId="2CC545FF" w14:textId="77777777" w:rsidR="002F1269" w:rsidRDefault="002F1269">
      <w:pPr>
        <w:pStyle w:val="ConsPlusNormal"/>
        <w:jc w:val="center"/>
      </w:pPr>
      <w:r>
        <w:t xml:space="preserve">(в ред. </w:t>
      </w:r>
      <w:hyperlink r:id="rId23" w:history="1">
        <w:r>
          <w:rPr>
            <w:color w:val="0000FF"/>
          </w:rPr>
          <w:t>Постановления</w:t>
        </w:r>
      </w:hyperlink>
      <w:r>
        <w:t xml:space="preserve"> Администрации городского округа</w:t>
      </w:r>
    </w:p>
    <w:p w14:paraId="271B1D82" w14:textId="77777777" w:rsidR="002F1269" w:rsidRDefault="002F1269">
      <w:pPr>
        <w:pStyle w:val="ConsPlusNormal"/>
        <w:jc w:val="center"/>
      </w:pPr>
      <w:r>
        <w:t>Тольятти Самарской области от 15.01.2019 N 36-п/1)</w:t>
      </w:r>
    </w:p>
    <w:p w14:paraId="5647BDD8" w14:textId="77777777" w:rsidR="002F1269" w:rsidRDefault="002F1269">
      <w:pPr>
        <w:pStyle w:val="ConsPlusNormal"/>
        <w:jc w:val="both"/>
      </w:pPr>
    </w:p>
    <w:p w14:paraId="194AFB76" w14:textId="77777777" w:rsidR="002F1269" w:rsidRDefault="002F1269">
      <w:pPr>
        <w:pStyle w:val="ConsPlusNormal"/>
        <w:ind w:firstLine="540"/>
        <w:jc w:val="both"/>
      </w:pPr>
      <w:r>
        <w:t>1.1. Административный регламент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 (далее - Административный регламент) разработан в целях повышения качества и эффективности исполнения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 и определения основных требований к порядку исполнения муниципальной функции, в том числе определения сроков и последовательности выполнения административных процедур исполнения муниципальной функции.</w:t>
      </w:r>
    </w:p>
    <w:p w14:paraId="6C9D983C" w14:textId="77777777" w:rsidR="002F1269" w:rsidRDefault="002F1269">
      <w:pPr>
        <w:pStyle w:val="ConsPlusNormal"/>
        <w:spacing w:before="220"/>
        <w:ind w:firstLine="540"/>
        <w:jc w:val="both"/>
      </w:pPr>
      <w:r>
        <w:t>1.2. Муниципальная функция - осуществление муниципального контроля за сохранностью автомобильных дорог местного значения в границах городского округа Тольятти (далее - муниципальная функция).</w:t>
      </w:r>
    </w:p>
    <w:p w14:paraId="74E622BD" w14:textId="77777777" w:rsidR="002F1269" w:rsidRDefault="002F1269">
      <w:pPr>
        <w:pStyle w:val="ConsPlusNormal"/>
        <w:spacing w:before="220"/>
        <w:ind w:firstLine="540"/>
        <w:jc w:val="both"/>
      </w:pPr>
      <w:r>
        <w:t>1.3. Наименование органа местного самоуправления, осуществляющего муниципальный контроль, и наименование его структурного подразделения, обеспечивающего осуществление муниципального контроля.</w:t>
      </w:r>
    </w:p>
    <w:p w14:paraId="3BCFB10F" w14:textId="77777777" w:rsidR="002F1269" w:rsidRDefault="002F1269">
      <w:pPr>
        <w:pStyle w:val="ConsPlusNormal"/>
        <w:spacing w:before="220"/>
        <w:ind w:firstLine="540"/>
        <w:jc w:val="both"/>
      </w:pPr>
      <w:r>
        <w:t>1.3.1. Орган, осуществляющий муниципальный контроль за сохранностью автомобильных дорог местного значения в границах городского округа Тольятти (далее - муниципальный контроль), - администрация городского округа Тольятти.</w:t>
      </w:r>
    </w:p>
    <w:p w14:paraId="29C864CB" w14:textId="77777777" w:rsidR="002F1269" w:rsidRDefault="002F1269">
      <w:pPr>
        <w:pStyle w:val="ConsPlusNormal"/>
        <w:spacing w:before="220"/>
        <w:ind w:firstLine="540"/>
        <w:jc w:val="both"/>
      </w:pPr>
      <w:r>
        <w:t>1.3.2. Орган администрации городского округа Тольятти, обеспечивающий осуществление муниципального контроля:</w:t>
      </w:r>
    </w:p>
    <w:p w14:paraId="07CF7925" w14:textId="77777777" w:rsidR="002F1269" w:rsidRDefault="002F1269">
      <w:pPr>
        <w:pStyle w:val="ConsPlusNormal"/>
        <w:spacing w:before="220"/>
        <w:ind w:firstLine="540"/>
        <w:jc w:val="both"/>
      </w:pPr>
      <w:r>
        <w:t>- Департамент дорожного хозяйства и транспорта администрации городского округа Тольятти (далее - Департамент).</w:t>
      </w:r>
    </w:p>
    <w:p w14:paraId="3D67392A" w14:textId="77777777" w:rsidR="002F1269" w:rsidRDefault="002F1269">
      <w:pPr>
        <w:pStyle w:val="ConsPlusNormal"/>
        <w:spacing w:before="220"/>
        <w:ind w:firstLine="540"/>
        <w:jc w:val="both"/>
      </w:pPr>
      <w:r>
        <w:t>1.4. Правовое основание исполнения муниципальной функции.</w:t>
      </w:r>
    </w:p>
    <w:p w14:paraId="3C08C6FE" w14:textId="77777777" w:rsidR="002F1269" w:rsidRDefault="002F1269">
      <w:pPr>
        <w:pStyle w:val="ConsPlusNormal"/>
        <w:spacing w:before="220"/>
        <w:ind w:firstLine="540"/>
        <w:jc w:val="both"/>
      </w:pPr>
      <w:r>
        <w:t>Муниципальный контроль осуществляется в соответствии со следующими нормативными правовыми актами:</w:t>
      </w:r>
    </w:p>
    <w:p w14:paraId="37C6C3BC" w14:textId="77777777" w:rsidR="002F1269" w:rsidRDefault="002F1269">
      <w:pPr>
        <w:pStyle w:val="ConsPlusNormal"/>
        <w:spacing w:before="220"/>
        <w:ind w:firstLine="540"/>
        <w:jc w:val="both"/>
      </w:pPr>
      <w:r>
        <w:lastRenderedPageBreak/>
        <w:t xml:space="preserve">- </w:t>
      </w:r>
      <w:hyperlink r:id="rId24" w:history="1">
        <w:r>
          <w:rPr>
            <w:color w:val="0000FF"/>
          </w:rPr>
          <w:t>Конституцией</w:t>
        </w:r>
      </w:hyperlink>
      <w:r>
        <w:t xml:space="preserve"> Российской Федерации ("Российская газета", N 7, 21.01.2009; "Собрание законодательства РФ", 26.01.2009, N 4, ст. 445; "Парламентская газета", 23 - 29.01.2009, N 4; "Собрание законодательства РФ", 04.08.2014, N 31, ст. 4398);</w:t>
      </w:r>
    </w:p>
    <w:p w14:paraId="5F4FC562" w14:textId="77777777" w:rsidR="002F1269" w:rsidRDefault="002F1269">
      <w:pPr>
        <w:pStyle w:val="ConsPlusNormal"/>
        <w:spacing w:before="220"/>
        <w:ind w:firstLine="540"/>
        <w:jc w:val="both"/>
      </w:pPr>
      <w:r>
        <w:t xml:space="preserve">- </w:t>
      </w:r>
      <w:hyperlink r:id="rId25" w:history="1">
        <w:r>
          <w:rPr>
            <w:color w:val="0000FF"/>
          </w:rPr>
          <w:t>Кодексом</w:t>
        </w:r>
      </w:hyperlink>
      <w:r>
        <w:t xml:space="preserve"> Российской Федерации об административных правонарушениях ("Российская газета", N 256, 31.12.2001; "Парламентская газета", N 2 - 5, 05.01.2002; "Собрание законодательства РФ", 07.01.2002, N 1 (ч. 1), ст. 1);</w:t>
      </w:r>
    </w:p>
    <w:p w14:paraId="12542263" w14:textId="77777777" w:rsidR="002F1269" w:rsidRDefault="002F1269">
      <w:pPr>
        <w:pStyle w:val="ConsPlusNormal"/>
        <w:spacing w:before="220"/>
        <w:ind w:firstLine="540"/>
        <w:jc w:val="both"/>
      </w:pPr>
      <w:r>
        <w:t xml:space="preserve">- Федеральным </w:t>
      </w:r>
      <w:hyperlink r:id="rId26" w:history="1">
        <w:r>
          <w:rPr>
            <w:color w:val="0000FF"/>
          </w:rPr>
          <w:t>законом</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N 186, 08.10.2003; "Российская газета", N 202, 08.10.2003);</w:t>
      </w:r>
    </w:p>
    <w:p w14:paraId="40B7E504" w14:textId="77777777" w:rsidR="002F1269" w:rsidRDefault="002F1269">
      <w:pPr>
        <w:pStyle w:val="ConsPlusNormal"/>
        <w:spacing w:before="220"/>
        <w:ind w:firstLine="540"/>
        <w:jc w:val="both"/>
      </w:pPr>
      <w:r>
        <w:t xml:space="preserve">- Федеральным </w:t>
      </w:r>
      <w:hyperlink r:id="rId27" w:history="1">
        <w:r>
          <w:rPr>
            <w:color w:val="0000FF"/>
          </w:rPr>
          <w:t>законом</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14:paraId="69D99501" w14:textId="77777777" w:rsidR="002F1269" w:rsidRDefault="002F1269">
      <w:pPr>
        <w:pStyle w:val="ConsPlusNormal"/>
        <w:spacing w:before="220"/>
        <w:ind w:firstLine="540"/>
        <w:jc w:val="both"/>
      </w:pPr>
      <w:r>
        <w:t xml:space="preserve">- Федеральным </w:t>
      </w:r>
      <w:hyperlink r:id="rId28" w:history="1">
        <w:r>
          <w:rPr>
            <w:color w:val="0000FF"/>
          </w:rPr>
          <w:t>законом</w:t>
        </w:r>
      </w:hyperlink>
      <w:r>
        <w:t xml:space="preserve"> от 10.12.1995 N 196-ФЗ "О безопасности дорожного движения" ("Собрание законодательства РФ", 11.12.1995, N 50, ст. 4873; "Российская газета", N 245, 26.12.1995);</w:t>
      </w:r>
    </w:p>
    <w:p w14:paraId="5B363D4D" w14:textId="77777777" w:rsidR="002F1269" w:rsidRDefault="002F1269">
      <w:pPr>
        <w:pStyle w:val="ConsPlusNormal"/>
        <w:spacing w:before="220"/>
        <w:ind w:firstLine="540"/>
        <w:jc w:val="both"/>
      </w:pPr>
      <w:r>
        <w:t xml:space="preserve">- Федеральным </w:t>
      </w:r>
      <w:hyperlink r:id="rId29"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N 52 (ч. 1), ст. 6249; "Парламентская газета", N 90, 31.12.2008);</w:t>
      </w:r>
    </w:p>
    <w:p w14:paraId="4ADA8911" w14:textId="77777777" w:rsidR="002F1269" w:rsidRDefault="002F1269">
      <w:pPr>
        <w:pStyle w:val="ConsPlusNormal"/>
        <w:spacing w:before="220"/>
        <w:ind w:firstLine="540"/>
        <w:jc w:val="both"/>
      </w:pPr>
      <w:r>
        <w:t xml:space="preserve">- Федеральным </w:t>
      </w:r>
      <w:hyperlink r:id="rId30" w:history="1">
        <w:r>
          <w:rPr>
            <w:color w:val="0000FF"/>
          </w:rPr>
          <w:t>законом</w:t>
        </w:r>
      </w:hyperlink>
      <w:r>
        <w:t xml:space="preserve"> от 02.05.2006 N 59-ФЗ "О порядке рассмотрения обращений граждан Российской Федерации" ("Российская газета", N 95, 05.05.2006, "Собрание законодательства РФ", 08.05.2006, N 19, ст. 2060; "Парламентская газета", N 70 - 71, 11.05.2006);</w:t>
      </w:r>
    </w:p>
    <w:p w14:paraId="3CC91FB3" w14:textId="77777777" w:rsidR="002F1269" w:rsidRDefault="002F1269">
      <w:pPr>
        <w:pStyle w:val="ConsPlusNormal"/>
        <w:spacing w:before="220"/>
        <w:ind w:firstLine="540"/>
        <w:jc w:val="both"/>
      </w:pPr>
      <w:r>
        <w:t xml:space="preserve">- Федеральным </w:t>
      </w:r>
      <w:hyperlink r:id="rId31" w:history="1">
        <w:r>
          <w:rPr>
            <w:color w:val="0000FF"/>
          </w:rPr>
          <w:t>законом</w:t>
        </w:r>
      </w:hyperlink>
      <w:r>
        <w:t xml:space="preserve"> от 27.07.2006 N 152-ФЗ "О персональных данных" ("Российская газета", N 165, 29.07.2006; "Собрание законодательства РФ", 31.07.2006, N 31 (1 ч.), ст. 3451; "Парламентская газета", N 126 - 127, 03.08.2006);</w:t>
      </w:r>
    </w:p>
    <w:p w14:paraId="0AD1FDA8" w14:textId="77777777" w:rsidR="002F1269" w:rsidRDefault="002F1269">
      <w:pPr>
        <w:pStyle w:val="ConsPlusNormal"/>
        <w:spacing w:before="220"/>
        <w:ind w:firstLine="540"/>
        <w:jc w:val="both"/>
      </w:pPr>
      <w:r>
        <w:t xml:space="preserve">- </w:t>
      </w:r>
      <w:hyperlink r:id="rId32" w:history="1">
        <w:r>
          <w:rPr>
            <w:color w:val="0000FF"/>
          </w:rPr>
          <w:t>Постановлением</w:t>
        </w:r>
      </w:hyperlink>
      <w:r>
        <w:t xml:space="preserve"> Правительства Российской Федерации от 11.04.2006 N 209 "О некоторых вопросах, связанных с классификацией автомобильных дорог в Российской Федерации" ("Собрание законодательства РФ", 17.04.2006, N 16, ст. 1747);</w:t>
      </w:r>
    </w:p>
    <w:p w14:paraId="34FCD186" w14:textId="77777777" w:rsidR="002F1269" w:rsidRDefault="002F1269">
      <w:pPr>
        <w:pStyle w:val="ConsPlusNormal"/>
        <w:spacing w:before="220"/>
        <w:ind w:firstLine="540"/>
        <w:jc w:val="both"/>
      </w:pPr>
      <w:r>
        <w:t xml:space="preserve">- </w:t>
      </w:r>
      <w:hyperlink r:id="rId33" w:history="1">
        <w:r>
          <w:rPr>
            <w:color w:val="0000FF"/>
          </w:rPr>
          <w:t>Постановлением</w:t>
        </w:r>
      </w:hyperlink>
      <w:r>
        <w:t xml:space="preserve"> Правительства Российской Федерации от 28.09.2009 N 767 "О классификации автомобильных дорог в Российской Федерации" ("Собрание законодательства РФ", 05.10.2009, N 40 (2-я ч.), ст. 4703);</w:t>
      </w:r>
    </w:p>
    <w:p w14:paraId="61FEE40F" w14:textId="77777777" w:rsidR="002F1269" w:rsidRDefault="002F1269">
      <w:pPr>
        <w:pStyle w:val="ConsPlusNormal"/>
        <w:spacing w:before="220"/>
        <w:ind w:firstLine="540"/>
        <w:jc w:val="both"/>
      </w:pPr>
      <w:r>
        <w:t xml:space="preserve">- </w:t>
      </w:r>
      <w:hyperlink r:id="rId34" w:history="1">
        <w:r>
          <w:rPr>
            <w:color w:val="0000FF"/>
          </w:rPr>
          <w:t>Постановлением</w:t>
        </w:r>
      </w:hyperlink>
      <w:r>
        <w:t xml:space="preserve"> Правительства Российской Федерации от 28.04.2015 N 415 "О Правилах формирования и ведения единого реестра проверок" ("Собрание законодательства РФ", 11.05.2015, N 19, ст. 2825);</w:t>
      </w:r>
    </w:p>
    <w:p w14:paraId="0A800040" w14:textId="77777777" w:rsidR="002F1269" w:rsidRDefault="002F1269">
      <w:pPr>
        <w:pStyle w:val="ConsPlusNormal"/>
        <w:spacing w:before="220"/>
        <w:ind w:firstLine="540"/>
        <w:jc w:val="both"/>
      </w:pPr>
      <w:r>
        <w:t xml:space="preserve">- </w:t>
      </w:r>
      <w:hyperlink r:id="rId35" w:history="1">
        <w:r>
          <w:rPr>
            <w:color w:val="0000FF"/>
          </w:rPr>
          <w:t>Постановлением</w:t>
        </w:r>
      </w:hyperlink>
      <w:r>
        <w:t xml:space="preserve"> Правительства Российской Федерации от 08.09.2010 N 697 "О единой системе межведомственного электронного взаимодействия" ("Собрание законодательства РФ", 20.09.2010, N 38, ст. 4823);</w:t>
      </w:r>
    </w:p>
    <w:p w14:paraId="6B9640D5" w14:textId="77777777" w:rsidR="002F1269" w:rsidRDefault="002F1269">
      <w:pPr>
        <w:pStyle w:val="ConsPlusNormal"/>
        <w:spacing w:before="220"/>
        <w:ind w:firstLine="540"/>
        <w:jc w:val="both"/>
      </w:pPr>
      <w:r>
        <w:t xml:space="preserve">- </w:t>
      </w:r>
      <w:hyperlink r:id="rId36" w:history="1">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("Собрание законодательства РФ", 20.02.2017, N 8, ст. 1239);</w:t>
      </w:r>
    </w:p>
    <w:p w14:paraId="7E42244F" w14:textId="77777777" w:rsidR="002F1269" w:rsidRDefault="002F1269">
      <w:pPr>
        <w:pStyle w:val="ConsPlusNormal"/>
        <w:spacing w:before="220"/>
        <w:ind w:firstLine="540"/>
        <w:jc w:val="both"/>
      </w:pPr>
      <w:r>
        <w:t xml:space="preserve">- Национальным стандартом Российской Федерации </w:t>
      </w:r>
      <w:hyperlink r:id="rId37" w:history="1">
        <w:r>
          <w:rPr>
            <w:color w:val="0000FF"/>
          </w:rPr>
          <w:t>ГОСТ Р 50597-2017</w:t>
        </w:r>
      </w:hyperlink>
      <w:r>
        <w:t xml:space="preserve"> "Автомобильные </w:t>
      </w:r>
      <w:r>
        <w:lastRenderedPageBreak/>
        <w:t>дороги и улицы. Требования к эксплуатационному состоянию, допустимому по условиям обеспечения безопасности дорожного движения. Методы контроля";</w:t>
      </w:r>
    </w:p>
    <w:p w14:paraId="4A77F17F" w14:textId="77777777" w:rsidR="002F1269" w:rsidRDefault="002F1269">
      <w:pPr>
        <w:pStyle w:val="ConsPlusNormal"/>
        <w:spacing w:before="220"/>
        <w:ind w:firstLine="540"/>
        <w:jc w:val="both"/>
      </w:pPr>
      <w:r>
        <w:t xml:space="preserve">- </w:t>
      </w:r>
      <w:hyperlink r:id="rId38" w:history="1">
        <w:r>
          <w:rPr>
            <w:color w:val="0000FF"/>
          </w:rPr>
          <w:t>Постановлением</w:t>
        </w:r>
      </w:hyperlink>
      <w: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N 28, ст. 3706);</w:t>
      </w:r>
    </w:p>
    <w:p w14:paraId="76786648" w14:textId="77777777" w:rsidR="002F1269" w:rsidRDefault="002F1269">
      <w:pPr>
        <w:pStyle w:val="ConsPlusNormal"/>
        <w:spacing w:before="220"/>
        <w:ind w:firstLine="540"/>
        <w:jc w:val="both"/>
      </w:pPr>
      <w:r>
        <w:t xml:space="preserve">- </w:t>
      </w:r>
      <w:hyperlink r:id="rId39" w:history="1">
        <w:r>
          <w:rPr>
            <w:color w:val="0000FF"/>
          </w:rPr>
          <w:t>Приказом</w:t>
        </w:r>
      </w:hyperlink>
      <w: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w:t>
      </w:r>
    </w:p>
    <w:p w14:paraId="03F8CD7F" w14:textId="77777777" w:rsidR="002F1269" w:rsidRDefault="002F1269">
      <w:pPr>
        <w:pStyle w:val="ConsPlusNormal"/>
        <w:spacing w:before="220"/>
        <w:ind w:firstLine="540"/>
        <w:jc w:val="both"/>
      </w:pPr>
      <w:r>
        <w:t xml:space="preserve">- </w:t>
      </w:r>
      <w:hyperlink r:id="rId40" w:history="1">
        <w:r>
          <w:rPr>
            <w:color w:val="0000FF"/>
          </w:rPr>
          <w:t>приказом</w:t>
        </w:r>
      </w:hyperlink>
      <w: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("Законность", N 5, 2009);</w:t>
      </w:r>
    </w:p>
    <w:p w14:paraId="7AF045FE" w14:textId="77777777" w:rsidR="002F1269" w:rsidRDefault="002F1269">
      <w:pPr>
        <w:pStyle w:val="ConsPlusNormal"/>
        <w:spacing w:before="220"/>
        <w:ind w:firstLine="540"/>
        <w:jc w:val="both"/>
      </w:pPr>
      <w:r>
        <w:t xml:space="preserve">- </w:t>
      </w:r>
      <w:hyperlink r:id="rId41" w:history="1">
        <w:r>
          <w:rPr>
            <w:color w:val="0000FF"/>
          </w:rPr>
          <w:t>Уставом</w:t>
        </w:r>
      </w:hyperlink>
      <w:r>
        <w:t xml:space="preserve"> городского округа Тольятти (принят Постановлением Тольяттинской Городской Думы от 30.05.2005 N 155).</w:t>
      </w:r>
    </w:p>
    <w:p w14:paraId="6EBA1EB3" w14:textId="77777777" w:rsidR="002F1269" w:rsidRDefault="002F1269">
      <w:pPr>
        <w:pStyle w:val="ConsPlusNormal"/>
        <w:spacing w:before="220"/>
        <w:ind w:firstLine="540"/>
        <w:jc w:val="both"/>
      </w:pPr>
      <w:r>
        <w:t>1.5. Предмет осуществления муниципального контроля.</w:t>
      </w:r>
    </w:p>
    <w:p w14:paraId="7538BBED" w14:textId="77777777" w:rsidR="002F1269" w:rsidRDefault="002F1269">
      <w:pPr>
        <w:pStyle w:val="ConsPlusNormal"/>
        <w:spacing w:before="220"/>
        <w:ind w:firstLine="540"/>
        <w:jc w:val="both"/>
      </w:pPr>
      <w:r>
        <w:t>1.5.1. Предметом осуществления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требований действующего законодательства об обеспечении сохранности автомобильных дорог местного значения при осуществлении дорожной деятельности в границах городского округа Тольятти, в том числе при:</w:t>
      </w:r>
    </w:p>
    <w:p w14:paraId="1C8E5987" w14:textId="77777777" w:rsidR="002F1269" w:rsidRDefault="002F1269">
      <w:pPr>
        <w:pStyle w:val="ConsPlusNormal"/>
        <w:spacing w:before="220"/>
        <w:ind w:firstLine="540"/>
        <w:jc w:val="both"/>
      </w:pPr>
      <w:r>
        <w:t>- проектировании, строительстве, реконструкции, капитальном ремонте, ремонте, содержании автомобильных дорог;</w:t>
      </w:r>
    </w:p>
    <w:p w14:paraId="1C0D4F36" w14:textId="77777777" w:rsidR="002F1269" w:rsidRDefault="002F1269">
      <w:pPr>
        <w:pStyle w:val="ConsPlusNormal"/>
        <w:spacing w:before="220"/>
        <w:ind w:firstLine="540"/>
        <w:jc w:val="both"/>
      </w:pPr>
      <w:r>
        <w:t>- прокладке, переносе, переустройстве инженерных коммуникаций и их эксплуатации в границах полосы отвода автомобильных дорог;</w:t>
      </w:r>
    </w:p>
    <w:p w14:paraId="45A482D0" w14:textId="77777777" w:rsidR="002F1269" w:rsidRDefault="002F1269">
      <w:pPr>
        <w:pStyle w:val="ConsPlusNormal"/>
        <w:spacing w:before="220"/>
        <w:ind w:firstLine="540"/>
        <w:jc w:val="both"/>
      </w:pPr>
      <w:r>
        <w:t>- проектировании, строительстве, реконструкции, капитальном ремонте, ремонте линейных сооружений объектов капитального строительства;</w:t>
      </w:r>
    </w:p>
    <w:p w14:paraId="533B483E" w14:textId="77777777" w:rsidR="002F1269" w:rsidRDefault="002F1269">
      <w:pPr>
        <w:pStyle w:val="ConsPlusNormal"/>
        <w:spacing w:before="220"/>
        <w:ind w:firstLine="540"/>
        <w:jc w:val="both"/>
      </w:pPr>
      <w:r>
        <w:t>- осуществлении движения по автомобильным дорогам тяжеловесных и (или) крупногабаритных транспортных средств;</w:t>
      </w:r>
    </w:p>
    <w:p w14:paraId="244F54D5" w14:textId="77777777" w:rsidR="002F1269" w:rsidRDefault="002F1269">
      <w:pPr>
        <w:pStyle w:val="ConsPlusNormal"/>
        <w:spacing w:before="220"/>
        <w:ind w:firstLine="540"/>
        <w:jc w:val="both"/>
      </w:pPr>
      <w:r>
        <w:t>- осуществлении временных ограничений или прекращении движения транспортных средств по автомобильным дорогам;</w:t>
      </w:r>
    </w:p>
    <w:p w14:paraId="12762ED9" w14:textId="77777777" w:rsidR="002F1269" w:rsidRDefault="002F1269">
      <w:pPr>
        <w:pStyle w:val="ConsPlusNormal"/>
        <w:spacing w:before="220"/>
        <w:ind w:firstLine="540"/>
        <w:jc w:val="both"/>
      </w:pPr>
      <w:r>
        <w:t>- осуществлении размещения рекламных конструкций в границах полосы отвода автомобильных дорог;</w:t>
      </w:r>
    </w:p>
    <w:p w14:paraId="5AEFE889" w14:textId="77777777" w:rsidR="002F1269" w:rsidRDefault="002F1269">
      <w:pPr>
        <w:pStyle w:val="ConsPlusNormal"/>
        <w:spacing w:before="220"/>
        <w:ind w:firstLine="540"/>
        <w:jc w:val="both"/>
      </w:pPr>
      <w:r>
        <w:t>- использовании водоотводных сооружений автомобильных дорог.</w:t>
      </w:r>
    </w:p>
    <w:p w14:paraId="40B8C854" w14:textId="77777777" w:rsidR="002F1269" w:rsidRDefault="002F1269">
      <w:pPr>
        <w:pStyle w:val="ConsPlusNormal"/>
        <w:spacing w:before="220"/>
        <w:ind w:firstLine="540"/>
        <w:jc w:val="both"/>
      </w:pPr>
      <w:r>
        <w:t>1.5.2. Положения настоящего Административного регламента распространяются на автомобильные дороги местного значения в границах городского округа Тольятти.</w:t>
      </w:r>
    </w:p>
    <w:p w14:paraId="0BEA2253" w14:textId="77777777" w:rsidR="002F1269" w:rsidRDefault="002F1269">
      <w:pPr>
        <w:pStyle w:val="ConsPlusNormal"/>
        <w:spacing w:before="220"/>
        <w:ind w:firstLine="540"/>
        <w:jc w:val="both"/>
      </w:pPr>
      <w:r>
        <w:t xml:space="preserve">1.5.3. Субъектами, в отношении которых проводятся мероприятия по муниципальному контролю, являются организации независимо от их организационно-правовой формы собственности, их руководители, должностные лица, индивидуальные предприниматели, </w:t>
      </w:r>
      <w:r>
        <w:lastRenderedPageBreak/>
        <w:t>осуществляющие деятельность на автомобильных дорогах местного значения, работы по содержанию автомобильных дорог местного значения, работы в полосе отвода автомобильных дорог и придорожной полосе, а также владельцы объектов дорожного сервиса.</w:t>
      </w:r>
    </w:p>
    <w:p w14:paraId="30337B88" w14:textId="77777777" w:rsidR="002F1269" w:rsidRDefault="002F1269">
      <w:pPr>
        <w:pStyle w:val="ConsPlusNormal"/>
        <w:spacing w:before="220"/>
        <w:ind w:firstLine="540"/>
        <w:jc w:val="both"/>
      </w:pPr>
      <w:r>
        <w:t>1.6. Права и обязанности должностных лиц структурного подразделения, обеспечивающего осуществление муниципального контроля.</w:t>
      </w:r>
    </w:p>
    <w:p w14:paraId="4216DEC8" w14:textId="77777777" w:rsidR="002F1269" w:rsidRDefault="002F1269">
      <w:pPr>
        <w:pStyle w:val="ConsPlusNormal"/>
        <w:spacing w:before="220"/>
        <w:ind w:firstLine="540"/>
        <w:jc w:val="both"/>
      </w:pPr>
      <w:r>
        <w:t>1.6.1. Должностные лица, полномочные осуществлять муниципальный контроль, назначаются приказом руководителя Департамента из числа муниципальных служащих Департамента.</w:t>
      </w:r>
    </w:p>
    <w:p w14:paraId="026D7859" w14:textId="77777777" w:rsidR="002F1269" w:rsidRDefault="002F1269">
      <w:pPr>
        <w:pStyle w:val="ConsPlusNormal"/>
        <w:spacing w:before="220"/>
        <w:ind w:firstLine="540"/>
        <w:jc w:val="both"/>
      </w:pPr>
      <w:r>
        <w:t>1.6.2. Должностные лица Департамента имеют право:</w:t>
      </w:r>
    </w:p>
    <w:p w14:paraId="3CAEB211" w14:textId="77777777" w:rsidR="002F1269" w:rsidRDefault="002F1269">
      <w:pPr>
        <w:pStyle w:val="ConsPlusNormal"/>
        <w:spacing w:before="220"/>
        <w:ind w:firstLine="540"/>
        <w:jc w:val="both"/>
      </w:pPr>
      <w:r>
        <w:t>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14:paraId="14F217D0" w14:textId="77777777" w:rsidR="002F1269" w:rsidRDefault="002F1269">
      <w:pPr>
        <w:pStyle w:val="ConsPlusNormal"/>
        <w:spacing w:before="220"/>
        <w:ind w:firstLine="540"/>
        <w:jc w:val="both"/>
      </w:pPr>
      <w:r>
        <w:t>б) посещать при предъявлении распоряжения главы городского округа либо первого заместителя главы городского округа Тольятти, обеспечивающего осуществление муниципального контроля, и служебного удостоверения организации и объекты, непосредственно связанные с предметом проводимой проверки, а также проводить необходимые исследования, экспертизы и другие мероприятия по муниципальному контролю;</w:t>
      </w:r>
    </w:p>
    <w:p w14:paraId="268844AE" w14:textId="77777777" w:rsidR="002F1269" w:rsidRDefault="002F1269">
      <w:pPr>
        <w:pStyle w:val="ConsPlusNormal"/>
        <w:spacing w:before="220"/>
        <w:ind w:firstLine="540"/>
        <w:jc w:val="both"/>
      </w:pPr>
      <w:r>
        <w:t>в) выдавать предписание проверяемым лицам об устранении выявленных нарушений с указанием сроков их устранения;</w:t>
      </w:r>
    </w:p>
    <w:p w14:paraId="54BF90F0" w14:textId="77777777" w:rsidR="002F1269" w:rsidRDefault="002F1269">
      <w:pPr>
        <w:pStyle w:val="ConsPlusNormal"/>
        <w:spacing w:before="220"/>
        <w:ind w:firstLine="540"/>
        <w:jc w:val="both"/>
      </w:pPr>
      <w:r>
        <w:t>г) выдавать (направлять) предостережение о недопустимости нарушения обязательных требований;</w:t>
      </w:r>
    </w:p>
    <w:p w14:paraId="54283D33" w14:textId="77777777" w:rsidR="002F1269" w:rsidRDefault="002F1269">
      <w:pPr>
        <w:pStyle w:val="ConsPlusNormal"/>
        <w:spacing w:before="220"/>
        <w:ind w:firstLine="540"/>
        <w:jc w:val="both"/>
      </w:pPr>
      <w:r>
        <w:t>д) составлять по результатам осуществления муниципального контроля соответствующие акты проверок;</w:t>
      </w:r>
    </w:p>
    <w:p w14:paraId="26C0AA97" w14:textId="77777777" w:rsidR="002F1269" w:rsidRDefault="002F1269">
      <w:pPr>
        <w:pStyle w:val="ConsPlusNormal"/>
        <w:spacing w:before="220"/>
        <w:ind w:firstLine="540"/>
        <w:jc w:val="both"/>
      </w:pPr>
      <w:r>
        <w:t>е)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законодательства;</w:t>
      </w:r>
    </w:p>
    <w:p w14:paraId="485D2D42" w14:textId="77777777" w:rsidR="002F1269" w:rsidRDefault="002F1269">
      <w:pPr>
        <w:pStyle w:val="ConsPlusNormal"/>
        <w:spacing w:before="220"/>
        <w:ind w:firstLine="540"/>
        <w:jc w:val="both"/>
      </w:pPr>
      <w:r>
        <w:t>ж) направлять в уполномоченные органы материалы о выявленных нарушениях действующего законодательства с целью применения к виновным лицам соответствующих мер, предусмотренных действующим законодательством Российской Федерации;</w:t>
      </w:r>
    </w:p>
    <w:p w14:paraId="399E24FA" w14:textId="77777777" w:rsidR="002F1269" w:rsidRDefault="002F1269">
      <w:pPr>
        <w:pStyle w:val="ConsPlusNormal"/>
        <w:spacing w:before="220"/>
        <w:ind w:firstLine="540"/>
        <w:jc w:val="both"/>
      </w:pPr>
      <w:r>
        <w:t xml:space="preserve">з)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28" w:history="1">
        <w:r>
          <w:rPr>
            <w:color w:val="0000FF"/>
          </w:rPr>
          <w:t>подпункте 3.4.3 пункта 3.4</w:t>
        </w:r>
      </w:hyperlink>
      <w:r>
        <w:t xml:space="preserve"> Административного регламента, провести предварительную проверку поступившей информации;</w:t>
      </w:r>
    </w:p>
    <w:p w14:paraId="02FD6929" w14:textId="77777777" w:rsidR="002F1269" w:rsidRDefault="002F1269">
      <w:pPr>
        <w:pStyle w:val="ConsPlusNormal"/>
        <w:spacing w:before="220"/>
        <w:ind w:firstLine="540"/>
        <w:jc w:val="both"/>
      </w:pPr>
      <w:r>
        <w:t>и) после принятия распоряжения о проведении проверки запрашивать необходимые документы и (или) информацию в рамках межведомственного информационного взаимодействия.</w:t>
      </w:r>
    </w:p>
    <w:p w14:paraId="4EB7F14E" w14:textId="77777777" w:rsidR="002F1269" w:rsidRDefault="002F1269">
      <w:pPr>
        <w:pStyle w:val="ConsPlusNormal"/>
        <w:spacing w:before="220"/>
        <w:ind w:firstLine="540"/>
        <w:jc w:val="both"/>
      </w:pPr>
      <w:r>
        <w:t>1.6.3. Должностные лица Департамента обязаны:</w:t>
      </w:r>
    </w:p>
    <w:p w14:paraId="01B12C03" w14:textId="77777777" w:rsidR="002F1269" w:rsidRDefault="002F1269">
      <w:pPr>
        <w:pStyle w:val="ConsPlusNormal"/>
        <w:spacing w:before="220"/>
        <w:ind w:firstLine="540"/>
        <w:jc w:val="both"/>
      </w:pPr>
      <w:r>
        <w:t>а) своевременно и в полной мере исполнять предоставленные в соответствии с законодательством Российской Федерации, правовыми актами городского округа Тольятти полномочия по предупреждению, выявлению и пресечению нарушений обязательных требований или требований, установленных муниципальными правовыми актами;</w:t>
      </w:r>
    </w:p>
    <w:p w14:paraId="04F21E13" w14:textId="77777777" w:rsidR="002F1269" w:rsidRDefault="002F1269">
      <w:pPr>
        <w:pStyle w:val="ConsPlusNormal"/>
        <w:spacing w:before="220"/>
        <w:ind w:firstLine="540"/>
        <w:jc w:val="both"/>
      </w:pPr>
      <w:r>
        <w:lastRenderedPageBreak/>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w:t>
      </w:r>
    </w:p>
    <w:p w14:paraId="57786E1C" w14:textId="77777777" w:rsidR="002F1269" w:rsidRDefault="002F1269">
      <w:pPr>
        <w:pStyle w:val="ConsPlusNormal"/>
        <w:spacing w:before="220"/>
        <w:ind w:firstLine="540"/>
        <w:jc w:val="both"/>
      </w:pPr>
      <w:r>
        <w:t>в) проводить проверку на основании распоряжения главы городского округа либо первого заместителя главы городского округа Тольятти о ее проведении;</w:t>
      </w:r>
    </w:p>
    <w:p w14:paraId="42250347" w14:textId="77777777" w:rsidR="002F1269" w:rsidRDefault="002F1269">
      <w:pPr>
        <w:pStyle w:val="ConsPlusNormal"/>
        <w:spacing w:before="220"/>
        <w:ind w:firstLine="540"/>
        <w:jc w:val="both"/>
      </w:pPr>
      <w:r>
        <w:t xml:space="preserve">г)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городского округа либо первого заместителя главы городского округа Тольятти и в случаях, предусмотренных Федеральным </w:t>
      </w:r>
      <w:hyperlink r:id="rId42"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14:paraId="20FB808E" w14:textId="77777777" w:rsidR="002F1269" w:rsidRDefault="002F1269">
      <w:pPr>
        <w:pStyle w:val="ConsPlusNormal"/>
        <w:spacing w:before="220"/>
        <w:ind w:firstLine="540"/>
        <w:jc w:val="both"/>
      </w:pPr>
      <w:r>
        <w:t>д) не препятствовать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присутствовать при проведении проверки и давать разъяснения по вопросам, относящимся к предмету проверки;</w:t>
      </w:r>
    </w:p>
    <w:p w14:paraId="6B7F7F2E" w14:textId="77777777" w:rsidR="002F1269" w:rsidRDefault="002F1269">
      <w:pPr>
        <w:pStyle w:val="ConsPlusNormal"/>
        <w:spacing w:before="220"/>
        <w:ind w:firstLine="540"/>
        <w:jc w:val="both"/>
      </w:pPr>
      <w:r>
        <w:t>е) предоставлять руководителю, иному должностному лицу или уполномоченному представителю юридического лица, индивидуальному предпринимателю, уполномоченному представителю индивидуального предпринимателя, присутствующим при проведении проверки, информацию и документы, относящиеся к предмету проверки;</w:t>
      </w:r>
    </w:p>
    <w:p w14:paraId="153EFF60" w14:textId="77777777" w:rsidR="002F1269" w:rsidRDefault="002F1269">
      <w:pPr>
        <w:pStyle w:val="ConsPlusNormal"/>
        <w:spacing w:before="220"/>
        <w:ind w:firstLine="540"/>
        <w:jc w:val="both"/>
      </w:pPr>
      <w:r>
        <w:t>ж) знакомить руководителя, иное должностное лицо или уполномоченного представителя юридического лица, индивидуального предпринимателя с результатами проверки;</w:t>
      </w:r>
    </w:p>
    <w:p w14:paraId="2CD7BC80" w14:textId="77777777" w:rsidR="002F1269" w:rsidRDefault="002F1269">
      <w:pPr>
        <w:pStyle w:val="ConsPlusNormal"/>
        <w:spacing w:before="220"/>
        <w:ind w:firstLine="540"/>
        <w:jc w:val="both"/>
      </w:pPr>
      <w:r>
        <w:t>з)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14:paraId="6B673DEF" w14:textId="77777777" w:rsidR="002F1269" w:rsidRDefault="002F1269">
      <w:pPr>
        <w:pStyle w:val="ConsPlusNormal"/>
        <w:spacing w:before="220"/>
        <w:ind w:firstLine="540"/>
        <w:jc w:val="both"/>
      </w:pPr>
      <w: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14:paraId="72BFE5F1" w14:textId="77777777" w:rsidR="002F1269" w:rsidRDefault="002F1269">
      <w:pPr>
        <w:pStyle w:val="ConsPlusNormal"/>
        <w:spacing w:before="220"/>
        <w:ind w:firstLine="540"/>
        <w:jc w:val="both"/>
      </w:pPr>
      <w:r>
        <w:t xml:space="preserve">к) соблюдать сроки проведения проверки, установленные Федеральным </w:t>
      </w:r>
      <w:hyperlink r:id="rId43"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Административным регламентом;</w:t>
      </w:r>
    </w:p>
    <w:p w14:paraId="46E552F3" w14:textId="77777777" w:rsidR="002F1269" w:rsidRDefault="002F1269">
      <w:pPr>
        <w:pStyle w:val="ConsPlusNormal"/>
        <w:spacing w:before="220"/>
        <w:ind w:firstLine="540"/>
        <w:jc w:val="both"/>
      </w:pPr>
      <w: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14:paraId="66AC0C9E" w14:textId="77777777" w:rsidR="002F1269" w:rsidRDefault="002F1269">
      <w:pPr>
        <w:pStyle w:val="ConsPlusNormal"/>
        <w:spacing w:before="220"/>
        <w:ind w:firstLine="540"/>
        <w:jc w:val="both"/>
      </w:pPr>
      <w: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ознакомить с положениями настоящего Административного регламента;</w:t>
      </w:r>
    </w:p>
    <w:p w14:paraId="716CE927" w14:textId="77777777" w:rsidR="002F1269" w:rsidRDefault="002F1269">
      <w:pPr>
        <w:pStyle w:val="ConsPlusNormal"/>
        <w:spacing w:before="220"/>
        <w:ind w:firstLine="540"/>
        <w:jc w:val="both"/>
      </w:pPr>
      <w:r>
        <w:t>н) осуществлять запись о проведенной проверке в журнале учета в случае его наличия у юридического лица, индивидуального предпринимателя;</w:t>
      </w:r>
    </w:p>
    <w:p w14:paraId="7A39829D" w14:textId="77777777" w:rsidR="002F1269" w:rsidRDefault="002F1269">
      <w:pPr>
        <w:pStyle w:val="ConsPlusNormal"/>
        <w:spacing w:before="220"/>
        <w:ind w:firstLine="540"/>
        <w:jc w:val="both"/>
      </w:pPr>
      <w:r>
        <w:lastRenderedPageBreak/>
        <w:t>о)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14:paraId="0B54AE36" w14:textId="77777777" w:rsidR="002F1269" w:rsidRDefault="002F1269">
      <w:pPr>
        <w:pStyle w:val="ConsPlusNormal"/>
        <w:spacing w:before="220"/>
        <w:ind w:firstLine="540"/>
        <w:jc w:val="both"/>
      </w:pPr>
      <w:r>
        <w:t>п) 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4AABF3C1" w14:textId="77777777" w:rsidR="002F1269" w:rsidRDefault="002F1269">
      <w:pPr>
        <w:pStyle w:val="ConsPlusNormal"/>
        <w:spacing w:before="220"/>
        <w:ind w:firstLine="540"/>
        <w:jc w:val="both"/>
      </w:pPr>
      <w:r>
        <w:t xml:space="preserve">р) при рассмотрении обращений и заявлений, информации о фактах, указанных в </w:t>
      </w:r>
      <w:hyperlink w:anchor="P328" w:history="1">
        <w:r>
          <w:rPr>
            <w:color w:val="0000FF"/>
          </w:rPr>
          <w:t>подпункте 3.4.3 пункта 3.4</w:t>
        </w:r>
      </w:hyperlink>
      <w:r>
        <w:t xml:space="preserve"> Административного регламента, учитывать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14:paraId="41B31E69" w14:textId="77777777" w:rsidR="002F1269" w:rsidRDefault="002F1269">
      <w:pPr>
        <w:pStyle w:val="ConsPlusNormal"/>
        <w:spacing w:before="220"/>
        <w:ind w:firstLine="540"/>
        <w:jc w:val="both"/>
      </w:pPr>
      <w:r>
        <w:t>1.6.4. Должностные лица Департамента не вправе:</w:t>
      </w:r>
    </w:p>
    <w:p w14:paraId="0FA2802F" w14:textId="77777777" w:rsidR="002F1269" w:rsidRDefault="002F1269">
      <w:pPr>
        <w:pStyle w:val="ConsPlusNormal"/>
        <w:spacing w:before="220"/>
        <w:ind w:firstLine="540"/>
        <w:jc w:val="both"/>
      </w:pPr>
      <w:r>
        <w:t>а)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14:paraId="681C3CF9" w14:textId="77777777" w:rsidR="002F1269" w:rsidRDefault="002F1269">
      <w:pPr>
        <w:pStyle w:val="ConsPlusNormal"/>
        <w:spacing w:before="220"/>
        <w:ind w:firstLine="540"/>
        <w:jc w:val="both"/>
      </w:pPr>
      <w:r>
        <w:t>б) требовать от юридического лица, индивидуального предпринимателя представления документов, информации до даты начала проведения проверки;</w:t>
      </w:r>
    </w:p>
    <w:p w14:paraId="1E5C1B9D" w14:textId="77777777" w:rsidR="002F1269" w:rsidRDefault="002F1269">
      <w:pPr>
        <w:pStyle w:val="ConsPlusNormal"/>
        <w:spacing w:before="220"/>
        <w:ind w:firstLine="540"/>
        <w:jc w:val="both"/>
      </w:pPr>
      <w:r>
        <w:t>в) превышать установленные сроки проведения проверки;</w:t>
      </w:r>
    </w:p>
    <w:p w14:paraId="4E9C12E0" w14:textId="77777777" w:rsidR="002F1269" w:rsidRDefault="002F1269">
      <w:pPr>
        <w:pStyle w:val="ConsPlusNormal"/>
        <w:spacing w:before="220"/>
        <w:ind w:firstLine="540"/>
        <w:jc w:val="both"/>
      </w:pPr>
      <w:r>
        <w:t>г)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14:paraId="548D0818" w14:textId="77777777" w:rsidR="002F1269" w:rsidRDefault="002F1269">
      <w:pPr>
        <w:pStyle w:val="ConsPlusNormal"/>
        <w:spacing w:before="220"/>
        <w:ind w:firstLine="540"/>
        <w:jc w:val="both"/>
      </w:pPr>
      <w:r>
        <w:t>д)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действует должностное лицо Департамента;</w:t>
      </w:r>
    </w:p>
    <w:p w14:paraId="417C7010" w14:textId="77777777" w:rsidR="002F1269" w:rsidRDefault="002F1269">
      <w:pPr>
        <w:pStyle w:val="ConsPlusNormal"/>
        <w:spacing w:before="220"/>
        <w:ind w:firstLine="540"/>
        <w:jc w:val="both"/>
      </w:pPr>
      <w:r>
        <w:t>е)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14:paraId="5DE3EC81" w14:textId="77777777" w:rsidR="002F1269" w:rsidRDefault="002F1269">
      <w:pPr>
        <w:pStyle w:val="ConsPlusNormal"/>
        <w:spacing w:before="220"/>
        <w:ind w:firstLine="540"/>
        <w:jc w:val="both"/>
      </w:pPr>
      <w:r>
        <w:t>ж)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14:paraId="0BF4F0C6" w14:textId="77777777" w:rsidR="002F1269" w:rsidRDefault="002F1269">
      <w:pPr>
        <w:pStyle w:val="ConsPlusNormal"/>
        <w:spacing w:before="220"/>
        <w:ind w:firstLine="540"/>
        <w:jc w:val="both"/>
      </w:pPr>
      <w:r>
        <w:t xml:space="preserve">з)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32" w:history="1">
        <w:r>
          <w:rPr>
            <w:color w:val="0000FF"/>
          </w:rPr>
          <w:t>подпунктом "б" подпункта 3.4.3 пункта 3.4</w:t>
        </w:r>
      </w:hyperlink>
      <w:r>
        <w:t xml:space="preserve"> настоящего Административного регламента;</w:t>
      </w:r>
    </w:p>
    <w:p w14:paraId="4EC5A296" w14:textId="77777777" w:rsidR="002F1269" w:rsidRDefault="002F1269">
      <w:pPr>
        <w:pStyle w:val="ConsPlusNormal"/>
        <w:spacing w:before="220"/>
        <w:ind w:firstLine="540"/>
        <w:jc w:val="both"/>
      </w:pPr>
      <w:r>
        <w:t xml:space="preserve">и)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w:t>
      </w:r>
      <w:r>
        <w:lastRenderedPageBreak/>
        <w:t>являются объектами проверки или не относятся к предмету проверки, а также изымать оригиналы таких документов;</w:t>
      </w:r>
    </w:p>
    <w:p w14:paraId="0EFB3959" w14:textId="77777777" w:rsidR="002F1269" w:rsidRDefault="002F1269">
      <w:pPr>
        <w:pStyle w:val="ConsPlusNormal"/>
        <w:spacing w:before="220"/>
        <w:ind w:firstLine="540"/>
        <w:jc w:val="both"/>
      </w:pPr>
      <w:r>
        <w:t>к)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14:paraId="56D3D18A" w14:textId="77777777" w:rsidR="002F1269" w:rsidRDefault="002F1269">
      <w:pPr>
        <w:pStyle w:val="ConsPlusNormal"/>
        <w:spacing w:before="220"/>
        <w:ind w:firstLine="540"/>
        <w:jc w:val="both"/>
      </w:pPr>
      <w:r>
        <w:t>л)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14:paraId="171A7C8B" w14:textId="77777777" w:rsidR="002F1269" w:rsidRDefault="002F1269">
      <w:pPr>
        <w:pStyle w:val="ConsPlusNormal"/>
        <w:spacing w:before="220"/>
        <w:ind w:firstLine="540"/>
        <w:jc w:val="both"/>
      </w:pPr>
      <w:r>
        <w:t>1.6.5.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осуществлять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постановлением администрации городского округа Тольятти программами профилактики нарушений.</w:t>
      </w:r>
    </w:p>
    <w:p w14:paraId="6E289911" w14:textId="77777777" w:rsidR="002F1269" w:rsidRDefault="002F1269">
      <w:pPr>
        <w:pStyle w:val="ConsPlusNormal"/>
        <w:spacing w:before="220"/>
        <w:ind w:firstLine="540"/>
        <w:jc w:val="both"/>
      </w:pPr>
      <w:r>
        <w:t>1.6.6. В целях профилактики нарушений обязательных требований, требований, установленных муниципальными правовыми актами:</w:t>
      </w:r>
    </w:p>
    <w:p w14:paraId="26850056" w14:textId="77777777" w:rsidR="002F1269" w:rsidRDefault="002F1269">
      <w:pPr>
        <w:pStyle w:val="ConsPlusNormal"/>
        <w:spacing w:before="220"/>
        <w:ind w:firstLine="540"/>
        <w:jc w:val="both"/>
      </w:pPr>
      <w:r>
        <w:t>а) обеспечивает размещение на официальном портале администрации городского округа Тольятти в сети Интернет перечня нормативных правовых актов или их отдельных частей, содержащих обязательные требования, требований, установленных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14:paraId="576AB117" w14:textId="77777777" w:rsidR="002F1269" w:rsidRDefault="002F1269">
      <w:pPr>
        <w:pStyle w:val="ConsPlusNormal"/>
        <w:spacing w:before="220"/>
        <w:ind w:firstLine="540"/>
        <w:jc w:val="both"/>
      </w:pPr>
      <w:r>
        <w:t>б)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муниципальными правовыми актами;</w:t>
      </w:r>
    </w:p>
    <w:p w14:paraId="3318B4FE" w14:textId="77777777" w:rsidR="002F1269" w:rsidRDefault="002F1269">
      <w:pPr>
        <w:pStyle w:val="ConsPlusNormal"/>
        <w:spacing w:before="220"/>
        <w:ind w:firstLine="540"/>
        <w:jc w:val="both"/>
      </w:pPr>
      <w:r>
        <w:t>в) обеспечивает регулярное (не реже одного раза в год) обобщение практики осуществления муниципального контроля и размещение на официальном портале администрации городского округа Тольятти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14:paraId="55E454DB" w14:textId="77777777" w:rsidR="002F1269" w:rsidRDefault="002F1269">
      <w:pPr>
        <w:pStyle w:val="ConsPlusNormal"/>
        <w:spacing w:before="220"/>
        <w:ind w:firstLine="540"/>
        <w:jc w:val="both"/>
      </w:pPr>
      <w:r>
        <w:lastRenderedPageBreak/>
        <w:t xml:space="preserve">г) выдает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r:id="rId44" w:history="1">
        <w:r>
          <w:rPr>
            <w:color w:val="0000FF"/>
          </w:rPr>
          <w:t>ч. 5</w:t>
        </w:r>
      </w:hyperlink>
      <w:r>
        <w:t xml:space="preserve"> - </w:t>
      </w:r>
      <w:hyperlink r:id="rId45" w:history="1">
        <w:r>
          <w:rPr>
            <w:color w:val="0000FF"/>
          </w:rPr>
          <w:t>7 ст. 8.2</w:t>
        </w:r>
      </w:hyperlink>
      <w:r>
        <w:t xml:space="preserve"> Федерального закона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3983492" w14:textId="77777777" w:rsidR="002F1269" w:rsidRDefault="002F1269">
      <w:pPr>
        <w:pStyle w:val="ConsPlusNormal"/>
        <w:spacing w:before="220"/>
        <w:ind w:firstLine="540"/>
        <w:jc w:val="both"/>
      </w:pPr>
      <w:r>
        <w:t>Предостережение о недопустимости нарушения обязательных требований должно содержать указания на соответствующие обязательные требования, установленные муниципальными правовыми актами,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14:paraId="712584CD" w14:textId="77777777" w:rsidR="002F1269" w:rsidRDefault="002F1269">
      <w:pPr>
        <w:pStyle w:val="ConsPlusNormal"/>
        <w:spacing w:before="220"/>
        <w:ind w:firstLine="540"/>
        <w:jc w:val="both"/>
      </w:pPr>
      <w:r>
        <w:t xml:space="preserve">Составление и направление предостережения осуществляется не позднее 30 дней со дня получения должностным лицом Департамента сведений, указанных в </w:t>
      </w:r>
      <w:hyperlink r:id="rId46" w:history="1">
        <w:r>
          <w:rPr>
            <w:color w:val="0000FF"/>
          </w:rPr>
          <w:t>части 5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7649C6A" w14:textId="77777777" w:rsidR="002F1269" w:rsidRDefault="002F1269">
      <w:pPr>
        <w:pStyle w:val="ConsPlusNormal"/>
        <w:spacing w:before="220"/>
        <w:ind w:firstLine="540"/>
        <w:jc w:val="both"/>
      </w:pPr>
      <w:r>
        <w:t xml:space="preserve">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47" w:history="1">
        <w:r>
          <w:rPr>
            <w:color w:val="0000FF"/>
          </w:rPr>
          <w:t>Постановлением</w:t>
        </w:r>
      </w:hyperlink>
      <w:r>
        <w:t xml:space="preserve"> Правительства РФ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14:paraId="79D176BB" w14:textId="77777777" w:rsidR="002F1269" w:rsidRDefault="002F1269">
      <w:pPr>
        <w:pStyle w:val="ConsPlusNormal"/>
        <w:spacing w:before="220"/>
        <w:ind w:firstLine="540"/>
        <w:jc w:val="both"/>
      </w:pPr>
      <w:r>
        <w:t>1.7. Права и обязанности лиц, в отношении которых осуществляется муниципальный контроль.</w:t>
      </w:r>
    </w:p>
    <w:p w14:paraId="73C4D72C" w14:textId="77777777" w:rsidR="002F1269" w:rsidRDefault="002F1269">
      <w:pPr>
        <w:pStyle w:val="ConsPlusNormal"/>
        <w:spacing w:before="220"/>
        <w:ind w:firstLine="540"/>
        <w:jc w:val="both"/>
      </w:pPr>
      <w: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14:paraId="617F9AE9" w14:textId="77777777" w:rsidR="002F1269" w:rsidRDefault="002F1269">
      <w:pPr>
        <w:pStyle w:val="ConsPlusNormal"/>
        <w:spacing w:before="220"/>
        <w:ind w:firstLine="540"/>
        <w:jc w:val="both"/>
      </w:pPr>
      <w:r>
        <w:t>а) непосредственно присутствовать при проведении проверки, давать объяснения по вопросам, относящимся к предмету проверки;</w:t>
      </w:r>
    </w:p>
    <w:p w14:paraId="7766B415" w14:textId="77777777" w:rsidR="002F1269" w:rsidRDefault="002F1269">
      <w:pPr>
        <w:pStyle w:val="ConsPlusNormal"/>
        <w:spacing w:before="220"/>
        <w:ind w:firstLine="540"/>
        <w:jc w:val="both"/>
      </w:pPr>
      <w:r>
        <w:t xml:space="preserve">б) получать от Департамента и его должностных лиц информацию, которая относится к предмету проверки и предоставление которой предусмотрено Федеральным </w:t>
      </w:r>
      <w:hyperlink r:id="rId48"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3A1788DC" w14:textId="77777777" w:rsidR="002F1269" w:rsidRDefault="002F1269">
      <w:pPr>
        <w:pStyle w:val="ConsPlusNormal"/>
        <w:spacing w:before="220"/>
        <w:ind w:firstLine="540"/>
        <w:jc w:val="both"/>
      </w:pPr>
      <w:r>
        <w:t>в)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Департамента;</w:t>
      </w:r>
    </w:p>
    <w:p w14:paraId="33EA23E2" w14:textId="77777777" w:rsidR="002F1269" w:rsidRDefault="002F1269">
      <w:pPr>
        <w:pStyle w:val="ConsPlusNormal"/>
        <w:spacing w:before="220"/>
        <w:ind w:firstLine="540"/>
        <w:jc w:val="both"/>
      </w:pPr>
      <w:r>
        <w:t>г) обжаловать действия (бездействие) должностных лиц Департамента, повлекшие за собой нарушение прав юридического лица или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14:paraId="386F6547" w14:textId="77777777" w:rsidR="002F1269" w:rsidRDefault="002F1269">
      <w:pPr>
        <w:pStyle w:val="ConsPlusNormal"/>
        <w:spacing w:before="220"/>
        <w:ind w:firstLine="540"/>
        <w:jc w:val="both"/>
      </w:pPr>
      <w:r>
        <w:t>д) знакомиться с документами и (или) информацией, полученными Департаментом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14:paraId="248D15E8" w14:textId="77777777" w:rsidR="002F1269" w:rsidRDefault="002F1269">
      <w:pPr>
        <w:pStyle w:val="ConsPlusNormal"/>
        <w:spacing w:before="220"/>
        <w:ind w:firstLine="540"/>
        <w:jc w:val="both"/>
      </w:pPr>
      <w:r>
        <w:lastRenderedPageBreak/>
        <w:t>е) представлять документы и (или) информацию, запрашиваемые в рамках межведомственного информационного взаимодействия, в Департамент по собственной инициативе;</w:t>
      </w:r>
    </w:p>
    <w:p w14:paraId="538E3933" w14:textId="77777777" w:rsidR="002F1269" w:rsidRDefault="002F1269">
      <w:pPr>
        <w:pStyle w:val="ConsPlusNormal"/>
        <w:spacing w:before="220"/>
        <w:ind w:firstLine="540"/>
        <w:jc w:val="both"/>
      </w:pPr>
      <w: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14:paraId="12354427" w14:textId="77777777" w:rsidR="002F1269" w:rsidRDefault="002F1269">
      <w:pPr>
        <w:pStyle w:val="ConsPlusNormal"/>
        <w:spacing w:before="220"/>
        <w:ind w:firstLine="540"/>
        <w:jc w:val="both"/>
      </w:pPr>
      <w:r>
        <w:t>1.7.2. Проверяемые лица или их уполномоченные представители при проведении проверок обязаны:</w:t>
      </w:r>
    </w:p>
    <w:p w14:paraId="208451DB" w14:textId="77777777" w:rsidR="002F1269" w:rsidRDefault="002F1269">
      <w:pPr>
        <w:pStyle w:val="ConsPlusNormal"/>
        <w:spacing w:before="220"/>
        <w:ind w:firstLine="540"/>
        <w:jc w:val="both"/>
      </w:pPr>
      <w:r>
        <w:t>а)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14:paraId="0F44EF31" w14:textId="77777777" w:rsidR="002F1269" w:rsidRDefault="002F1269">
      <w:pPr>
        <w:pStyle w:val="ConsPlusNormal"/>
        <w:spacing w:before="220"/>
        <w:ind w:firstLine="540"/>
        <w:jc w:val="both"/>
      </w:pPr>
      <w:r>
        <w:t>б) не препятствовать должностным лицам Департамента в проведении мероприятий по муниципальному контролю;</w:t>
      </w:r>
    </w:p>
    <w:p w14:paraId="6298D9DB" w14:textId="77777777" w:rsidR="002F1269" w:rsidRDefault="002F1269">
      <w:pPr>
        <w:pStyle w:val="ConsPlusNormal"/>
        <w:spacing w:before="220"/>
        <w:ind w:firstLine="540"/>
        <w:jc w:val="both"/>
      </w:pPr>
      <w:r>
        <w:t>в) обязаны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ими оборудованию, подобным объектам, транспортным средствам и перевозимым ими грузам.</w:t>
      </w:r>
    </w:p>
    <w:p w14:paraId="1CEA8319" w14:textId="77777777" w:rsidR="002F1269" w:rsidRDefault="002F1269">
      <w:pPr>
        <w:pStyle w:val="ConsPlusNormal"/>
        <w:spacing w:before="220"/>
        <w:ind w:firstLine="540"/>
        <w:jc w:val="both"/>
      </w:pPr>
      <w:r>
        <w:t xml:space="preserve">1.7.3. Проверяемые лица, их уполномоченные представители, допустившие нарушение Федерального </w:t>
      </w:r>
      <w:hyperlink r:id="rId49"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Департамента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14:paraId="6BB41612" w14:textId="77777777" w:rsidR="002F1269" w:rsidRDefault="002F1269">
      <w:pPr>
        <w:pStyle w:val="ConsPlusNormal"/>
        <w:spacing w:before="220"/>
        <w:ind w:firstLine="540"/>
        <w:jc w:val="both"/>
      </w:pPr>
      <w:r>
        <w:t>1.8. Результатом осуществления муниципального контроля является:</w:t>
      </w:r>
    </w:p>
    <w:p w14:paraId="76BF8F05" w14:textId="77777777" w:rsidR="002F1269" w:rsidRDefault="002F1269">
      <w:pPr>
        <w:pStyle w:val="ConsPlusNormal"/>
        <w:spacing w:before="220"/>
        <w:ind w:firstLine="540"/>
        <w:jc w:val="both"/>
      </w:pPr>
      <w:r>
        <w:t>- составление акта проверки по сохранности автомобильных дорог местного значения (далее - акт проверки);</w:t>
      </w:r>
    </w:p>
    <w:p w14:paraId="2DDEB4F8" w14:textId="77777777" w:rsidR="002F1269" w:rsidRDefault="002F1269">
      <w:pPr>
        <w:pStyle w:val="ConsPlusNormal"/>
        <w:spacing w:before="220"/>
        <w:ind w:firstLine="540"/>
        <w:jc w:val="both"/>
      </w:pPr>
      <w:r>
        <w:t>- выдача предписания об устранении выявленных нарушений законодательства с указанием сроков их устранения (далее - предписание);</w:t>
      </w:r>
    </w:p>
    <w:p w14:paraId="53D15533" w14:textId="77777777" w:rsidR="002F1269" w:rsidRDefault="002F1269">
      <w:pPr>
        <w:pStyle w:val="ConsPlusNormal"/>
        <w:spacing w:before="220"/>
        <w:ind w:firstLine="540"/>
        <w:jc w:val="both"/>
      </w:pPr>
      <w:r>
        <w:t>- вручение (направление) предостережения о недопустимости нарушения обязательных требований, требований, установленных муниципальными правовыми актами юридическому лицу, индивидуальному предпринимателю;</w:t>
      </w:r>
    </w:p>
    <w:p w14:paraId="20BE6DD4" w14:textId="77777777" w:rsidR="002F1269" w:rsidRDefault="002F1269">
      <w:pPr>
        <w:pStyle w:val="ConsPlusNormal"/>
        <w:spacing w:before="220"/>
        <w:ind w:firstLine="540"/>
        <w:jc w:val="both"/>
      </w:pPr>
      <w: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14:paraId="448831DC" w14:textId="77777777" w:rsidR="002F1269" w:rsidRDefault="002F1269">
      <w:pPr>
        <w:pStyle w:val="ConsPlusNormal"/>
        <w:jc w:val="both"/>
      </w:pPr>
    </w:p>
    <w:p w14:paraId="37EDA894" w14:textId="77777777" w:rsidR="002F1269" w:rsidRDefault="002F1269">
      <w:pPr>
        <w:pStyle w:val="ConsPlusTitle"/>
        <w:jc w:val="center"/>
        <w:outlineLvl w:val="1"/>
      </w:pPr>
      <w:r>
        <w:t>2. Требования к порядку осуществления</w:t>
      </w:r>
    </w:p>
    <w:p w14:paraId="3368FF92" w14:textId="77777777" w:rsidR="002F1269" w:rsidRDefault="002F1269">
      <w:pPr>
        <w:pStyle w:val="ConsPlusTitle"/>
        <w:jc w:val="center"/>
      </w:pPr>
      <w:r>
        <w:lastRenderedPageBreak/>
        <w:t>муниципального контроля</w:t>
      </w:r>
    </w:p>
    <w:p w14:paraId="5E215AA8" w14:textId="77777777" w:rsidR="002F1269" w:rsidRDefault="002F1269">
      <w:pPr>
        <w:pStyle w:val="ConsPlusNormal"/>
        <w:jc w:val="both"/>
      </w:pPr>
    </w:p>
    <w:p w14:paraId="409FB7F9" w14:textId="77777777" w:rsidR="002F1269" w:rsidRDefault="002F1269">
      <w:pPr>
        <w:pStyle w:val="ConsPlusNormal"/>
        <w:ind w:firstLine="540"/>
        <w:jc w:val="both"/>
      </w:pPr>
      <w:r>
        <w:t>2.1. Порядок информирования об осуществлении муниципального контроля.</w:t>
      </w:r>
    </w:p>
    <w:p w14:paraId="4A61963C" w14:textId="77777777" w:rsidR="002F1269" w:rsidRDefault="002F1269">
      <w:pPr>
        <w:pStyle w:val="ConsPlusNormal"/>
        <w:spacing w:before="220"/>
        <w:ind w:firstLine="540"/>
        <w:jc w:val="both"/>
      </w:pPr>
      <w:r>
        <w:t>2.1.1. Место нахождения администрации городского округа Тольятти: 445011, РФ, Самарская область, г. Тольятти, пл. Свободы, 4; телефон: 54 36 66; e-</w:t>
      </w:r>
      <w:proofErr w:type="spellStart"/>
      <w:r>
        <w:t>mail</w:t>
      </w:r>
      <w:proofErr w:type="spellEnd"/>
      <w:r>
        <w:t>: tgl@tgl.ru.</w:t>
      </w:r>
    </w:p>
    <w:p w14:paraId="1CCD6047" w14:textId="77777777" w:rsidR="002F1269" w:rsidRDefault="002F1269">
      <w:pPr>
        <w:pStyle w:val="ConsPlusNormal"/>
        <w:jc w:val="both"/>
      </w:pPr>
      <w:r>
        <w:t xml:space="preserve">(в ред. </w:t>
      </w:r>
      <w:hyperlink r:id="rId50" w:history="1">
        <w:r>
          <w:rPr>
            <w:color w:val="0000FF"/>
          </w:rPr>
          <w:t>Постановления</w:t>
        </w:r>
      </w:hyperlink>
      <w:r>
        <w:t xml:space="preserve"> Администрации городского округа Тольятти Самарской области от 09.08.2017 N 2709-п/1)</w:t>
      </w:r>
    </w:p>
    <w:p w14:paraId="0DF34D87" w14:textId="77777777" w:rsidR="002F1269" w:rsidRDefault="002F1269">
      <w:pPr>
        <w:pStyle w:val="ConsPlusNormal"/>
        <w:spacing w:before="220"/>
        <w:ind w:firstLine="540"/>
        <w:jc w:val="both"/>
      </w:pPr>
      <w:r>
        <w:t>График работы администрации городского округа Тольятти:</w:t>
      </w:r>
    </w:p>
    <w:p w14:paraId="49F1DD54" w14:textId="77777777" w:rsidR="002F1269" w:rsidRDefault="002F1269">
      <w:pPr>
        <w:pStyle w:val="ConsPlusNormal"/>
        <w:jc w:val="both"/>
      </w:pPr>
      <w:r>
        <w:t xml:space="preserve">(в ред. </w:t>
      </w:r>
      <w:hyperlink r:id="rId51" w:history="1">
        <w:r>
          <w:rPr>
            <w:color w:val="0000FF"/>
          </w:rPr>
          <w:t>Постановления</w:t>
        </w:r>
      </w:hyperlink>
      <w:r>
        <w:t xml:space="preserve"> Администрации городского округа Тольятти Самарской области от 09.08.2017 N 2709-п/1)</w:t>
      </w:r>
    </w:p>
    <w:p w14:paraId="5EC4BC93" w14:textId="77777777" w:rsidR="002F1269" w:rsidRDefault="002F1269">
      <w:pPr>
        <w:pStyle w:val="ConsPlusNormal"/>
        <w:spacing w:before="220"/>
        <w:ind w:firstLine="540"/>
        <w:jc w:val="both"/>
      </w:pPr>
      <w:r>
        <w:t>понедельник - пятница: с 08.00 час. до 17.00 час.;</w:t>
      </w:r>
    </w:p>
    <w:p w14:paraId="3C83442C" w14:textId="77777777" w:rsidR="002F1269" w:rsidRDefault="002F1269">
      <w:pPr>
        <w:pStyle w:val="ConsPlusNormal"/>
        <w:spacing w:before="220"/>
        <w:ind w:firstLine="540"/>
        <w:jc w:val="both"/>
      </w:pPr>
      <w:r>
        <w:t>перерыв: с 12.00 час. до 13.00 час.</w:t>
      </w:r>
    </w:p>
    <w:p w14:paraId="12DB0DA0" w14:textId="77777777" w:rsidR="002F1269" w:rsidRDefault="002F1269">
      <w:pPr>
        <w:pStyle w:val="ConsPlusNormal"/>
        <w:spacing w:before="220"/>
        <w:ind w:firstLine="540"/>
        <w:jc w:val="both"/>
      </w:pPr>
      <w:r>
        <w:t>Адрес официального сайта администрации городского округа Тольятти в сети Интернет: www.tgl.ru.</w:t>
      </w:r>
    </w:p>
    <w:p w14:paraId="78A66B18" w14:textId="77777777" w:rsidR="002F1269" w:rsidRDefault="002F1269">
      <w:pPr>
        <w:pStyle w:val="ConsPlusNormal"/>
        <w:jc w:val="both"/>
      </w:pPr>
      <w:r>
        <w:t xml:space="preserve">(в ред. </w:t>
      </w:r>
      <w:hyperlink r:id="rId52" w:history="1">
        <w:r>
          <w:rPr>
            <w:color w:val="0000FF"/>
          </w:rPr>
          <w:t>Постановления</w:t>
        </w:r>
      </w:hyperlink>
      <w:r>
        <w:t xml:space="preserve"> Администрации городского округа Тольятти Самарской области от 09.08.2017 N 2709-п/1)</w:t>
      </w:r>
    </w:p>
    <w:p w14:paraId="23676BDC" w14:textId="77777777" w:rsidR="002F1269" w:rsidRDefault="002F1269">
      <w:pPr>
        <w:pStyle w:val="ConsPlusNormal"/>
        <w:spacing w:before="220"/>
        <w:ind w:firstLine="540"/>
        <w:jc w:val="both"/>
      </w:pPr>
      <w:r>
        <w:t>Место нахождения Департамента дорожного хозяйства и транспорта администрации городского округа Тольятти: 445020, РФ, Самарская область, г. Тольятти, ул. Белорусская, д. 33.</w:t>
      </w:r>
    </w:p>
    <w:p w14:paraId="51A19F60" w14:textId="77777777" w:rsidR="002F1269" w:rsidRDefault="002F1269">
      <w:pPr>
        <w:pStyle w:val="ConsPlusNormal"/>
        <w:jc w:val="both"/>
      </w:pPr>
      <w:r>
        <w:t xml:space="preserve">(в ред. </w:t>
      </w:r>
      <w:hyperlink r:id="rId53" w:history="1">
        <w:r>
          <w:rPr>
            <w:color w:val="0000FF"/>
          </w:rPr>
          <w:t>Постановления</w:t>
        </w:r>
      </w:hyperlink>
      <w:r>
        <w:t xml:space="preserve"> Администрации городского округа Тольятти Самарской области от 09.08.2017 N 2709-п/1)</w:t>
      </w:r>
    </w:p>
    <w:p w14:paraId="406C1884" w14:textId="77777777" w:rsidR="002F1269" w:rsidRDefault="002F1269">
      <w:pPr>
        <w:pStyle w:val="ConsPlusNormal"/>
        <w:spacing w:before="220"/>
        <w:ind w:firstLine="540"/>
        <w:jc w:val="both"/>
      </w:pPr>
      <w:r>
        <w:t>График работы Департамента:</w:t>
      </w:r>
    </w:p>
    <w:p w14:paraId="0DF55659" w14:textId="77777777" w:rsidR="002F1269" w:rsidRDefault="002F1269">
      <w:pPr>
        <w:pStyle w:val="ConsPlusNormal"/>
        <w:spacing w:before="220"/>
        <w:ind w:firstLine="540"/>
        <w:jc w:val="both"/>
      </w:pPr>
      <w:r>
        <w:t>понедельник - пятница: с 08.00 час. до 17.00 час.;</w:t>
      </w:r>
    </w:p>
    <w:p w14:paraId="17FE585F" w14:textId="77777777" w:rsidR="002F1269" w:rsidRDefault="002F1269">
      <w:pPr>
        <w:pStyle w:val="ConsPlusNormal"/>
        <w:spacing w:before="220"/>
        <w:ind w:firstLine="540"/>
        <w:jc w:val="both"/>
      </w:pPr>
      <w:r>
        <w:t>перерыв: с 12.00 час. до 13.00 час.</w:t>
      </w:r>
    </w:p>
    <w:p w14:paraId="1390E54B" w14:textId="77777777" w:rsidR="002F1269" w:rsidRDefault="002F1269">
      <w:pPr>
        <w:pStyle w:val="ConsPlusNormal"/>
        <w:spacing w:before="220"/>
        <w:ind w:firstLine="540"/>
        <w:jc w:val="both"/>
      </w:pPr>
      <w:r>
        <w:t>Справочный телефон Департамента: (8482) 54 42 62, 54 44 33.</w:t>
      </w:r>
    </w:p>
    <w:p w14:paraId="38B92B3D" w14:textId="77777777" w:rsidR="002F1269" w:rsidRDefault="002F1269">
      <w:pPr>
        <w:pStyle w:val="ConsPlusNormal"/>
        <w:jc w:val="both"/>
      </w:pPr>
      <w:r>
        <w:t>(</w:t>
      </w:r>
      <w:proofErr w:type="spellStart"/>
      <w:r>
        <w:t>пп</w:t>
      </w:r>
      <w:proofErr w:type="spellEnd"/>
      <w:r>
        <w:t xml:space="preserve">. 2.1.1 в ред. </w:t>
      </w:r>
      <w:hyperlink r:id="rId54" w:history="1">
        <w:r>
          <w:rPr>
            <w:color w:val="0000FF"/>
          </w:rPr>
          <w:t>Постановления</w:t>
        </w:r>
      </w:hyperlink>
      <w:r>
        <w:t xml:space="preserve"> Мэрии городского округа Тольятти Самарской области от 19.05.2016 N 1567-п/1)</w:t>
      </w:r>
    </w:p>
    <w:p w14:paraId="32BC9775" w14:textId="77777777" w:rsidR="002F1269" w:rsidRDefault="002F1269">
      <w:pPr>
        <w:pStyle w:val="ConsPlusNormal"/>
        <w:spacing w:before="220"/>
        <w:ind w:firstLine="540"/>
        <w:jc w:val="both"/>
      </w:pPr>
      <w:r>
        <w:t xml:space="preserve">2.1.2. Адрес </w:t>
      </w:r>
      <w:hyperlink r:id="rId55" w:history="1">
        <w:r>
          <w:rPr>
            <w:color w:val="0000FF"/>
          </w:rPr>
          <w:t>официального портала</w:t>
        </w:r>
      </w:hyperlink>
      <w:r>
        <w:t xml:space="preserve"> администрации городского округа Тольятти в сети Интернет: portal.tgl.ru.</w:t>
      </w:r>
    </w:p>
    <w:p w14:paraId="080B243F" w14:textId="77777777" w:rsidR="002F1269" w:rsidRDefault="002F1269">
      <w:pPr>
        <w:pStyle w:val="ConsPlusNormal"/>
        <w:jc w:val="both"/>
      </w:pPr>
      <w:r>
        <w:t xml:space="preserve">(в ред. </w:t>
      </w:r>
      <w:hyperlink r:id="rId56" w:history="1">
        <w:r>
          <w:rPr>
            <w:color w:val="0000FF"/>
          </w:rPr>
          <w:t>Постановления</w:t>
        </w:r>
      </w:hyperlink>
      <w:r>
        <w:t xml:space="preserve"> Администрации городского округа Тольятти Самарской области от 09.08.2017 N 2709-п/1)</w:t>
      </w:r>
    </w:p>
    <w:p w14:paraId="2E7A35F7" w14:textId="77777777" w:rsidR="002F1269" w:rsidRDefault="002F1269">
      <w:pPr>
        <w:pStyle w:val="ConsPlusNormal"/>
        <w:spacing w:before="220"/>
        <w:ind w:firstLine="540"/>
        <w:jc w:val="both"/>
      </w:pPr>
      <w:r>
        <w:t>2.1.3. Информирование о порядке исполнения муниципальной функции осуществляется в виде:</w:t>
      </w:r>
    </w:p>
    <w:p w14:paraId="21751D99" w14:textId="77777777" w:rsidR="002F1269" w:rsidRDefault="002F1269">
      <w:pPr>
        <w:pStyle w:val="ConsPlusNormal"/>
        <w:spacing w:before="220"/>
        <w:ind w:firstLine="540"/>
        <w:jc w:val="both"/>
      </w:pPr>
      <w:r>
        <w:t>а) индивидуального (устного, письменного) информирования;</w:t>
      </w:r>
    </w:p>
    <w:p w14:paraId="24FD3A65" w14:textId="77777777" w:rsidR="002F1269" w:rsidRDefault="002F1269">
      <w:pPr>
        <w:pStyle w:val="ConsPlusNormal"/>
        <w:spacing w:before="220"/>
        <w:ind w:firstLine="540"/>
        <w:jc w:val="both"/>
      </w:pPr>
      <w:r>
        <w:t>б) публичного информирования.</w:t>
      </w:r>
    </w:p>
    <w:p w14:paraId="21B5F6EE" w14:textId="77777777" w:rsidR="002F1269" w:rsidRDefault="002F1269">
      <w:pPr>
        <w:pStyle w:val="ConsPlusNormal"/>
        <w:spacing w:before="220"/>
        <w:ind w:firstLine="540"/>
        <w:jc w:val="both"/>
      </w:pPr>
      <w:r>
        <w:t>2.1.4. Основными требованиями к информированию заявителей являются:</w:t>
      </w:r>
    </w:p>
    <w:p w14:paraId="5CCED1D0" w14:textId="77777777" w:rsidR="002F1269" w:rsidRDefault="002F1269">
      <w:pPr>
        <w:pStyle w:val="ConsPlusNormal"/>
        <w:spacing w:before="220"/>
        <w:ind w:firstLine="540"/>
        <w:jc w:val="both"/>
      </w:pPr>
      <w:r>
        <w:t>- достоверность предоставляемой информации;</w:t>
      </w:r>
    </w:p>
    <w:p w14:paraId="0554121A" w14:textId="77777777" w:rsidR="002F1269" w:rsidRDefault="002F1269">
      <w:pPr>
        <w:pStyle w:val="ConsPlusNormal"/>
        <w:spacing w:before="220"/>
        <w:ind w:firstLine="540"/>
        <w:jc w:val="both"/>
      </w:pPr>
      <w:r>
        <w:t>- четкость в изложении информации;</w:t>
      </w:r>
    </w:p>
    <w:p w14:paraId="05471464" w14:textId="77777777" w:rsidR="002F1269" w:rsidRDefault="002F1269">
      <w:pPr>
        <w:pStyle w:val="ConsPlusNormal"/>
        <w:spacing w:before="220"/>
        <w:ind w:firstLine="540"/>
        <w:jc w:val="both"/>
      </w:pPr>
      <w:r>
        <w:t>- полнота информирования;</w:t>
      </w:r>
    </w:p>
    <w:p w14:paraId="12E5E280" w14:textId="77777777" w:rsidR="002F1269" w:rsidRDefault="002F1269">
      <w:pPr>
        <w:pStyle w:val="ConsPlusNormal"/>
        <w:spacing w:before="220"/>
        <w:ind w:firstLine="540"/>
        <w:jc w:val="both"/>
      </w:pPr>
      <w:r>
        <w:lastRenderedPageBreak/>
        <w:t>- удобство и доступность получения информации;</w:t>
      </w:r>
    </w:p>
    <w:p w14:paraId="182EF563" w14:textId="77777777" w:rsidR="002F1269" w:rsidRDefault="002F1269">
      <w:pPr>
        <w:pStyle w:val="ConsPlusNormal"/>
        <w:spacing w:before="220"/>
        <w:ind w:firstLine="540"/>
        <w:jc w:val="both"/>
      </w:pPr>
      <w:r>
        <w:t>- оперативность предоставления информации.</w:t>
      </w:r>
    </w:p>
    <w:p w14:paraId="5C8882DF" w14:textId="77777777" w:rsidR="002F1269" w:rsidRDefault="002F1269">
      <w:pPr>
        <w:pStyle w:val="ConsPlusNormal"/>
        <w:spacing w:before="220"/>
        <w:ind w:firstLine="540"/>
        <w:jc w:val="both"/>
      </w:pPr>
      <w:r>
        <w:t>2.1.5. Индивидуальное устное информирование осуществляется специалистами Департамента при обращении лично или по телефону. При ответах по телефону должностные лица управления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14:paraId="7C118FC8" w14:textId="77777777" w:rsidR="002F1269" w:rsidRDefault="002F1269">
      <w:pPr>
        <w:pStyle w:val="ConsPlusNormal"/>
        <w:spacing w:before="220"/>
        <w:ind w:firstLine="540"/>
        <w:jc w:val="both"/>
      </w:pPr>
      <w:r>
        <w:t>При обращении за информацией заявителя лично должностные лица Департамента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15 минут.</w:t>
      </w:r>
    </w:p>
    <w:p w14:paraId="48C5E5A4" w14:textId="77777777" w:rsidR="002F1269" w:rsidRDefault="002F1269">
      <w:pPr>
        <w:pStyle w:val="ConsPlusNormal"/>
        <w:spacing w:before="220"/>
        <w:ind w:firstLine="540"/>
        <w:jc w:val="both"/>
      </w:pPr>
      <w:r>
        <w:t>2.1.6. 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назначают другое удобное для заявителя время для устного информирования в соответствии с графиком приема посетителей. 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14:paraId="6B079353" w14:textId="77777777" w:rsidR="002F1269" w:rsidRDefault="002F1269">
      <w:pPr>
        <w:pStyle w:val="ConsPlusNormal"/>
        <w:spacing w:before="220"/>
        <w:ind w:firstLine="540"/>
        <w:jc w:val="both"/>
      </w:pPr>
      <w:r>
        <w:t>2.1.7. В исключительных случаях, а также при направлении запроса государственным органам, другим органам местного самоуправления,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Департамента вправе продлить срок рассмотрения обращения не более чем на 30 дней, уведомив заявителя о продлении срока рассмотрения.</w:t>
      </w:r>
    </w:p>
    <w:p w14:paraId="1CABD3B0" w14:textId="77777777" w:rsidR="002F1269" w:rsidRDefault="002F1269">
      <w:pPr>
        <w:pStyle w:val="ConsPlusNormal"/>
        <w:jc w:val="both"/>
      </w:pPr>
      <w:r>
        <w:t xml:space="preserve">(в ред. </w:t>
      </w:r>
      <w:hyperlink r:id="rId57" w:history="1">
        <w:r>
          <w:rPr>
            <w:color w:val="0000FF"/>
          </w:rPr>
          <w:t>Постановления</w:t>
        </w:r>
      </w:hyperlink>
      <w:r>
        <w:t xml:space="preserve"> Администрации городского округа Тольятти Самарской области от 09.08.2017 N 2709-п/1)</w:t>
      </w:r>
    </w:p>
    <w:p w14:paraId="06E4B639" w14:textId="77777777" w:rsidR="002F1269" w:rsidRDefault="002F1269">
      <w:pPr>
        <w:pStyle w:val="ConsPlusNormal"/>
        <w:spacing w:before="220"/>
        <w:ind w:firstLine="540"/>
        <w:jc w:val="both"/>
      </w:pPr>
      <w: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14:paraId="0F2F4D6D" w14:textId="77777777" w:rsidR="002F1269" w:rsidRDefault="002F1269">
      <w:pPr>
        <w:pStyle w:val="ConsPlusNormal"/>
        <w:spacing w:before="220"/>
        <w:ind w:firstLine="540"/>
        <w:jc w:val="both"/>
      </w:pPr>
      <w:r>
        <w:t xml:space="preserve">В случае, если текст обращения не поддается прочтению, ответ на обращение </w:t>
      </w:r>
      <w:proofErr w:type="gramStart"/>
      <w:r>
        <w:t>не подготавливается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14:paraId="24BA023A" w14:textId="77777777" w:rsidR="002F1269" w:rsidRDefault="002F1269">
      <w:pPr>
        <w:pStyle w:val="ConsPlusNormal"/>
        <w:jc w:val="both"/>
      </w:pPr>
      <w:r>
        <w:t xml:space="preserve">(в ред. </w:t>
      </w:r>
      <w:hyperlink r:id="rId58" w:history="1">
        <w:r>
          <w:rPr>
            <w:color w:val="0000FF"/>
          </w:rPr>
          <w:t>Постановления</w:t>
        </w:r>
      </w:hyperlink>
      <w:r>
        <w:t xml:space="preserve"> Администрации городского округа Тольятти Самарской области от 09.08.2017 N 2709-п/1)</w:t>
      </w:r>
    </w:p>
    <w:p w14:paraId="0EF42452" w14:textId="77777777" w:rsidR="002F1269" w:rsidRDefault="002F1269">
      <w:pPr>
        <w:pStyle w:val="ConsPlusNormal"/>
        <w:spacing w:before="220"/>
        <w:ind w:firstLine="540"/>
        <w:jc w:val="both"/>
      </w:pPr>
      <w:r>
        <w:t>2.1.8. Обращения, содержащие нецензурные либо оскорбительные выражения, угрозы жизни, здоровью и имуществу должностного лица Департамента, а также членов его семьи, оставляются без ответа по существу поставленных в них вопросов.</w:t>
      </w:r>
    </w:p>
    <w:p w14:paraId="47220893" w14:textId="77777777" w:rsidR="002F1269" w:rsidRDefault="002F1269">
      <w:pPr>
        <w:pStyle w:val="ConsPlusNormal"/>
        <w:spacing w:before="220"/>
        <w:ind w:firstLine="540"/>
        <w:jc w:val="both"/>
      </w:pPr>
      <w:r>
        <w:t>2.1.9. 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руководителем Департамента принимается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муниципального контроля. О данном решении заявитель уведомляется письменно.</w:t>
      </w:r>
    </w:p>
    <w:p w14:paraId="7FAFBE60" w14:textId="77777777" w:rsidR="002F1269" w:rsidRDefault="002F1269">
      <w:pPr>
        <w:pStyle w:val="ConsPlusNormal"/>
        <w:spacing w:before="220"/>
        <w:ind w:firstLine="540"/>
        <w:jc w:val="both"/>
      </w:pPr>
      <w:r>
        <w:t xml:space="preserve">2.1.10. Письменные обращения, содержащие вопросы, решение которых не входит в </w:t>
      </w:r>
      <w:r>
        <w:lastRenderedPageBreak/>
        <w:t>компетенцию Департамента,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14:paraId="142753F3" w14:textId="77777777" w:rsidR="002F1269" w:rsidRDefault="002F1269">
      <w:pPr>
        <w:pStyle w:val="ConsPlusNormal"/>
        <w:spacing w:before="220"/>
        <w:ind w:firstLine="540"/>
        <w:jc w:val="both"/>
      </w:pPr>
      <w:r>
        <w:t xml:space="preserve">2.1.11. Обращение, поступившее в орган местного самоуправления в форме электронного документа, подлежит рассмотрению в порядке, установленном Федеральным </w:t>
      </w:r>
      <w:hyperlink r:id="rId59" w:history="1">
        <w:r>
          <w:rPr>
            <w:color w:val="0000FF"/>
          </w:rPr>
          <w:t>законом</w:t>
        </w:r>
      </w:hyperlink>
      <w:r>
        <w:t xml:space="preserve"> от 02.05.2006 N 59-ФЗ "О порядке рассмотрения обращений граждан Российской Федерации".</w:t>
      </w:r>
    </w:p>
    <w:p w14:paraId="43CC5A7B" w14:textId="77777777" w:rsidR="002F1269" w:rsidRDefault="002F1269">
      <w:pPr>
        <w:pStyle w:val="ConsPlusNormal"/>
        <w:spacing w:before="220"/>
        <w:ind w:firstLine="540"/>
        <w:jc w:val="both"/>
      </w:pPr>
      <w:r>
        <w:t>2.1.12. Публичное информирование осуществляется на официальном портале администрации городского округа Тольятти в сети Интернет по адресу: http://portal.tgl.ru с предоставлением следующей информации:</w:t>
      </w:r>
    </w:p>
    <w:p w14:paraId="11B80C49" w14:textId="77777777" w:rsidR="002F1269" w:rsidRDefault="002F1269">
      <w:pPr>
        <w:pStyle w:val="ConsPlusNormal"/>
        <w:jc w:val="both"/>
      </w:pPr>
      <w:r>
        <w:t xml:space="preserve">(в ред. </w:t>
      </w:r>
      <w:hyperlink r:id="rId60" w:history="1">
        <w:r>
          <w:rPr>
            <w:color w:val="0000FF"/>
          </w:rPr>
          <w:t>Постановления</w:t>
        </w:r>
      </w:hyperlink>
      <w:r>
        <w:t xml:space="preserve"> Администрации городского округа Тольятти Самарской области от 09.08.2017 N 2709-п/1)</w:t>
      </w:r>
    </w:p>
    <w:p w14:paraId="5CBBF9B3" w14:textId="77777777" w:rsidR="002F1269" w:rsidRDefault="002F1269">
      <w:pPr>
        <w:pStyle w:val="ConsPlusNormal"/>
        <w:spacing w:before="220"/>
        <w:ind w:firstLine="540"/>
        <w:jc w:val="both"/>
      </w:pPr>
      <w:r>
        <w:t>- извлечения из нормативных правовых актов Российской Федерации и Самарской области, устанавливающих порядок и условия проведения проверок;</w:t>
      </w:r>
    </w:p>
    <w:p w14:paraId="3267362C" w14:textId="77777777" w:rsidR="002F1269" w:rsidRDefault="002F1269">
      <w:pPr>
        <w:pStyle w:val="ConsPlusNormal"/>
        <w:spacing w:before="220"/>
        <w:ind w:firstLine="540"/>
        <w:jc w:val="both"/>
      </w:pPr>
      <w:r>
        <w:t>- график приема граждан, индивидуальных предпринимателей и юридических лиц по личным вопросам руководителем Департамента;</w:t>
      </w:r>
    </w:p>
    <w:p w14:paraId="3C961046" w14:textId="77777777" w:rsidR="002F1269" w:rsidRDefault="002F1269">
      <w:pPr>
        <w:pStyle w:val="ConsPlusNormal"/>
        <w:spacing w:before="220"/>
        <w:ind w:firstLine="540"/>
        <w:jc w:val="both"/>
      </w:pPr>
      <w:r>
        <w:t>- порядок получения гражданами, индивидуальными предпринимателями и юридическими лицами консультаций;</w:t>
      </w:r>
    </w:p>
    <w:p w14:paraId="63FB228C" w14:textId="77777777" w:rsidR="002F1269" w:rsidRDefault="002F1269">
      <w:pPr>
        <w:pStyle w:val="ConsPlusNormal"/>
        <w:spacing w:before="220"/>
        <w:ind w:firstLine="540"/>
        <w:jc w:val="both"/>
      </w:pPr>
      <w:r>
        <w:t>- перечень документов, необходимых для предъявления при проведении проверки;</w:t>
      </w:r>
    </w:p>
    <w:p w14:paraId="34693BE3" w14:textId="77777777" w:rsidR="002F1269" w:rsidRDefault="002F1269">
      <w:pPr>
        <w:pStyle w:val="ConsPlusNormal"/>
        <w:spacing w:before="220"/>
        <w:ind w:firstLine="540"/>
        <w:jc w:val="both"/>
      </w:pPr>
      <w:r>
        <w:t>- ежегодный план проведения плановых проверок.</w:t>
      </w:r>
    </w:p>
    <w:p w14:paraId="442B43F0" w14:textId="77777777" w:rsidR="002F1269" w:rsidRDefault="002F1269">
      <w:pPr>
        <w:pStyle w:val="ConsPlusNormal"/>
        <w:spacing w:before="220"/>
        <w:ind w:firstLine="540"/>
        <w:jc w:val="both"/>
      </w:pPr>
      <w:r>
        <w:t>Информация о местонахождении, графике работы, справочных телефонах, официальных сайтах (адреса сайтов) в сети Интернет, содержащих информацию о порядке осуществления муниципального контроля, а также адреса электронной почты администрации городского округа Тольятти, Департамента, способы получения информации о местонахождении и графиках работы органов местного самоуправления, учреждений и организаций, участвующих в осуществлении муниципального контроля, порядок 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 размещается на стендах, расположенных в Департаменте, по адресу: Самарская область, г. Тольятти, ул. Белорусская, д. 33.</w:t>
      </w:r>
    </w:p>
    <w:p w14:paraId="4ADA2B2C" w14:textId="77777777" w:rsidR="002F1269" w:rsidRDefault="002F1269">
      <w:pPr>
        <w:pStyle w:val="ConsPlusNormal"/>
        <w:jc w:val="both"/>
      </w:pPr>
      <w:r>
        <w:t xml:space="preserve">(в ред. Постановлений Администрации городского округа Тольятти Самарской области от 09.08.2017 </w:t>
      </w:r>
      <w:hyperlink r:id="rId61" w:history="1">
        <w:r>
          <w:rPr>
            <w:color w:val="0000FF"/>
          </w:rPr>
          <w:t>N 2709-п/1</w:t>
        </w:r>
      </w:hyperlink>
      <w:r>
        <w:t xml:space="preserve">, от 15.01.2019 </w:t>
      </w:r>
      <w:hyperlink r:id="rId62" w:history="1">
        <w:r>
          <w:rPr>
            <w:color w:val="0000FF"/>
          </w:rPr>
          <w:t>N 36-п/1</w:t>
        </w:r>
      </w:hyperlink>
      <w:r>
        <w:t>)</w:t>
      </w:r>
    </w:p>
    <w:p w14:paraId="2EB720C9" w14:textId="77777777" w:rsidR="002F1269" w:rsidRDefault="002F1269">
      <w:pPr>
        <w:pStyle w:val="ConsPlusNormal"/>
        <w:spacing w:before="220"/>
        <w:ind w:firstLine="540"/>
        <w:jc w:val="both"/>
      </w:pPr>
      <w:r>
        <w:t xml:space="preserve">Информация о плановых и внеплановых проверках юридических лиц и индивидуальных предпринимателей, об их результатах и о принятых мерах по пресечению и (или) устранению последствий выявленных нарушений вносится уполномоченным должностным лицом Департамента в единый реестр проверок в соответствии с </w:t>
      </w:r>
      <w:hyperlink r:id="rId63" w:history="1">
        <w:r>
          <w:rPr>
            <w:color w:val="0000FF"/>
          </w:rPr>
          <w:t>Правилами</w:t>
        </w:r>
      </w:hyperlink>
      <w:r>
        <w:t xml:space="preserve"> формирования и ведения единого реестра проверок, утвержденными постановлением Правительства Российской Федерации от 28.04.2015 N 415.</w:t>
      </w:r>
    </w:p>
    <w:p w14:paraId="427184C7" w14:textId="77777777" w:rsidR="002F1269" w:rsidRDefault="002F1269">
      <w:pPr>
        <w:pStyle w:val="ConsPlusNormal"/>
        <w:jc w:val="both"/>
      </w:pPr>
      <w:r>
        <w:t xml:space="preserve">(абзац введен </w:t>
      </w:r>
      <w:hyperlink r:id="rId64" w:history="1">
        <w:r>
          <w:rPr>
            <w:color w:val="0000FF"/>
          </w:rPr>
          <w:t>Постановлением</w:t>
        </w:r>
      </w:hyperlink>
      <w:r>
        <w:t xml:space="preserve"> Администрации городского округа Тольятти Самарской области от 15.01.2019 N 36-п/1)</w:t>
      </w:r>
    </w:p>
    <w:p w14:paraId="17FFA441" w14:textId="77777777" w:rsidR="002F1269" w:rsidRDefault="002F1269">
      <w:pPr>
        <w:pStyle w:val="ConsPlusNormal"/>
        <w:spacing w:before="220"/>
        <w:ind w:firstLine="540"/>
        <w:jc w:val="both"/>
      </w:pPr>
      <w:r>
        <w:t>2.2. Размер платы, взимаемый с лица, в отношении которого проводятся мероприятия по осуществлению муниципального контроля за обеспечением сохранности автомобильных дорог местного значения городского округа Тольятти.</w:t>
      </w:r>
    </w:p>
    <w:p w14:paraId="454D22E9" w14:textId="77777777" w:rsidR="002F1269" w:rsidRDefault="002F1269">
      <w:pPr>
        <w:pStyle w:val="ConsPlusNormal"/>
        <w:spacing w:before="220"/>
        <w:ind w:firstLine="540"/>
        <w:jc w:val="both"/>
      </w:pPr>
      <w:r>
        <w:t>2.2.1. Муниципальный контроль осуществляется Департаментом на безвозмездной основе.</w:t>
      </w:r>
    </w:p>
    <w:p w14:paraId="3B41218E" w14:textId="77777777" w:rsidR="002F1269" w:rsidRDefault="002F1269">
      <w:pPr>
        <w:pStyle w:val="ConsPlusNormal"/>
        <w:spacing w:before="220"/>
        <w:ind w:firstLine="540"/>
        <w:jc w:val="both"/>
      </w:pPr>
      <w:bookmarkStart w:id="3" w:name="P214"/>
      <w:bookmarkEnd w:id="3"/>
      <w:r>
        <w:t xml:space="preserve">2.3. Срок осуществления муниципального контроля, перечень документов, необходимых для </w:t>
      </w:r>
      <w:r>
        <w:lastRenderedPageBreak/>
        <w:t>предъявления в ходе исполнения муниципальной функции.</w:t>
      </w:r>
    </w:p>
    <w:p w14:paraId="4CB1276A" w14:textId="77777777" w:rsidR="002F1269" w:rsidRDefault="002F1269">
      <w:pPr>
        <w:pStyle w:val="ConsPlusNormal"/>
        <w:spacing w:before="220"/>
        <w:ind w:firstLine="540"/>
        <w:jc w:val="both"/>
      </w:pPr>
      <w:r>
        <w:t>2.3.1. Общий срок проведения проверки (документарной, выездной) не может превышать 20 рабочих дней.</w:t>
      </w:r>
    </w:p>
    <w:p w14:paraId="4341FDC0" w14:textId="77777777" w:rsidR="002F1269" w:rsidRDefault="002F1269">
      <w:pPr>
        <w:pStyle w:val="ConsPlusNormal"/>
        <w:spacing w:before="220"/>
        <w:ind w:firstLine="540"/>
        <w:jc w:val="both"/>
      </w:pPr>
      <w: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пятнадцать часов для микропредприятия в год.</w:t>
      </w:r>
    </w:p>
    <w:p w14:paraId="55B08C56" w14:textId="77777777" w:rsidR="002F1269" w:rsidRDefault="002F1269">
      <w:pPr>
        <w:pStyle w:val="ConsPlusNormal"/>
        <w:spacing w:before="220"/>
        <w:ind w:firstLine="540"/>
        <w:jc w:val="both"/>
      </w:pPr>
      <w:r>
        <w:t>2.3.2.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Департамента, проводящих выездную плановую проверку, срок проведения выездной плановой проверки может быть продлен руководителем Департамента, но не более чем на двадцать рабочих дней, в отношении малых предприятий, микропредприятий не более чем на пятнадцать часов.</w:t>
      </w:r>
    </w:p>
    <w:p w14:paraId="7104940F" w14:textId="77777777" w:rsidR="002F1269" w:rsidRDefault="002F1269">
      <w:pPr>
        <w:pStyle w:val="ConsPlusNormal"/>
        <w:spacing w:before="220"/>
        <w:ind w:firstLine="540"/>
        <w:jc w:val="both"/>
      </w:pPr>
      <w:r>
        <w:t xml:space="preserve">2.3.3. Исключен. - </w:t>
      </w:r>
      <w:hyperlink r:id="rId65" w:history="1">
        <w:r>
          <w:rPr>
            <w:color w:val="0000FF"/>
          </w:rPr>
          <w:t>Постановление</w:t>
        </w:r>
      </w:hyperlink>
      <w:r>
        <w:t xml:space="preserve"> Мэрии городского округа Тольятти Самарской области от 01.11.2013 N 3354-п/1.</w:t>
      </w:r>
    </w:p>
    <w:p w14:paraId="57B0F4F7" w14:textId="77777777" w:rsidR="002F1269" w:rsidRDefault="002F1269">
      <w:pPr>
        <w:pStyle w:val="ConsPlusNormal"/>
        <w:spacing w:before="220"/>
        <w:ind w:firstLine="540"/>
        <w:jc w:val="both"/>
      </w:pPr>
      <w:r>
        <w:t>2.4. Перечень документов, необходимых для предъявления в ходе исполнения муниципальной функции:</w:t>
      </w:r>
    </w:p>
    <w:p w14:paraId="3AB288C3" w14:textId="77777777" w:rsidR="002F1269" w:rsidRDefault="002F1269">
      <w:pPr>
        <w:pStyle w:val="ConsPlusNormal"/>
        <w:spacing w:before="220"/>
        <w:ind w:firstLine="540"/>
        <w:jc w:val="both"/>
      </w:pPr>
      <w:r>
        <w:t>1) Документы, устанавливающие организационно-правовую форму юридического лица, индивидуального предпринимателя (учредительные документы юридического лица, документы, подтверждающие регистрацию физического лица в качестве индивидуального предпринимателя);</w:t>
      </w:r>
    </w:p>
    <w:p w14:paraId="6E35834B" w14:textId="77777777" w:rsidR="002F1269" w:rsidRDefault="002F1269">
      <w:pPr>
        <w:pStyle w:val="ConsPlusNormal"/>
        <w:spacing w:before="220"/>
        <w:ind w:firstLine="540"/>
        <w:jc w:val="both"/>
      </w:pPr>
      <w:r>
        <w:t>2) Документы, подтверждающие полномочия представителя юридического лица, индивидуального предпринимателя - отношении которого проводится проверка;</w:t>
      </w:r>
    </w:p>
    <w:p w14:paraId="15FAC803" w14:textId="77777777" w:rsidR="002F1269" w:rsidRDefault="002F1269">
      <w:pPr>
        <w:pStyle w:val="ConsPlusNormal"/>
        <w:spacing w:before="220"/>
        <w:ind w:firstLine="540"/>
        <w:jc w:val="both"/>
      </w:pPr>
      <w:r>
        <w:t>3) Документы, устанавливающие права и обязанности юридического лица, индивидуального предпринимателя, относящиеся к предмету проверки, в том числе, но не ограничиваясь, договоры, соглашения, заключенные юридическим лицом, индивидуальным предпринимателем с приложением копий этих договоров, соглашений, заверенных в соответствии с действующим законодательством;</w:t>
      </w:r>
    </w:p>
    <w:p w14:paraId="50D7E6FE" w14:textId="77777777" w:rsidR="002F1269" w:rsidRDefault="002F1269">
      <w:pPr>
        <w:pStyle w:val="ConsPlusNormal"/>
        <w:spacing w:before="220"/>
        <w:ind w:firstLine="540"/>
        <w:jc w:val="both"/>
      </w:pPr>
      <w:r>
        <w:t>4) Документы, используемые юридическим лицом, индивидуальным предпринимателем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органа муниципального контроля;</w:t>
      </w:r>
    </w:p>
    <w:p w14:paraId="05C57831" w14:textId="77777777" w:rsidR="002F1269" w:rsidRDefault="002F1269">
      <w:pPr>
        <w:pStyle w:val="ConsPlusNormal"/>
        <w:spacing w:before="220"/>
        <w:ind w:firstLine="540"/>
        <w:jc w:val="both"/>
      </w:pPr>
      <w:r>
        <w:t>5) Уведомление о начале осуществления отдельных видов предпринимательской деятельности, проведении работ (в случае выполнения работ или предоставления услуг, требующих указанного уведомления);</w:t>
      </w:r>
    </w:p>
    <w:p w14:paraId="03A0A215" w14:textId="77777777" w:rsidR="002F1269" w:rsidRDefault="002F1269">
      <w:pPr>
        <w:pStyle w:val="ConsPlusNormal"/>
        <w:spacing w:before="220"/>
        <w:ind w:firstLine="540"/>
        <w:jc w:val="both"/>
      </w:pPr>
      <w:r>
        <w:t>6) журнал учета проведения проверок.</w:t>
      </w:r>
    </w:p>
    <w:p w14:paraId="4476AE89" w14:textId="77777777" w:rsidR="002F1269" w:rsidRDefault="002F1269">
      <w:pPr>
        <w:pStyle w:val="ConsPlusNormal"/>
        <w:spacing w:before="220"/>
        <w:ind w:firstLine="540"/>
        <w:jc w:val="both"/>
      </w:pPr>
      <w:r>
        <w:t>2.4.1. Предоставляемые копии документов возврату не подлежат и хранятся в течение 3-х лет в Департаменте, затем подлежат уничтожению.</w:t>
      </w:r>
    </w:p>
    <w:p w14:paraId="18128C5F" w14:textId="77777777" w:rsidR="002F1269" w:rsidRDefault="002F1269">
      <w:pPr>
        <w:pStyle w:val="ConsPlusNormal"/>
        <w:jc w:val="both"/>
      </w:pPr>
    </w:p>
    <w:p w14:paraId="1A9FE0BF" w14:textId="77777777" w:rsidR="002F1269" w:rsidRDefault="002F1269">
      <w:pPr>
        <w:pStyle w:val="ConsPlusTitle"/>
        <w:jc w:val="center"/>
        <w:outlineLvl w:val="1"/>
      </w:pPr>
      <w:bookmarkStart w:id="4" w:name="P228"/>
      <w:bookmarkEnd w:id="4"/>
      <w:r>
        <w:t>3. Состав, последовательность и сроки выполнения</w:t>
      </w:r>
    </w:p>
    <w:p w14:paraId="027DB6C3" w14:textId="77777777" w:rsidR="002F1269" w:rsidRDefault="002F1269">
      <w:pPr>
        <w:pStyle w:val="ConsPlusTitle"/>
        <w:jc w:val="center"/>
      </w:pPr>
      <w:r>
        <w:t>административных процедур, требования к порядку</w:t>
      </w:r>
    </w:p>
    <w:p w14:paraId="2BD9133C" w14:textId="77777777" w:rsidR="002F1269" w:rsidRDefault="002F1269">
      <w:pPr>
        <w:pStyle w:val="ConsPlusTitle"/>
        <w:jc w:val="center"/>
      </w:pPr>
      <w:r>
        <w:t>их выполнения, в том числе особенности выполнения</w:t>
      </w:r>
    </w:p>
    <w:p w14:paraId="41C3A7B6" w14:textId="77777777" w:rsidR="002F1269" w:rsidRDefault="002F1269">
      <w:pPr>
        <w:pStyle w:val="ConsPlusTitle"/>
        <w:jc w:val="center"/>
      </w:pPr>
      <w:r>
        <w:t>административных процедур в электронной форме,</w:t>
      </w:r>
    </w:p>
    <w:p w14:paraId="0A05C378" w14:textId="77777777" w:rsidR="002F1269" w:rsidRDefault="002F1269">
      <w:pPr>
        <w:pStyle w:val="ConsPlusTitle"/>
        <w:jc w:val="center"/>
      </w:pPr>
      <w:r>
        <w:t>межведомственное информационное взаимодействие</w:t>
      </w:r>
    </w:p>
    <w:p w14:paraId="1A28779C" w14:textId="77777777" w:rsidR="002F1269" w:rsidRDefault="002F1269">
      <w:pPr>
        <w:pStyle w:val="ConsPlusNormal"/>
        <w:jc w:val="center"/>
      </w:pPr>
      <w:r>
        <w:t xml:space="preserve">(в ред. </w:t>
      </w:r>
      <w:hyperlink r:id="rId66" w:history="1">
        <w:r>
          <w:rPr>
            <w:color w:val="0000FF"/>
          </w:rPr>
          <w:t>Постановления</w:t>
        </w:r>
      </w:hyperlink>
      <w:r>
        <w:t xml:space="preserve"> Мэрии городского округа Тольятти</w:t>
      </w:r>
    </w:p>
    <w:p w14:paraId="1D816B2C" w14:textId="77777777" w:rsidR="002F1269" w:rsidRDefault="002F1269">
      <w:pPr>
        <w:pStyle w:val="ConsPlusNormal"/>
        <w:jc w:val="center"/>
      </w:pPr>
      <w:r>
        <w:t>Самарской области от 19.05.2016 N 1567-п/1)</w:t>
      </w:r>
    </w:p>
    <w:p w14:paraId="08F9461D" w14:textId="77777777" w:rsidR="002F1269" w:rsidRDefault="002F1269">
      <w:pPr>
        <w:pStyle w:val="ConsPlusNormal"/>
        <w:jc w:val="both"/>
      </w:pPr>
    </w:p>
    <w:p w14:paraId="5E0372D1" w14:textId="77777777" w:rsidR="002F1269" w:rsidRDefault="002F1269">
      <w:pPr>
        <w:pStyle w:val="ConsPlusNormal"/>
        <w:ind w:firstLine="540"/>
        <w:jc w:val="both"/>
      </w:pPr>
      <w:r>
        <w:t>3.1. Осуществление муниципального контроля включает в себя следующие административные процедуры:</w:t>
      </w:r>
    </w:p>
    <w:p w14:paraId="4558A32D" w14:textId="77777777" w:rsidR="002F1269" w:rsidRDefault="002F1269">
      <w:pPr>
        <w:pStyle w:val="ConsPlusNormal"/>
        <w:spacing w:before="220"/>
        <w:ind w:firstLine="540"/>
        <w:jc w:val="both"/>
      </w:pPr>
      <w:r>
        <w:t>1) Принятие решения о проведении проверки;</w:t>
      </w:r>
    </w:p>
    <w:p w14:paraId="7478DAB9" w14:textId="77777777" w:rsidR="002F1269" w:rsidRDefault="002F1269">
      <w:pPr>
        <w:pStyle w:val="ConsPlusNormal"/>
        <w:spacing w:before="220"/>
        <w:ind w:firstLine="540"/>
        <w:jc w:val="both"/>
      </w:pPr>
      <w:r>
        <w:t>2) Организация и проведение плановой проверки;</w:t>
      </w:r>
    </w:p>
    <w:p w14:paraId="5B6BE231" w14:textId="77777777" w:rsidR="002F1269" w:rsidRDefault="002F1269">
      <w:pPr>
        <w:pStyle w:val="ConsPlusNormal"/>
        <w:spacing w:before="220"/>
        <w:ind w:firstLine="540"/>
        <w:jc w:val="both"/>
      </w:pPr>
      <w:r>
        <w:t>3) Организация и проведение внеплановой проверки;</w:t>
      </w:r>
    </w:p>
    <w:p w14:paraId="54D15CB9" w14:textId="77777777" w:rsidR="002F1269" w:rsidRDefault="002F1269">
      <w:pPr>
        <w:pStyle w:val="ConsPlusNormal"/>
        <w:spacing w:before="220"/>
        <w:ind w:firstLine="540"/>
        <w:jc w:val="both"/>
      </w:pPr>
      <w:r>
        <w:t>4) Оформление результатов проверки и меры, принимаемые в случае выявления нарушения законодательства;</w:t>
      </w:r>
    </w:p>
    <w:p w14:paraId="7EDF06C3" w14:textId="77777777" w:rsidR="002F1269" w:rsidRDefault="002F1269">
      <w:pPr>
        <w:pStyle w:val="ConsPlusNormal"/>
        <w:spacing w:before="220"/>
        <w:ind w:firstLine="540"/>
        <w:jc w:val="both"/>
      </w:pPr>
      <w:r>
        <w:t>5) Проведение мероприятий по контролю без взаимодействий с юридическими лицами, индивидуальными предпринимателями.</w:t>
      </w:r>
    </w:p>
    <w:p w14:paraId="4D1353B6" w14:textId="77777777" w:rsidR="002F1269" w:rsidRDefault="002F1269">
      <w:pPr>
        <w:pStyle w:val="ConsPlusNormal"/>
        <w:jc w:val="both"/>
      </w:pPr>
      <w:r>
        <w:t>(</w:t>
      </w:r>
      <w:proofErr w:type="spellStart"/>
      <w:r>
        <w:t>пп</w:t>
      </w:r>
      <w:proofErr w:type="spellEnd"/>
      <w:r>
        <w:t xml:space="preserve">. 5 введен </w:t>
      </w:r>
      <w:hyperlink r:id="rId67" w:history="1">
        <w:r>
          <w:rPr>
            <w:color w:val="0000FF"/>
          </w:rPr>
          <w:t>Постановлением</w:t>
        </w:r>
      </w:hyperlink>
      <w:r>
        <w:t xml:space="preserve"> Администрации городского округа Тольятти Самарской области от 15.01.2019 N 36-п/1)</w:t>
      </w:r>
    </w:p>
    <w:p w14:paraId="797F441B" w14:textId="77777777" w:rsidR="002F1269" w:rsidRDefault="002F1269">
      <w:pPr>
        <w:pStyle w:val="ConsPlusNormal"/>
        <w:spacing w:before="220"/>
        <w:ind w:firstLine="540"/>
        <w:jc w:val="both"/>
      </w:pPr>
      <w:hyperlink w:anchor="P662" w:history="1">
        <w:r>
          <w:rPr>
            <w:color w:val="0000FF"/>
          </w:rPr>
          <w:t>Блок-схема</w:t>
        </w:r>
      </w:hyperlink>
      <w:r>
        <w:t xml:space="preserve"> исполнения муниципальной функции "Муниципальный контроль за обеспечением сохранности автомобильных дорог местного значения городского округа Тольятти" приведена в приложении N 5 к настоящему Административному регламенту.</w:t>
      </w:r>
    </w:p>
    <w:p w14:paraId="2264BB98" w14:textId="77777777" w:rsidR="002F1269" w:rsidRDefault="002F1269">
      <w:pPr>
        <w:pStyle w:val="ConsPlusNormal"/>
        <w:spacing w:before="220"/>
        <w:ind w:firstLine="540"/>
        <w:jc w:val="both"/>
      </w:pPr>
      <w:r>
        <w:t>3.2. Принятие решения о проведении проверки.</w:t>
      </w:r>
    </w:p>
    <w:p w14:paraId="0D7D6C65" w14:textId="77777777" w:rsidR="002F1269" w:rsidRDefault="002F1269">
      <w:pPr>
        <w:pStyle w:val="ConsPlusNormal"/>
        <w:spacing w:before="220"/>
        <w:ind w:firstLine="540"/>
        <w:jc w:val="both"/>
      </w:pPr>
      <w:r>
        <w:t xml:space="preserve">3.2.1. Проверка проводится на основании распоряжения главы городского округа, первого заместителя главы городского округа Тольятти. Распоряжение главы городского округа, первого заместителя главы городского округа о проведении проверки в отношении юридических лиц и индивидуальных предпринимателей оформляется в соответствии с </w:t>
      </w:r>
      <w:hyperlink r:id="rId68" w:history="1">
        <w:r>
          <w:rPr>
            <w:color w:val="0000FF"/>
          </w:rPr>
          <w:t>типовой формой</w:t>
        </w:r>
      </w:hyperlink>
      <w:r>
        <w:t>, утвержденной приказом Минэкономразвития России от 30.04.2009 N 141.</w:t>
      </w:r>
    </w:p>
    <w:p w14:paraId="1FB41EAF" w14:textId="77777777" w:rsidR="002F1269" w:rsidRDefault="002F1269">
      <w:pPr>
        <w:pStyle w:val="ConsPlusNormal"/>
        <w:jc w:val="both"/>
      </w:pPr>
      <w:r>
        <w:t>(</w:t>
      </w:r>
      <w:proofErr w:type="spellStart"/>
      <w:r>
        <w:t>пп</w:t>
      </w:r>
      <w:proofErr w:type="spellEnd"/>
      <w:r>
        <w:t xml:space="preserve">. 3.2.1 в ред. </w:t>
      </w:r>
      <w:hyperlink r:id="rId69" w:history="1">
        <w:r>
          <w:rPr>
            <w:color w:val="0000FF"/>
          </w:rPr>
          <w:t>Постановления</w:t>
        </w:r>
      </w:hyperlink>
      <w:r>
        <w:t xml:space="preserve"> Администрации городского округа Тольятти Самарской области от 09.08.2017 N 2709-п/1)</w:t>
      </w:r>
    </w:p>
    <w:p w14:paraId="5C09D7B2" w14:textId="77777777" w:rsidR="002F1269" w:rsidRDefault="002F1269">
      <w:pPr>
        <w:pStyle w:val="ConsPlusNormal"/>
        <w:spacing w:before="220"/>
        <w:ind w:firstLine="540"/>
        <w:jc w:val="both"/>
      </w:pPr>
      <w:r>
        <w:t>3.2.2. Проверка может проводиться только должностным лицом или должностными лицами, которые указаны в распоряжении главы городского округа, первого заместителя главы городского округа Тольятти.</w:t>
      </w:r>
    </w:p>
    <w:p w14:paraId="00A4A361" w14:textId="77777777" w:rsidR="002F1269" w:rsidRDefault="002F1269">
      <w:pPr>
        <w:pStyle w:val="ConsPlusNormal"/>
        <w:jc w:val="both"/>
      </w:pPr>
      <w:r>
        <w:t xml:space="preserve">(в ред. </w:t>
      </w:r>
      <w:hyperlink r:id="rId70" w:history="1">
        <w:r>
          <w:rPr>
            <w:color w:val="0000FF"/>
          </w:rPr>
          <w:t>Постановления</w:t>
        </w:r>
      </w:hyperlink>
      <w:r>
        <w:t xml:space="preserve"> Администрации городского округа Тольятти Самарской области от 09.08.2017 N 2709-п/1)</w:t>
      </w:r>
    </w:p>
    <w:p w14:paraId="471C804D" w14:textId="77777777" w:rsidR="002F1269" w:rsidRDefault="002F1269">
      <w:pPr>
        <w:pStyle w:val="ConsPlusNormal"/>
        <w:spacing w:before="220"/>
        <w:ind w:firstLine="540"/>
        <w:jc w:val="both"/>
      </w:pPr>
      <w:r>
        <w:t xml:space="preserve">3.2.3. В </w:t>
      </w:r>
      <w:hyperlink w:anchor="P590" w:history="1">
        <w:r>
          <w:rPr>
            <w:color w:val="0000FF"/>
          </w:rPr>
          <w:t>распоряжении</w:t>
        </w:r>
      </w:hyperlink>
      <w:r>
        <w:t xml:space="preserve"> главы городского округа, первого заместителя главы городского округа Тольятти указываются:</w:t>
      </w:r>
    </w:p>
    <w:p w14:paraId="2B72EF6E" w14:textId="77777777" w:rsidR="002F1269" w:rsidRDefault="002F1269">
      <w:pPr>
        <w:pStyle w:val="ConsPlusNormal"/>
        <w:jc w:val="both"/>
      </w:pPr>
      <w:r>
        <w:t xml:space="preserve">(в ред. </w:t>
      </w:r>
      <w:hyperlink r:id="rId71" w:history="1">
        <w:r>
          <w:rPr>
            <w:color w:val="0000FF"/>
          </w:rPr>
          <w:t>Постановления</w:t>
        </w:r>
      </w:hyperlink>
      <w:r>
        <w:t xml:space="preserve"> Администрации городского округа Тольятти Самарской области от 09.08.2017 N 2709-п/1)</w:t>
      </w:r>
    </w:p>
    <w:p w14:paraId="73580BA6" w14:textId="77777777" w:rsidR="002F1269" w:rsidRDefault="002F1269">
      <w:pPr>
        <w:pStyle w:val="ConsPlusNormal"/>
        <w:spacing w:before="220"/>
        <w:ind w:firstLine="540"/>
        <w:jc w:val="both"/>
      </w:pPr>
      <w:r>
        <w:t>- наименование Департамента;</w:t>
      </w:r>
    </w:p>
    <w:p w14:paraId="13C3E475" w14:textId="77777777" w:rsidR="002F1269" w:rsidRDefault="002F1269">
      <w:pPr>
        <w:pStyle w:val="ConsPlusNormal"/>
        <w:spacing w:before="220"/>
        <w:ind w:firstLine="540"/>
        <w:jc w:val="both"/>
      </w:pPr>
      <w: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14:paraId="5D200770" w14:textId="77777777" w:rsidR="002F1269" w:rsidRDefault="002F1269">
      <w:pPr>
        <w:pStyle w:val="ConsPlusNormal"/>
        <w:spacing w:before="220"/>
        <w:ind w:firstLine="540"/>
        <w:jc w:val="both"/>
      </w:pPr>
      <w:r>
        <w:t>-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индивидуальных предпринимателей и места фактического осуществления ими деятельности;</w:t>
      </w:r>
    </w:p>
    <w:p w14:paraId="30CA309A" w14:textId="77777777" w:rsidR="002F1269" w:rsidRDefault="002F1269">
      <w:pPr>
        <w:pStyle w:val="ConsPlusNormal"/>
        <w:spacing w:before="220"/>
        <w:ind w:firstLine="540"/>
        <w:jc w:val="both"/>
      </w:pPr>
      <w:r>
        <w:t>- цели, задачи, предмет проверки и срок ее проведения;</w:t>
      </w:r>
    </w:p>
    <w:p w14:paraId="57B74069" w14:textId="77777777" w:rsidR="002F1269" w:rsidRDefault="002F1269">
      <w:pPr>
        <w:pStyle w:val="ConsPlusNormal"/>
        <w:spacing w:before="220"/>
        <w:ind w:firstLine="540"/>
        <w:jc w:val="both"/>
      </w:pPr>
      <w:r>
        <w:lastRenderedPageBreak/>
        <w:t>-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городского округа Тольятти;</w:t>
      </w:r>
    </w:p>
    <w:p w14:paraId="2C2EEC63" w14:textId="77777777" w:rsidR="002F1269" w:rsidRDefault="002F1269">
      <w:pPr>
        <w:pStyle w:val="ConsPlusNormal"/>
        <w:spacing w:before="220"/>
        <w:ind w:firstLine="540"/>
        <w:jc w:val="both"/>
      </w:pPr>
      <w:r>
        <w:t>- сроки проведения и перечень мероприятий по контролю, необходимых для достижения целей и задач проведения проверки;</w:t>
      </w:r>
    </w:p>
    <w:p w14:paraId="1F2F6F8D" w14:textId="77777777" w:rsidR="002F1269" w:rsidRDefault="002F1269">
      <w:pPr>
        <w:pStyle w:val="ConsPlusNormal"/>
        <w:spacing w:before="220"/>
        <w:ind w:firstLine="540"/>
        <w:jc w:val="both"/>
      </w:pPr>
      <w:r>
        <w:t>- перечень административных регламентов по осуществлению муниципального контроля;</w:t>
      </w:r>
    </w:p>
    <w:p w14:paraId="79D7490A" w14:textId="77777777" w:rsidR="002F1269" w:rsidRDefault="002F1269">
      <w:pPr>
        <w:pStyle w:val="ConsPlusNormal"/>
        <w:spacing w:before="220"/>
        <w:ind w:firstLine="540"/>
        <w:jc w:val="both"/>
      </w:pPr>
      <w: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14:paraId="5319F626" w14:textId="77777777" w:rsidR="002F1269" w:rsidRDefault="002F1269">
      <w:pPr>
        <w:pStyle w:val="ConsPlusNormal"/>
        <w:spacing w:before="220"/>
        <w:ind w:firstLine="540"/>
        <w:jc w:val="both"/>
      </w:pPr>
      <w:r>
        <w:t>- даты начала и окончания проведения проверки.</w:t>
      </w:r>
    </w:p>
    <w:p w14:paraId="2604F0D7" w14:textId="77777777" w:rsidR="002F1269" w:rsidRDefault="002F1269">
      <w:pPr>
        <w:pStyle w:val="ConsPlusNormal"/>
        <w:spacing w:before="220"/>
        <w:ind w:firstLine="540"/>
        <w:jc w:val="both"/>
      </w:pPr>
      <w:r>
        <w:t xml:space="preserve">3.2.4. Заверенные печатью копии </w:t>
      </w:r>
      <w:hyperlink w:anchor="P590" w:history="1">
        <w:r>
          <w:rPr>
            <w:color w:val="0000FF"/>
          </w:rPr>
          <w:t>распоряжения</w:t>
        </w:r>
      </w:hyperlink>
      <w:r>
        <w:t xml:space="preserve"> главы городского округа, первого заместителя главы городского округа Тольятти вручаются под роспись проверяемым лицам или их уполномоченным представителям одновременно с предъявлением служебного удостоверения. По требованию проверяемых лиц должностные лица Департамента обязаны представить информацию об экспертах, экспертных организациях в целях подтверждения их полномочий.</w:t>
      </w:r>
    </w:p>
    <w:p w14:paraId="26982433" w14:textId="77777777" w:rsidR="002F1269" w:rsidRDefault="002F1269">
      <w:pPr>
        <w:pStyle w:val="ConsPlusNormal"/>
        <w:jc w:val="both"/>
      </w:pPr>
      <w:r>
        <w:t xml:space="preserve">(в ред. </w:t>
      </w:r>
      <w:hyperlink r:id="rId72" w:history="1">
        <w:r>
          <w:rPr>
            <w:color w:val="0000FF"/>
          </w:rPr>
          <w:t>Постановления</w:t>
        </w:r>
      </w:hyperlink>
      <w:r>
        <w:t xml:space="preserve"> Администрации городского округа Тольятти Самарской области от 09.08.2017 N 2709-п/1)</w:t>
      </w:r>
    </w:p>
    <w:p w14:paraId="35B185EE" w14:textId="77777777" w:rsidR="002F1269" w:rsidRDefault="002F1269">
      <w:pPr>
        <w:pStyle w:val="ConsPlusNormal"/>
        <w:spacing w:before="220"/>
        <w:ind w:firstLine="540"/>
        <w:jc w:val="both"/>
      </w:pPr>
      <w:r>
        <w:t>3.2.5. По просьбе проверяемых лиц или их уполномоченных представителей должностные лица Департамента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14:paraId="766BC749" w14:textId="77777777" w:rsidR="002F1269" w:rsidRDefault="002F1269">
      <w:pPr>
        <w:pStyle w:val="ConsPlusNormal"/>
        <w:spacing w:before="220"/>
        <w:ind w:firstLine="540"/>
        <w:jc w:val="both"/>
      </w:pPr>
      <w:r>
        <w:t>3.2.6. Срок выполнения административной процедуры (принятие решения о проведении проверки) составляет:</w:t>
      </w:r>
    </w:p>
    <w:p w14:paraId="1FC934D5" w14:textId="77777777" w:rsidR="002F1269" w:rsidRDefault="002F1269">
      <w:pPr>
        <w:pStyle w:val="ConsPlusNormal"/>
        <w:spacing w:before="220"/>
        <w:ind w:firstLine="540"/>
        <w:jc w:val="both"/>
      </w:pPr>
      <w:r>
        <w:t>При проведении плановой проверки - не менее чем за 6 (шесть) рабочих дней до момента начала проверки.</w:t>
      </w:r>
    </w:p>
    <w:p w14:paraId="04FC85DB" w14:textId="77777777" w:rsidR="002F1269" w:rsidRDefault="002F1269">
      <w:pPr>
        <w:pStyle w:val="ConsPlusNormal"/>
        <w:spacing w:before="220"/>
        <w:ind w:firstLine="540"/>
        <w:jc w:val="both"/>
      </w:pPr>
      <w:r>
        <w:t>При проведении внеплановой проверки - в течение 2 (двух) рабочих дней с момента возникновения основания для проведения внеплановой проверки.</w:t>
      </w:r>
    </w:p>
    <w:p w14:paraId="66A7D80E" w14:textId="77777777" w:rsidR="002F1269" w:rsidRDefault="002F1269">
      <w:pPr>
        <w:pStyle w:val="ConsPlusNormal"/>
        <w:spacing w:before="220"/>
        <w:ind w:firstLine="540"/>
        <w:jc w:val="both"/>
      </w:pPr>
      <w:r>
        <w:t>3.2.7. Критериями принятия решения о проведении административной процедуры (принятие решения о проведении проверки) являются следующие основания: ежегодный план проведения плановых проверок (</w:t>
      </w:r>
      <w:hyperlink w:anchor="P273" w:history="1">
        <w:r>
          <w:rPr>
            <w:color w:val="0000FF"/>
          </w:rPr>
          <w:t>п. 3.3.4</w:t>
        </w:r>
      </w:hyperlink>
      <w:r>
        <w:t xml:space="preserve"> настоящего Административного регламента), а также наличие одного или нескольких оснований, предусмотренных </w:t>
      </w:r>
      <w:hyperlink w:anchor="P324" w:history="1">
        <w:r>
          <w:rPr>
            <w:color w:val="0000FF"/>
          </w:rPr>
          <w:t>п. 3.4.3</w:t>
        </w:r>
      </w:hyperlink>
      <w:r>
        <w:t xml:space="preserve"> настоящего Административного регламента.</w:t>
      </w:r>
    </w:p>
    <w:p w14:paraId="50188573" w14:textId="77777777" w:rsidR="002F1269" w:rsidRDefault="002F1269">
      <w:pPr>
        <w:pStyle w:val="ConsPlusNormal"/>
        <w:spacing w:before="220"/>
        <w:ind w:firstLine="540"/>
        <w:jc w:val="both"/>
      </w:pPr>
      <w:r>
        <w:t xml:space="preserve">3.2.8. Результатом исполнения административной процедуры является издание </w:t>
      </w:r>
      <w:hyperlink w:anchor="P590" w:history="1">
        <w:r>
          <w:rPr>
            <w:color w:val="0000FF"/>
          </w:rPr>
          <w:t>распоряжения</w:t>
        </w:r>
      </w:hyperlink>
      <w:r>
        <w:t xml:space="preserve"> главы городского округа, первого заместителя главы городского округа Тольятти о проведении проверки в отношении юридического лица, индивидуального предпринимателя о проведении проверки и уведомление юридического лица, индивидуального предпринимателя, его уполномоченного представителя о начале проведения проверки.</w:t>
      </w:r>
    </w:p>
    <w:p w14:paraId="57C469FD" w14:textId="77777777" w:rsidR="002F1269" w:rsidRDefault="002F1269">
      <w:pPr>
        <w:pStyle w:val="ConsPlusNormal"/>
        <w:jc w:val="both"/>
      </w:pPr>
      <w:r>
        <w:t xml:space="preserve">(в ред. </w:t>
      </w:r>
      <w:hyperlink r:id="rId73" w:history="1">
        <w:r>
          <w:rPr>
            <w:color w:val="0000FF"/>
          </w:rPr>
          <w:t>Постановления</w:t>
        </w:r>
      </w:hyperlink>
      <w:r>
        <w:t xml:space="preserve"> Администрации городского округа Тольятти Самарской области от 09.08.2017 N 2709-п/1)</w:t>
      </w:r>
    </w:p>
    <w:p w14:paraId="2522E741" w14:textId="77777777" w:rsidR="002F1269" w:rsidRDefault="002F1269">
      <w:pPr>
        <w:pStyle w:val="ConsPlusNormal"/>
        <w:spacing w:before="220"/>
        <w:ind w:firstLine="540"/>
        <w:jc w:val="both"/>
      </w:pPr>
      <w:r>
        <w:t>3.3. Организация и проведение плановой проверки.</w:t>
      </w:r>
    </w:p>
    <w:p w14:paraId="470E6202" w14:textId="77777777" w:rsidR="002F1269" w:rsidRDefault="002F1269">
      <w:pPr>
        <w:pStyle w:val="ConsPlusNormal"/>
        <w:spacing w:before="220"/>
        <w:ind w:firstLine="540"/>
        <w:jc w:val="both"/>
      </w:pPr>
      <w: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нормативно-правовыми актами в сфере обеспечения сохранности автомобильных дорог при осуществлении дорожной деятельности </w:t>
      </w:r>
      <w:r>
        <w:lastRenderedPageBreak/>
        <w:t>в границах городского округа Тольятти.</w:t>
      </w:r>
    </w:p>
    <w:p w14:paraId="0DD2C5D0" w14:textId="77777777" w:rsidR="002F1269" w:rsidRDefault="002F1269">
      <w:pPr>
        <w:pStyle w:val="ConsPlusNormal"/>
        <w:spacing w:before="220"/>
        <w:ind w:firstLine="540"/>
        <w:jc w:val="both"/>
      </w:pPr>
      <w:r>
        <w:t>3.3.2. Плановая проверка проводится в форме документарной проверки и (или) выездной проверки.</w:t>
      </w:r>
    </w:p>
    <w:p w14:paraId="69FB834B" w14:textId="77777777" w:rsidR="002F1269" w:rsidRDefault="002F1269">
      <w:pPr>
        <w:pStyle w:val="ConsPlusNormal"/>
        <w:spacing w:before="220"/>
        <w:ind w:firstLine="540"/>
        <w:jc w:val="both"/>
      </w:pPr>
      <w:r>
        <w:t>3.3.3. Плановые проверки проводятся не чаще чем один раз в три года.</w:t>
      </w:r>
    </w:p>
    <w:p w14:paraId="70E8C011" w14:textId="77777777" w:rsidR="002F1269" w:rsidRDefault="002F1269">
      <w:pPr>
        <w:pStyle w:val="ConsPlusNormal"/>
        <w:spacing w:before="220"/>
        <w:ind w:firstLine="540"/>
        <w:jc w:val="both"/>
      </w:pPr>
      <w:bookmarkStart w:id="5" w:name="P273"/>
      <w:bookmarkEnd w:id="5"/>
      <w:r>
        <w:t>3.3.4. Плановые проверки проводятся на основании разрабатываемых Департаментом ежегодных планов проведения проверок.</w:t>
      </w:r>
    </w:p>
    <w:p w14:paraId="2C1D34A1" w14:textId="77777777" w:rsidR="002F1269" w:rsidRDefault="002F1269">
      <w:pPr>
        <w:pStyle w:val="ConsPlusNormal"/>
        <w:spacing w:before="220"/>
        <w:ind w:firstLine="540"/>
        <w:jc w:val="both"/>
      </w:pPr>
      <w:r>
        <w:t>3.3.5.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14:paraId="7778C00E" w14:textId="77777777" w:rsidR="002F1269" w:rsidRDefault="002F1269">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(или) места фактического осуществления ими своей деятельности;</w:t>
      </w:r>
    </w:p>
    <w:p w14:paraId="6E6CC26F" w14:textId="77777777" w:rsidR="002F1269" w:rsidRDefault="002F1269">
      <w:pPr>
        <w:pStyle w:val="ConsPlusNormal"/>
        <w:spacing w:before="220"/>
        <w:ind w:firstLine="540"/>
        <w:jc w:val="both"/>
      </w:pPr>
      <w:r>
        <w:t>2) цель и основание проведения каждой плановой проверки;</w:t>
      </w:r>
    </w:p>
    <w:p w14:paraId="5D6C0526" w14:textId="77777777" w:rsidR="002F1269" w:rsidRDefault="002F1269">
      <w:pPr>
        <w:pStyle w:val="ConsPlusNormal"/>
        <w:spacing w:before="220"/>
        <w:ind w:firstLine="540"/>
        <w:jc w:val="both"/>
      </w:pPr>
      <w:r>
        <w:t>3) дата начала и сроки проведения каждой плановой проверки;</w:t>
      </w:r>
    </w:p>
    <w:p w14:paraId="140E6124" w14:textId="77777777" w:rsidR="002F1269" w:rsidRDefault="002F1269">
      <w:pPr>
        <w:pStyle w:val="ConsPlusNormal"/>
        <w:spacing w:before="220"/>
        <w:ind w:firstLine="540"/>
        <w:jc w:val="both"/>
      </w:pPr>
      <w:r>
        <w:t>4) наименование Департамента.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14:paraId="06B16FDC" w14:textId="77777777" w:rsidR="002F1269" w:rsidRDefault="002F1269">
      <w:pPr>
        <w:pStyle w:val="ConsPlusNormal"/>
        <w:spacing w:before="220"/>
        <w:ind w:firstLine="540"/>
        <w:jc w:val="both"/>
      </w:pPr>
      <w:r>
        <w:t>3.3.6. Утвержденные главой городского округа, первым заместителем главы городского округа Тольятти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 городского округа Тольятти в сети Интернет.</w:t>
      </w:r>
    </w:p>
    <w:p w14:paraId="601CECDD" w14:textId="77777777" w:rsidR="002F1269" w:rsidRDefault="002F1269">
      <w:pPr>
        <w:pStyle w:val="ConsPlusNormal"/>
        <w:jc w:val="both"/>
      </w:pPr>
      <w:r>
        <w:t xml:space="preserve">(в ред. </w:t>
      </w:r>
      <w:hyperlink r:id="rId74" w:history="1">
        <w:r>
          <w:rPr>
            <w:color w:val="0000FF"/>
          </w:rPr>
          <w:t>Постановления</w:t>
        </w:r>
      </w:hyperlink>
      <w:r>
        <w:t xml:space="preserve"> Администрации городского округа Тольятти Самарской области от 09.08.2017 N 2709-п/1)</w:t>
      </w:r>
    </w:p>
    <w:p w14:paraId="50B7BEFD" w14:textId="77777777" w:rsidR="002F1269" w:rsidRDefault="002F1269">
      <w:pPr>
        <w:pStyle w:val="ConsPlusNormal"/>
        <w:spacing w:before="220"/>
        <w:ind w:firstLine="540"/>
        <w:jc w:val="both"/>
      </w:pPr>
      <w:r>
        <w:t>3.3.7. В срок до 1 сентября года, предшествующего году проведения плановых проверок, Департамент направляет проект плана проведения плановых проверок юридических лиц и индивидуальных предпринимателей в органы прокуратуры.</w:t>
      </w:r>
    </w:p>
    <w:p w14:paraId="3426CE8C" w14:textId="77777777" w:rsidR="002F1269" w:rsidRDefault="002F1269">
      <w:pPr>
        <w:pStyle w:val="ConsPlusNormal"/>
        <w:spacing w:before="220"/>
        <w:ind w:firstLine="540"/>
        <w:jc w:val="both"/>
      </w:pPr>
      <w:r>
        <w:t>3.3.8. Органы прокуратуры рассматривают проекты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руководителю Департамента о проведении совместных плановых проверок.</w:t>
      </w:r>
    </w:p>
    <w:p w14:paraId="4FCE9425" w14:textId="77777777" w:rsidR="002F1269" w:rsidRDefault="002F1269">
      <w:pPr>
        <w:pStyle w:val="ConsPlusNormal"/>
        <w:spacing w:before="220"/>
        <w:ind w:firstLine="540"/>
        <w:jc w:val="both"/>
      </w:pPr>
      <w:r>
        <w:t>3.3.9. Департамент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14:paraId="43162DA0" w14:textId="77777777" w:rsidR="002F1269" w:rsidRDefault="002F1269">
      <w:pPr>
        <w:pStyle w:val="ConsPlusNormal"/>
        <w:spacing w:before="220"/>
        <w:ind w:firstLine="540"/>
        <w:jc w:val="both"/>
      </w:pPr>
      <w:r>
        <w:t xml:space="preserve">3.3.10.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w:t>
      </w:r>
      <w:hyperlink r:id="rId75" w:history="1">
        <w:r>
          <w:rPr>
            <w:color w:val="0000FF"/>
          </w:rPr>
          <w:t>форма</w:t>
        </w:r>
      </w:hyperlink>
      <w:r>
        <w:t xml:space="preserve"> ежегодного плана проведения плановых проверок утверждены Постановлением Правительства РФ от 30.06.2010 N 489.</w:t>
      </w:r>
    </w:p>
    <w:p w14:paraId="44E13954" w14:textId="77777777" w:rsidR="002F1269" w:rsidRDefault="002F1269">
      <w:pPr>
        <w:pStyle w:val="ConsPlusNormal"/>
        <w:jc w:val="both"/>
      </w:pPr>
      <w:r>
        <w:t xml:space="preserve">(в ред. </w:t>
      </w:r>
      <w:hyperlink r:id="rId76" w:history="1">
        <w:r>
          <w:rPr>
            <w:color w:val="0000FF"/>
          </w:rPr>
          <w:t>Постановления</w:t>
        </w:r>
      </w:hyperlink>
      <w:r>
        <w:t xml:space="preserve"> Администрации городского округа Тольятти Самарской области от </w:t>
      </w:r>
      <w:r>
        <w:lastRenderedPageBreak/>
        <w:t>09.08.2017 N 2709-п/1)</w:t>
      </w:r>
    </w:p>
    <w:p w14:paraId="0F611C11" w14:textId="77777777" w:rsidR="002F1269" w:rsidRDefault="002F1269">
      <w:pPr>
        <w:pStyle w:val="ConsPlusNormal"/>
        <w:spacing w:before="220"/>
        <w:ind w:firstLine="540"/>
        <w:jc w:val="both"/>
      </w:pPr>
      <w:r>
        <w:t xml:space="preserve">3.3.11. Основанием для включения плановой проверки в ежегодный </w:t>
      </w:r>
      <w:hyperlink w:anchor="P608" w:history="1">
        <w:r>
          <w:rPr>
            <w:color w:val="0000FF"/>
          </w:rPr>
          <w:t>план</w:t>
        </w:r>
      </w:hyperlink>
      <w:r>
        <w:t xml:space="preserve"> проведения плановых проверок является истечение трех лет со дня:</w:t>
      </w:r>
    </w:p>
    <w:p w14:paraId="1B7E75C5" w14:textId="77777777" w:rsidR="002F1269" w:rsidRDefault="002F1269">
      <w:pPr>
        <w:pStyle w:val="ConsPlusNormal"/>
        <w:spacing w:before="220"/>
        <w:ind w:firstLine="540"/>
        <w:jc w:val="both"/>
      </w:pPr>
      <w:r>
        <w:t>- государственной регистрации юридического лица, индивидуального предпринимателя;</w:t>
      </w:r>
    </w:p>
    <w:p w14:paraId="5D78C5E1" w14:textId="77777777" w:rsidR="002F1269" w:rsidRDefault="002F1269">
      <w:pPr>
        <w:pStyle w:val="ConsPlusNormal"/>
        <w:spacing w:before="220"/>
        <w:ind w:firstLine="540"/>
        <w:jc w:val="both"/>
      </w:pPr>
      <w:r>
        <w:t>- окончания проведения последней плановой проверки юридического лица, индивидуального предпринимателя;</w:t>
      </w:r>
    </w:p>
    <w:p w14:paraId="7D4C353B" w14:textId="77777777" w:rsidR="002F1269" w:rsidRDefault="002F1269">
      <w:pPr>
        <w:pStyle w:val="ConsPlusNormal"/>
        <w:spacing w:before="220"/>
        <w:ind w:firstLine="540"/>
        <w:jc w:val="both"/>
      </w:pPr>
      <w: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14:paraId="6FA3193C" w14:textId="77777777" w:rsidR="002F1269" w:rsidRDefault="002F1269">
      <w:pPr>
        <w:pStyle w:val="ConsPlusNormal"/>
        <w:spacing w:before="220"/>
        <w:ind w:firstLine="540"/>
        <w:jc w:val="both"/>
      </w:pPr>
      <w:r>
        <w:t>3.3.12. О проведении плановой проверки юридическое лицо, индивидуальный предприниматель уведомляются не позднее чем за три рабочих дня до начала ее проведения посредством направления копии распоряжения главы городского округа, первого заместителя главы городского округа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 или иным доступным способом.</w:t>
      </w:r>
    </w:p>
    <w:p w14:paraId="5F0BF5ED" w14:textId="77777777" w:rsidR="002F1269" w:rsidRDefault="002F1269">
      <w:pPr>
        <w:pStyle w:val="ConsPlusNormal"/>
        <w:jc w:val="both"/>
      </w:pPr>
      <w:r>
        <w:t>(</w:t>
      </w:r>
      <w:proofErr w:type="spellStart"/>
      <w:r>
        <w:t>пп</w:t>
      </w:r>
      <w:proofErr w:type="spellEnd"/>
      <w:r>
        <w:t xml:space="preserve">. 3.3.12 в ред. </w:t>
      </w:r>
      <w:hyperlink r:id="rId77" w:history="1">
        <w:r>
          <w:rPr>
            <w:color w:val="0000FF"/>
          </w:rPr>
          <w:t>Постановления</w:t>
        </w:r>
      </w:hyperlink>
      <w:r>
        <w:t xml:space="preserve"> Администрации городского округа Тольятти Самарской области от 09.08.2017 N 2709-п/1)</w:t>
      </w:r>
    </w:p>
    <w:p w14:paraId="68E66AEC" w14:textId="77777777" w:rsidR="002F1269" w:rsidRDefault="002F1269">
      <w:pPr>
        <w:pStyle w:val="ConsPlusNormal"/>
        <w:spacing w:before="220"/>
        <w:ind w:firstLine="540"/>
        <w:jc w:val="both"/>
      </w:pPr>
      <w:r>
        <w:t>3.3.13. Плановая проверка проводится в форме документарной и (или) выездной проверки.</w:t>
      </w:r>
    </w:p>
    <w:p w14:paraId="6AA0DA2A" w14:textId="77777777" w:rsidR="002F1269" w:rsidRDefault="002F1269">
      <w:pPr>
        <w:pStyle w:val="ConsPlusNormal"/>
        <w:spacing w:before="220"/>
        <w:ind w:firstLine="540"/>
        <w:jc w:val="both"/>
      </w:pPr>
      <w:r>
        <w:t>3.3.14. Документарная проверка.</w:t>
      </w:r>
    </w:p>
    <w:p w14:paraId="37DE75D1" w14:textId="77777777" w:rsidR="002F1269" w:rsidRDefault="002F1269">
      <w:pPr>
        <w:pStyle w:val="ConsPlusNormal"/>
        <w:spacing w:before="220"/>
        <w:ind w:firstLine="540"/>
        <w:jc w:val="both"/>
      </w:pPr>
      <w:r>
        <w:t>3.3.15. Предметом документарной проверки являются сведения, содержащиеся в документах, устанавливающих организационно-правовую форму, права и обязанности, проверяемых лиц,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должностных лиц Департамента.</w:t>
      </w:r>
    </w:p>
    <w:p w14:paraId="6C5AB6BA" w14:textId="77777777" w:rsidR="002F1269" w:rsidRDefault="002F1269">
      <w:pPr>
        <w:pStyle w:val="ConsPlusNormal"/>
        <w:spacing w:before="220"/>
        <w:ind w:firstLine="540"/>
        <w:jc w:val="both"/>
      </w:pPr>
      <w:r>
        <w:t>3.3.16. В процессе проведения документарной проверки должностными лицами Департамента в первую очередь рассматриваются документы юридических лиц, индивидуальных предпринимателей, имеющиеся в распоряжении Департамента, а также акты предыдущих проверок и иные документы о результатах осуществленного в отношении них муниципального контроля.</w:t>
      </w:r>
    </w:p>
    <w:p w14:paraId="6F20FBAC" w14:textId="77777777" w:rsidR="002F1269" w:rsidRDefault="002F1269">
      <w:pPr>
        <w:pStyle w:val="ConsPlusNormal"/>
        <w:spacing w:before="220"/>
        <w:ind w:firstLine="540"/>
        <w:jc w:val="both"/>
      </w:pPr>
      <w:bookmarkStart w:id="6" w:name="P296"/>
      <w:bookmarkEnd w:id="6"/>
      <w:r>
        <w:t>3.3.17. В случае если достоверность сведений, содержащихся в документах, имеющихся в распоряжении Департамента,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нормативно-правовыми актами, Департамент направляет в адрес проверяемых лиц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надлежащим образом копия распоряжения главы городского округа, первого заместителя главы городского округа Тольятти о проведении документарной проверки.</w:t>
      </w:r>
    </w:p>
    <w:p w14:paraId="5F63EA4C" w14:textId="77777777" w:rsidR="002F1269" w:rsidRDefault="002F1269">
      <w:pPr>
        <w:pStyle w:val="ConsPlusNormal"/>
        <w:jc w:val="both"/>
      </w:pPr>
      <w:r>
        <w:lastRenderedPageBreak/>
        <w:t xml:space="preserve">(в ред. </w:t>
      </w:r>
      <w:hyperlink r:id="rId78" w:history="1">
        <w:r>
          <w:rPr>
            <w:color w:val="0000FF"/>
          </w:rPr>
          <w:t>Постановления</w:t>
        </w:r>
      </w:hyperlink>
      <w:r>
        <w:t xml:space="preserve"> Администрации городского округа Тольятти Самарской области от 09.08.2017 N 2709-п/1)</w:t>
      </w:r>
    </w:p>
    <w:p w14:paraId="17204658" w14:textId="77777777" w:rsidR="002F1269" w:rsidRDefault="002F1269">
      <w:pPr>
        <w:pStyle w:val="ConsPlusNormal"/>
        <w:spacing w:before="220"/>
        <w:ind w:firstLine="540"/>
        <w:jc w:val="both"/>
      </w:pPr>
      <w:r>
        <w:t>3.3.18. В течение десяти рабочих дней со дня получения мотивированного запроса юридическое лицо, индивидуальный предприниматель обязаны направить в Департамент указанные в запросе документы.</w:t>
      </w:r>
    </w:p>
    <w:p w14:paraId="4C37648D" w14:textId="77777777" w:rsidR="002F1269" w:rsidRDefault="002F1269">
      <w:pPr>
        <w:pStyle w:val="ConsPlusNormal"/>
        <w:spacing w:before="220"/>
        <w:ind w:firstLine="540"/>
        <w:jc w:val="both"/>
      </w:pPr>
      <w:r>
        <w:t>3.3.19. Запрашиваемые Департаментом документы представляются в виде заверенных надлежащим образом копий.</w:t>
      </w:r>
    </w:p>
    <w:p w14:paraId="0419531D" w14:textId="77777777" w:rsidR="002F1269" w:rsidRDefault="002F1269">
      <w:pPr>
        <w:pStyle w:val="ConsPlusNormal"/>
        <w:spacing w:before="220"/>
        <w:ind w:firstLine="540"/>
        <w:jc w:val="both"/>
      </w:pPr>
      <w:r>
        <w:t xml:space="preserve">Юридическое лицо, индивидуальный предприниматель вправе предоставить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РФ, в соответствии с Федеральным </w:t>
      </w:r>
      <w:hyperlink r:id="rId79" w:history="1">
        <w:r>
          <w:rPr>
            <w:color w:val="0000FF"/>
          </w:rPr>
          <w:t>законом</w:t>
        </w:r>
      </w:hyperlink>
      <w:r>
        <w:t xml:space="preserve"> от 06.04.2011 N 63-ФЗ "Об электронной подписи", если иное не установлено федеральными законами, регулирующими правоотношения в установленной сфере деятельности.</w:t>
      </w:r>
    </w:p>
    <w:p w14:paraId="5A962380" w14:textId="77777777" w:rsidR="002F1269" w:rsidRDefault="002F1269">
      <w:pPr>
        <w:pStyle w:val="ConsPlusNormal"/>
        <w:jc w:val="both"/>
      </w:pPr>
      <w:r>
        <w:t xml:space="preserve">(абзац введен </w:t>
      </w:r>
      <w:hyperlink r:id="rId80" w:history="1">
        <w:r>
          <w:rPr>
            <w:color w:val="0000FF"/>
          </w:rPr>
          <w:t>Постановлением</w:t>
        </w:r>
      </w:hyperlink>
      <w:r>
        <w:t xml:space="preserve"> Мэрии городского округа Тольятти Самарской области от 04.02.2016 N 282-п/1)</w:t>
      </w:r>
    </w:p>
    <w:p w14:paraId="4CDCC688" w14:textId="77777777" w:rsidR="002F1269" w:rsidRDefault="002F1269">
      <w:pPr>
        <w:pStyle w:val="ConsPlusNormal"/>
        <w:spacing w:before="220"/>
        <w:ind w:firstLine="540"/>
        <w:jc w:val="both"/>
      </w:pPr>
      <w:r>
        <w:t>3.3.20. Не допускается требовать нотариального удостоверения копий документов, представляемых в Департамент, если иное не предусмотрено законодательством Российской Федерации.</w:t>
      </w:r>
    </w:p>
    <w:p w14:paraId="4CB931DD" w14:textId="77777777" w:rsidR="002F1269" w:rsidRDefault="002F1269">
      <w:pPr>
        <w:pStyle w:val="ConsPlusNormal"/>
        <w:spacing w:before="220"/>
        <w:ind w:firstLine="540"/>
        <w:jc w:val="both"/>
      </w:pPr>
      <w:bookmarkStart w:id="7" w:name="P303"/>
      <w:bookmarkEnd w:id="7"/>
      <w:r>
        <w:t>3.3.21.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Департамента и (или) полученным в ходе осуществления муниципального контроля, информация об этом направляется проверяемым лицам с требованием представить в течение десяти рабочих дней необходимые пояснения в письменной форме.</w:t>
      </w:r>
    </w:p>
    <w:p w14:paraId="77BAB8AF" w14:textId="77777777" w:rsidR="002F1269" w:rsidRDefault="002F1269">
      <w:pPr>
        <w:pStyle w:val="ConsPlusNormal"/>
        <w:spacing w:before="220"/>
        <w:ind w:firstLine="540"/>
        <w:jc w:val="both"/>
      </w:pPr>
      <w:r>
        <w:t xml:space="preserve">3.3.22. Проверяемые лица, представляющие в Департамент пояснения относительно выявленных ошибок и (или) противоречий в представленных документах либо относительно несоответствия указанных в </w:t>
      </w:r>
      <w:hyperlink w:anchor="P303" w:history="1">
        <w:r>
          <w:rPr>
            <w:color w:val="0000FF"/>
          </w:rPr>
          <w:t>п. 3.3.21</w:t>
        </w:r>
      </w:hyperlink>
      <w:r>
        <w:t xml:space="preserve"> Административного регламента сведений, вправе представить дополнительно в Департамент документы, подтверждающие достоверность ранее представленных документов.</w:t>
      </w:r>
    </w:p>
    <w:p w14:paraId="514C03C4" w14:textId="77777777" w:rsidR="002F1269" w:rsidRDefault="002F1269">
      <w:pPr>
        <w:pStyle w:val="ConsPlusNormal"/>
        <w:spacing w:before="220"/>
        <w:ind w:firstLine="540"/>
        <w:jc w:val="both"/>
      </w:pPr>
      <w:bookmarkStart w:id="8" w:name="P305"/>
      <w:bookmarkEnd w:id="8"/>
      <w:r>
        <w:t>3.3.23. Должностное лицо Департамента,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либо их уполномоченными представителями пояснения и документы, подтверждающие достоверность ранее представленных документов.</w:t>
      </w:r>
    </w:p>
    <w:p w14:paraId="6C394925" w14:textId="77777777" w:rsidR="002F1269" w:rsidRDefault="002F1269">
      <w:pPr>
        <w:pStyle w:val="ConsPlusNormal"/>
        <w:spacing w:before="220"/>
        <w:ind w:firstLine="540"/>
        <w:jc w:val="both"/>
      </w:pPr>
      <w:r>
        <w:t>В случае если после рассмотрения представленных пояснений и документов либо при отсутствии пояснений должностное лицо Департамента, которое проводит документарную проверку, установит признаки нарушения обязательных требований или требований, установленных муниципальными правовыми актами, должностное лицо Департамента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предоставлены ими в ходе проведения документарной проверки.</w:t>
      </w:r>
    </w:p>
    <w:p w14:paraId="6CB81390" w14:textId="77777777" w:rsidR="002F1269" w:rsidRDefault="002F1269">
      <w:pPr>
        <w:pStyle w:val="ConsPlusNormal"/>
        <w:jc w:val="both"/>
      </w:pPr>
      <w:r>
        <w:t xml:space="preserve">(в ред. </w:t>
      </w:r>
      <w:hyperlink r:id="rId81" w:history="1">
        <w:r>
          <w:rPr>
            <w:color w:val="0000FF"/>
          </w:rPr>
          <w:t>Постановления</w:t>
        </w:r>
      </w:hyperlink>
      <w:r>
        <w:t xml:space="preserve"> Администрации городского округа Тольятти Самарской области от 09.08.2017 N 2709-п/1)</w:t>
      </w:r>
    </w:p>
    <w:p w14:paraId="6CD376B8" w14:textId="77777777" w:rsidR="002F1269" w:rsidRDefault="002F1269">
      <w:pPr>
        <w:pStyle w:val="ConsPlusNormal"/>
        <w:spacing w:before="220"/>
        <w:ind w:firstLine="540"/>
        <w:jc w:val="both"/>
      </w:pPr>
      <w:r>
        <w:t xml:space="preserve">3.3.24. При проведении документарной проверки Департамент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lastRenderedPageBreak/>
        <w:t>этим органом от иных органов государственного контроля (надзора), органов муниципального контроля.</w:t>
      </w:r>
    </w:p>
    <w:p w14:paraId="077E50FB" w14:textId="77777777" w:rsidR="002F1269" w:rsidRDefault="002F1269">
      <w:pPr>
        <w:pStyle w:val="ConsPlusNormal"/>
        <w:jc w:val="both"/>
      </w:pPr>
      <w:r>
        <w:t>(</w:t>
      </w:r>
      <w:proofErr w:type="spellStart"/>
      <w:r>
        <w:t>пп</w:t>
      </w:r>
      <w:proofErr w:type="spellEnd"/>
      <w:r>
        <w:t xml:space="preserve">. 3.3.24 в ред. </w:t>
      </w:r>
      <w:hyperlink r:id="rId82" w:history="1">
        <w:r>
          <w:rPr>
            <w:color w:val="0000FF"/>
          </w:rPr>
          <w:t>Постановления</w:t>
        </w:r>
      </w:hyperlink>
      <w:r>
        <w:t xml:space="preserve"> Администрации городского округа Тольятти Самарской области от 09.08.2017 N 2709-п/1)</w:t>
      </w:r>
    </w:p>
    <w:p w14:paraId="13F56276" w14:textId="77777777" w:rsidR="002F1269" w:rsidRDefault="002F1269">
      <w:pPr>
        <w:pStyle w:val="ConsPlusNormal"/>
        <w:spacing w:before="220"/>
        <w:ind w:firstLine="540"/>
        <w:jc w:val="both"/>
      </w:pPr>
      <w:r>
        <w:t>3.3.25. Выездная проверка.</w:t>
      </w:r>
    </w:p>
    <w:p w14:paraId="47CF01F6" w14:textId="77777777" w:rsidR="002F1269" w:rsidRDefault="002F1269">
      <w:pPr>
        <w:pStyle w:val="ConsPlusNormal"/>
        <w:spacing w:before="220"/>
        <w:ind w:firstLine="540"/>
        <w:jc w:val="both"/>
      </w:pPr>
      <w:r>
        <w:t>3.3.26.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14:paraId="6B8B23F0" w14:textId="77777777" w:rsidR="002F1269" w:rsidRDefault="002F1269">
      <w:pPr>
        <w:pStyle w:val="ConsPlusNormal"/>
        <w:spacing w:before="220"/>
        <w:ind w:firstLine="540"/>
        <w:jc w:val="both"/>
      </w:pPr>
      <w:r>
        <w:t>3.3.27. Выездная проверка (как плановая, так и внеплановая) проводится по месту нахождения юридического лица, индивидуального предпринимателя - по месту фактического осуществления деятельности проверяемых лиц.</w:t>
      </w:r>
    </w:p>
    <w:p w14:paraId="53EEABC4" w14:textId="77777777" w:rsidR="002F1269" w:rsidRDefault="002F1269">
      <w:pPr>
        <w:pStyle w:val="ConsPlusNormal"/>
        <w:spacing w:before="220"/>
        <w:ind w:firstLine="540"/>
        <w:jc w:val="both"/>
      </w:pPr>
      <w: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Департамента составляет акт о невозможности проведения соответствующей проверки с указанием причин невозможности ее проведения. В этом случае Департамент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14:paraId="06406888" w14:textId="77777777" w:rsidR="002F1269" w:rsidRDefault="002F1269">
      <w:pPr>
        <w:pStyle w:val="ConsPlusNormal"/>
        <w:jc w:val="both"/>
      </w:pPr>
      <w:r>
        <w:t xml:space="preserve">(абзац введен </w:t>
      </w:r>
      <w:hyperlink r:id="rId83" w:history="1">
        <w:r>
          <w:rPr>
            <w:color w:val="0000FF"/>
          </w:rPr>
          <w:t>Постановлением</w:t>
        </w:r>
      </w:hyperlink>
      <w:r>
        <w:t xml:space="preserve"> Администрации городского округа Тольятти Самарской области от 15.01.2019 N 36-п/1)</w:t>
      </w:r>
    </w:p>
    <w:p w14:paraId="6FF6D337" w14:textId="77777777" w:rsidR="002F1269" w:rsidRDefault="002F1269">
      <w:pPr>
        <w:pStyle w:val="ConsPlusNormal"/>
        <w:spacing w:before="220"/>
        <w:ind w:firstLine="540"/>
        <w:jc w:val="both"/>
      </w:pPr>
      <w:bookmarkStart w:id="9" w:name="P315"/>
      <w:bookmarkEnd w:id="9"/>
      <w:r>
        <w:t>3.3.28. Выездная проверка проводится в случае, если не представляется возможным 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органа муниципального контроля; если при документарной проверке не представляется возможным оценить соответствие деятельности проверяемых лиц обязательным требованиям или требованиям, установленным муниципальными нормативно-правовыми актами, без проведения соответствующего мероприятия по контролю.</w:t>
      </w:r>
    </w:p>
    <w:p w14:paraId="6B11CC74" w14:textId="77777777" w:rsidR="002F1269" w:rsidRDefault="002F1269">
      <w:pPr>
        <w:pStyle w:val="ConsPlusNormal"/>
        <w:spacing w:before="220"/>
        <w:ind w:firstLine="540"/>
        <w:jc w:val="both"/>
      </w:pPr>
      <w:r>
        <w:t>3.3.29. Выездная проверка начинается с предъявления служебного удостоверения должностными лицами Департамента, обязательного ознакомления под роспись проверяемых лиц или их уполномоченных представителей с распоряжением главы городского округа, первого заместителя главы городского округа Тольятти 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14:paraId="24DD7880" w14:textId="77777777" w:rsidR="002F1269" w:rsidRDefault="002F1269">
      <w:pPr>
        <w:pStyle w:val="ConsPlusNormal"/>
        <w:jc w:val="both"/>
      </w:pPr>
      <w:r>
        <w:t xml:space="preserve">(в ред. </w:t>
      </w:r>
      <w:hyperlink r:id="rId84" w:history="1">
        <w:r>
          <w:rPr>
            <w:color w:val="0000FF"/>
          </w:rPr>
          <w:t>Постановления</w:t>
        </w:r>
      </w:hyperlink>
      <w:r>
        <w:t xml:space="preserve"> Администрации городского округа Тольятти Самарской области от 09.08.2017 N 2709-п/1)</w:t>
      </w:r>
    </w:p>
    <w:p w14:paraId="5F6491CD" w14:textId="77777777" w:rsidR="002F1269" w:rsidRDefault="002F1269">
      <w:pPr>
        <w:pStyle w:val="ConsPlusNormal"/>
        <w:spacing w:before="220"/>
        <w:ind w:firstLine="540"/>
        <w:jc w:val="both"/>
      </w:pPr>
      <w:r>
        <w:lastRenderedPageBreak/>
        <w:t>3.3.30. Проверяемые лица или их уполномоченные представители обязаны предоставить должностным лицам Департамента,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транспортным средствам и перевозимым ими грузам, оборудованию, подобным объектам.</w:t>
      </w:r>
    </w:p>
    <w:p w14:paraId="303A545E" w14:textId="77777777" w:rsidR="002F1269" w:rsidRDefault="002F1269">
      <w:pPr>
        <w:pStyle w:val="ConsPlusNormal"/>
        <w:spacing w:before="220"/>
        <w:ind w:firstLine="540"/>
        <w:jc w:val="both"/>
      </w:pPr>
      <w:r>
        <w:t>3.3.31. Департамент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14:paraId="48C36D65" w14:textId="77777777" w:rsidR="002F1269" w:rsidRDefault="002F1269">
      <w:pPr>
        <w:pStyle w:val="ConsPlusNormal"/>
        <w:spacing w:before="220"/>
        <w:ind w:firstLine="540"/>
        <w:jc w:val="both"/>
      </w:pPr>
      <w:r>
        <w:t xml:space="preserve">3.3.32. Продолжительность административной процедуры по проведению плановой документарной или выездной проверки не может превышать срок, указанный в </w:t>
      </w:r>
      <w:hyperlink w:anchor="P214" w:history="1">
        <w:r>
          <w:rPr>
            <w:color w:val="0000FF"/>
          </w:rPr>
          <w:t>пункте 2.3</w:t>
        </w:r>
      </w:hyperlink>
      <w:r>
        <w:t xml:space="preserve"> настоящего Административного регламента.</w:t>
      </w:r>
    </w:p>
    <w:p w14:paraId="0C488DF7" w14:textId="77777777" w:rsidR="002F1269" w:rsidRDefault="002F1269">
      <w:pPr>
        <w:pStyle w:val="ConsPlusNormal"/>
        <w:spacing w:before="220"/>
        <w:ind w:firstLine="540"/>
        <w:jc w:val="both"/>
      </w:pPr>
      <w:r>
        <w:t>3.3.33. Критериями принятия решения о проведении административной процедуры (организация и проведение плановой проверки) являются: наличие распоряжения главы городского округа, первого заместителя главы городского округа Тольятти о проведении проверки и уведомление юридического лица, индивидуального предпринимателя, его уполномоченного представителя о начале ее проведения.</w:t>
      </w:r>
    </w:p>
    <w:p w14:paraId="567B0124" w14:textId="77777777" w:rsidR="002F1269" w:rsidRDefault="002F1269">
      <w:pPr>
        <w:pStyle w:val="ConsPlusNormal"/>
        <w:jc w:val="both"/>
      </w:pPr>
      <w:r>
        <w:t xml:space="preserve">(в ред. </w:t>
      </w:r>
      <w:hyperlink r:id="rId85" w:history="1">
        <w:r>
          <w:rPr>
            <w:color w:val="0000FF"/>
          </w:rPr>
          <w:t>Постановления</w:t>
        </w:r>
      </w:hyperlink>
      <w:r>
        <w:t xml:space="preserve"> Администрации городского округа Тольятти Самарской области от 09.08.2017 N 2709-п/1)</w:t>
      </w:r>
    </w:p>
    <w:p w14:paraId="47E795B3" w14:textId="77777777" w:rsidR="002F1269" w:rsidRDefault="002F1269">
      <w:pPr>
        <w:pStyle w:val="ConsPlusNormal"/>
        <w:spacing w:before="220"/>
        <w:ind w:firstLine="540"/>
        <w:jc w:val="both"/>
      </w:pPr>
      <w:r>
        <w:t>3.3.34. Результатом исполнения административной процедуры является завершение плановой проверки.</w:t>
      </w:r>
    </w:p>
    <w:p w14:paraId="1A66C2C8" w14:textId="77777777" w:rsidR="002F1269" w:rsidRDefault="002F1269">
      <w:pPr>
        <w:pStyle w:val="ConsPlusNormal"/>
        <w:spacing w:before="220"/>
        <w:ind w:firstLine="540"/>
        <w:jc w:val="both"/>
      </w:pPr>
      <w:bookmarkStart w:id="10" w:name="P324"/>
      <w:bookmarkEnd w:id="10"/>
      <w:r>
        <w:t>3.4. Организация и проведение внеплановой проверки.</w:t>
      </w:r>
    </w:p>
    <w:p w14:paraId="734B2275" w14:textId="77777777" w:rsidR="002F1269" w:rsidRDefault="002F1269">
      <w:pPr>
        <w:pStyle w:val="ConsPlusNormal"/>
        <w:spacing w:before="220"/>
        <w:ind w:firstLine="540"/>
        <w:jc w:val="both"/>
      </w:pPr>
      <w:r>
        <w:t>3.4.1. Предметом внеплановой проверки является соблюдение юридическим лицом, индивидуальным предпринимателем, физическим лицом в процессе осуществления деятельности обязательных требований и требований, установленных муниципальными правовыми актами, выполнение предписаний департамента,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14:paraId="2475DE5D" w14:textId="77777777" w:rsidR="002F1269" w:rsidRDefault="002F1269">
      <w:pPr>
        <w:pStyle w:val="ConsPlusNormal"/>
        <w:jc w:val="both"/>
      </w:pPr>
      <w:r>
        <w:t>(</w:t>
      </w:r>
      <w:proofErr w:type="spellStart"/>
      <w:r>
        <w:t>пп</w:t>
      </w:r>
      <w:proofErr w:type="spellEnd"/>
      <w:r>
        <w:t xml:space="preserve">. 3.4.1 в ред. </w:t>
      </w:r>
      <w:hyperlink r:id="rId86" w:history="1">
        <w:r>
          <w:rPr>
            <w:color w:val="0000FF"/>
          </w:rPr>
          <w:t>Постановления</w:t>
        </w:r>
      </w:hyperlink>
      <w:r>
        <w:t xml:space="preserve"> Администрации городского округа Тольятти Самарской области от 15.01.2019 N 36-п/1)</w:t>
      </w:r>
    </w:p>
    <w:p w14:paraId="58E05300" w14:textId="77777777" w:rsidR="002F1269" w:rsidRDefault="002F1269">
      <w:pPr>
        <w:pStyle w:val="ConsPlusNormal"/>
        <w:spacing w:before="220"/>
        <w:ind w:firstLine="540"/>
        <w:jc w:val="both"/>
      </w:pPr>
      <w:r>
        <w:t>3.4.2. Внеплановая проверка проводится в форме документарной проверки и (или) выездной проверки.</w:t>
      </w:r>
    </w:p>
    <w:p w14:paraId="30DD1033" w14:textId="77777777" w:rsidR="002F1269" w:rsidRDefault="002F1269">
      <w:pPr>
        <w:pStyle w:val="ConsPlusNormal"/>
        <w:spacing w:before="220"/>
        <w:ind w:firstLine="540"/>
        <w:jc w:val="both"/>
      </w:pPr>
      <w:bookmarkStart w:id="11" w:name="P328"/>
      <w:bookmarkEnd w:id="11"/>
      <w:r>
        <w:t>3.4.3. Основанием для проведения внеплановой проверки является:</w:t>
      </w:r>
    </w:p>
    <w:p w14:paraId="2BC34F44" w14:textId="77777777" w:rsidR="002F1269" w:rsidRDefault="002F1269">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14:paraId="7EC4BC44" w14:textId="77777777" w:rsidR="002F1269" w:rsidRDefault="002F1269">
      <w:pPr>
        <w:pStyle w:val="ConsPlusNormal"/>
        <w:spacing w:before="220"/>
        <w:ind w:firstLine="540"/>
        <w:jc w:val="both"/>
      </w:pPr>
      <w:bookmarkStart w:id="12" w:name="P330"/>
      <w:bookmarkEnd w:id="12"/>
      <w:r>
        <w:lastRenderedPageBreak/>
        <w:t>2) мотивированное представление должностного лица Департамента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5C77715D" w14:textId="77777777" w:rsidR="002F1269" w:rsidRDefault="002F1269">
      <w:pPr>
        <w:pStyle w:val="ConsPlusNormal"/>
        <w:spacing w:before="220"/>
        <w:ind w:firstLine="540"/>
        <w:jc w:val="both"/>
      </w:pPr>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6D44F5F1" w14:textId="77777777" w:rsidR="002F1269" w:rsidRDefault="002F1269">
      <w:pPr>
        <w:pStyle w:val="ConsPlusNormal"/>
        <w:spacing w:before="220"/>
        <w:ind w:firstLine="540"/>
        <w:jc w:val="both"/>
      </w:pPr>
      <w:bookmarkStart w:id="13" w:name="P332"/>
      <w:bookmarkEnd w:id="13"/>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099C13BE" w14:textId="77777777" w:rsidR="002F1269" w:rsidRDefault="002F1269">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43AE16CC" w14:textId="77777777" w:rsidR="002F1269" w:rsidRDefault="002F1269">
      <w:pPr>
        <w:pStyle w:val="ConsPlusNormal"/>
        <w:spacing w:before="220"/>
        <w:ind w:firstLine="540"/>
        <w:jc w:val="both"/>
      </w:pPr>
      <w:r>
        <w:t>3)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08AD617C" w14:textId="77777777" w:rsidR="002F1269" w:rsidRDefault="002F1269">
      <w:pPr>
        <w:pStyle w:val="ConsPlusNormal"/>
        <w:spacing w:before="220"/>
        <w:ind w:firstLine="540"/>
        <w:jc w:val="both"/>
      </w:pPr>
      <w:r>
        <w:t xml:space="preserve">3.4.4. Обращения и заявления, не позволяющие установить лицо, обратившееся в Департамент, а также обращения и заявления, не содержащие сведений о фактах, указанных в </w:t>
      </w:r>
      <w:hyperlink w:anchor="P330" w:history="1">
        <w:r>
          <w:rPr>
            <w:color w:val="0000FF"/>
          </w:rPr>
          <w:t>подпункте 2 подпункта 3.4.3</w:t>
        </w:r>
      </w:hyperlink>
      <w:r>
        <w:t xml:space="preserve"> настоящего 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30" w:history="1">
        <w:r>
          <w:rPr>
            <w:color w:val="0000FF"/>
          </w:rPr>
          <w:t>подпунктом 2 подпункта 3.4.3</w:t>
        </w:r>
      </w:hyperlink>
      <w:r>
        <w:t xml:space="preserve"> настоящего пункта являться основанием для проведения внеплановой проверки, должностное лицо Департамента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14:paraId="7E818F8F" w14:textId="77777777" w:rsidR="002F1269" w:rsidRDefault="002F1269">
      <w:pPr>
        <w:pStyle w:val="ConsPlusNormal"/>
        <w:spacing w:before="220"/>
        <w:ind w:firstLine="540"/>
        <w:jc w:val="both"/>
      </w:pPr>
      <w:r>
        <w:t xml:space="preserve">3.4.4.1. При рассмотрении обращений и заявлений, информации о фактах, указанных в </w:t>
      </w:r>
      <w:hyperlink w:anchor="P328" w:history="1">
        <w:r>
          <w:rPr>
            <w:color w:val="0000FF"/>
          </w:rPr>
          <w:t>подпункте 3.4.3 настоящего пункта 3</w:t>
        </w:r>
      </w:hyperlink>
      <w:r>
        <w:t xml:space="preserve">,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w:t>
      </w:r>
      <w:r>
        <w:lastRenderedPageBreak/>
        <w:t>индивидуальных предпринимателей.</w:t>
      </w:r>
    </w:p>
    <w:p w14:paraId="4B6D6606" w14:textId="77777777" w:rsidR="002F1269" w:rsidRDefault="002F1269">
      <w:pPr>
        <w:pStyle w:val="ConsPlusNormal"/>
        <w:spacing w:before="220"/>
        <w:ind w:firstLine="540"/>
        <w:jc w:val="both"/>
      </w:pPr>
      <w:r>
        <w:t xml:space="preserve">3.4.4.2.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P328" w:history="1">
        <w:r>
          <w:rPr>
            <w:color w:val="0000FF"/>
          </w:rPr>
          <w:t>подпункте 3.4.3</w:t>
        </w:r>
      </w:hyperlink>
      <w:r>
        <w:t xml:space="preserve"> настоящего пункта, должностными лицами Департамента может быть проведена предварительная проверка поступившей информации.</w:t>
      </w:r>
    </w:p>
    <w:p w14:paraId="3EEFBE6F" w14:textId="77777777" w:rsidR="002F1269" w:rsidRDefault="002F1269">
      <w:pPr>
        <w:pStyle w:val="ConsPlusNormal"/>
        <w:spacing w:before="220"/>
        <w:ind w:firstLine="540"/>
        <w:jc w:val="both"/>
      </w:pPr>
      <w:r>
        <w:t>3.4.4.3. Основанием к проведению предварительной проверки является распоряжение главы городского округа или первого заместителя главы городского округа.</w:t>
      </w:r>
    </w:p>
    <w:p w14:paraId="0E698264" w14:textId="77777777" w:rsidR="002F1269" w:rsidRDefault="002F1269">
      <w:pPr>
        <w:pStyle w:val="ConsPlusNormal"/>
        <w:spacing w:before="220"/>
        <w:ind w:firstLine="540"/>
        <w:jc w:val="both"/>
      </w:pPr>
      <w:r>
        <w:t>3.4.4.4. Срок проведения предварительной проверки - не более 5 часов.</w:t>
      </w:r>
    </w:p>
    <w:p w14:paraId="00BBF68C" w14:textId="77777777" w:rsidR="002F1269" w:rsidRDefault="002F1269">
      <w:pPr>
        <w:pStyle w:val="ConsPlusNormal"/>
        <w:spacing w:before="220"/>
        <w:ind w:firstLine="540"/>
        <w:jc w:val="both"/>
      </w:pPr>
      <w:r>
        <w:t>3.4.4.5. В ходе проведения предварительной проверки должностным лицом Департамента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14:paraId="45EDFF86" w14:textId="77777777" w:rsidR="002F1269" w:rsidRDefault="002F1269">
      <w:pPr>
        <w:pStyle w:val="ConsPlusNormal"/>
        <w:spacing w:before="220"/>
        <w:ind w:firstLine="540"/>
        <w:jc w:val="both"/>
      </w:pPr>
      <w:r>
        <w:t>3.4.4.6. Если после начала предварительной проверки, внеплановой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на основании распоряжения главы городского округа либо первого заместителя главы городского округа Тольятти предварительная проверка, внеплановая проверка прекращаются.</w:t>
      </w:r>
    </w:p>
    <w:p w14:paraId="56708707" w14:textId="77777777" w:rsidR="002F1269" w:rsidRDefault="002F1269">
      <w:pPr>
        <w:pStyle w:val="ConsPlusNormal"/>
        <w:spacing w:before="220"/>
        <w:ind w:firstLine="540"/>
        <w:jc w:val="both"/>
      </w:pPr>
      <w:r>
        <w:t xml:space="preserve">3.4.5. Внеплановая выездная проверка юридических лиц и индивидуальных предпринимателей может быть проведена по основаниям, указанным в </w:t>
      </w:r>
      <w:hyperlink w:anchor="P330" w:history="1">
        <w:r>
          <w:rPr>
            <w:color w:val="0000FF"/>
          </w:rPr>
          <w:t>подпункте 2 подпункта 3.4.3</w:t>
        </w:r>
      </w:hyperlink>
      <w:r>
        <w:t xml:space="preserve"> пункта настоящего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14:paraId="35F90A8F" w14:textId="77777777" w:rsidR="002F1269" w:rsidRDefault="002F1269">
      <w:pPr>
        <w:pStyle w:val="ConsPlusNormal"/>
        <w:spacing w:before="220"/>
        <w:ind w:firstLine="540"/>
        <w:jc w:val="both"/>
      </w:pPr>
      <w:r>
        <w:t xml:space="preserve">3.4.6. Типовая форма </w:t>
      </w:r>
      <w:hyperlink r:id="rId87" w:history="1">
        <w:r>
          <w:rPr>
            <w:color w:val="0000FF"/>
          </w:rPr>
          <w:t>заявления</w:t>
        </w:r>
      </w:hyperlink>
      <w:r>
        <w:t xml:space="preserve"> о согласовании Департаментом с органом прокуратуры проведения внеплановой выездной проверки юридического лица, индивидуального предпринимателя утверждена приказом Минэкономразвития России от 30.04.2009 N 141.</w:t>
      </w:r>
    </w:p>
    <w:p w14:paraId="2E16E2D2" w14:textId="77777777" w:rsidR="002F1269" w:rsidRDefault="002F1269">
      <w:pPr>
        <w:pStyle w:val="ConsPlusNormal"/>
        <w:spacing w:before="220"/>
        <w:ind w:firstLine="540"/>
        <w:jc w:val="both"/>
      </w:pPr>
      <w:r>
        <w:t xml:space="preserve">3.4.7. </w:t>
      </w:r>
      <w:hyperlink r:id="rId88" w:history="1">
        <w:r>
          <w:rPr>
            <w:color w:val="0000FF"/>
          </w:rPr>
          <w:t>Порядок</w:t>
        </w:r>
      </w:hyperlink>
      <w:r>
        <w:t xml:space="preserve"> согласования Департаментом с органом прокуратуры проведения внеплановой выездной проверки юридического лица, индивидуального предпринимателя, а также </w:t>
      </w:r>
      <w:hyperlink r:id="rId89" w:history="1">
        <w:r>
          <w:rPr>
            <w:color w:val="0000FF"/>
          </w:rPr>
          <w:t>решение</w:t>
        </w:r>
      </w:hyperlink>
      <w:r>
        <w:t xml:space="preserve"> органа прокуратуры о согласовании проведения внеплановой выездной проверки либо об отказе в согласовании ее проведения установлены приказом Генпрокуратуры России от 27.03.2009 N 93.</w:t>
      </w:r>
    </w:p>
    <w:p w14:paraId="3F086815" w14:textId="77777777" w:rsidR="002F1269" w:rsidRDefault="002F1269">
      <w:pPr>
        <w:pStyle w:val="ConsPlusNormal"/>
        <w:spacing w:before="220"/>
        <w:ind w:firstLine="540"/>
        <w:jc w:val="both"/>
      </w:pPr>
      <w:r>
        <w:t>3.4.8. В день подписания распоряжения главой городского округа либо первым заместителем главы городского округа о проведении внеплановой выездной проверки юридического лица или индивидуального предпринимателя в целях ее согласования Департамент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
    <w:p w14:paraId="408DC6A5" w14:textId="77777777" w:rsidR="002F1269" w:rsidRDefault="002F1269">
      <w:pPr>
        <w:pStyle w:val="ConsPlusNormal"/>
        <w:spacing w:before="220"/>
        <w:ind w:firstLine="540"/>
        <w:jc w:val="both"/>
      </w:pPr>
      <w:r>
        <w:t xml:space="preserve">3.4.9. К заявлению прилагаются копия распоряжения главы городского округа либо первого заместителя главы городского округа о проведении внеплановой выездной проверки и документы, </w:t>
      </w:r>
      <w:r>
        <w:lastRenderedPageBreak/>
        <w:t>которые содержат сведения, послужившие основанием ее проведения.</w:t>
      </w:r>
    </w:p>
    <w:p w14:paraId="1A0A79B1" w14:textId="77777777" w:rsidR="002F1269" w:rsidRDefault="002F1269">
      <w:pPr>
        <w:pStyle w:val="ConsPlusNormal"/>
        <w:spacing w:before="220"/>
        <w:ind w:firstLine="540"/>
        <w:jc w:val="both"/>
      </w:pPr>
      <w:r>
        <w:t>3.4.10.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Департамент.</w:t>
      </w:r>
    </w:p>
    <w:p w14:paraId="1EEB354C" w14:textId="77777777" w:rsidR="002F1269" w:rsidRDefault="002F1269">
      <w:pPr>
        <w:pStyle w:val="ConsPlusNormal"/>
        <w:spacing w:before="220"/>
        <w:ind w:firstLine="540"/>
        <w:jc w:val="both"/>
      </w:pPr>
      <w:r>
        <w:t>3.4.11.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14:paraId="40686EB7" w14:textId="77777777" w:rsidR="002F1269" w:rsidRDefault="002F1269">
      <w:pPr>
        <w:pStyle w:val="ConsPlusNormal"/>
        <w:spacing w:before="220"/>
        <w:ind w:firstLine="540"/>
        <w:jc w:val="both"/>
      </w:pPr>
      <w:r>
        <w:t xml:space="preserve">3.4.12. О проведении внеплановой выездной проверки, за исключением внеплановой выездной проверки, основания проведения которой указаны в </w:t>
      </w:r>
      <w:hyperlink w:anchor="P330" w:history="1">
        <w:r>
          <w:rPr>
            <w:color w:val="0000FF"/>
          </w:rPr>
          <w:t>подпункте 2 подпункта 3.4.3 пункта 3.4</w:t>
        </w:r>
      </w:hyperlink>
      <w:r>
        <w:t xml:space="preserve"> настоящего Административного регламента, юридическое лицо, индивидуальный предприниматель уведомляются Департаментом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Департамент.</w:t>
      </w:r>
    </w:p>
    <w:p w14:paraId="016C2E9D" w14:textId="77777777" w:rsidR="002F1269" w:rsidRDefault="002F1269">
      <w:pPr>
        <w:pStyle w:val="ConsPlusNormal"/>
        <w:jc w:val="both"/>
      </w:pPr>
      <w:r>
        <w:t xml:space="preserve">(в ред. </w:t>
      </w:r>
      <w:hyperlink r:id="rId90" w:history="1">
        <w:r>
          <w:rPr>
            <w:color w:val="0000FF"/>
          </w:rPr>
          <w:t>Постановления</w:t>
        </w:r>
      </w:hyperlink>
      <w:r>
        <w:t xml:space="preserve"> Администрации городского округа Тольятти Самарской области от 15.01.2019 N 36-п/1)</w:t>
      </w:r>
    </w:p>
    <w:p w14:paraId="2E44DF21" w14:textId="77777777" w:rsidR="002F1269" w:rsidRDefault="002F1269">
      <w:pPr>
        <w:pStyle w:val="ConsPlusNormal"/>
        <w:spacing w:before="220"/>
        <w:ind w:firstLine="540"/>
        <w:jc w:val="both"/>
      </w:pPr>
      <w:r>
        <w:t>3.4.13.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14:paraId="2330C145" w14:textId="77777777" w:rsidR="002F1269" w:rsidRDefault="002F1269">
      <w:pPr>
        <w:pStyle w:val="ConsPlusNormal"/>
        <w:spacing w:before="220"/>
        <w:ind w:firstLine="540"/>
        <w:jc w:val="both"/>
      </w:pPr>
      <w:r>
        <w:t xml:space="preserve">3.4.14. Продолжительность административной процедуры по проведению внеплановой выездной или документарной проверки не может превышать сроков, указанных в </w:t>
      </w:r>
      <w:hyperlink w:anchor="P214" w:history="1">
        <w:r>
          <w:rPr>
            <w:color w:val="0000FF"/>
          </w:rPr>
          <w:t>пункте 2.3</w:t>
        </w:r>
      </w:hyperlink>
      <w:r>
        <w:t xml:space="preserve"> настоящего Административного регламента.</w:t>
      </w:r>
    </w:p>
    <w:p w14:paraId="20732F99" w14:textId="77777777" w:rsidR="002F1269" w:rsidRDefault="002F1269">
      <w:pPr>
        <w:pStyle w:val="ConsPlusNormal"/>
        <w:spacing w:before="220"/>
        <w:ind w:firstLine="540"/>
        <w:jc w:val="both"/>
      </w:pPr>
      <w:r>
        <w:t>3.4.15. Критериями принятия решения о проведении административной процедуры (организация и проведение внеплановой проверки) являются: наличие распоряжения главы городского округа, первого заместителя главы городского округа о проведении проверки, решение прокурора либо его заместителя о согласовании проведения внеплановой проверки и уведомление юридического лица, индивидуального предпринимателя, его уполномоченного представителя о начале ее проведения.</w:t>
      </w:r>
    </w:p>
    <w:p w14:paraId="7DF5D343" w14:textId="77777777" w:rsidR="002F1269" w:rsidRDefault="002F1269">
      <w:pPr>
        <w:pStyle w:val="ConsPlusNormal"/>
        <w:spacing w:before="220"/>
        <w:ind w:firstLine="540"/>
        <w:jc w:val="both"/>
      </w:pPr>
      <w:r>
        <w:t>3.4.16. Результатом исполнения административной процедуры является завершение внеплановой проверки.</w:t>
      </w:r>
    </w:p>
    <w:p w14:paraId="5AB6AF41" w14:textId="77777777" w:rsidR="002F1269" w:rsidRDefault="002F1269">
      <w:pPr>
        <w:pStyle w:val="ConsPlusNormal"/>
        <w:jc w:val="both"/>
      </w:pPr>
      <w:r>
        <w:t xml:space="preserve">(п. 3.4 в ред. </w:t>
      </w:r>
      <w:hyperlink r:id="rId91" w:history="1">
        <w:r>
          <w:rPr>
            <w:color w:val="0000FF"/>
          </w:rPr>
          <w:t>Постановления</w:t>
        </w:r>
      </w:hyperlink>
      <w:r>
        <w:t xml:space="preserve"> Администрации городского округа Тольятти Самарской области от 09.08.2017 N 2709-п/1)</w:t>
      </w:r>
    </w:p>
    <w:p w14:paraId="2D6E473A" w14:textId="77777777" w:rsidR="002F1269" w:rsidRDefault="002F1269">
      <w:pPr>
        <w:pStyle w:val="ConsPlusNormal"/>
        <w:spacing w:before="220"/>
        <w:ind w:firstLine="540"/>
        <w:jc w:val="both"/>
      </w:pPr>
      <w:r>
        <w:t xml:space="preserve">3.5. Оформление результатов проверки и меры, принимаемые в случае выявления </w:t>
      </w:r>
      <w:r>
        <w:lastRenderedPageBreak/>
        <w:t>нарушений законодательства РФ.</w:t>
      </w:r>
    </w:p>
    <w:p w14:paraId="7AAF4426" w14:textId="77777777" w:rsidR="002F1269" w:rsidRDefault="002F1269">
      <w:pPr>
        <w:pStyle w:val="ConsPlusNormal"/>
        <w:spacing w:before="220"/>
        <w:ind w:firstLine="540"/>
        <w:jc w:val="both"/>
      </w:pPr>
      <w:r>
        <w:t xml:space="preserve">3.5.1. По результатам проведения проверки (административных процедур) должностными лицами Департамента, проводящими проверку, составляется акт в двух экземплярах. Типовая </w:t>
      </w:r>
      <w:hyperlink r:id="rId92" w:history="1">
        <w:r>
          <w:rPr>
            <w:color w:val="0000FF"/>
          </w:rPr>
          <w:t>форма</w:t>
        </w:r>
      </w:hyperlink>
      <w:r>
        <w:t xml:space="preserve"> акта проверки юридических лиц и индивидуальных предпринимателей утверждена приказом Минэкономразвития России от 30.04.2009 N 141.</w:t>
      </w:r>
    </w:p>
    <w:p w14:paraId="30D65BF8" w14:textId="77777777" w:rsidR="002F1269" w:rsidRDefault="002F1269">
      <w:pPr>
        <w:pStyle w:val="ConsPlusNormal"/>
        <w:spacing w:before="220"/>
        <w:ind w:firstLine="540"/>
        <w:jc w:val="both"/>
      </w:pPr>
      <w:r>
        <w:t>Акт составляется должностным лицом или должностными лицами, которые указаны в распоряжении главы городского округа, первого заместителя главы городского округа Тольятти.</w:t>
      </w:r>
    </w:p>
    <w:p w14:paraId="2A92FDCE" w14:textId="77777777" w:rsidR="002F1269" w:rsidRDefault="002F1269">
      <w:pPr>
        <w:pStyle w:val="ConsPlusNormal"/>
        <w:jc w:val="both"/>
      </w:pPr>
      <w:r>
        <w:t>(</w:t>
      </w:r>
      <w:proofErr w:type="spellStart"/>
      <w:r>
        <w:t>пп</w:t>
      </w:r>
      <w:proofErr w:type="spellEnd"/>
      <w:r>
        <w:t xml:space="preserve">. 3.5.1 в ред. </w:t>
      </w:r>
      <w:hyperlink r:id="rId93" w:history="1">
        <w:r>
          <w:rPr>
            <w:color w:val="0000FF"/>
          </w:rPr>
          <w:t>Постановления</w:t>
        </w:r>
      </w:hyperlink>
      <w:r>
        <w:t xml:space="preserve"> Администрации городского округа Тольятти Самарской области от 09.08.2017 N 2709-п/1)</w:t>
      </w:r>
    </w:p>
    <w:p w14:paraId="641F90F7" w14:textId="77777777" w:rsidR="002F1269" w:rsidRDefault="002F1269">
      <w:pPr>
        <w:pStyle w:val="ConsPlusNormal"/>
        <w:spacing w:before="220"/>
        <w:ind w:firstLine="540"/>
        <w:jc w:val="both"/>
      </w:pPr>
      <w:r>
        <w:t xml:space="preserve">3.5.2. В </w:t>
      </w:r>
      <w:hyperlink w:anchor="P644" w:history="1">
        <w:r>
          <w:rPr>
            <w:color w:val="0000FF"/>
          </w:rPr>
          <w:t>акте</w:t>
        </w:r>
      </w:hyperlink>
      <w:r>
        <w:t xml:space="preserve"> проверки указываются:</w:t>
      </w:r>
    </w:p>
    <w:p w14:paraId="2A09385C" w14:textId="77777777" w:rsidR="002F1269" w:rsidRDefault="002F1269">
      <w:pPr>
        <w:pStyle w:val="ConsPlusNormal"/>
        <w:spacing w:before="220"/>
        <w:ind w:firstLine="540"/>
        <w:jc w:val="both"/>
      </w:pPr>
      <w:r>
        <w:t>1) дата, время и место составления акта проверки;</w:t>
      </w:r>
    </w:p>
    <w:p w14:paraId="3EC3F917" w14:textId="77777777" w:rsidR="002F1269" w:rsidRDefault="002F1269">
      <w:pPr>
        <w:pStyle w:val="ConsPlusNormal"/>
        <w:spacing w:before="220"/>
        <w:ind w:firstLine="540"/>
        <w:jc w:val="both"/>
      </w:pPr>
      <w:r>
        <w:t>2) наименование Департамента;</w:t>
      </w:r>
    </w:p>
    <w:p w14:paraId="7F37AEC2" w14:textId="77777777" w:rsidR="002F1269" w:rsidRDefault="002F1269">
      <w:pPr>
        <w:pStyle w:val="ConsPlusNormal"/>
        <w:spacing w:before="220"/>
        <w:ind w:firstLine="540"/>
        <w:jc w:val="both"/>
      </w:pPr>
      <w:r>
        <w:t>3) дата и номер распоряжения главы городского округа, первого заместителя главы городского округа Тольятти;</w:t>
      </w:r>
    </w:p>
    <w:p w14:paraId="16384CA7" w14:textId="77777777" w:rsidR="002F1269" w:rsidRDefault="002F1269">
      <w:pPr>
        <w:pStyle w:val="ConsPlusNormal"/>
        <w:jc w:val="both"/>
      </w:pPr>
      <w:r>
        <w:t xml:space="preserve">(в ред. </w:t>
      </w:r>
      <w:hyperlink r:id="rId94" w:history="1">
        <w:r>
          <w:rPr>
            <w:color w:val="0000FF"/>
          </w:rPr>
          <w:t>Постановления</w:t>
        </w:r>
      </w:hyperlink>
      <w:r>
        <w:t xml:space="preserve"> Администрации городского округа Тольятти Самарской области от 09.08.2017 N 2709-п/1)</w:t>
      </w:r>
    </w:p>
    <w:p w14:paraId="08E16608" w14:textId="77777777" w:rsidR="002F1269" w:rsidRDefault="002F1269">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14:paraId="4A13FFB2" w14:textId="77777777" w:rsidR="002F1269" w:rsidRDefault="002F1269">
      <w:pPr>
        <w:pStyle w:val="ConsPlusNormal"/>
        <w:spacing w:before="220"/>
        <w:ind w:firstLine="540"/>
        <w:jc w:val="both"/>
      </w:pPr>
      <w:r>
        <w:t>5) наименование проверяемого юридического лица,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w:t>
      </w:r>
    </w:p>
    <w:p w14:paraId="7C4531BE" w14:textId="77777777" w:rsidR="002F1269" w:rsidRDefault="002F1269">
      <w:pPr>
        <w:pStyle w:val="ConsPlusNormal"/>
        <w:spacing w:before="220"/>
        <w:ind w:firstLine="540"/>
        <w:jc w:val="both"/>
      </w:pPr>
      <w:r>
        <w:t>6) дата, время, продолжительность и место проведения проверки;</w:t>
      </w:r>
    </w:p>
    <w:p w14:paraId="05923D50" w14:textId="77777777" w:rsidR="002F1269" w:rsidRDefault="002F1269">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14:paraId="5646E022" w14:textId="77777777" w:rsidR="002F1269" w:rsidRDefault="002F1269">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14:paraId="7811496C" w14:textId="77777777" w:rsidR="002F1269" w:rsidRDefault="002F1269">
      <w:pPr>
        <w:pStyle w:val="ConsPlusNormal"/>
        <w:spacing w:before="220"/>
        <w:ind w:firstLine="540"/>
        <w:jc w:val="both"/>
      </w:pPr>
      <w:r>
        <w:t>9) подписи должностного лица или должностных лиц Департамента.</w:t>
      </w:r>
    </w:p>
    <w:p w14:paraId="4A3AA29A" w14:textId="77777777" w:rsidR="002F1269" w:rsidRDefault="002F1269">
      <w:pPr>
        <w:pStyle w:val="ConsPlusNormal"/>
        <w:spacing w:before="220"/>
        <w:ind w:firstLine="540"/>
        <w:jc w:val="both"/>
      </w:pPr>
      <w:r>
        <w:t xml:space="preserve">3.5.3. К </w:t>
      </w:r>
      <w:hyperlink w:anchor="P644" w:history="1">
        <w:r>
          <w:rPr>
            <w:color w:val="0000FF"/>
          </w:rPr>
          <w:t>акту</w:t>
        </w:r>
      </w:hyperlink>
      <w:r>
        <w:t xml:space="preserve"> проверки прилагаются материалы, документы или их копии, относящиеся к предмету проверки, в том числе </w:t>
      </w:r>
      <w:proofErr w:type="spellStart"/>
      <w:r>
        <w:t>фототаблицы</w:t>
      </w:r>
      <w:proofErr w:type="spellEnd"/>
      <w:r>
        <w:t>, схемы и иные графические материалы, объяснения лиц, на которых возлагается ответственность за нарушение требований законодательства, предписания.</w:t>
      </w:r>
    </w:p>
    <w:p w14:paraId="467CDD37" w14:textId="77777777" w:rsidR="002F1269" w:rsidRDefault="002F1269">
      <w:pPr>
        <w:pStyle w:val="ConsPlusNormal"/>
        <w:spacing w:before="220"/>
        <w:ind w:firstLine="540"/>
        <w:jc w:val="both"/>
      </w:pPr>
      <w:r>
        <w:t xml:space="preserve">3.5.4. </w:t>
      </w:r>
      <w:hyperlink w:anchor="P644" w:history="1">
        <w:r>
          <w:rPr>
            <w:color w:val="0000FF"/>
          </w:rPr>
          <w:t>Акт</w:t>
        </w:r>
      </w:hyperlink>
      <w:r>
        <w:t xml:space="preserve">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представителю индивидуального предпринимателя под расписку об ознакомлении либо об отказе в ознакомлении с актом проверки.</w:t>
      </w:r>
    </w:p>
    <w:p w14:paraId="3F3F56B4" w14:textId="77777777" w:rsidR="002F1269" w:rsidRDefault="002F1269">
      <w:pPr>
        <w:pStyle w:val="ConsPlusNormal"/>
        <w:spacing w:before="220"/>
        <w:ind w:firstLine="540"/>
        <w:jc w:val="both"/>
      </w:pPr>
      <w:r>
        <w:lastRenderedPageBreak/>
        <w:t>В случае отсутствия проверяемых лиц или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(материале) Департамента.</w:t>
      </w:r>
    </w:p>
    <w:p w14:paraId="7BEE1B6B" w14:textId="77777777" w:rsidR="002F1269" w:rsidRDefault="002F1269">
      <w:pPr>
        <w:pStyle w:val="ConsPlusNormal"/>
        <w:spacing w:before="220"/>
        <w:ind w:firstLine="540"/>
        <w:jc w:val="both"/>
      </w:pPr>
      <w:r>
        <w:t xml:space="preserve">При наличии согласия проверяемого лица на осуществление взаимодействия в электронной форме в рамках муниципального контроля акт проверки направляется в форме электронного документа, подписанного усиленной квалифицированной электронной подписью лица, составившего данный </w:t>
      </w:r>
      <w:hyperlink w:anchor="P644" w:history="1">
        <w:r>
          <w:rPr>
            <w:color w:val="0000FF"/>
          </w:rPr>
          <w:t>акт</w:t>
        </w:r>
      </w:hyperlink>
      <w:r>
        <w:t xml:space="preserve">,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hyperlink w:anchor="P644" w:history="1">
        <w:r>
          <w:rPr>
            <w:color w:val="0000FF"/>
          </w:rPr>
          <w:t>Акт</w:t>
        </w:r>
      </w:hyperlink>
      <w:r>
        <w:t xml:space="preserve"> проверки предоставляется по выбору заявителя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789EC484" w14:textId="77777777" w:rsidR="002F1269" w:rsidRDefault="002F1269">
      <w:pPr>
        <w:pStyle w:val="ConsPlusNormal"/>
        <w:jc w:val="both"/>
      </w:pPr>
      <w:r>
        <w:t xml:space="preserve">(абзац введен </w:t>
      </w:r>
      <w:hyperlink r:id="rId95" w:history="1">
        <w:r>
          <w:rPr>
            <w:color w:val="0000FF"/>
          </w:rPr>
          <w:t>Постановлением</w:t>
        </w:r>
      </w:hyperlink>
      <w:r>
        <w:t xml:space="preserve"> Мэрии городского округа Тольятти Самарской области от 04.02.2016 N 282-п/1)</w:t>
      </w:r>
    </w:p>
    <w:p w14:paraId="7DE5E47A" w14:textId="77777777" w:rsidR="002F1269" w:rsidRDefault="002F1269">
      <w:pPr>
        <w:pStyle w:val="ConsPlusNormal"/>
        <w:spacing w:before="220"/>
        <w:ind w:firstLine="540"/>
        <w:jc w:val="both"/>
      </w:pPr>
      <w:r>
        <w:t xml:space="preserve">3.5.5. В случае если для составления </w:t>
      </w:r>
      <w:hyperlink w:anchor="P644" w:history="1">
        <w:r>
          <w:rPr>
            <w:color w:val="0000FF"/>
          </w:rPr>
          <w:t>акта</w:t>
        </w:r>
      </w:hyperlink>
      <w:r>
        <w:t xml:space="preserve"> проверки необходимо получить заключения по результатам проведенных исследований,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проверяемым лицам или их уполномоченным представителям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w:t>
      </w:r>
      <w:hyperlink w:anchor="P644" w:history="1">
        <w:r>
          <w:rPr>
            <w:color w:val="0000FF"/>
          </w:rPr>
          <w:t>акта</w:t>
        </w:r>
      </w:hyperlink>
      <w:r>
        <w:t xml:space="preserve"> проверки, хранящемуся в деле (материале) Департамента.</w:t>
      </w:r>
    </w:p>
    <w:p w14:paraId="777B0524" w14:textId="77777777" w:rsidR="002F1269" w:rsidRDefault="002F1269">
      <w:pPr>
        <w:pStyle w:val="ConsPlusNormal"/>
        <w:jc w:val="both"/>
      </w:pPr>
      <w:r>
        <w:t xml:space="preserve">(п. 3.5.5 в ред. </w:t>
      </w:r>
      <w:hyperlink r:id="rId96" w:history="1">
        <w:r>
          <w:rPr>
            <w:color w:val="0000FF"/>
          </w:rPr>
          <w:t>Постановления</w:t>
        </w:r>
      </w:hyperlink>
      <w:r>
        <w:t xml:space="preserve"> Мэрии городского округа Тольятти Самарской области от 04.02.2016 N 282-п/1)</w:t>
      </w:r>
    </w:p>
    <w:p w14:paraId="45813AC7" w14:textId="77777777" w:rsidR="002F1269" w:rsidRDefault="002F1269">
      <w:pPr>
        <w:pStyle w:val="ConsPlusNormal"/>
        <w:spacing w:before="220"/>
        <w:ind w:firstLine="540"/>
        <w:jc w:val="both"/>
      </w:pPr>
      <w:r>
        <w:t xml:space="preserve">3.5.6. В случае если для проведения внеплановой выездной проверки требуется согласование ее проведения с органом прокуратуры, копия </w:t>
      </w:r>
      <w:hyperlink w:anchor="P644" w:history="1">
        <w:r>
          <w:rPr>
            <w:color w:val="0000FF"/>
          </w:rPr>
          <w:t>акта</w:t>
        </w:r>
      </w:hyperlink>
      <w:r>
        <w:t xml:space="preserve">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14:paraId="09B8B226" w14:textId="77777777" w:rsidR="002F1269" w:rsidRDefault="002F1269">
      <w:pPr>
        <w:pStyle w:val="ConsPlusNormal"/>
        <w:spacing w:before="220"/>
        <w:ind w:firstLine="540"/>
        <w:jc w:val="both"/>
      </w:pPr>
      <w:r>
        <w:t>3.5.7.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0D9704B8" w14:textId="77777777" w:rsidR="002F1269" w:rsidRDefault="002F1269">
      <w:pPr>
        <w:pStyle w:val="ConsPlusNormal"/>
        <w:spacing w:before="220"/>
        <w:ind w:firstLine="540"/>
        <w:jc w:val="both"/>
      </w:pPr>
      <w:r>
        <w:t>3.5.8.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14:paraId="759CC10F" w14:textId="77777777" w:rsidR="002F1269" w:rsidRDefault="002F1269">
      <w:pPr>
        <w:pStyle w:val="ConsPlusNormal"/>
        <w:jc w:val="both"/>
      </w:pPr>
      <w:r>
        <w:t xml:space="preserve">(в ред. </w:t>
      </w:r>
      <w:hyperlink r:id="rId97" w:history="1">
        <w:r>
          <w:rPr>
            <w:color w:val="0000FF"/>
          </w:rPr>
          <w:t>Постановления</w:t>
        </w:r>
      </w:hyperlink>
      <w:r>
        <w:t xml:space="preserve"> Мэрии городского округа Тольятти Самарской области от 19.05.2016 N 1567-п/1)</w:t>
      </w:r>
    </w:p>
    <w:p w14:paraId="19A761D3" w14:textId="77777777" w:rsidR="002F1269" w:rsidRDefault="002F1269">
      <w:pPr>
        <w:pStyle w:val="ConsPlusNormal"/>
        <w:spacing w:before="220"/>
        <w:ind w:firstLine="540"/>
        <w:jc w:val="both"/>
      </w:pPr>
      <w:r>
        <w:t xml:space="preserve">3.5.9. В журнале учета проверок должностными лицами Департамента вносится запись о проведенной проверке, содержащая сведения о наименовании Департамента, датах начала и окончания проведения проверки, времени ее проведения, правовых основаниях, целях, задачах и </w:t>
      </w:r>
      <w:r>
        <w:lastRenderedPageBreak/>
        <w:t>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14:paraId="45609B6B" w14:textId="77777777" w:rsidR="002F1269" w:rsidRDefault="002F1269">
      <w:pPr>
        <w:pStyle w:val="ConsPlusNormal"/>
        <w:spacing w:before="220"/>
        <w:ind w:firstLine="540"/>
        <w:jc w:val="both"/>
      </w:pPr>
      <w:r>
        <w:t>3.5.10. При отсутствии у юридического лица или индивидуального предпринимателя вышеуказанного журнала учета проверок в акте проверки делается соответствующая запись.</w:t>
      </w:r>
    </w:p>
    <w:p w14:paraId="26372174" w14:textId="77777777" w:rsidR="002F1269" w:rsidRDefault="002F1269">
      <w:pPr>
        <w:pStyle w:val="ConsPlusNormal"/>
        <w:spacing w:before="220"/>
        <w:ind w:firstLine="540"/>
        <w:jc w:val="both"/>
      </w:pPr>
      <w:r>
        <w:t xml:space="preserve">3.5.11. Юридическое лицо, индивидуальный предприниматель, проверка которых проводилась, в случае несогласия с фактами, выводами, предложениями, изложенными в </w:t>
      </w:r>
      <w:hyperlink w:anchor="P644" w:history="1">
        <w:r>
          <w:rPr>
            <w:color w:val="0000FF"/>
          </w:rPr>
          <w:t>акте</w:t>
        </w:r>
      </w:hyperlink>
      <w:r>
        <w:t xml:space="preserve">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управление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проверяемое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14:paraId="2C0B20DB" w14:textId="77777777" w:rsidR="002F1269" w:rsidRDefault="002F1269">
      <w:pPr>
        <w:pStyle w:val="ConsPlusNormal"/>
        <w:spacing w:before="220"/>
        <w:ind w:firstLine="540"/>
        <w:jc w:val="both"/>
      </w:pPr>
      <w: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14:paraId="41F83080" w14:textId="77777777" w:rsidR="002F1269" w:rsidRDefault="002F1269">
      <w:pPr>
        <w:pStyle w:val="ConsPlusNormal"/>
        <w:jc w:val="both"/>
      </w:pPr>
      <w:r>
        <w:t xml:space="preserve">(абзац введен </w:t>
      </w:r>
      <w:hyperlink r:id="rId98" w:history="1">
        <w:r>
          <w:rPr>
            <w:color w:val="0000FF"/>
          </w:rPr>
          <w:t>Постановлением</w:t>
        </w:r>
      </w:hyperlink>
      <w:r>
        <w:t xml:space="preserve"> Мэрии городского округа Тольятти Самарской области от 04.02.2016 N 282-п/1)</w:t>
      </w:r>
    </w:p>
    <w:p w14:paraId="69696827" w14:textId="77777777" w:rsidR="002F1269" w:rsidRDefault="002F1269">
      <w:pPr>
        <w:pStyle w:val="ConsPlusNormal"/>
        <w:spacing w:before="220"/>
        <w:ind w:firstLine="540"/>
        <w:jc w:val="both"/>
      </w:pPr>
      <w:hyperlink w:anchor="P644" w:history="1">
        <w:r>
          <w:rPr>
            <w:color w:val="0000FF"/>
          </w:rPr>
          <w:t>Акт</w:t>
        </w:r>
      </w:hyperlink>
      <w:r>
        <w:t xml:space="preserve"> проверки предоставляется по выбору заявителя в форме электронных документов, подписанных усиленной квалифицированной электронной подписью,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14:paraId="0BCD8F37" w14:textId="77777777" w:rsidR="002F1269" w:rsidRDefault="002F1269">
      <w:pPr>
        <w:pStyle w:val="ConsPlusNormal"/>
        <w:jc w:val="both"/>
      </w:pPr>
      <w:r>
        <w:t xml:space="preserve">(абзац введен </w:t>
      </w:r>
      <w:hyperlink r:id="rId99" w:history="1">
        <w:r>
          <w:rPr>
            <w:color w:val="0000FF"/>
          </w:rPr>
          <w:t>Постановлением</w:t>
        </w:r>
      </w:hyperlink>
      <w:r>
        <w:t xml:space="preserve"> Мэрии городского округа Тольятти Самарской области от 04.02.2016 N 282-п/1)</w:t>
      </w:r>
    </w:p>
    <w:p w14:paraId="67FBEBCC" w14:textId="77777777" w:rsidR="002F1269" w:rsidRDefault="002F1269">
      <w:pPr>
        <w:pStyle w:val="ConsPlusNormal"/>
        <w:spacing w:before="220"/>
        <w:ind w:firstLine="540"/>
        <w:jc w:val="both"/>
      </w:pPr>
      <w:r>
        <w:t>3.5.12.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Департамента, проводившие проверку, обязаны:</w:t>
      </w:r>
    </w:p>
    <w:p w14:paraId="4691E180" w14:textId="77777777" w:rsidR="002F1269" w:rsidRDefault="002F1269">
      <w:pPr>
        <w:pStyle w:val="ConsPlusNormal"/>
        <w:spacing w:before="220"/>
        <w:ind w:firstLine="540"/>
        <w:jc w:val="both"/>
      </w:pPr>
      <w:r>
        <w:t>1) выдать лицу, допустившему нарушение, предписание об устранении нарушений законодательства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6584D705" w14:textId="77777777" w:rsidR="002F1269" w:rsidRDefault="002F1269">
      <w:pPr>
        <w:pStyle w:val="ConsPlusNormal"/>
        <w:jc w:val="both"/>
      </w:pPr>
      <w:r>
        <w:t>(</w:t>
      </w:r>
      <w:proofErr w:type="spellStart"/>
      <w:r>
        <w:t>пп</w:t>
      </w:r>
      <w:proofErr w:type="spellEnd"/>
      <w:r>
        <w:t xml:space="preserve">. 1 в ред. </w:t>
      </w:r>
      <w:hyperlink r:id="rId100" w:history="1">
        <w:r>
          <w:rPr>
            <w:color w:val="0000FF"/>
          </w:rPr>
          <w:t>Постановления</w:t>
        </w:r>
      </w:hyperlink>
      <w:r>
        <w:t xml:space="preserve"> Администрации городского округа Тольятти Самарской области от 15.01.2019 N 36-п/1)</w:t>
      </w:r>
    </w:p>
    <w:p w14:paraId="3439CDC2" w14:textId="77777777" w:rsidR="002F1269" w:rsidRDefault="002F1269">
      <w:pPr>
        <w:pStyle w:val="ConsPlusNormal"/>
        <w:spacing w:before="220"/>
        <w:ind w:firstLine="540"/>
        <w:jc w:val="both"/>
      </w:pPr>
      <w:r>
        <w:t xml:space="preserve">2) направить копию </w:t>
      </w:r>
      <w:hyperlink w:anchor="P644" w:history="1">
        <w:r>
          <w:rPr>
            <w:color w:val="0000FF"/>
          </w:rPr>
          <w:t>акта</w:t>
        </w:r>
      </w:hyperlink>
      <w:r>
        <w:t xml:space="preserve"> проверки и приложенных к нему материалов в 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14:paraId="28975761" w14:textId="77777777" w:rsidR="002F1269" w:rsidRDefault="002F1269">
      <w:pPr>
        <w:pStyle w:val="ConsPlusNormal"/>
        <w:spacing w:before="220"/>
        <w:ind w:firstLine="540"/>
        <w:jc w:val="both"/>
      </w:pPr>
      <w:r>
        <w:t xml:space="preserve">3)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lastRenderedPageBreak/>
        <w:t>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14:paraId="50FFFE27" w14:textId="77777777" w:rsidR="002F1269" w:rsidRDefault="002F1269">
      <w:pPr>
        <w:pStyle w:val="ConsPlusNormal"/>
        <w:jc w:val="both"/>
      </w:pPr>
      <w:r>
        <w:t>(</w:t>
      </w:r>
      <w:proofErr w:type="spellStart"/>
      <w:r>
        <w:t>пп</w:t>
      </w:r>
      <w:proofErr w:type="spellEnd"/>
      <w:r>
        <w:t xml:space="preserve">. 3 введен </w:t>
      </w:r>
      <w:hyperlink r:id="rId101" w:history="1">
        <w:r>
          <w:rPr>
            <w:color w:val="0000FF"/>
          </w:rPr>
          <w:t>Постановлением</w:t>
        </w:r>
      </w:hyperlink>
      <w:r>
        <w:t xml:space="preserve"> Администрации городского округа Тольятти Самарской области от 15.01.2019 N 36-п/1)</w:t>
      </w:r>
    </w:p>
    <w:p w14:paraId="07C5F6D0" w14:textId="77777777" w:rsidR="002F1269" w:rsidRDefault="002F1269">
      <w:pPr>
        <w:pStyle w:val="ConsPlusNormal"/>
        <w:spacing w:before="220"/>
        <w:ind w:firstLine="540"/>
        <w:jc w:val="both"/>
      </w:pPr>
      <w:r>
        <w:t>3.5.13. В предписании об устранении нарушения действующего законодательства указывается:</w:t>
      </w:r>
    </w:p>
    <w:p w14:paraId="509A3878" w14:textId="77777777" w:rsidR="002F1269" w:rsidRDefault="002F1269">
      <w:pPr>
        <w:pStyle w:val="ConsPlusNormal"/>
        <w:spacing w:before="220"/>
        <w:ind w:firstLine="540"/>
        <w:jc w:val="both"/>
      </w:pPr>
      <w:r>
        <w:t>- наименование Департамента, вынесшего предписание;</w:t>
      </w:r>
    </w:p>
    <w:p w14:paraId="47752232" w14:textId="77777777" w:rsidR="002F1269" w:rsidRDefault="002F1269">
      <w:pPr>
        <w:pStyle w:val="ConsPlusNormal"/>
        <w:spacing w:before="220"/>
        <w:ind w:firstLine="540"/>
        <w:jc w:val="both"/>
      </w:pPr>
      <w:r>
        <w:t>- место составления и дата его вынесения;</w:t>
      </w:r>
    </w:p>
    <w:p w14:paraId="73ADA064" w14:textId="77777777" w:rsidR="002F1269" w:rsidRDefault="002F1269">
      <w:pPr>
        <w:pStyle w:val="ConsPlusNormal"/>
        <w:spacing w:before="220"/>
        <w:ind w:firstLine="540"/>
        <w:jc w:val="both"/>
      </w:pPr>
      <w:r>
        <w:t>- наименование и место нахождения юридического лица, фамилия, имя, отчество, место жительства индивидуального предпринимателя, в отношении которого вынесено предписание;</w:t>
      </w:r>
    </w:p>
    <w:p w14:paraId="66EF206D" w14:textId="77777777" w:rsidR="002F1269" w:rsidRDefault="002F1269">
      <w:pPr>
        <w:pStyle w:val="ConsPlusNormal"/>
        <w:spacing w:before="220"/>
        <w:ind w:firstLine="540"/>
        <w:jc w:val="both"/>
      </w:pPr>
      <w:r>
        <w:t>- ссылка на акт проверки, по результатам которой принято решение о вынесении предписания;</w:t>
      </w:r>
    </w:p>
    <w:p w14:paraId="7EBBD86D" w14:textId="77777777" w:rsidR="002F1269" w:rsidRDefault="002F1269">
      <w:pPr>
        <w:pStyle w:val="ConsPlusNormal"/>
        <w:spacing w:before="220"/>
        <w:ind w:firstLine="540"/>
        <w:jc w:val="both"/>
      </w:pPr>
      <w:r>
        <w:t>- содержание нарушений и меры по их устранению;</w:t>
      </w:r>
    </w:p>
    <w:p w14:paraId="076ABDD8" w14:textId="77777777" w:rsidR="002F1269" w:rsidRDefault="002F1269">
      <w:pPr>
        <w:pStyle w:val="ConsPlusNormal"/>
        <w:spacing w:before="220"/>
        <w:ind w:firstLine="540"/>
        <w:jc w:val="both"/>
      </w:pPr>
      <w:r>
        <w:t>- ссылки на нормативные правовые акты Российской Федерации, правовые акты Самарской области, муниципальные правовые акты, требования и условия которых нарушены;</w:t>
      </w:r>
    </w:p>
    <w:p w14:paraId="2501BED8" w14:textId="77777777" w:rsidR="002F1269" w:rsidRDefault="002F1269">
      <w:pPr>
        <w:pStyle w:val="ConsPlusNormal"/>
        <w:spacing w:before="220"/>
        <w:ind w:firstLine="540"/>
        <w:jc w:val="both"/>
      </w:pPr>
      <w:r>
        <w:t>- сроки устранения нарушений;</w:t>
      </w:r>
    </w:p>
    <w:p w14:paraId="4F0320DC" w14:textId="77777777" w:rsidR="002F1269" w:rsidRDefault="002F1269">
      <w:pPr>
        <w:pStyle w:val="ConsPlusNormal"/>
        <w:spacing w:before="220"/>
        <w:ind w:firstLine="540"/>
        <w:jc w:val="both"/>
      </w:pPr>
      <w:r>
        <w:t>- фамилия, имя, отчество, должность лица Департамента, составившего предписание.</w:t>
      </w:r>
    </w:p>
    <w:p w14:paraId="46108132" w14:textId="77777777" w:rsidR="002F1269" w:rsidRDefault="002F1269">
      <w:pPr>
        <w:pStyle w:val="ConsPlusNormal"/>
        <w:spacing w:before="220"/>
        <w:ind w:firstLine="540"/>
        <w:jc w:val="both"/>
      </w:pPr>
      <w:r>
        <w:t>3.5.14.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14:paraId="02393CE0" w14:textId="77777777" w:rsidR="002F1269" w:rsidRDefault="002F1269">
      <w:pPr>
        <w:pStyle w:val="ConsPlusNormal"/>
        <w:spacing w:before="220"/>
        <w:ind w:firstLine="540"/>
        <w:jc w:val="both"/>
      </w:pPr>
      <w:r>
        <w:t>3.5.15. В случае невозможности устранения нарушения в установленный срок лицо, которому выдано предписание, заблаговременно (не позднее трех рабочих дней до истечения срока исполнения предписания) направляет в Департамент ходатайство о продлении срока устранения нарушения действующего законодательства. К ходатайству прилагаются документы, подтверждающие принятие мер для устранения нарушения действующего законодательства.</w:t>
      </w:r>
    </w:p>
    <w:p w14:paraId="68E10B74" w14:textId="77777777" w:rsidR="002F1269" w:rsidRDefault="002F1269">
      <w:pPr>
        <w:pStyle w:val="ConsPlusNormal"/>
        <w:spacing w:before="220"/>
        <w:ind w:firstLine="540"/>
        <w:jc w:val="both"/>
      </w:pPr>
      <w:r>
        <w:t>Ходатайство о продлении срока исполнения предписания рассматривается руководителем Департамента в течение 3 (трех) рабочих дней после его поступления.</w:t>
      </w:r>
    </w:p>
    <w:p w14:paraId="1C81562F" w14:textId="77777777" w:rsidR="002F1269" w:rsidRDefault="002F1269">
      <w:pPr>
        <w:pStyle w:val="ConsPlusNormal"/>
        <w:spacing w:before="220"/>
        <w:ind w:firstLine="540"/>
        <w:jc w:val="both"/>
      </w:pPr>
      <w:r>
        <w:t>По результатам рассмотрения ходатайства выносится мотивированное решение:</w:t>
      </w:r>
    </w:p>
    <w:p w14:paraId="28D408EA" w14:textId="77777777" w:rsidR="002F1269" w:rsidRDefault="002F1269">
      <w:pPr>
        <w:pStyle w:val="ConsPlusNormal"/>
        <w:spacing w:before="220"/>
        <w:ind w:firstLine="540"/>
        <w:jc w:val="both"/>
      </w:pPr>
      <w:r>
        <w:t>1) в случае если нарушителем приняты все зависящие от него и предусмотренные действующим законодательством меры по устранению нарушения действующего законодательства - об удовлетворении ходатайства и продлении срока исполнения предписания;</w:t>
      </w:r>
    </w:p>
    <w:p w14:paraId="6966C98E" w14:textId="77777777" w:rsidR="002F1269" w:rsidRDefault="002F1269">
      <w:pPr>
        <w:pStyle w:val="ConsPlusNormal"/>
        <w:spacing w:before="220"/>
        <w:ind w:firstLine="540"/>
        <w:jc w:val="both"/>
      </w:pPr>
      <w:r>
        <w:t>2) в случае если нарушителем не приняты все зависящие от него и предусмотренные действующим законодательством меры по устранению нарушения законодательства - об отказе в удовлетворении ходатайства и оставлении срока устранения нарушения действующего законодательства без изменения.</w:t>
      </w:r>
    </w:p>
    <w:p w14:paraId="274F308B" w14:textId="77777777" w:rsidR="002F1269" w:rsidRDefault="002F1269">
      <w:pPr>
        <w:pStyle w:val="ConsPlusNormal"/>
        <w:spacing w:before="220"/>
        <w:ind w:firstLine="540"/>
        <w:jc w:val="both"/>
      </w:pPr>
      <w:r>
        <w:lastRenderedPageBreak/>
        <w:t>3.5.16. Критерием принятия решения о проведении административной процедуры (оформление результатов проверки и меры, принимаемые в случае выявления нарушений законодательства) является завершение проверки. Критерием принятия решения о составлении акта проверки с отметкой о том, что нарушений действующего законодательства РФ не выявлено является отсутствие нарушений требований действующего законодательства РФ об обеспечении сохранности автомобильных дорог местного значения при осуществлении дорожной деятельности в границах городского округа Тольятти (</w:t>
      </w:r>
      <w:hyperlink w:anchor="P48" w:history="1">
        <w:r>
          <w:rPr>
            <w:color w:val="0000FF"/>
          </w:rPr>
          <w:t>п. 1.4.1</w:t>
        </w:r>
      </w:hyperlink>
      <w:r>
        <w:t xml:space="preserve"> настоящего Административного регламента), обязательных требований, установленных муниципальными правовыми актами проверяемого юридического лица, индивидуального предпринимателя. Основанием составления акта проверки и предписания об устранении допущенных нарушений действующего законодательства РФ являются: установление факта нарушения требований действующего законодательства РФ об обеспечении сохранности автомобильных дорог местного значения при осуществлении дорожной деятельности в границах городского округа Тольятти (</w:t>
      </w:r>
      <w:hyperlink w:anchor="P48" w:history="1">
        <w:r>
          <w:rPr>
            <w:color w:val="0000FF"/>
          </w:rPr>
          <w:t>п. 1.4.1</w:t>
        </w:r>
      </w:hyperlink>
      <w:r>
        <w:t xml:space="preserve"> настоящего Административного регламента) и (или) нарушение обязательных требований, установленных муниципальными правовыми актами городского округа Тольятти, допущенные проверяемыми юридическим лицом, индивидуальным предпринимателем.</w:t>
      </w:r>
    </w:p>
    <w:p w14:paraId="240603D0" w14:textId="77777777" w:rsidR="002F1269" w:rsidRDefault="002F1269">
      <w:pPr>
        <w:pStyle w:val="ConsPlusNormal"/>
        <w:spacing w:before="220"/>
        <w:ind w:firstLine="540"/>
        <w:jc w:val="both"/>
      </w:pPr>
      <w:r>
        <w:t xml:space="preserve">3.5.17. Результатом исполнения административной процедуры является составление </w:t>
      </w:r>
      <w:hyperlink w:anchor="P644" w:history="1">
        <w:r>
          <w:rPr>
            <w:color w:val="0000FF"/>
          </w:rPr>
          <w:t>акта</w:t>
        </w:r>
      </w:hyperlink>
      <w:r>
        <w:t xml:space="preserve"> проверки и ознакомление юридического лица, индивидуального предпринимателя, его уполномоченного представителя с указанным актом. В случаях выявления нарушения законодательства РФ об обеспечении сохранности автомобильных дорог местного значения при осуществлении дорожной деятельности в границах городского округа Тольятти и (или) нарушения обязательных требований, установленных муниципальными правовыми актами городского округа Тольятти, составление акта проверки и вынесение предписания об устранении выявленных нарушений действующего законодательства РФ, ознакомление юридического лица, индивидуального предпринимателя, его уполномоченного представителя с актом проверки и предписанием об устранении нарушений действующего законодательства РФ.</w:t>
      </w:r>
    </w:p>
    <w:p w14:paraId="15CD08B3" w14:textId="77777777" w:rsidR="002F1269" w:rsidRDefault="002F1269">
      <w:pPr>
        <w:pStyle w:val="ConsPlusNormal"/>
        <w:spacing w:before="220"/>
        <w:ind w:firstLine="540"/>
        <w:jc w:val="both"/>
      </w:pPr>
      <w:r>
        <w:t>3.6. Ход муниципального контроля.</w:t>
      </w:r>
    </w:p>
    <w:p w14:paraId="75D36F19" w14:textId="77777777" w:rsidR="002F1269" w:rsidRDefault="002F1269">
      <w:pPr>
        <w:pStyle w:val="ConsPlusNormal"/>
        <w:spacing w:before="220"/>
        <w:ind w:firstLine="540"/>
        <w:jc w:val="both"/>
      </w:pPr>
      <w:r>
        <w:t>3.6.1. Плановая проверка:</w:t>
      </w:r>
    </w:p>
    <w:p w14:paraId="4B5A1B80" w14:textId="77777777" w:rsidR="002F1269" w:rsidRDefault="002F1269">
      <w:pPr>
        <w:pStyle w:val="ConsPlusNormal"/>
        <w:spacing w:before="220"/>
        <w:ind w:firstLine="540"/>
        <w:jc w:val="both"/>
      </w:pPr>
      <w:r>
        <w:t>3.6.1.1. Документарная проверка.</w:t>
      </w:r>
    </w:p>
    <w:p w14:paraId="5ADDDC6F" w14:textId="77777777" w:rsidR="002F1269" w:rsidRDefault="002F1269">
      <w:pPr>
        <w:pStyle w:val="ConsPlusNormal"/>
        <w:spacing w:before="220"/>
        <w:ind w:firstLine="540"/>
        <w:jc w:val="both"/>
      </w:pPr>
      <w:r>
        <w:t>3.6.1.2. После получения распоряжения главы городского округа, первого заместителя главы городского округа Тольятти о проведении плановой документарной проверки, должностное лицо Департамента, проводящее проверку, подготавливает уведомление о проведении проверки юридического лица, индивидуального предпринимателя и за семь рабочих дней до начала проведения проверки направляет указанное уведомление почтой проверяемому юридическому лицу, индивидуальному предпринимателю.</w:t>
      </w:r>
    </w:p>
    <w:p w14:paraId="0C5E6D7D" w14:textId="77777777" w:rsidR="002F1269" w:rsidRDefault="002F1269">
      <w:pPr>
        <w:pStyle w:val="ConsPlusNormal"/>
        <w:jc w:val="both"/>
      </w:pPr>
      <w:r>
        <w:t xml:space="preserve">(в ред. </w:t>
      </w:r>
      <w:hyperlink r:id="rId102" w:history="1">
        <w:r>
          <w:rPr>
            <w:color w:val="0000FF"/>
          </w:rPr>
          <w:t>Постановления</w:t>
        </w:r>
      </w:hyperlink>
      <w:r>
        <w:t xml:space="preserve"> Администрации городского округа Тольятти Самарской области от 09.08.2017 N 2709-п/1)</w:t>
      </w:r>
    </w:p>
    <w:p w14:paraId="1D9AFBC0" w14:textId="77777777" w:rsidR="002F1269" w:rsidRDefault="002F1269">
      <w:pPr>
        <w:pStyle w:val="ConsPlusNormal"/>
        <w:spacing w:before="220"/>
        <w:ind w:firstLine="540"/>
        <w:jc w:val="both"/>
      </w:pPr>
      <w:bookmarkStart w:id="14" w:name="P417"/>
      <w:bookmarkEnd w:id="14"/>
      <w:r>
        <w:t>3.6.1.3. В срок пять рабочих дней должностное лицо Департамента рассматривает документы юридического лица, индивидуального предпринимателя, имеющиеся в распоряжении Департамента, и принимает решение о достаточности либо недостаточности указанных документов (</w:t>
      </w:r>
      <w:hyperlink w:anchor="P296" w:history="1">
        <w:r>
          <w:rPr>
            <w:color w:val="0000FF"/>
          </w:rPr>
          <w:t>п. 3.3.17</w:t>
        </w:r>
      </w:hyperlink>
      <w:r>
        <w:t xml:space="preserve"> настоящего Административного регламента).</w:t>
      </w:r>
    </w:p>
    <w:p w14:paraId="5DB8B616" w14:textId="77777777" w:rsidR="002F1269" w:rsidRDefault="002F1269">
      <w:pPr>
        <w:pStyle w:val="ConsPlusNormal"/>
        <w:spacing w:before="220"/>
        <w:ind w:firstLine="540"/>
        <w:jc w:val="both"/>
      </w:pPr>
      <w:r>
        <w:t xml:space="preserve">3.6.1.4. В случае если документов достаточно и не требуется проведение выездной проверки, должностное лицо Департамента, проводящее проверку по результатам плановой документарной проверки, составляет и подписывает либо акт проверки с отметкой о том, что нарушений действующего законодательства РФ проверяемым юридическим лицом, индивидуальным предпринимателем не выявлено, либо акт проверки и предписание об устранении допущенных нарушений действующего законодательства РФ, в котором указывает срок в течение которого, проверяемому юридическому лицу, индивидуальному предпринимателю необходимо устранить </w:t>
      </w:r>
      <w:r>
        <w:lastRenderedPageBreak/>
        <w:t xml:space="preserve">допущенные нарушения. Указанные документы подготавливаются в двух экземплярах в срок, установленный </w:t>
      </w:r>
      <w:hyperlink w:anchor="P417" w:history="1">
        <w:r>
          <w:rPr>
            <w:color w:val="0000FF"/>
          </w:rPr>
          <w:t>п. 3.6.1.3</w:t>
        </w:r>
      </w:hyperlink>
      <w:r>
        <w:t xml:space="preserve"> настоящего Административного регламента, и в течение двух рабочих дней направляются заказным письмом с уведомлением о вручении проверяемому юридическому лицу, индивидуальному предпринимателю.</w:t>
      </w:r>
    </w:p>
    <w:p w14:paraId="122E52D2" w14:textId="77777777" w:rsidR="002F1269" w:rsidRDefault="002F1269">
      <w:pPr>
        <w:pStyle w:val="ConsPlusNormal"/>
        <w:spacing w:before="220"/>
        <w:ind w:firstLine="540"/>
        <w:jc w:val="both"/>
      </w:pPr>
      <w:r>
        <w:t xml:space="preserve">3.6.1.5. В случае недостаточности документов, предоставленных юридическим лицом, индивидуальным предпринимателем, а также по основаниям, предусмотренным </w:t>
      </w:r>
      <w:hyperlink w:anchor="P296" w:history="1">
        <w:r>
          <w:rPr>
            <w:color w:val="0000FF"/>
          </w:rPr>
          <w:t>п. 3.3.17</w:t>
        </w:r>
      </w:hyperlink>
      <w:r>
        <w:t xml:space="preserve"> настоящего Административного регламента должностное лицо Департамента, проводящее проверку, в течение одного рабочего дня с момента принятия решения о запросе документов направляет проверяемому юридическому лицу, индивидуальному предпринимателю любым доступным способом (факсом, электронной почтой, почтовой, телеграфной связью и др.) с обязательным подтверждением доставки запрос о предоставлении документов для проведения плановой документарной проверки. В указанном запросе в обязательном порядке указывается срок предоставления документов.</w:t>
      </w:r>
    </w:p>
    <w:p w14:paraId="162BFA30" w14:textId="77777777" w:rsidR="002F1269" w:rsidRDefault="002F1269">
      <w:pPr>
        <w:pStyle w:val="ConsPlusNormal"/>
        <w:spacing w:before="220"/>
        <w:ind w:firstLine="540"/>
        <w:jc w:val="both"/>
      </w:pPr>
      <w:r>
        <w:t xml:space="preserve">3.6.1.6. В срок не более трех рабочих дней должностное лицо Департамента, проводящее проверку, рассматривает дополнительно предоставленные юридическим лицом, индивидуальным предпринимателем документы, составляет и подписывает либо акт проверки с отметкой о том, что нарушений действующего законодательства РФ проверяемым юридическим лицом, индивидуальным предпринимателем не выявлено, либо акт проверки и предписание об устранении допущенных нарушений действующего законодательства РФ, в котором указывает срок, в течение которого проверяемому юридическому лицу, индивидуальному предпринимателю необходимо устранить допущенные нарушения. Указанные документы подготавливаются в двух экземплярах в срок, установленный </w:t>
      </w:r>
      <w:hyperlink w:anchor="P417" w:history="1">
        <w:r>
          <w:rPr>
            <w:color w:val="0000FF"/>
          </w:rPr>
          <w:t>п. 3.6.1.3</w:t>
        </w:r>
      </w:hyperlink>
      <w:r>
        <w:t xml:space="preserve"> настоящего Административного регламента, и в течение двух рабочих дней направляются заказным письмом с уведомлением о вручении проверяемому юридическому лицу, индивидуальному предпринимателю.</w:t>
      </w:r>
    </w:p>
    <w:p w14:paraId="3029CA3F" w14:textId="77777777" w:rsidR="002F1269" w:rsidRDefault="002F1269">
      <w:pPr>
        <w:pStyle w:val="ConsPlusNormal"/>
        <w:spacing w:before="220"/>
        <w:ind w:firstLine="540"/>
        <w:jc w:val="both"/>
      </w:pPr>
      <w:r>
        <w:t xml:space="preserve">3.6.1.7. В случае непредставления проверяемым юридическим лицом, индивидуальным предпринимателем документов в установленный в запросе срок, а также по основаниям, предусмотренным </w:t>
      </w:r>
      <w:hyperlink w:anchor="P305" w:history="1">
        <w:r>
          <w:rPr>
            <w:color w:val="0000FF"/>
          </w:rPr>
          <w:t>п. 3.3.23</w:t>
        </w:r>
      </w:hyperlink>
      <w:r>
        <w:t xml:space="preserve">, </w:t>
      </w:r>
      <w:hyperlink w:anchor="P315" w:history="1">
        <w:r>
          <w:rPr>
            <w:color w:val="0000FF"/>
          </w:rPr>
          <w:t>3.3.28</w:t>
        </w:r>
      </w:hyperlink>
      <w:r>
        <w:t xml:space="preserve"> настоящего Административного регламента, должностное лицо Департамента, проводящее проверку в течение одного рабочего дня, выносит предписание о выявленном нарушении действующего законодательства РФ и уведомляет главы городского округа, первого заместителя главы городского округа Тольятти о необходимости проведения выездной проверки.</w:t>
      </w:r>
    </w:p>
    <w:p w14:paraId="4E409F50" w14:textId="77777777" w:rsidR="002F1269" w:rsidRDefault="002F1269">
      <w:pPr>
        <w:pStyle w:val="ConsPlusNormal"/>
        <w:jc w:val="both"/>
      </w:pPr>
      <w:r>
        <w:t xml:space="preserve">(в ред. </w:t>
      </w:r>
      <w:hyperlink r:id="rId103" w:history="1">
        <w:r>
          <w:rPr>
            <w:color w:val="0000FF"/>
          </w:rPr>
          <w:t>Постановления</w:t>
        </w:r>
      </w:hyperlink>
      <w:r>
        <w:t xml:space="preserve"> Администрации городского округа Тольятти Самарской области от 09.08.2017 N 2709-п/1)</w:t>
      </w:r>
    </w:p>
    <w:p w14:paraId="202CA465" w14:textId="77777777" w:rsidR="002F1269" w:rsidRDefault="002F1269">
      <w:pPr>
        <w:pStyle w:val="ConsPlusNormal"/>
        <w:spacing w:before="220"/>
        <w:ind w:firstLine="540"/>
        <w:jc w:val="both"/>
      </w:pPr>
      <w:r>
        <w:t>3.6.1.8. В случае не устранения проверяемым юридическим лицом, индивидуальным предпринимателем допущенных нарушений действующего законодательства РФ, а также не устранения их в установленные предписанием сроки, должностное лицо Департамента, проводящее проверку в течение двух рабочих дней с момента установления выявленных обстоятельств, направляет копию акта проверки с приложением материалов проверки в уполномоченный орган для привлечения виновных в нарушении законодательства РФ лиц к ответственности.</w:t>
      </w:r>
    </w:p>
    <w:p w14:paraId="6BAB727B" w14:textId="77777777" w:rsidR="002F1269" w:rsidRDefault="002F1269">
      <w:pPr>
        <w:pStyle w:val="ConsPlusNormal"/>
        <w:spacing w:before="220"/>
        <w:ind w:firstLine="540"/>
        <w:jc w:val="both"/>
      </w:pPr>
      <w:r>
        <w:t>3.6.2. Выездная проверка.</w:t>
      </w:r>
    </w:p>
    <w:p w14:paraId="2B53D6F0" w14:textId="77777777" w:rsidR="002F1269" w:rsidRDefault="002F1269">
      <w:pPr>
        <w:pStyle w:val="ConsPlusNormal"/>
        <w:spacing w:before="220"/>
        <w:ind w:firstLine="540"/>
        <w:jc w:val="both"/>
      </w:pPr>
      <w:r>
        <w:t>3.6.2.1. Плановая проверка:</w:t>
      </w:r>
    </w:p>
    <w:p w14:paraId="4A699193" w14:textId="77777777" w:rsidR="002F1269" w:rsidRDefault="002F1269">
      <w:pPr>
        <w:pStyle w:val="ConsPlusNormal"/>
        <w:spacing w:before="220"/>
        <w:ind w:firstLine="540"/>
        <w:jc w:val="both"/>
      </w:pPr>
      <w:bookmarkStart w:id="15" w:name="P426"/>
      <w:bookmarkEnd w:id="15"/>
      <w:r>
        <w:t xml:space="preserve">3.6.2.2. Проведение плановой выездной проверки начинается с предъявления должностным лицом Департамента, проводящим проверку, служебного удостоверения и ознакомлением под роспись уполномоченного представителя юридического лица, индивидуального предпринимателя с распоряжением главы городского округа, первого заместителя главы городского округа Тольятти о назначении выездной проверки и сообщении информации о проверке (сроки, объем, цели, задачи, права и обязанности проверяемых лиц в соответствии с настоящим Административным </w:t>
      </w:r>
      <w:r>
        <w:lastRenderedPageBreak/>
        <w:t>регламентом). Должностное лицо Департамента, проводящее проверку, запрашивает Журнал учета проверок.</w:t>
      </w:r>
    </w:p>
    <w:p w14:paraId="4F028CD1" w14:textId="77777777" w:rsidR="002F1269" w:rsidRDefault="002F1269">
      <w:pPr>
        <w:pStyle w:val="ConsPlusNormal"/>
        <w:jc w:val="both"/>
      </w:pPr>
      <w:r>
        <w:t xml:space="preserve">(в ред. </w:t>
      </w:r>
      <w:hyperlink r:id="rId104" w:history="1">
        <w:r>
          <w:rPr>
            <w:color w:val="0000FF"/>
          </w:rPr>
          <w:t>Постановления</w:t>
        </w:r>
      </w:hyperlink>
      <w:r>
        <w:t xml:space="preserve"> Администрации городского округа Тольятти Самарской области от 09.08.2017 N 2709-п/1)</w:t>
      </w:r>
    </w:p>
    <w:p w14:paraId="2FE114A7" w14:textId="77777777" w:rsidR="002F1269" w:rsidRDefault="002F1269">
      <w:pPr>
        <w:pStyle w:val="ConsPlusNormal"/>
        <w:spacing w:before="220"/>
        <w:ind w:firstLine="540"/>
        <w:jc w:val="both"/>
      </w:pPr>
      <w:bookmarkStart w:id="16" w:name="P428"/>
      <w:bookmarkEnd w:id="16"/>
      <w:r>
        <w:t>3.6.2.3. По результатам проведения плановой выездной проверки, в случае если нет необходимости в проведении экспертизы, и иных оснований, предусмотренных настоящим Административным регламентом, должностное лицо Департамента, проводящее проверку, на месте составляет и подписывает либо акт проверки с отметкой о том, что нарушений действующего законодательства РФ проверяемым юридическим лицом, индивидуальным предпринимателем не выявлено, либо акт проверки и предписание об устранении допущенных нарушений действующего законодательства РФ, в котором указывает срок, в течение которого проверяемому юридическому лицу, индивидуальному предпринимателю необходимо устранить допущенные нарушения. Указанные документы подготавливаются в двух экземплярах и вручаются под роспись проверяемому юридическому лицу, индивидуальному предпринимателю. При наличии журнала учета проверок производится запись о проведенной проверке.</w:t>
      </w:r>
    </w:p>
    <w:p w14:paraId="68E225A1" w14:textId="77777777" w:rsidR="002F1269" w:rsidRDefault="002F1269">
      <w:pPr>
        <w:pStyle w:val="ConsPlusNormal"/>
        <w:spacing w:before="220"/>
        <w:ind w:firstLine="540"/>
        <w:jc w:val="both"/>
      </w:pPr>
      <w:bookmarkStart w:id="17" w:name="P429"/>
      <w:bookmarkEnd w:id="17"/>
      <w:r>
        <w:t xml:space="preserve">3.6.2.4. В случае необходимости производства экспертизы либо при наличии иных оснований, предусмотренных настоящим Административным регламентом, должностное лицо Департамента, проводящее проверку уведомляет об этом под роспись проверяемое юридическое лицо, индивидуального предпринимателя и документы, указанные в </w:t>
      </w:r>
      <w:hyperlink w:anchor="P428" w:history="1">
        <w:r>
          <w:rPr>
            <w:color w:val="0000FF"/>
          </w:rPr>
          <w:t>п. 3.6.2.3</w:t>
        </w:r>
      </w:hyperlink>
      <w:r>
        <w:t xml:space="preserve"> настоящего Административного регламента, составляются и направляются проверяемому юридическому лицу, индивидуальному предпринимателю в течение трех рабочих дней после завершения мероприятий по контролю любым доступным способом, с уведомлением о вручении с одновременным направлением оригиналов заказным письмом с уведомлением о вручении.</w:t>
      </w:r>
    </w:p>
    <w:p w14:paraId="46CA7EF5" w14:textId="77777777" w:rsidR="002F1269" w:rsidRDefault="002F1269">
      <w:pPr>
        <w:pStyle w:val="ConsPlusNormal"/>
        <w:spacing w:before="220"/>
        <w:ind w:firstLine="540"/>
        <w:jc w:val="both"/>
      </w:pPr>
      <w:r>
        <w:t>3.6.2.5. Внеплановая выездная проверка:</w:t>
      </w:r>
    </w:p>
    <w:p w14:paraId="6175654D" w14:textId="77777777" w:rsidR="002F1269" w:rsidRDefault="002F1269">
      <w:pPr>
        <w:pStyle w:val="ConsPlusNormal"/>
        <w:spacing w:before="220"/>
        <w:ind w:firstLine="540"/>
        <w:jc w:val="both"/>
      </w:pPr>
      <w:r>
        <w:t>3.6.2.6. Должностное лицо Департамента, проводящее проверку, в установленных настоящим Административным регламентом случаях, в срок не менее чем за 24 часа до проведения проверки, любым доступным способом уведомляет проверяемое юридическое лицо, индивидуального предпринимателя с фиксацией уведомления о доставке (вручении).</w:t>
      </w:r>
    </w:p>
    <w:p w14:paraId="6FBC352E" w14:textId="77777777" w:rsidR="002F1269" w:rsidRDefault="002F1269">
      <w:pPr>
        <w:pStyle w:val="ConsPlusNormal"/>
        <w:spacing w:before="220"/>
        <w:ind w:firstLine="540"/>
        <w:jc w:val="both"/>
      </w:pPr>
      <w:r>
        <w:t xml:space="preserve">3.6.2.7. Процедура проведения муниципального контроля при проведении внеплановой выездной проверки регулируется </w:t>
      </w:r>
      <w:hyperlink w:anchor="P426" w:history="1">
        <w:r>
          <w:rPr>
            <w:color w:val="0000FF"/>
          </w:rPr>
          <w:t>п. 3.6.2.2</w:t>
        </w:r>
      </w:hyperlink>
      <w:r>
        <w:t xml:space="preserve"> - </w:t>
      </w:r>
      <w:hyperlink w:anchor="P429" w:history="1">
        <w:r>
          <w:rPr>
            <w:color w:val="0000FF"/>
          </w:rPr>
          <w:t>3.6.2.4</w:t>
        </w:r>
      </w:hyperlink>
      <w:r>
        <w:t xml:space="preserve"> настоящего Административного регламента.</w:t>
      </w:r>
    </w:p>
    <w:p w14:paraId="2251095E" w14:textId="77777777" w:rsidR="002F1269" w:rsidRDefault="002F1269">
      <w:pPr>
        <w:pStyle w:val="ConsPlusNormal"/>
        <w:spacing w:before="220"/>
        <w:ind w:firstLine="540"/>
        <w:jc w:val="both"/>
      </w:pPr>
      <w:r>
        <w:t>3.6.2.8. В течение пяти рабочих дней со дня составления акта проверки должностное лицо Департамента, проводящее проверку, направляет в орган прокуратуры по месту осуществления деятельности таких юридических лиц, индивидуальных предпринимателей копию акта проверки с приложением материалов проверки.</w:t>
      </w:r>
    </w:p>
    <w:p w14:paraId="19E1251B" w14:textId="77777777" w:rsidR="002F1269" w:rsidRDefault="002F1269">
      <w:pPr>
        <w:pStyle w:val="ConsPlusNormal"/>
        <w:spacing w:before="220"/>
        <w:ind w:firstLine="540"/>
        <w:jc w:val="both"/>
      </w:pPr>
      <w:r>
        <w:t>3.7. Межведомственное информационное взаимодействие, формирование и направление межведомственного запроса.</w:t>
      </w:r>
    </w:p>
    <w:p w14:paraId="6D593AFF" w14:textId="77777777" w:rsidR="002F1269" w:rsidRDefault="002F1269">
      <w:pPr>
        <w:pStyle w:val="ConsPlusNormal"/>
        <w:spacing w:before="220"/>
        <w:ind w:firstLine="540"/>
        <w:jc w:val="both"/>
      </w:pPr>
      <w:r>
        <w:t>3.7.1. Должностные лица Департамента, полномочные осуществлять муниципальный контроль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14:paraId="13393FB3" w14:textId="77777777" w:rsidR="002F1269" w:rsidRDefault="002F1269">
      <w:pPr>
        <w:pStyle w:val="ConsPlusNormal"/>
        <w:spacing w:before="220"/>
        <w:ind w:firstLine="540"/>
        <w:jc w:val="both"/>
      </w:pPr>
      <w:r>
        <w:t xml:space="preserve">3.7.2. В рамках межведомственного взаимодействия должностные лица Департамента получают от поставщиков данных документы, указанные в </w:t>
      </w:r>
      <w:hyperlink w:anchor="P718" w:history="1">
        <w:r>
          <w:rPr>
            <w:color w:val="0000FF"/>
          </w:rPr>
          <w:t>приложении N 6</w:t>
        </w:r>
      </w:hyperlink>
      <w:r>
        <w:t xml:space="preserve"> к настоящему </w:t>
      </w:r>
      <w:r>
        <w:lastRenderedPageBreak/>
        <w:t>Административному регламенту. Предоставление указанных документов от проверяемых лиц не требуется.</w:t>
      </w:r>
    </w:p>
    <w:p w14:paraId="164D81A2" w14:textId="77777777" w:rsidR="002F1269" w:rsidRDefault="002F1269">
      <w:pPr>
        <w:pStyle w:val="ConsPlusNormal"/>
        <w:spacing w:before="220"/>
        <w:ind w:firstLine="540"/>
        <w:jc w:val="both"/>
      </w:pPr>
      <w:r>
        <w:t>3.7.3.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14:paraId="3672E1E5" w14:textId="77777777" w:rsidR="002F1269" w:rsidRDefault="002F1269">
      <w:pPr>
        <w:pStyle w:val="ConsPlusNormal"/>
        <w:spacing w:before="220"/>
        <w:ind w:firstLine="540"/>
        <w:jc w:val="both"/>
      </w:pPr>
      <w:r>
        <w:t>3.7.4.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14:paraId="7050D0F3" w14:textId="77777777" w:rsidR="002F1269" w:rsidRDefault="002F1269">
      <w:pPr>
        <w:pStyle w:val="ConsPlusNormal"/>
        <w:spacing w:before="220"/>
        <w:ind w:firstLine="540"/>
        <w:jc w:val="both"/>
      </w:pPr>
      <w:r>
        <w:t>3.7.5. В случае необходимости при проведении плановых, выездных проверок в отношении субъектов малого предпринимательства, микропредприятий,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Департамента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14:paraId="676CF469" w14:textId="77777777" w:rsidR="002F1269" w:rsidRDefault="002F1269">
      <w:pPr>
        <w:pStyle w:val="ConsPlusNormal"/>
        <w:spacing w:before="220"/>
        <w:ind w:firstLine="540"/>
        <w:jc w:val="both"/>
      </w:pPr>
      <w:r>
        <w:t>На период действия срока приостановления проведения проверки приостанавливаются связанные с указанной проверкой действия должностных лиц Департамента, полномочных осуществлять муниципальный контроль, на территории, в зданиях, строениях, сооружениях, помещениях, на иных объектах субъекта малого предпринимательства.</w:t>
      </w:r>
    </w:p>
    <w:p w14:paraId="59E93CFB" w14:textId="77777777" w:rsidR="002F1269" w:rsidRDefault="002F1269">
      <w:pPr>
        <w:pStyle w:val="ConsPlusNormal"/>
        <w:spacing w:before="220"/>
        <w:ind w:firstLine="540"/>
        <w:jc w:val="both"/>
      </w:pPr>
      <w:r>
        <w:t>3.7.6. При осуществлении муниципальной функции по осуществлению муниципального контроля за сохранностью автомобильных дорог местного значения в границах городского округа Тольятти, орган, осуществляющий муниципальный контроль, осуществляет свои контрольные функции во взаимодействии с:</w:t>
      </w:r>
    </w:p>
    <w:p w14:paraId="63D5450B" w14:textId="77777777" w:rsidR="002F1269" w:rsidRDefault="002F1269">
      <w:pPr>
        <w:pStyle w:val="ConsPlusNormal"/>
        <w:spacing w:before="220"/>
        <w:ind w:firstLine="540"/>
        <w:jc w:val="both"/>
      </w:pPr>
      <w:r>
        <w:t>1) Межрайонной ИФНС России по Самарской области:</w:t>
      </w:r>
    </w:p>
    <w:p w14:paraId="07C6AB5D" w14:textId="77777777" w:rsidR="002F1269" w:rsidRDefault="002F1269">
      <w:pPr>
        <w:pStyle w:val="ConsPlusNormal"/>
        <w:spacing w:before="220"/>
        <w:ind w:firstLine="540"/>
        <w:jc w:val="both"/>
      </w:pPr>
      <w:r>
        <w:t>- Межрайонная инспекция Федеральной налоговой службы России N 2 по Самарской области;</w:t>
      </w:r>
    </w:p>
    <w:p w14:paraId="6BA8C5A1" w14:textId="77777777" w:rsidR="002F1269" w:rsidRDefault="002F1269">
      <w:pPr>
        <w:pStyle w:val="ConsPlusNormal"/>
        <w:spacing w:before="220"/>
        <w:ind w:firstLine="540"/>
        <w:jc w:val="both"/>
      </w:pPr>
      <w:r>
        <w:t>- Межрайонная инспекция Федеральной налоговой службы России N 15 по Самарской области;</w:t>
      </w:r>
    </w:p>
    <w:p w14:paraId="44B2B031" w14:textId="77777777" w:rsidR="002F1269" w:rsidRDefault="002F1269">
      <w:pPr>
        <w:pStyle w:val="ConsPlusNormal"/>
        <w:spacing w:before="220"/>
        <w:ind w:firstLine="540"/>
        <w:jc w:val="both"/>
      </w:pPr>
      <w:r>
        <w:t>- Межрайонная инспекция Федеральной налоговой службы России N 19 по Самарской области;</w:t>
      </w:r>
    </w:p>
    <w:p w14:paraId="161E27A3" w14:textId="77777777" w:rsidR="002F1269" w:rsidRDefault="002F1269">
      <w:pPr>
        <w:pStyle w:val="ConsPlusNormal"/>
        <w:spacing w:before="220"/>
        <w:ind w:firstLine="540"/>
        <w:jc w:val="both"/>
      </w:pPr>
      <w:r>
        <w:t>2) Федеральной службой государственной регистрации, кадастра и картографии:</w:t>
      </w:r>
    </w:p>
    <w:p w14:paraId="1DE357E8" w14:textId="77777777" w:rsidR="002F1269" w:rsidRDefault="002F1269">
      <w:pPr>
        <w:pStyle w:val="ConsPlusNormal"/>
        <w:spacing w:before="220"/>
        <w:ind w:firstLine="540"/>
        <w:jc w:val="both"/>
      </w:pPr>
      <w:r>
        <w:t>- Тольяттинский отдел Управления Федеральной службы государственной регистрации, кадастра и картографии.</w:t>
      </w:r>
    </w:p>
    <w:p w14:paraId="35B021E5" w14:textId="77777777" w:rsidR="002F1269" w:rsidRDefault="002F1269">
      <w:pPr>
        <w:pStyle w:val="ConsPlusNormal"/>
        <w:spacing w:before="220"/>
        <w:ind w:firstLine="540"/>
        <w:jc w:val="both"/>
      </w:pPr>
      <w:r>
        <w:t>3.7.7. Должностное лицо Департамента, полномочное осуществлять муниципальный контроль, осуществляет в срок не позднее одного рабочего дня со дня начала проверки, указанной в распоряжении главы городского округа, первого заместителя главы городского округа Тольятти, сбор имеющихся в Департаменте документов, которые подлежат получению в рамках межведомственного информационного взаимодействия, на предмет возможного представления их лицами, в отношении которых осуществляется муниципальный контроль, по собственной инициативе.</w:t>
      </w:r>
    </w:p>
    <w:p w14:paraId="41111406" w14:textId="77777777" w:rsidR="002F1269" w:rsidRDefault="002F1269">
      <w:pPr>
        <w:pStyle w:val="ConsPlusNormal"/>
        <w:jc w:val="both"/>
      </w:pPr>
      <w:r>
        <w:t xml:space="preserve">(в ред. </w:t>
      </w:r>
      <w:hyperlink r:id="rId105" w:history="1">
        <w:r>
          <w:rPr>
            <w:color w:val="0000FF"/>
          </w:rPr>
          <w:t>Постановления</w:t>
        </w:r>
      </w:hyperlink>
      <w:r>
        <w:t xml:space="preserve"> Администрации городского округа Тольятти Самарской области от 09.08.2017 N 2709-п/1)</w:t>
      </w:r>
    </w:p>
    <w:p w14:paraId="473A0F1C" w14:textId="77777777" w:rsidR="002F1269" w:rsidRDefault="002F1269">
      <w:pPr>
        <w:pStyle w:val="ConsPlusNormal"/>
        <w:spacing w:before="220"/>
        <w:ind w:firstLine="540"/>
        <w:jc w:val="both"/>
      </w:pPr>
      <w:r>
        <w:lastRenderedPageBreak/>
        <w:t>3.7.8. В случае представления лицом, в отношении которого осуществляется муниципальный контроль, по собственной инициативе документа, подлежащего получению в порядке межведомственного информационного взаимодействия, Департамент имеет право самостоятельно запросить подтверждение предоставленных сведений в органе, являющемся поставщиком данных.</w:t>
      </w:r>
    </w:p>
    <w:p w14:paraId="1962725A" w14:textId="77777777" w:rsidR="002F1269" w:rsidRDefault="002F1269">
      <w:pPr>
        <w:pStyle w:val="ConsPlusNormal"/>
        <w:spacing w:before="220"/>
        <w:ind w:firstLine="540"/>
        <w:jc w:val="both"/>
      </w:pPr>
      <w:r>
        <w:t>3.7.9. В случае непредставления проверяемым лицом документов, получаемых в рамках межведомственного информационного взаимодействия, должностное лицо Департамента, полномочное осуществлять муниципальный контроль, подготавливает в течение 1 (одного) рабочего дня межведомственный запрос на получение документов или информации и осуществляет направление межведомственного запроса.</w:t>
      </w:r>
    </w:p>
    <w:p w14:paraId="70C99D9D" w14:textId="77777777" w:rsidR="002F1269" w:rsidRDefault="002F1269">
      <w:pPr>
        <w:pStyle w:val="ConsPlusNormal"/>
        <w:spacing w:before="220"/>
        <w:ind w:firstLine="540"/>
        <w:jc w:val="both"/>
      </w:pPr>
      <w:r>
        <w:t>3.7.10. Должностное лицо Департамента, полномочное осуществлять муниципальный контроль, ответственное за проведение проверки, несет ответственность за правильность оформления межведомственного запроса.</w:t>
      </w:r>
    </w:p>
    <w:p w14:paraId="01B095B6" w14:textId="77777777" w:rsidR="002F1269" w:rsidRDefault="002F1269">
      <w:pPr>
        <w:pStyle w:val="ConsPlusNormal"/>
        <w:spacing w:before="220"/>
        <w:ind w:firstLine="540"/>
        <w:jc w:val="both"/>
      </w:pPr>
      <w:r>
        <w:t>3.7.11. Должностное лицо Департамента, полномочное осуществлять муниципальный контроль, ответственное за направление межведомственного запроса, осуществляет направление межведомственного запроса в электронной форме посредством системы межведомственного электронного взаимодействия (далее по тексту - СМЭВ).</w:t>
      </w:r>
    </w:p>
    <w:p w14:paraId="6E6C1C64" w14:textId="77777777" w:rsidR="002F1269" w:rsidRDefault="002F1269">
      <w:pPr>
        <w:pStyle w:val="ConsPlusNormal"/>
        <w:spacing w:before="220"/>
        <w:ind w:firstLine="540"/>
        <w:jc w:val="both"/>
      </w:pPr>
      <w:r>
        <w:t>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подключения к СМЭВ.</w:t>
      </w:r>
    </w:p>
    <w:p w14:paraId="448A07CA" w14:textId="77777777" w:rsidR="002F1269" w:rsidRDefault="002F1269">
      <w:pPr>
        <w:pStyle w:val="ConsPlusNormal"/>
        <w:spacing w:before="220"/>
        <w:ind w:firstLine="540"/>
        <w:jc w:val="both"/>
      </w:pPr>
      <w:r>
        <w:t>Межведомственные запросы в бумажной форме направляются средствами почтовой связи или курьером в порядке, определенном в Регламенте делопроизводства и документооборота в администрации городского округа Тольятти.</w:t>
      </w:r>
    </w:p>
    <w:p w14:paraId="7E59AAAB" w14:textId="77777777" w:rsidR="002F1269" w:rsidRDefault="002F1269">
      <w:pPr>
        <w:pStyle w:val="ConsPlusNormal"/>
        <w:jc w:val="both"/>
      </w:pPr>
      <w:r>
        <w:t xml:space="preserve">(в ред. </w:t>
      </w:r>
      <w:hyperlink r:id="rId106" w:history="1">
        <w:r>
          <w:rPr>
            <w:color w:val="0000FF"/>
          </w:rPr>
          <w:t>Постановления</w:t>
        </w:r>
      </w:hyperlink>
      <w:r>
        <w:t xml:space="preserve"> Администрации городского округа Тольятти Самарской области от 09.08.2017 N 2709-п/1)</w:t>
      </w:r>
    </w:p>
    <w:p w14:paraId="50F55D9A" w14:textId="77777777" w:rsidR="002F1269" w:rsidRDefault="002F1269">
      <w:pPr>
        <w:pStyle w:val="ConsPlusNormal"/>
        <w:spacing w:before="220"/>
        <w:ind w:firstLine="540"/>
        <w:jc w:val="both"/>
      </w:pPr>
      <w:r>
        <w:t>3.7.11.1. Срок направления межведомственных запросов - не более одного рабочего дня со дня получения подготовленных межведомственных запросов.</w:t>
      </w:r>
    </w:p>
    <w:p w14:paraId="7014C3F8" w14:textId="77777777" w:rsidR="002F1269" w:rsidRDefault="002F1269">
      <w:pPr>
        <w:pStyle w:val="ConsPlusNormal"/>
        <w:spacing w:before="220"/>
        <w:ind w:firstLine="540"/>
        <w:jc w:val="both"/>
      </w:pPr>
      <w:r>
        <w:t>3.7.11.2. Подготовленный межведомственный запрос в электронной форме заверяется электронной подписью должностного лица Департамента, осуществляющего проверку и ответственного за направление межведомственного запроса, в бумажной форме - подписывается руководителем Департамента, и направляется в орган, являющийся поставщиком данных.</w:t>
      </w:r>
    </w:p>
    <w:p w14:paraId="67AEF7EE" w14:textId="77777777" w:rsidR="002F1269" w:rsidRDefault="002F1269">
      <w:pPr>
        <w:pStyle w:val="ConsPlusNormal"/>
        <w:spacing w:before="220"/>
        <w:ind w:firstLine="540"/>
        <w:jc w:val="both"/>
      </w:pPr>
      <w:r>
        <w:t>3.7.11.3. Факт направления межведомственного информационного запроса в электронной либо бумажной форме должностного лица Департамента, осуществляющего проверку и ответственного за направление межведомственного запроса, вносится в журнал в электронной форме.</w:t>
      </w:r>
    </w:p>
    <w:p w14:paraId="3E6A4299" w14:textId="77777777" w:rsidR="002F1269" w:rsidRDefault="002F1269">
      <w:pPr>
        <w:pStyle w:val="ConsPlusNormal"/>
        <w:spacing w:before="220"/>
        <w:ind w:firstLine="540"/>
        <w:jc w:val="both"/>
      </w:pPr>
      <w:r>
        <w:t>3.7.12. Должностное лицо Департамента, осуществляющее проверку и ответственное за направление межведомственного запроса, имеет право направлять межведомственный запрос и получать ответ на него только в целях, связанных с осуществлением муниципального контроля и делегированными полномочиями.</w:t>
      </w:r>
    </w:p>
    <w:p w14:paraId="0D89B8F5" w14:textId="77777777" w:rsidR="002F1269" w:rsidRDefault="002F1269">
      <w:pPr>
        <w:pStyle w:val="ConsPlusNormal"/>
        <w:spacing w:before="220"/>
        <w:ind w:firstLine="540"/>
        <w:jc w:val="both"/>
      </w:pPr>
      <w:r>
        <w:t>3.7.13. Должностное лицо Департамента, осуществляющее проверку и ответственное за направление межведомственного запроса, несет ответственность за своевременность подготовки и направления межведомственного запроса.</w:t>
      </w:r>
    </w:p>
    <w:p w14:paraId="77894C84" w14:textId="77777777" w:rsidR="002F1269" w:rsidRDefault="002F1269">
      <w:pPr>
        <w:pStyle w:val="ConsPlusNormal"/>
        <w:spacing w:before="220"/>
        <w:ind w:firstLine="540"/>
        <w:jc w:val="both"/>
      </w:pPr>
      <w:r>
        <w:t xml:space="preserve">3.7.14. Должностное лицо Департамента, осуществляющее проверку и ответственное за направление межведомственного запроса, обязано принять необходимые меры для </w:t>
      </w:r>
      <w:r>
        <w:lastRenderedPageBreak/>
        <w:t>своевременности получения ответа на межведомственный запрос.</w:t>
      </w:r>
    </w:p>
    <w:p w14:paraId="69496906" w14:textId="77777777" w:rsidR="002F1269" w:rsidRDefault="002F1269">
      <w:pPr>
        <w:pStyle w:val="ConsPlusNormal"/>
        <w:spacing w:before="220"/>
        <w:ind w:firstLine="540"/>
        <w:jc w:val="both"/>
      </w:pPr>
      <w:r>
        <w:t>Не допускается приостанавливать проведение проверки в случае непоступления ответа на межведомственный запрос.</w:t>
      </w:r>
    </w:p>
    <w:p w14:paraId="404EFBCC" w14:textId="77777777" w:rsidR="002F1269" w:rsidRDefault="002F1269">
      <w:pPr>
        <w:pStyle w:val="ConsPlusNormal"/>
        <w:spacing w:before="220"/>
        <w:ind w:firstLine="540"/>
        <w:jc w:val="both"/>
      </w:pPr>
      <w:r>
        <w:t>3.7.15.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14:paraId="311E9B2D" w14:textId="77777777" w:rsidR="002F1269" w:rsidRDefault="002F1269">
      <w:pPr>
        <w:pStyle w:val="ConsPlusNormal"/>
        <w:spacing w:before="220"/>
        <w:ind w:firstLine="540"/>
        <w:jc w:val="both"/>
      </w:pPr>
      <w:r>
        <w:t>В этом случае в течение трех часов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14:paraId="7E33CD8F" w14:textId="77777777" w:rsidR="002F1269" w:rsidRDefault="002F1269">
      <w:pPr>
        <w:pStyle w:val="ConsPlusNormal"/>
        <w:spacing w:before="220"/>
        <w:ind w:firstLine="540"/>
        <w:jc w:val="both"/>
      </w:pPr>
      <w:r>
        <w:t>3.7.16. Факт получения ответа на межведомственный запрос в электронной либо бумажной форме должностное лицо Департамента, осуществляющее проверку и ответственное за направление межведомственного запроса, вносит в журнал в электронной форме.</w:t>
      </w:r>
    </w:p>
    <w:p w14:paraId="2461DA57" w14:textId="77777777" w:rsidR="002F1269" w:rsidRDefault="002F1269">
      <w:pPr>
        <w:pStyle w:val="ConsPlusNormal"/>
        <w:spacing w:before="220"/>
        <w:ind w:firstLine="540"/>
        <w:jc w:val="both"/>
      </w:pPr>
      <w:r>
        <w:t>3.7.17. Ответ на межведомственный запрос, полученный в электронной форме, при необходимости распечатывается и заверяется личной подписью должностного лица Департамента, осуществляющего проверку и ответственного за направление межведомственного запроса.</w:t>
      </w:r>
    </w:p>
    <w:p w14:paraId="59020AF4" w14:textId="77777777" w:rsidR="002F1269" w:rsidRDefault="002F1269">
      <w:pPr>
        <w:pStyle w:val="ConsPlusNormal"/>
        <w:jc w:val="both"/>
      </w:pPr>
      <w:r>
        <w:t xml:space="preserve">(п. 3.7 введен </w:t>
      </w:r>
      <w:hyperlink r:id="rId107" w:history="1">
        <w:r>
          <w:rPr>
            <w:color w:val="0000FF"/>
          </w:rPr>
          <w:t>Постановлением</w:t>
        </w:r>
      </w:hyperlink>
      <w:r>
        <w:t xml:space="preserve"> Мэрии городского округа Тольятти Самарской области от 19.05.2016 N 1567-п/1)</w:t>
      </w:r>
    </w:p>
    <w:p w14:paraId="3E6B1A31" w14:textId="77777777" w:rsidR="002F1269" w:rsidRDefault="002F1269">
      <w:pPr>
        <w:pStyle w:val="ConsPlusNormal"/>
        <w:spacing w:before="220"/>
        <w:ind w:firstLine="540"/>
        <w:jc w:val="both"/>
      </w:pPr>
      <w:r>
        <w:t>3.8. Проведение мероприятий по контролю без взаимодействий с юридическими лицами, индивидуальными предпринимателями.</w:t>
      </w:r>
    </w:p>
    <w:p w14:paraId="2DD8A4B1" w14:textId="77777777" w:rsidR="002F1269" w:rsidRDefault="002F1269">
      <w:pPr>
        <w:pStyle w:val="ConsPlusNormal"/>
        <w:spacing w:before="220"/>
        <w:ind w:firstLine="540"/>
        <w:jc w:val="both"/>
      </w:pPr>
      <w:r>
        <w:t>3.8.1. Мероприятия по контролю без взаимодействий с юридическими лицами, индивидуальными предпринимателями (далее в настоящем пункте - мероприятия по контролю) проводятся уполномоченными должностными лицами Департамента на основании заданий на проведение таких мероприятий.</w:t>
      </w:r>
    </w:p>
    <w:p w14:paraId="6B32DA70" w14:textId="77777777" w:rsidR="002F1269" w:rsidRDefault="002F1269">
      <w:pPr>
        <w:pStyle w:val="ConsPlusNormal"/>
        <w:spacing w:before="220"/>
        <w:ind w:firstLine="540"/>
        <w:jc w:val="both"/>
      </w:pPr>
      <w:r>
        <w:t>3.8.2. Задание на проведение мероприятия по контролю должно содержать:</w:t>
      </w:r>
    </w:p>
    <w:p w14:paraId="18F2E71D" w14:textId="77777777" w:rsidR="002F1269" w:rsidRDefault="002F1269">
      <w:pPr>
        <w:pStyle w:val="ConsPlusNormal"/>
        <w:spacing w:before="220"/>
        <w:ind w:firstLine="540"/>
        <w:jc w:val="both"/>
      </w:pPr>
      <w:r>
        <w:t>а) дату и номер;</w:t>
      </w:r>
    </w:p>
    <w:p w14:paraId="3998F0B8" w14:textId="77777777" w:rsidR="002F1269" w:rsidRDefault="002F1269">
      <w:pPr>
        <w:pStyle w:val="ConsPlusNormal"/>
        <w:spacing w:before="220"/>
        <w:ind w:firstLine="540"/>
        <w:jc w:val="both"/>
      </w:pPr>
      <w:r>
        <w:t>б) место нахождения или адрес территории проведения мероприятия по контролю;</w:t>
      </w:r>
    </w:p>
    <w:p w14:paraId="3B578AA0" w14:textId="77777777" w:rsidR="002F1269" w:rsidRDefault="002F1269">
      <w:pPr>
        <w:pStyle w:val="ConsPlusNormal"/>
        <w:spacing w:before="220"/>
        <w:ind w:firstLine="540"/>
        <w:jc w:val="both"/>
      </w:pPr>
      <w:r>
        <w:t>в) информацию, послужившую основанием для проведения мероприятия по контролю (жалобы, обращения, заявления физических и юридических лиц, сообщения в средствах массовой информации, материалы, поступившие из правоохранительных органов, а также из других государственных органов, органов местного самоуправления, от общественных объединений), с указанием реквизитов: входящего регистрационного номера и даты регистрации;</w:t>
      </w:r>
    </w:p>
    <w:p w14:paraId="286DF66A" w14:textId="77777777" w:rsidR="002F1269" w:rsidRDefault="002F1269">
      <w:pPr>
        <w:pStyle w:val="ConsPlusNormal"/>
        <w:spacing w:before="220"/>
        <w:ind w:firstLine="540"/>
        <w:jc w:val="both"/>
      </w:pPr>
      <w:r>
        <w:t>д) дата начала и дата окончания проведения мероприятия по контролю;</w:t>
      </w:r>
    </w:p>
    <w:p w14:paraId="1D9315A1" w14:textId="77777777" w:rsidR="002F1269" w:rsidRDefault="002F1269">
      <w:pPr>
        <w:pStyle w:val="ConsPlusNormal"/>
        <w:spacing w:before="220"/>
        <w:ind w:firstLine="540"/>
        <w:jc w:val="both"/>
      </w:pPr>
      <w:r>
        <w:t>е) цель и задачи мероприятия по контролю;</w:t>
      </w:r>
    </w:p>
    <w:p w14:paraId="2EB18227" w14:textId="77777777" w:rsidR="002F1269" w:rsidRDefault="002F1269">
      <w:pPr>
        <w:pStyle w:val="ConsPlusNormal"/>
        <w:spacing w:before="220"/>
        <w:ind w:firstLine="540"/>
        <w:jc w:val="both"/>
      </w:pPr>
      <w:r>
        <w:t>ж) должности, фамилии, имена, отчества (при наличии) должностных лиц, ответственных за проведение мероприятия по контролю.</w:t>
      </w:r>
    </w:p>
    <w:p w14:paraId="6ADAE2A3" w14:textId="77777777" w:rsidR="002F1269" w:rsidRDefault="002F1269">
      <w:pPr>
        <w:pStyle w:val="ConsPlusNormal"/>
        <w:spacing w:before="220"/>
        <w:ind w:firstLine="540"/>
        <w:jc w:val="both"/>
      </w:pPr>
      <w:r>
        <w:t>3.8.3. Задание на проведение мероприятия по контролю в виде планового (рейдового) обследования (осмотра) подписывается главой городского округа Тольятти или первым заместителем городского округа Тольятти.</w:t>
      </w:r>
    </w:p>
    <w:p w14:paraId="6A358A90" w14:textId="77777777" w:rsidR="002F1269" w:rsidRDefault="002F1269">
      <w:pPr>
        <w:pStyle w:val="ConsPlusNormal"/>
        <w:spacing w:before="220"/>
        <w:ind w:firstLine="540"/>
        <w:jc w:val="both"/>
      </w:pPr>
      <w:r>
        <w:t xml:space="preserve">Типовая форма </w:t>
      </w:r>
      <w:hyperlink w:anchor="P774" w:history="1">
        <w:r>
          <w:rPr>
            <w:color w:val="0000FF"/>
          </w:rPr>
          <w:t>задания</w:t>
        </w:r>
      </w:hyperlink>
      <w:r>
        <w:t xml:space="preserve"> на проведение мероприятия по контролю определена в приложении N 7 к настоящему Административному регламенту.</w:t>
      </w:r>
    </w:p>
    <w:p w14:paraId="2311A030" w14:textId="77777777" w:rsidR="002F1269" w:rsidRDefault="002F1269">
      <w:pPr>
        <w:pStyle w:val="ConsPlusNormal"/>
        <w:spacing w:before="220"/>
        <w:ind w:firstLine="540"/>
        <w:jc w:val="both"/>
      </w:pPr>
      <w:r>
        <w:lastRenderedPageBreak/>
        <w:t>3.8.4. Результаты проведения мероприятий по контролю отражаются в акте по результатам проведения мероприятия по контролю (далее - акт).</w:t>
      </w:r>
    </w:p>
    <w:p w14:paraId="763B1E29" w14:textId="77777777" w:rsidR="002F1269" w:rsidRDefault="002F1269">
      <w:pPr>
        <w:pStyle w:val="ConsPlusNormal"/>
        <w:spacing w:before="220"/>
        <w:ind w:firstLine="540"/>
        <w:jc w:val="both"/>
      </w:pPr>
      <w:r>
        <w:t>3.8.5. Акт должен иметь регистрационный номер и содержать в себе следующее:</w:t>
      </w:r>
    </w:p>
    <w:p w14:paraId="55010B19" w14:textId="77777777" w:rsidR="002F1269" w:rsidRDefault="002F1269">
      <w:pPr>
        <w:pStyle w:val="ConsPlusNormal"/>
        <w:spacing w:before="220"/>
        <w:ind w:firstLine="540"/>
        <w:jc w:val="both"/>
      </w:pPr>
      <w:r>
        <w:t>1) дату, время и место составления акта;</w:t>
      </w:r>
    </w:p>
    <w:p w14:paraId="24138FD5" w14:textId="77777777" w:rsidR="002F1269" w:rsidRDefault="002F1269">
      <w:pPr>
        <w:pStyle w:val="ConsPlusNormal"/>
        <w:spacing w:before="220"/>
        <w:ind w:firstLine="540"/>
        <w:jc w:val="both"/>
      </w:pPr>
      <w:r>
        <w:t>2) дату и время начала проведения мероприятия по контролю;</w:t>
      </w:r>
    </w:p>
    <w:p w14:paraId="1D819860" w14:textId="77777777" w:rsidR="002F1269" w:rsidRDefault="002F1269">
      <w:pPr>
        <w:pStyle w:val="ConsPlusNormal"/>
        <w:spacing w:before="220"/>
        <w:ind w:firstLine="540"/>
        <w:jc w:val="both"/>
      </w:pPr>
      <w:r>
        <w:t>3) дату и время окончания проведения мероприятия по контролю;</w:t>
      </w:r>
    </w:p>
    <w:p w14:paraId="0FBF64FB" w14:textId="77777777" w:rsidR="002F1269" w:rsidRDefault="002F1269">
      <w:pPr>
        <w:pStyle w:val="ConsPlusNormal"/>
        <w:spacing w:before="220"/>
        <w:ind w:firstLine="540"/>
        <w:jc w:val="both"/>
      </w:pPr>
      <w:r>
        <w:t>4) место нахождения или адрес территории, на которой проводилось мероприятие по контролю;</w:t>
      </w:r>
    </w:p>
    <w:p w14:paraId="3C91BD50" w14:textId="77777777" w:rsidR="002F1269" w:rsidRDefault="002F1269">
      <w:pPr>
        <w:pStyle w:val="ConsPlusNormal"/>
        <w:spacing w:before="220"/>
        <w:ind w:firstLine="540"/>
        <w:jc w:val="both"/>
      </w:pPr>
      <w:r>
        <w:t>5) должность, фамилию, имя, отчество (при наличии) должностного лица, проводившего мероприятие по контролю;</w:t>
      </w:r>
    </w:p>
    <w:p w14:paraId="3E186E85" w14:textId="77777777" w:rsidR="002F1269" w:rsidRDefault="002F1269">
      <w:pPr>
        <w:pStyle w:val="ConsPlusNormal"/>
        <w:spacing w:before="220"/>
        <w:ind w:firstLine="540"/>
        <w:jc w:val="both"/>
      </w:pPr>
      <w:r>
        <w:t>6) основания проведения мероприятия по контролю, реквизиты (дата, регистрационный номер) задания на проведение мероприятия по контролю;</w:t>
      </w:r>
    </w:p>
    <w:p w14:paraId="4A54B098" w14:textId="77777777" w:rsidR="002F1269" w:rsidRDefault="002F1269">
      <w:pPr>
        <w:pStyle w:val="ConsPlusNormal"/>
        <w:spacing w:before="220"/>
        <w:ind w:firstLine="540"/>
        <w:jc w:val="both"/>
      </w:pPr>
      <w:r>
        <w:t>7) должность, фамилию, имя, отчество (при наличии) лиц, участвовавших в проведении мероприятия по контролю;</w:t>
      </w:r>
    </w:p>
    <w:p w14:paraId="2E078D9D" w14:textId="77777777" w:rsidR="002F1269" w:rsidRDefault="002F1269">
      <w:pPr>
        <w:pStyle w:val="ConsPlusNormal"/>
        <w:spacing w:before="220"/>
        <w:ind w:firstLine="540"/>
        <w:jc w:val="both"/>
      </w:pPr>
      <w:r>
        <w:t>8) информацию о выявленных нарушениях обязательных требований, требований, установленных муниципальными правовыми актами;</w:t>
      </w:r>
    </w:p>
    <w:p w14:paraId="72D08411" w14:textId="77777777" w:rsidR="002F1269" w:rsidRDefault="002F1269">
      <w:pPr>
        <w:pStyle w:val="ConsPlusNormal"/>
        <w:spacing w:before="220"/>
        <w:ind w:firstLine="540"/>
        <w:jc w:val="both"/>
      </w:pPr>
      <w:r>
        <w:t>9) наличие приложений к акту с указанием наименования приложений и количества листов;</w:t>
      </w:r>
    </w:p>
    <w:p w14:paraId="44677DAE" w14:textId="77777777" w:rsidR="002F1269" w:rsidRDefault="002F1269">
      <w:pPr>
        <w:pStyle w:val="ConsPlusNormal"/>
        <w:spacing w:before="220"/>
        <w:ind w:firstLine="540"/>
        <w:jc w:val="both"/>
      </w:pPr>
      <w:r>
        <w:t>10) подписи лиц, участвовавших в проведении мероприятия по контролю;</w:t>
      </w:r>
    </w:p>
    <w:p w14:paraId="514D5FA4" w14:textId="77777777" w:rsidR="002F1269" w:rsidRDefault="002F1269">
      <w:pPr>
        <w:pStyle w:val="ConsPlusNormal"/>
        <w:spacing w:before="220"/>
        <w:ind w:firstLine="540"/>
        <w:jc w:val="both"/>
      </w:pPr>
      <w:r>
        <w:t>11) подпись должностного лица, составившего акт.</w:t>
      </w:r>
    </w:p>
    <w:p w14:paraId="205AF1D8" w14:textId="77777777" w:rsidR="002F1269" w:rsidRDefault="002F1269">
      <w:pPr>
        <w:pStyle w:val="ConsPlusNormal"/>
        <w:spacing w:before="220"/>
        <w:ind w:firstLine="540"/>
        <w:jc w:val="both"/>
      </w:pPr>
      <w:r>
        <w:t xml:space="preserve">3.8.6. Типовая форма </w:t>
      </w:r>
      <w:hyperlink w:anchor="P823" w:history="1">
        <w:r>
          <w:rPr>
            <w:color w:val="0000FF"/>
          </w:rPr>
          <w:t>акта</w:t>
        </w:r>
      </w:hyperlink>
      <w:r>
        <w:t xml:space="preserve"> по результатам проведения мероприятия по контролю определена в приложении N 8 к настоящему Административному регламенту.</w:t>
      </w:r>
    </w:p>
    <w:p w14:paraId="5BFCA816" w14:textId="77777777" w:rsidR="002F1269" w:rsidRDefault="002F1269">
      <w:pPr>
        <w:pStyle w:val="ConsPlusNormal"/>
        <w:spacing w:before="220"/>
        <w:ind w:firstLine="540"/>
        <w:jc w:val="both"/>
      </w:pPr>
      <w:r>
        <w:t>3.8.7. Акт составляется и подписывается должностными лицами, проводившими мероприятие по контролю, в срок, не превышающий трех рабочих дней после завершения мероприятий по контролю.</w:t>
      </w:r>
    </w:p>
    <w:p w14:paraId="06C92BD0" w14:textId="77777777" w:rsidR="002F1269" w:rsidRDefault="002F1269">
      <w:pPr>
        <w:pStyle w:val="ConsPlusNormal"/>
        <w:spacing w:before="220"/>
        <w:ind w:firstLine="540"/>
        <w:jc w:val="both"/>
      </w:pPr>
      <w:r>
        <w:t xml:space="preserve">3.8.8. 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должностные лица Департамента принимают в пределах своей компетенции меры по пресечению таких нарушений, а также направляют в письменной форме главе городского округа Тольятти или первому заместителю главы городского округа Тольятти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330" w:history="1">
        <w:r>
          <w:rPr>
            <w:color w:val="0000FF"/>
          </w:rPr>
          <w:t>подпункте 2 подпункта 3.4.3 пункта 3.4</w:t>
        </w:r>
      </w:hyperlink>
      <w:r>
        <w:t xml:space="preserve"> настоящего Административного регламента.</w:t>
      </w:r>
    </w:p>
    <w:p w14:paraId="6EA2798A" w14:textId="77777777" w:rsidR="002F1269" w:rsidRDefault="002F1269">
      <w:pPr>
        <w:pStyle w:val="ConsPlusNormal"/>
        <w:spacing w:before="220"/>
        <w:ind w:firstLine="540"/>
        <w:jc w:val="both"/>
      </w:pPr>
      <w:r>
        <w:t xml:space="preserve">3.8.9. В случае получения в ходе проведения мероприятий по контролю сведений о готовящихся нарушениях или признаках нарушения обязательных требований, требований, установленных муниципальными правовыми актами, должностные лица Департамента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в порядке, установленном </w:t>
      </w:r>
      <w:hyperlink r:id="rId108" w:history="1">
        <w:r>
          <w:rPr>
            <w:color w:val="0000FF"/>
          </w:rPr>
          <w:t>Постановлением</w:t>
        </w:r>
      </w:hyperlink>
      <w:r>
        <w:t xml:space="preserve"> Правительства Российской Федерации от 10.02.2017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w:t>
      </w:r>
      <w:r>
        <w:lastRenderedPageBreak/>
        <w:t>рассмотрения, уведомления об исполнении такого предостережения".</w:t>
      </w:r>
    </w:p>
    <w:p w14:paraId="6A1D9F10" w14:textId="77777777" w:rsidR="002F1269" w:rsidRDefault="002F1269">
      <w:pPr>
        <w:pStyle w:val="ConsPlusNormal"/>
        <w:jc w:val="both"/>
      </w:pPr>
      <w:r>
        <w:t>(</w:t>
      </w:r>
      <w:proofErr w:type="spellStart"/>
      <w:r>
        <w:t>пп</w:t>
      </w:r>
      <w:proofErr w:type="spellEnd"/>
      <w:r>
        <w:t xml:space="preserve">. 3.8 введен </w:t>
      </w:r>
      <w:hyperlink r:id="rId109" w:history="1">
        <w:r>
          <w:rPr>
            <w:color w:val="0000FF"/>
          </w:rPr>
          <w:t>Постановлением</w:t>
        </w:r>
      </w:hyperlink>
      <w:r>
        <w:t xml:space="preserve"> Администрации городского округа Тольятти Самарской области от 15.01.2019 N 36-п/1)</w:t>
      </w:r>
    </w:p>
    <w:p w14:paraId="0D6C1370" w14:textId="77777777" w:rsidR="002F1269" w:rsidRDefault="002F1269">
      <w:pPr>
        <w:pStyle w:val="ConsPlusNormal"/>
        <w:jc w:val="both"/>
      </w:pPr>
    </w:p>
    <w:p w14:paraId="06327560" w14:textId="77777777" w:rsidR="002F1269" w:rsidRDefault="002F1269">
      <w:pPr>
        <w:pStyle w:val="ConsPlusTitle"/>
        <w:jc w:val="center"/>
        <w:outlineLvl w:val="1"/>
      </w:pPr>
      <w:r>
        <w:t>4. Порядок и формы контроля за осуществлением</w:t>
      </w:r>
    </w:p>
    <w:p w14:paraId="58CD9481" w14:textId="77777777" w:rsidR="002F1269" w:rsidRDefault="002F1269">
      <w:pPr>
        <w:pStyle w:val="ConsPlusTitle"/>
        <w:jc w:val="center"/>
      </w:pPr>
      <w:r>
        <w:t>муниципального контроля</w:t>
      </w:r>
    </w:p>
    <w:p w14:paraId="61C6EE48" w14:textId="77777777" w:rsidR="002F1269" w:rsidRDefault="002F1269">
      <w:pPr>
        <w:pStyle w:val="ConsPlusNormal"/>
        <w:jc w:val="both"/>
      </w:pPr>
    </w:p>
    <w:p w14:paraId="27B01CB2" w14:textId="77777777" w:rsidR="002F1269" w:rsidRDefault="002F1269">
      <w:pPr>
        <w:pStyle w:val="ConsPlusNormal"/>
        <w:ind w:firstLine="540"/>
        <w:jc w:val="both"/>
      </w:pPr>
      <w:r>
        <w:t>4.1. Порядок осуществления текущего контроля за соблюдением и исполнением должностными лицами Департамента положений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w:t>
      </w:r>
    </w:p>
    <w:p w14:paraId="2A4998A8" w14:textId="77777777" w:rsidR="002F1269" w:rsidRDefault="002F1269">
      <w:pPr>
        <w:pStyle w:val="ConsPlusNormal"/>
        <w:spacing w:before="220"/>
        <w:ind w:firstLine="540"/>
        <w:jc w:val="both"/>
      </w:pPr>
      <w:r>
        <w:t>4.1.1. Текущий контроль за соблюдением должностными лицами Департамента последовательности действий, определенных административными процедурами муниципального контроля, принятия ими решений осуществляется на постоянной основе руководителем Департамента.</w:t>
      </w:r>
    </w:p>
    <w:p w14:paraId="64721D27" w14:textId="77777777" w:rsidR="002F1269" w:rsidRDefault="002F1269">
      <w:pPr>
        <w:pStyle w:val="ConsPlusNormal"/>
        <w:spacing w:before="220"/>
        <w:ind w:firstLine="540"/>
        <w:jc w:val="both"/>
      </w:pPr>
      <w:r>
        <w:t>4.1.2. Текущий контроль включает в себя проведение, выявление и устранение нарушений, рассмотрение обращений граждан, юридических лиц, индивидуальных предпринимателей (далее - заявители) на решения, действия (бездействие) должностных лиц Департамента и подготовку на них ответов.</w:t>
      </w:r>
    </w:p>
    <w:p w14:paraId="08D53CE2" w14:textId="77777777" w:rsidR="002F1269" w:rsidRDefault="002F1269">
      <w:pPr>
        <w:pStyle w:val="ConsPlusNormal"/>
        <w:spacing w:before="220"/>
        <w:ind w:firstLine="540"/>
        <w:jc w:val="both"/>
      </w:pPr>
      <w: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14:paraId="778D6A2A" w14:textId="77777777" w:rsidR="002F1269" w:rsidRDefault="002F1269">
      <w:pPr>
        <w:pStyle w:val="ConsPlusNormal"/>
        <w:spacing w:before="220"/>
        <w:ind w:firstLine="540"/>
        <w:jc w:val="both"/>
      </w:pPr>
      <w:r>
        <w:t>4.2.1.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подготовки ответов на их обращения, содержащие жалобы на решения, действия (бездействие) должностных лиц Департамента, ведение учета случаев ненадлежащего исполнения должностными лицами органов муниципального контроля служебных обязанностей при осуществлении муниципального контроля.</w:t>
      </w:r>
    </w:p>
    <w:p w14:paraId="072EB2B7" w14:textId="77777777" w:rsidR="002F1269" w:rsidRDefault="002F1269">
      <w:pPr>
        <w:pStyle w:val="ConsPlusNormal"/>
        <w:spacing w:before="220"/>
        <w:ind w:firstLine="540"/>
        <w:jc w:val="both"/>
      </w:pPr>
      <w:r>
        <w:t>4.2.2. Общий контроль осуществляется путем проведения плановых (в соответствии с утвержденными планами администрации городского округа Тольятти) и внеплановых проверок. При проверке рассматриваются либо все вопросы, связанные с осуществлением муниципального контроля (комплексные проверки), либо отдельные аспекты (тематические проверки) деятельности должностных лиц Департамента.</w:t>
      </w:r>
    </w:p>
    <w:p w14:paraId="258AC7DC" w14:textId="77777777" w:rsidR="002F1269" w:rsidRDefault="002F1269">
      <w:pPr>
        <w:pStyle w:val="ConsPlusNormal"/>
        <w:jc w:val="both"/>
      </w:pPr>
      <w:r>
        <w:t xml:space="preserve">(в ред. </w:t>
      </w:r>
      <w:hyperlink r:id="rId110" w:history="1">
        <w:r>
          <w:rPr>
            <w:color w:val="0000FF"/>
          </w:rPr>
          <w:t>Постановления</w:t>
        </w:r>
      </w:hyperlink>
      <w:r>
        <w:t xml:space="preserve"> Администрации городского округа Тольятти Самарской области от 09.08.2017 N 2709-п/1)</w:t>
      </w:r>
    </w:p>
    <w:p w14:paraId="5822114C" w14:textId="77777777" w:rsidR="002F1269" w:rsidRDefault="002F1269">
      <w:pPr>
        <w:pStyle w:val="ConsPlusNormal"/>
        <w:spacing w:before="220"/>
        <w:ind w:firstLine="540"/>
        <w:jc w:val="both"/>
      </w:pPr>
      <w:r>
        <w:t>4.2.3. Внеплановая проверка проводится по конкретному обращению (жалобе) проверяемых лиц или их уполномоченных представителей.</w:t>
      </w:r>
    </w:p>
    <w:p w14:paraId="2DFE6A4D" w14:textId="77777777" w:rsidR="002F1269" w:rsidRDefault="002F1269">
      <w:pPr>
        <w:pStyle w:val="ConsPlusNormal"/>
        <w:spacing w:before="220"/>
        <w:ind w:firstLine="540"/>
        <w:jc w:val="both"/>
      </w:pPr>
      <w:r>
        <w:t>4.2.4. Проведение общего контроля осуществляется не реже одного раза в два года.</w:t>
      </w:r>
    </w:p>
    <w:p w14:paraId="1440CFB6" w14:textId="77777777" w:rsidR="002F1269" w:rsidRDefault="002F1269">
      <w:pPr>
        <w:pStyle w:val="ConsPlusNormal"/>
        <w:spacing w:before="220"/>
        <w:ind w:firstLine="540"/>
        <w:jc w:val="both"/>
      </w:pPr>
      <w:r>
        <w:t>4.2.5. Для осуществления общего контроля администрацией городского округа Тольятти могут создаваться комиссии, состав которых утверждается в порядке, установленном муниципальными нормативно-правовыми актами.</w:t>
      </w:r>
    </w:p>
    <w:p w14:paraId="156D3463" w14:textId="77777777" w:rsidR="002F1269" w:rsidRDefault="002F1269">
      <w:pPr>
        <w:pStyle w:val="ConsPlusNormal"/>
        <w:jc w:val="both"/>
      </w:pPr>
      <w:r>
        <w:t xml:space="preserve">(в ред. </w:t>
      </w:r>
      <w:hyperlink r:id="rId111" w:history="1">
        <w:r>
          <w:rPr>
            <w:color w:val="0000FF"/>
          </w:rPr>
          <w:t>Постановления</w:t>
        </w:r>
      </w:hyperlink>
      <w:r>
        <w:t xml:space="preserve"> Администрации городского округа Тольятти Самарской области от 09.08.2017 N 2709-п/1)</w:t>
      </w:r>
    </w:p>
    <w:p w14:paraId="197F8772" w14:textId="77777777" w:rsidR="002F1269" w:rsidRDefault="002F1269">
      <w:pPr>
        <w:pStyle w:val="ConsPlusNormal"/>
        <w:spacing w:before="220"/>
        <w:ind w:firstLine="540"/>
        <w:jc w:val="both"/>
      </w:pPr>
      <w:r>
        <w:t xml:space="preserve">4.2.6.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Департамента, после чего </w:t>
      </w:r>
      <w:r>
        <w:lastRenderedPageBreak/>
        <w:t>утверждается председателем комиссии. К справке прилагаются объяснения и замечания руководителя Департамента.</w:t>
      </w:r>
    </w:p>
    <w:p w14:paraId="4C7BCCD9" w14:textId="77777777" w:rsidR="002F1269" w:rsidRDefault="002F1269">
      <w:pPr>
        <w:pStyle w:val="ConsPlusNormal"/>
        <w:spacing w:before="220"/>
        <w:ind w:firstLine="540"/>
        <w:jc w:val="both"/>
      </w:pPr>
      <w:r>
        <w:t>4.3. Ответственность должностных лиц Департамента за действия (бездействие) и решения, принимаемые (осуществляемые) ими в ходе исполнения муниципальной функции.</w:t>
      </w:r>
    </w:p>
    <w:p w14:paraId="446E6FA8" w14:textId="77777777" w:rsidR="002F1269" w:rsidRDefault="002F1269">
      <w:pPr>
        <w:pStyle w:val="ConsPlusNormal"/>
        <w:spacing w:before="220"/>
        <w:ind w:firstLine="540"/>
        <w:jc w:val="both"/>
      </w:pPr>
      <w:r>
        <w:t>4.3.1. Должностные лица Департамента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 РФ.</w:t>
      </w:r>
    </w:p>
    <w:p w14:paraId="5BBE5D2A" w14:textId="77777777" w:rsidR="002F1269" w:rsidRDefault="002F1269">
      <w:pPr>
        <w:pStyle w:val="ConsPlusNormal"/>
        <w:spacing w:before="220"/>
        <w:ind w:firstLine="540"/>
        <w:jc w:val="both"/>
      </w:pPr>
      <w:r>
        <w:t>4.3.2. Персональная ответственность должностных лиц Департамента закрепляется в их должностных инструкциях в соответствии с требованиями законодательства Российской Федерации.</w:t>
      </w:r>
    </w:p>
    <w:p w14:paraId="31090BFF" w14:textId="77777777" w:rsidR="002F1269" w:rsidRDefault="002F1269">
      <w:pPr>
        <w:pStyle w:val="ConsPlusNormal"/>
        <w:spacing w:before="220"/>
        <w:ind w:firstLine="540"/>
        <w:jc w:val="both"/>
      </w:pPr>
      <w:r>
        <w:t>4.3.3. В случае выявления нарушений прав проверяемых лиц осуществляется привлечение виновных лиц к ответственности в соответствии с требованиями законодательства Российской Федерации.</w:t>
      </w:r>
    </w:p>
    <w:p w14:paraId="431DF327" w14:textId="77777777" w:rsidR="002F1269" w:rsidRDefault="002F1269">
      <w:pPr>
        <w:pStyle w:val="ConsPlusNormal"/>
        <w:spacing w:before="220"/>
        <w:ind w:firstLine="540"/>
        <w:jc w:val="both"/>
      </w:pPr>
      <w:r>
        <w:t>4.4. Контроль за исполнением муниципальной функции со стороны граждан, их объединений и организаций.</w:t>
      </w:r>
    </w:p>
    <w:p w14:paraId="6F05FDE0" w14:textId="77777777" w:rsidR="002F1269" w:rsidRDefault="002F1269">
      <w:pPr>
        <w:pStyle w:val="ConsPlusNormal"/>
        <w:spacing w:before="220"/>
        <w:ind w:firstLine="540"/>
        <w:jc w:val="both"/>
      </w:pPr>
      <w:r>
        <w:t>4.4.1.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14:paraId="53E96AFE" w14:textId="77777777" w:rsidR="002F1269" w:rsidRDefault="002F1269">
      <w:pPr>
        <w:pStyle w:val="ConsPlusNormal"/>
        <w:jc w:val="both"/>
      </w:pPr>
    </w:p>
    <w:p w14:paraId="3CBA6C6A" w14:textId="77777777" w:rsidR="002F1269" w:rsidRDefault="002F1269">
      <w:pPr>
        <w:pStyle w:val="ConsPlusTitle"/>
        <w:jc w:val="center"/>
        <w:outlineLvl w:val="1"/>
      </w:pPr>
      <w:r>
        <w:t>5. Досудебный (внесудебный) порядок обжалования решений</w:t>
      </w:r>
    </w:p>
    <w:p w14:paraId="56DDE5B0" w14:textId="77777777" w:rsidR="002F1269" w:rsidRDefault="002F1269">
      <w:pPr>
        <w:pStyle w:val="ConsPlusTitle"/>
        <w:jc w:val="center"/>
      </w:pPr>
      <w:r>
        <w:t>и действий (бездействия) органа местного самоуправления,</w:t>
      </w:r>
    </w:p>
    <w:p w14:paraId="19C18035" w14:textId="77777777" w:rsidR="002F1269" w:rsidRDefault="002F1269">
      <w:pPr>
        <w:pStyle w:val="ConsPlusTitle"/>
        <w:jc w:val="center"/>
      </w:pPr>
      <w:r>
        <w:t>а также должностных лиц, муниципальных служащих</w:t>
      </w:r>
    </w:p>
    <w:p w14:paraId="2F6040FB" w14:textId="77777777" w:rsidR="002F1269" w:rsidRDefault="002F1269">
      <w:pPr>
        <w:pStyle w:val="ConsPlusNormal"/>
        <w:jc w:val="both"/>
      </w:pPr>
    </w:p>
    <w:p w14:paraId="1AA99ADA" w14:textId="77777777" w:rsidR="002F1269" w:rsidRDefault="002F1269">
      <w:pPr>
        <w:pStyle w:val="ConsPlusNormal"/>
        <w:ind w:firstLine="540"/>
        <w:jc w:val="both"/>
      </w:pPr>
      <w:r>
        <w:t>5.1. Право заявителя на досудебное (внесудебное) обжалование решений и действий (бездействия), принятых (осуществляемых) в ходе исполнения муниципальной функции.</w:t>
      </w:r>
    </w:p>
    <w:p w14:paraId="77A6637A" w14:textId="77777777" w:rsidR="002F1269" w:rsidRDefault="002F1269">
      <w:pPr>
        <w:pStyle w:val="ConsPlusNormal"/>
        <w:spacing w:before="220"/>
        <w:ind w:firstLine="540"/>
        <w:jc w:val="both"/>
      </w:pPr>
      <w:r>
        <w:t>5.1.1. Проверяемые лица (заявители) вправе обжаловать решения, действия (бездействия) должностных лиц, муниципальных служащих Департамента, принятых (осуществленных) в ходе исполнения муниципальной функции, в том числе повлекших за собой нарушение прав юридических лиц и индивидуальных предпринимателей при проведении проверки в судебном и во внесудебном порядке.</w:t>
      </w:r>
    </w:p>
    <w:p w14:paraId="454327B2" w14:textId="77777777" w:rsidR="002F1269" w:rsidRDefault="002F1269">
      <w:pPr>
        <w:pStyle w:val="ConsPlusNormal"/>
        <w:spacing w:before="220"/>
        <w:ind w:firstLine="540"/>
        <w:jc w:val="both"/>
      </w:pPr>
      <w:r>
        <w:t>5.1.2.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Департамент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Департамент.</w:t>
      </w:r>
    </w:p>
    <w:p w14:paraId="3C56B28D" w14:textId="77777777" w:rsidR="002F1269" w:rsidRDefault="002F1269">
      <w:pPr>
        <w:pStyle w:val="ConsPlusNormal"/>
        <w:spacing w:before="220"/>
        <w:ind w:firstLine="540"/>
        <w:jc w:val="both"/>
      </w:pPr>
      <w:r>
        <w:t>5.2. Предмет досудебного (внесудебного) обжалования.</w:t>
      </w:r>
    </w:p>
    <w:p w14:paraId="650CB1B9" w14:textId="77777777" w:rsidR="002F1269" w:rsidRDefault="002F1269">
      <w:pPr>
        <w:pStyle w:val="ConsPlusNormal"/>
        <w:spacing w:before="220"/>
        <w:ind w:firstLine="540"/>
        <w:jc w:val="both"/>
      </w:pPr>
      <w:r>
        <w:t>5.2.1. Предметом досудебного (внесудебного) обжалования являются результаты проверок, действия (бездействие) и решения должностных лиц, муниципальных служащих Департамента, принятые в ходе исполнения муниципальной функции.</w:t>
      </w:r>
    </w:p>
    <w:p w14:paraId="330AF2A1" w14:textId="77777777" w:rsidR="002F1269" w:rsidRDefault="002F1269">
      <w:pPr>
        <w:pStyle w:val="ConsPlusNormal"/>
        <w:spacing w:before="220"/>
        <w:ind w:firstLine="540"/>
        <w:jc w:val="both"/>
      </w:pPr>
      <w:r>
        <w:t>5.3. Порядок рассмотрения жалоб.</w:t>
      </w:r>
    </w:p>
    <w:p w14:paraId="460ADDF5" w14:textId="77777777" w:rsidR="002F1269" w:rsidRDefault="002F1269">
      <w:pPr>
        <w:pStyle w:val="ConsPlusNormal"/>
        <w:spacing w:before="220"/>
        <w:ind w:firstLine="540"/>
        <w:jc w:val="both"/>
      </w:pPr>
      <w:r>
        <w:lastRenderedPageBreak/>
        <w:t xml:space="preserve">5.3.1. Жалобы заявителей на решения и действия (бездействие) должностных лиц, муниципальных служащих Департамента, осуществляющих проверку (административную процедуру), рассматриваются в порядке, предусмотренном Федеральным </w:t>
      </w:r>
      <w:hyperlink r:id="rId112" w:history="1">
        <w:r>
          <w:rPr>
            <w:color w:val="0000FF"/>
          </w:rPr>
          <w:t>законом</w:t>
        </w:r>
      </w:hyperlink>
      <w:r>
        <w:t xml:space="preserve"> "О порядке рассмотрения обращений граждан Российской Федерации" от 02.05.2006 N 59-ФЗ.</w:t>
      </w:r>
    </w:p>
    <w:p w14:paraId="29F1E72F" w14:textId="77777777" w:rsidR="002F1269" w:rsidRDefault="002F1269">
      <w:pPr>
        <w:pStyle w:val="ConsPlusNormal"/>
        <w:spacing w:before="220"/>
        <w:ind w:firstLine="540"/>
        <w:jc w:val="both"/>
      </w:pPr>
      <w:r>
        <w:t>5.3.2. Проверяемые лица вправе обратиться с жалобой в письменной форме лично, по электронной почте или направить жалобу по почте.</w:t>
      </w:r>
    </w:p>
    <w:p w14:paraId="403EAE1F" w14:textId="77777777" w:rsidR="002F1269" w:rsidRDefault="002F1269">
      <w:pPr>
        <w:pStyle w:val="ConsPlusNormal"/>
        <w:spacing w:before="220"/>
        <w:ind w:firstLine="540"/>
        <w:jc w:val="both"/>
      </w:pPr>
      <w:r>
        <w:t>5.3.3. Жалоба должна содержать:</w:t>
      </w:r>
    </w:p>
    <w:p w14:paraId="3FAAB002" w14:textId="77777777" w:rsidR="002F1269" w:rsidRDefault="002F1269">
      <w:pPr>
        <w:pStyle w:val="ConsPlusNormal"/>
        <w:spacing w:before="220"/>
        <w:ind w:firstLine="540"/>
        <w:jc w:val="both"/>
      </w:pPr>
      <w:r>
        <w:t>-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w:t>
      </w:r>
    </w:p>
    <w:p w14:paraId="122F00EA" w14:textId="77777777" w:rsidR="002F1269" w:rsidRDefault="002F1269">
      <w:pPr>
        <w:pStyle w:val="ConsPlusNormal"/>
        <w:spacing w:before="220"/>
        <w:ind w:firstLine="540"/>
        <w:jc w:val="both"/>
      </w:pPr>
      <w:r>
        <w:t>- сведения о заявителе, почтовый адрес, по которому должен быть направлен ответ;</w:t>
      </w:r>
    </w:p>
    <w:p w14:paraId="3042CFB9" w14:textId="77777777" w:rsidR="002F1269" w:rsidRDefault="002F1269">
      <w:pPr>
        <w:pStyle w:val="ConsPlusNormal"/>
        <w:spacing w:before="220"/>
        <w:ind w:firstLine="540"/>
        <w:jc w:val="both"/>
      </w:pPr>
      <w:r>
        <w:t>- существо обжалуемых действий (бездействия) и решений;</w:t>
      </w:r>
    </w:p>
    <w:p w14:paraId="0E27C753" w14:textId="77777777" w:rsidR="002F1269" w:rsidRDefault="002F1269">
      <w:pPr>
        <w:pStyle w:val="ConsPlusNormal"/>
        <w:spacing w:before="220"/>
        <w:ind w:firstLine="540"/>
        <w:jc w:val="both"/>
      </w:pPr>
      <w:r>
        <w:t>- личную подпись заявителя (печать для юридических лиц и индивидуальных предпринимателей) и дату подписания.</w:t>
      </w:r>
    </w:p>
    <w:p w14:paraId="271669D6" w14:textId="77777777" w:rsidR="002F1269" w:rsidRDefault="002F1269">
      <w:pPr>
        <w:pStyle w:val="ConsPlusNormal"/>
        <w:spacing w:before="220"/>
        <w:ind w:firstLine="540"/>
        <w:jc w:val="both"/>
      </w:pPr>
      <w:r>
        <w:t>5.3.4.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14:paraId="21E6F070" w14:textId="77777777" w:rsidR="002F1269" w:rsidRDefault="002F1269">
      <w:pPr>
        <w:pStyle w:val="ConsPlusNormal"/>
        <w:spacing w:before="220"/>
        <w:ind w:firstLine="540"/>
        <w:jc w:val="both"/>
      </w:pPr>
      <w:r>
        <w:t>5.4. Основания для начала процедуры досудебного (внесудебного) обжалования.</w:t>
      </w:r>
    </w:p>
    <w:p w14:paraId="33A2CD48" w14:textId="77777777" w:rsidR="002F1269" w:rsidRDefault="002F1269">
      <w:pPr>
        <w:pStyle w:val="ConsPlusNormal"/>
        <w:spacing w:before="220"/>
        <w:ind w:firstLine="540"/>
        <w:jc w:val="both"/>
      </w:pPr>
      <w:r>
        <w:t>5.4.1. Основанием для начала процедуры досудебного (внесудебного) обжалования является обращение заявителя на обжалование решений, действий (бездействия) Департамента, его должностных лиц.</w:t>
      </w:r>
    </w:p>
    <w:p w14:paraId="07AA1FC5" w14:textId="77777777" w:rsidR="002F1269" w:rsidRDefault="002F1269">
      <w:pPr>
        <w:pStyle w:val="ConsPlusNormal"/>
        <w:spacing w:before="220"/>
        <w:ind w:firstLine="540"/>
        <w:jc w:val="both"/>
      </w:pPr>
      <w:r>
        <w:t>5.5. Права заявителя на получение информации и документов, необходимых для обоснования и рассмотрения жалобы.</w:t>
      </w:r>
    </w:p>
    <w:p w14:paraId="24918F87" w14:textId="77777777" w:rsidR="002F1269" w:rsidRDefault="002F1269">
      <w:pPr>
        <w:pStyle w:val="ConsPlusNormal"/>
        <w:spacing w:before="220"/>
        <w:ind w:firstLine="540"/>
        <w:jc w:val="both"/>
      </w:pPr>
      <w:r>
        <w:t>5.5.1.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14:paraId="7F3BE20A" w14:textId="77777777" w:rsidR="002F1269" w:rsidRDefault="002F1269">
      <w:pPr>
        <w:pStyle w:val="ConsPlusNormal"/>
        <w:spacing w:before="220"/>
        <w:ind w:firstLine="540"/>
        <w:jc w:val="both"/>
      </w:pPr>
      <w:r>
        <w:t>5.6. Органы местного самоуправления городского округа Тольятти, должностные лица, которым может быть адресована жалоба заявителя в досудебном (внесудебном) порядке.</w:t>
      </w:r>
    </w:p>
    <w:p w14:paraId="375B9C15" w14:textId="77777777" w:rsidR="002F1269" w:rsidRDefault="002F1269">
      <w:pPr>
        <w:pStyle w:val="ConsPlusNormal"/>
        <w:spacing w:before="220"/>
        <w:ind w:firstLine="540"/>
        <w:jc w:val="both"/>
      </w:pPr>
      <w:r>
        <w:t>5.6.1. Жалоба на действия (бездействие), решения должностных лиц, муниципальных служащих Департамента, осуществляющих проверку (административную процедуру), направляется главе городского округа, первому заместителю главы городского округа Тольятти, руководителю Департамента.</w:t>
      </w:r>
    </w:p>
    <w:p w14:paraId="507FB49C" w14:textId="77777777" w:rsidR="002F1269" w:rsidRDefault="002F1269">
      <w:pPr>
        <w:pStyle w:val="ConsPlusNormal"/>
        <w:jc w:val="both"/>
      </w:pPr>
      <w:r>
        <w:t xml:space="preserve">(в ред. </w:t>
      </w:r>
      <w:hyperlink r:id="rId113" w:history="1">
        <w:r>
          <w:rPr>
            <w:color w:val="0000FF"/>
          </w:rPr>
          <w:t>Постановления</w:t>
        </w:r>
      </w:hyperlink>
      <w:r>
        <w:t xml:space="preserve"> Администрации городского округа Тольятти Самарской области от 09.08.2017 N 2709-п/1)</w:t>
      </w:r>
    </w:p>
    <w:p w14:paraId="4E409C7D" w14:textId="77777777" w:rsidR="002F1269" w:rsidRDefault="002F1269">
      <w:pPr>
        <w:pStyle w:val="ConsPlusNormal"/>
        <w:spacing w:before="220"/>
        <w:ind w:firstLine="540"/>
        <w:jc w:val="both"/>
      </w:pPr>
      <w:r>
        <w:t>5.6.2. Жалобы на действия (бездействие) должностного лица, а также принимаемое им решение при предоставлении муниципальной функции могут быть направлены в Департамент:</w:t>
      </w:r>
    </w:p>
    <w:p w14:paraId="1FC03CC1" w14:textId="77777777" w:rsidR="002F1269" w:rsidRDefault="002F1269">
      <w:pPr>
        <w:pStyle w:val="ConsPlusNormal"/>
        <w:spacing w:before="220"/>
        <w:ind w:firstLine="540"/>
        <w:jc w:val="both"/>
      </w:pPr>
      <w:r>
        <w:t>- по номерам телефонов: (8482) 54 42 62; 54 48 63;</w:t>
      </w:r>
    </w:p>
    <w:p w14:paraId="2CE78DAF" w14:textId="77777777" w:rsidR="002F1269" w:rsidRDefault="002F1269">
      <w:pPr>
        <w:pStyle w:val="ConsPlusNormal"/>
        <w:spacing w:before="220"/>
        <w:ind w:firstLine="540"/>
        <w:jc w:val="both"/>
      </w:pPr>
      <w:r>
        <w:t>- на официальный портал: portal.tgl.ru;</w:t>
      </w:r>
    </w:p>
    <w:p w14:paraId="4A3336AF" w14:textId="77777777" w:rsidR="002F1269" w:rsidRDefault="002F1269">
      <w:pPr>
        <w:pStyle w:val="ConsPlusNormal"/>
        <w:spacing w:before="220"/>
        <w:ind w:firstLine="540"/>
        <w:jc w:val="both"/>
      </w:pPr>
      <w:r>
        <w:t xml:space="preserve">- в письменном виде по адресу: 445054, Российская Федерация, Самарская область, г. </w:t>
      </w:r>
      <w:r>
        <w:lastRenderedPageBreak/>
        <w:t>Тольятти, ул. Белорусская, д. 33.</w:t>
      </w:r>
    </w:p>
    <w:p w14:paraId="29C5B5B0" w14:textId="77777777" w:rsidR="002F1269" w:rsidRDefault="002F1269">
      <w:pPr>
        <w:pStyle w:val="ConsPlusNormal"/>
        <w:jc w:val="both"/>
      </w:pPr>
      <w:r>
        <w:t>(</w:t>
      </w:r>
      <w:proofErr w:type="spellStart"/>
      <w:r>
        <w:t>пп</w:t>
      </w:r>
      <w:proofErr w:type="spellEnd"/>
      <w:r>
        <w:t xml:space="preserve">. 5.6.2 в ред. </w:t>
      </w:r>
      <w:hyperlink r:id="rId114" w:history="1">
        <w:r>
          <w:rPr>
            <w:color w:val="0000FF"/>
          </w:rPr>
          <w:t>Постановления</w:t>
        </w:r>
      </w:hyperlink>
      <w:r>
        <w:t xml:space="preserve"> Администрации городского округа Тольятти Самарской области от 09.08.2017 N 2709-п/1)</w:t>
      </w:r>
    </w:p>
    <w:p w14:paraId="20D7D9CF" w14:textId="77777777" w:rsidR="002F1269" w:rsidRDefault="002F1269">
      <w:pPr>
        <w:pStyle w:val="ConsPlusNormal"/>
        <w:spacing w:before="220"/>
        <w:ind w:firstLine="540"/>
        <w:jc w:val="both"/>
      </w:pPr>
      <w:r>
        <w:t>5.6.3. Также жалобы граждан на действия (бездействие) должностного лица, а также принимаемое им решение при предоставлении муниципальной функции могут быть направлены в общественную приемную администрации городского округа Тольятти по адресу:</w:t>
      </w:r>
    </w:p>
    <w:p w14:paraId="13CBAEDF" w14:textId="77777777" w:rsidR="002F1269" w:rsidRDefault="002F1269">
      <w:pPr>
        <w:pStyle w:val="ConsPlusNormal"/>
        <w:jc w:val="both"/>
      </w:pPr>
      <w:r>
        <w:t xml:space="preserve">(в ред. </w:t>
      </w:r>
      <w:hyperlink r:id="rId115" w:history="1">
        <w:r>
          <w:rPr>
            <w:color w:val="0000FF"/>
          </w:rPr>
          <w:t>Постановления</w:t>
        </w:r>
      </w:hyperlink>
      <w:r>
        <w:t xml:space="preserve"> Администрации городского округа Тольятти Самарской области от 09.08.2017 N 2709-п/1)</w:t>
      </w:r>
    </w:p>
    <w:p w14:paraId="08005E3B" w14:textId="77777777" w:rsidR="002F1269" w:rsidRDefault="002F1269">
      <w:pPr>
        <w:pStyle w:val="ConsPlusNormal"/>
        <w:spacing w:before="220"/>
        <w:ind w:firstLine="540"/>
        <w:jc w:val="both"/>
      </w:pPr>
      <w:r>
        <w:t xml:space="preserve">445011, г. Тольятти, ул. Карла Маркса, 42, </w:t>
      </w:r>
      <w:proofErr w:type="spellStart"/>
      <w:r>
        <w:t>каб</w:t>
      </w:r>
      <w:proofErr w:type="spellEnd"/>
      <w:r>
        <w:t>. 108, телефон: (8482) 22-42-66.</w:t>
      </w:r>
    </w:p>
    <w:p w14:paraId="112BC046" w14:textId="77777777" w:rsidR="002F1269" w:rsidRDefault="002F1269">
      <w:pPr>
        <w:pStyle w:val="ConsPlusNormal"/>
        <w:spacing w:before="220"/>
        <w:ind w:firstLine="540"/>
        <w:jc w:val="both"/>
      </w:pPr>
      <w:r>
        <w:t>Время работы: ежедневно с 08.00 до 17.00, перерыв с 12.00 до 13.00;</w:t>
      </w:r>
    </w:p>
    <w:p w14:paraId="567BF1CE" w14:textId="77777777" w:rsidR="002F1269" w:rsidRDefault="002F1269">
      <w:pPr>
        <w:pStyle w:val="ConsPlusNormal"/>
        <w:spacing w:before="220"/>
        <w:ind w:firstLine="540"/>
        <w:jc w:val="both"/>
      </w:pPr>
      <w:r>
        <w:t>выходные дни: суббота, воскресенье.</w:t>
      </w:r>
    </w:p>
    <w:p w14:paraId="6BF84466" w14:textId="77777777" w:rsidR="002F1269" w:rsidRDefault="002F1269">
      <w:pPr>
        <w:pStyle w:val="ConsPlusNormal"/>
        <w:spacing w:before="220"/>
        <w:ind w:firstLine="540"/>
        <w:jc w:val="both"/>
      </w:pPr>
      <w:r>
        <w:t>5.6.4. Жалобы организаций направляются на официальном бланке организации, заверенные подписью руководителя и печатью организации, через канцелярию администрации городского округа Тольятти по адресу:</w:t>
      </w:r>
    </w:p>
    <w:p w14:paraId="2E64F1B8" w14:textId="77777777" w:rsidR="002F1269" w:rsidRDefault="002F1269">
      <w:pPr>
        <w:pStyle w:val="ConsPlusNormal"/>
        <w:jc w:val="both"/>
      </w:pPr>
      <w:r>
        <w:t xml:space="preserve">(в ред. </w:t>
      </w:r>
      <w:hyperlink r:id="rId116" w:history="1">
        <w:r>
          <w:rPr>
            <w:color w:val="0000FF"/>
          </w:rPr>
          <w:t>Постановления</w:t>
        </w:r>
      </w:hyperlink>
      <w:r>
        <w:t xml:space="preserve"> Администрации городского округа Тольятти Самарской области от 09.08.2017 N 2709-п/1)</w:t>
      </w:r>
    </w:p>
    <w:p w14:paraId="7199F2A3" w14:textId="77777777" w:rsidR="002F1269" w:rsidRDefault="002F1269">
      <w:pPr>
        <w:pStyle w:val="ConsPlusNormal"/>
        <w:spacing w:before="220"/>
        <w:ind w:firstLine="540"/>
        <w:jc w:val="both"/>
      </w:pPr>
      <w:r>
        <w:t>445011, г. Тольятти, площадь Свободы, 4, телефон: (8482) 54-36-66.</w:t>
      </w:r>
    </w:p>
    <w:p w14:paraId="39FE4C67" w14:textId="77777777" w:rsidR="002F1269" w:rsidRDefault="002F1269">
      <w:pPr>
        <w:pStyle w:val="ConsPlusNormal"/>
        <w:jc w:val="both"/>
      </w:pPr>
      <w:r>
        <w:t xml:space="preserve">(в ред. </w:t>
      </w:r>
      <w:hyperlink r:id="rId117" w:history="1">
        <w:r>
          <w:rPr>
            <w:color w:val="0000FF"/>
          </w:rPr>
          <w:t>Постановления</w:t>
        </w:r>
      </w:hyperlink>
      <w:r>
        <w:t xml:space="preserve"> Администрации городского округа Тольятти Самарской области от 09.08.2017 N 2709-п/1)</w:t>
      </w:r>
    </w:p>
    <w:p w14:paraId="6BC5E88D" w14:textId="77777777" w:rsidR="002F1269" w:rsidRDefault="002F1269">
      <w:pPr>
        <w:pStyle w:val="ConsPlusNormal"/>
        <w:spacing w:before="220"/>
        <w:ind w:firstLine="540"/>
        <w:jc w:val="both"/>
      </w:pPr>
      <w:r>
        <w:t>Время работы: ежедневно с 08.00 до 15.00, перерыв с 12.00 до 13.00;</w:t>
      </w:r>
    </w:p>
    <w:p w14:paraId="227760F6" w14:textId="77777777" w:rsidR="002F1269" w:rsidRDefault="002F1269">
      <w:pPr>
        <w:pStyle w:val="ConsPlusNormal"/>
        <w:spacing w:before="220"/>
        <w:ind w:firstLine="540"/>
        <w:jc w:val="both"/>
      </w:pPr>
      <w:r>
        <w:t>выходные дни: суббота, воскресенье.</w:t>
      </w:r>
    </w:p>
    <w:p w14:paraId="58CF7B08" w14:textId="77777777" w:rsidR="002F1269" w:rsidRDefault="002F1269">
      <w:pPr>
        <w:pStyle w:val="ConsPlusNormal"/>
        <w:spacing w:before="220"/>
        <w:ind w:firstLine="540"/>
        <w:jc w:val="both"/>
      </w:pPr>
      <w:r>
        <w:t>5.7. Сроки рассмотрения жалобы, основания для продления срока рассмотрения жалобы, случаи, в которых ответ на жалобу не дается.</w:t>
      </w:r>
    </w:p>
    <w:p w14:paraId="2AAFCE8E" w14:textId="77777777" w:rsidR="002F1269" w:rsidRDefault="002F1269">
      <w:pPr>
        <w:pStyle w:val="ConsPlusNormal"/>
        <w:spacing w:before="220"/>
        <w:ind w:firstLine="540"/>
        <w:jc w:val="both"/>
      </w:pPr>
      <w:r>
        <w:t>5.7.1. Жалоба рассматривается в течение пятнадцати дней со дня ее регистрации в Департаменте либо администрацией городского округа Тольятти.</w:t>
      </w:r>
    </w:p>
    <w:p w14:paraId="3593DF99" w14:textId="77777777" w:rsidR="002F1269" w:rsidRDefault="002F1269">
      <w:pPr>
        <w:pStyle w:val="ConsPlusNormal"/>
        <w:jc w:val="both"/>
      </w:pPr>
      <w:r>
        <w:t xml:space="preserve">(в ред. </w:t>
      </w:r>
      <w:hyperlink r:id="rId118" w:history="1">
        <w:r>
          <w:rPr>
            <w:color w:val="0000FF"/>
          </w:rPr>
          <w:t>Постановления</w:t>
        </w:r>
      </w:hyperlink>
      <w:r>
        <w:t xml:space="preserve"> Администрации городского округа Тольятти Самарской области от 09.08.2017 N 2709-п/1)</w:t>
      </w:r>
    </w:p>
    <w:p w14:paraId="04F5CB66" w14:textId="77777777" w:rsidR="002F1269" w:rsidRDefault="002F1269">
      <w:pPr>
        <w:pStyle w:val="ConsPlusNormal"/>
        <w:spacing w:before="220"/>
        <w:ind w:firstLine="540"/>
        <w:jc w:val="both"/>
      </w:pPr>
      <w:r>
        <w:t>5.7.2. В исключительных случаях срок рассмотрения жалобы может быть продлен не более чем на пятнадцать дней с уведомлением об этом заявителя. К исключительным случаям, при которых срок рассмотрения жалобы может быть продлен, относятся отпуск, болезнь, командировка должностного лица Департамента, на решения, действия (бездействие) которого подана жалоба.</w:t>
      </w:r>
    </w:p>
    <w:p w14:paraId="6488C139" w14:textId="77777777" w:rsidR="002F1269" w:rsidRDefault="002F1269">
      <w:pPr>
        <w:pStyle w:val="ConsPlusNormal"/>
        <w:spacing w:before="220"/>
        <w:ind w:firstLine="540"/>
        <w:jc w:val="both"/>
      </w:pPr>
      <w:r>
        <w:t>5.7.3. Жалоба на действия (бездействие), решения должностных лиц, муниципальных служащих Департамента не рассматривается в следующих случаях:</w:t>
      </w:r>
    </w:p>
    <w:p w14:paraId="6D69983F" w14:textId="77777777" w:rsidR="002F1269" w:rsidRDefault="002F1269">
      <w:pPr>
        <w:pStyle w:val="ConsPlusNormal"/>
        <w:spacing w:before="220"/>
        <w:ind w:firstLine="540"/>
        <w:jc w:val="both"/>
      </w:pPr>
      <w:r>
        <w:t>- если в жалобе не указана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0702A259" w14:textId="77777777" w:rsidR="002F1269" w:rsidRDefault="002F1269">
      <w:pPr>
        <w:pStyle w:val="ConsPlusNormal"/>
        <w:spacing w:before="220"/>
        <w:ind w:firstLine="540"/>
        <w:jc w:val="both"/>
      </w:pPr>
      <w:r>
        <w:t>- если в жалобе содержатся нецензурные либо оскорбительные выражения, угрозы жизни, здоровью и имуществу должностного лица управления, а также членов его семьи, то она остается без ответа по существу поставленных в ней вопросов, о чем сообщается письменно заявителю;</w:t>
      </w:r>
    </w:p>
    <w:p w14:paraId="0B1AF4BF" w14:textId="77777777" w:rsidR="002F1269" w:rsidRDefault="002F1269">
      <w:pPr>
        <w:pStyle w:val="ConsPlusNormal"/>
        <w:spacing w:before="220"/>
        <w:ind w:firstLine="540"/>
        <w:jc w:val="both"/>
      </w:pPr>
      <w:r>
        <w:lastRenderedPageBreak/>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14:paraId="242BF0A5" w14:textId="77777777" w:rsidR="002F1269" w:rsidRDefault="002F1269">
      <w:pPr>
        <w:pStyle w:val="ConsPlusNormal"/>
        <w:spacing w:before="220"/>
        <w:ind w:firstLine="540"/>
        <w:jc w:val="both"/>
      </w:pPr>
      <w:r>
        <w:t>5.8. Результат досудебного (внесудебного) обжалования.</w:t>
      </w:r>
    </w:p>
    <w:p w14:paraId="44BBB8B1" w14:textId="77777777" w:rsidR="002F1269" w:rsidRDefault="002F1269">
      <w:pPr>
        <w:pStyle w:val="ConsPlusNormal"/>
        <w:spacing w:before="220"/>
        <w:ind w:firstLine="540"/>
        <w:jc w:val="both"/>
      </w:pPr>
      <w:r>
        <w:t>5.8.1. Результатом досудебного (внесудебного) обжалования является:</w:t>
      </w:r>
    </w:p>
    <w:p w14:paraId="70A93477" w14:textId="77777777" w:rsidR="002F1269" w:rsidRDefault="002F1269">
      <w:pPr>
        <w:pStyle w:val="ConsPlusNormal"/>
        <w:spacing w:before="220"/>
        <w:ind w:firstLine="540"/>
        <w:jc w:val="both"/>
      </w:pPr>
      <w:r>
        <w:t>- полное либо частичное удовлетворение требований подателя жалобы;</w:t>
      </w:r>
    </w:p>
    <w:p w14:paraId="264EB517" w14:textId="77777777" w:rsidR="002F1269" w:rsidRDefault="002F1269">
      <w:pPr>
        <w:pStyle w:val="ConsPlusNormal"/>
        <w:spacing w:before="220"/>
        <w:ind w:firstLine="540"/>
        <w:jc w:val="both"/>
      </w:pPr>
      <w:r>
        <w:t>- отказ в удовлетворении требований подателя жалобы в полном объеме либо в части.</w:t>
      </w:r>
    </w:p>
    <w:p w14:paraId="3485F093" w14:textId="77777777" w:rsidR="002F1269" w:rsidRDefault="002F1269">
      <w:pPr>
        <w:pStyle w:val="ConsPlusNormal"/>
        <w:spacing w:before="220"/>
        <w:ind w:firstLine="540"/>
        <w:jc w:val="both"/>
      </w:pPr>
      <w:r>
        <w:t>5.8.2. 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14:paraId="116AFA3E" w14:textId="77777777" w:rsidR="002F1269" w:rsidRDefault="002F1269">
      <w:pPr>
        <w:pStyle w:val="ConsPlusNormal"/>
        <w:spacing w:before="220"/>
        <w:ind w:firstLine="540"/>
        <w:jc w:val="both"/>
      </w:pPr>
      <w:r>
        <w:t>5.9. Право на судебное обжалование действий (бездействия) и решений, принятых (осуществляемых) в ходе исполнения муниципальной функции.</w:t>
      </w:r>
    </w:p>
    <w:p w14:paraId="500ED0E6" w14:textId="77777777" w:rsidR="002F1269" w:rsidRDefault="002F1269">
      <w:pPr>
        <w:pStyle w:val="ConsPlusNormal"/>
        <w:spacing w:before="220"/>
        <w:ind w:firstLine="540"/>
        <w:jc w:val="both"/>
      </w:pPr>
      <w:r>
        <w:t>5.9.1. Проверяемое лицо имеет право на судебное обжалование действий (бездействия) и решений должностных лиц, муниципальных служащих Департамента, принятых в ходе выполнения настоящего Административного регламента, в порядке, установленном законодательством Российской Федерации.</w:t>
      </w:r>
    </w:p>
    <w:p w14:paraId="6370E01E" w14:textId="77777777" w:rsidR="002F1269" w:rsidRDefault="002F1269">
      <w:pPr>
        <w:pStyle w:val="ConsPlusNormal"/>
        <w:spacing w:before="220"/>
        <w:ind w:firstLine="540"/>
        <w:jc w:val="both"/>
      </w:pPr>
      <w:r>
        <w:t>5.9.2. 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14:paraId="7C52D38F" w14:textId="77777777" w:rsidR="002F1269" w:rsidRDefault="002F1269">
      <w:pPr>
        <w:pStyle w:val="ConsPlusNormal"/>
        <w:jc w:val="both"/>
      </w:pPr>
    </w:p>
    <w:p w14:paraId="108B0E09" w14:textId="77777777" w:rsidR="002F1269" w:rsidRDefault="002F1269">
      <w:pPr>
        <w:pStyle w:val="ConsPlusNormal"/>
        <w:jc w:val="both"/>
      </w:pPr>
    </w:p>
    <w:p w14:paraId="41A63720" w14:textId="77777777" w:rsidR="002F1269" w:rsidRDefault="002F1269">
      <w:pPr>
        <w:pStyle w:val="ConsPlusNormal"/>
        <w:jc w:val="both"/>
      </w:pPr>
    </w:p>
    <w:p w14:paraId="209DA7E2" w14:textId="77777777" w:rsidR="002F1269" w:rsidRDefault="002F1269">
      <w:pPr>
        <w:pStyle w:val="ConsPlusNormal"/>
        <w:jc w:val="both"/>
      </w:pPr>
    </w:p>
    <w:p w14:paraId="5B3E5A19" w14:textId="77777777" w:rsidR="002F1269" w:rsidRDefault="002F1269">
      <w:pPr>
        <w:pStyle w:val="ConsPlusNormal"/>
        <w:jc w:val="both"/>
      </w:pPr>
    </w:p>
    <w:p w14:paraId="0213587D" w14:textId="77777777" w:rsidR="002F1269" w:rsidRDefault="002F1269">
      <w:pPr>
        <w:pStyle w:val="ConsPlusNormal"/>
        <w:jc w:val="right"/>
        <w:outlineLvl w:val="1"/>
      </w:pPr>
      <w:r>
        <w:t>Приложение N 1</w:t>
      </w:r>
    </w:p>
    <w:p w14:paraId="3B365A00" w14:textId="77777777" w:rsidR="002F1269" w:rsidRDefault="002F1269">
      <w:pPr>
        <w:pStyle w:val="ConsPlusNormal"/>
        <w:jc w:val="right"/>
      </w:pPr>
      <w:r>
        <w:t>к Административному регламенту</w:t>
      </w:r>
    </w:p>
    <w:p w14:paraId="2F277A62" w14:textId="77777777" w:rsidR="002F1269" w:rsidRDefault="002F1269">
      <w:pPr>
        <w:pStyle w:val="ConsPlusNormal"/>
        <w:jc w:val="right"/>
      </w:pPr>
      <w:r>
        <w:t>исполнения муниципальной функции</w:t>
      </w:r>
    </w:p>
    <w:p w14:paraId="188EDDEA" w14:textId="77777777" w:rsidR="002F1269" w:rsidRDefault="002F1269">
      <w:pPr>
        <w:pStyle w:val="ConsPlusNormal"/>
        <w:jc w:val="right"/>
      </w:pPr>
      <w:r>
        <w:t>по осуществлению муниципального контроля</w:t>
      </w:r>
    </w:p>
    <w:p w14:paraId="3BE42B75" w14:textId="77777777" w:rsidR="002F1269" w:rsidRDefault="002F1269">
      <w:pPr>
        <w:pStyle w:val="ConsPlusNormal"/>
        <w:jc w:val="right"/>
      </w:pPr>
      <w:r>
        <w:t>за сохранностью автомобильных дорог</w:t>
      </w:r>
    </w:p>
    <w:p w14:paraId="3B63EBFD"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03612381" w14:textId="77777777" w:rsidR="002F1269" w:rsidRDefault="002F1269">
      <w:pPr>
        <w:pStyle w:val="ConsPlusNormal"/>
        <w:jc w:val="both"/>
      </w:pPr>
    </w:p>
    <w:p w14:paraId="409BB021" w14:textId="77777777" w:rsidR="002F1269" w:rsidRDefault="002F1269">
      <w:pPr>
        <w:pStyle w:val="ConsPlusNormal"/>
        <w:jc w:val="center"/>
      </w:pPr>
      <w:bookmarkStart w:id="18" w:name="P590"/>
      <w:bookmarkEnd w:id="18"/>
      <w:r>
        <w:t>РАСПОРЯЖЕНИЕ (ПРИКАЗ)</w:t>
      </w:r>
    </w:p>
    <w:p w14:paraId="2FC0B888" w14:textId="77777777" w:rsidR="002F1269" w:rsidRDefault="002F1269">
      <w:pPr>
        <w:pStyle w:val="ConsPlusNormal"/>
        <w:jc w:val="center"/>
      </w:pPr>
      <w:r>
        <w:t>ОРГАНА ГОСУДАРСТВЕННОГО КОНТРОЛЯ (НАДЗОРА), ОРГАНА</w:t>
      </w:r>
    </w:p>
    <w:p w14:paraId="0F740B62" w14:textId="77777777" w:rsidR="002F1269" w:rsidRDefault="002F1269">
      <w:pPr>
        <w:pStyle w:val="ConsPlusNormal"/>
        <w:jc w:val="center"/>
      </w:pPr>
      <w:r>
        <w:t>МУНИЦИПАЛЬНОГО КОНТРОЛЯ О ПРОВЕДЕНИИ ПРОВЕРКИ ЮРИДИЧЕСКОГО</w:t>
      </w:r>
    </w:p>
    <w:p w14:paraId="71E55723" w14:textId="77777777" w:rsidR="002F1269" w:rsidRDefault="002F1269">
      <w:pPr>
        <w:pStyle w:val="ConsPlusNormal"/>
        <w:jc w:val="center"/>
      </w:pPr>
      <w:r>
        <w:t>ЛИЦА, ИНДИВИДУАЛЬНОГО ПРЕДПРИНИМАТЕЛЯ</w:t>
      </w:r>
    </w:p>
    <w:p w14:paraId="064CBDD3" w14:textId="77777777" w:rsidR="002F1269" w:rsidRDefault="002F1269">
      <w:pPr>
        <w:pStyle w:val="ConsPlusNormal"/>
        <w:jc w:val="both"/>
      </w:pPr>
    </w:p>
    <w:p w14:paraId="491AEE8A" w14:textId="77777777" w:rsidR="002F1269" w:rsidRDefault="002F1269">
      <w:pPr>
        <w:pStyle w:val="ConsPlusNormal"/>
        <w:ind w:firstLine="540"/>
        <w:jc w:val="both"/>
      </w:pPr>
      <w:r>
        <w:t xml:space="preserve">Утратило силу. - </w:t>
      </w:r>
      <w:hyperlink r:id="rId119" w:history="1">
        <w:r>
          <w:rPr>
            <w:color w:val="0000FF"/>
          </w:rPr>
          <w:t>Постановление</w:t>
        </w:r>
      </w:hyperlink>
      <w:r>
        <w:t xml:space="preserve"> Администрации городского округа Тольятти Самарской области от 09.08.2017 N 2709-п/1.</w:t>
      </w:r>
    </w:p>
    <w:p w14:paraId="293E0863" w14:textId="77777777" w:rsidR="002F1269" w:rsidRDefault="002F1269">
      <w:pPr>
        <w:pStyle w:val="ConsPlusNormal"/>
        <w:jc w:val="both"/>
      </w:pPr>
    </w:p>
    <w:p w14:paraId="4BD49927" w14:textId="77777777" w:rsidR="002F1269" w:rsidRDefault="002F1269">
      <w:pPr>
        <w:pStyle w:val="ConsPlusNormal"/>
        <w:jc w:val="both"/>
      </w:pPr>
    </w:p>
    <w:p w14:paraId="3604492E" w14:textId="77777777" w:rsidR="002F1269" w:rsidRDefault="002F1269">
      <w:pPr>
        <w:pStyle w:val="ConsPlusNormal"/>
        <w:jc w:val="both"/>
      </w:pPr>
    </w:p>
    <w:p w14:paraId="5D7845A5" w14:textId="77777777" w:rsidR="002F1269" w:rsidRDefault="002F1269">
      <w:pPr>
        <w:pStyle w:val="ConsPlusNormal"/>
        <w:jc w:val="both"/>
      </w:pPr>
    </w:p>
    <w:p w14:paraId="6A14C645" w14:textId="77777777" w:rsidR="002F1269" w:rsidRDefault="002F1269">
      <w:pPr>
        <w:pStyle w:val="ConsPlusNormal"/>
        <w:jc w:val="both"/>
      </w:pPr>
    </w:p>
    <w:p w14:paraId="3A074485" w14:textId="77777777" w:rsidR="002F1269" w:rsidRDefault="002F1269">
      <w:pPr>
        <w:pStyle w:val="ConsPlusNormal"/>
        <w:jc w:val="right"/>
        <w:outlineLvl w:val="1"/>
      </w:pPr>
      <w:r>
        <w:t>Приложение N 2</w:t>
      </w:r>
    </w:p>
    <w:p w14:paraId="43DC7B08" w14:textId="77777777" w:rsidR="002F1269" w:rsidRDefault="002F1269">
      <w:pPr>
        <w:pStyle w:val="ConsPlusNormal"/>
        <w:jc w:val="right"/>
      </w:pPr>
      <w:r>
        <w:t>к Административному регламенту</w:t>
      </w:r>
    </w:p>
    <w:p w14:paraId="7C68BE24" w14:textId="77777777" w:rsidR="002F1269" w:rsidRDefault="002F1269">
      <w:pPr>
        <w:pStyle w:val="ConsPlusNormal"/>
        <w:jc w:val="right"/>
      </w:pPr>
      <w:r>
        <w:t>исполнения муниципальной функции</w:t>
      </w:r>
    </w:p>
    <w:p w14:paraId="59535BEB" w14:textId="77777777" w:rsidR="002F1269" w:rsidRDefault="002F1269">
      <w:pPr>
        <w:pStyle w:val="ConsPlusNormal"/>
        <w:jc w:val="right"/>
      </w:pPr>
      <w:r>
        <w:t>по осуществлению муниципального контроля</w:t>
      </w:r>
    </w:p>
    <w:p w14:paraId="6DFA357D" w14:textId="77777777" w:rsidR="002F1269" w:rsidRDefault="002F1269">
      <w:pPr>
        <w:pStyle w:val="ConsPlusNormal"/>
        <w:jc w:val="right"/>
      </w:pPr>
      <w:r>
        <w:t>за сохранностью автомобильных дорог</w:t>
      </w:r>
    </w:p>
    <w:p w14:paraId="32E2E490" w14:textId="77777777" w:rsidR="002F1269" w:rsidRDefault="002F1269">
      <w:pPr>
        <w:pStyle w:val="ConsPlusNormal"/>
        <w:jc w:val="right"/>
      </w:pPr>
      <w:r>
        <w:lastRenderedPageBreak/>
        <w:t xml:space="preserve">местного значения в границах </w:t>
      </w:r>
      <w:proofErr w:type="spellStart"/>
      <w:r>
        <w:t>г.о</w:t>
      </w:r>
      <w:proofErr w:type="spellEnd"/>
      <w:r>
        <w:t>. Тольятти</w:t>
      </w:r>
    </w:p>
    <w:p w14:paraId="45672E5F" w14:textId="77777777" w:rsidR="002F1269" w:rsidRDefault="002F1269">
      <w:pPr>
        <w:pStyle w:val="ConsPlusNormal"/>
        <w:jc w:val="both"/>
      </w:pPr>
    </w:p>
    <w:p w14:paraId="226AC5FC" w14:textId="77777777" w:rsidR="002F1269" w:rsidRDefault="002F1269">
      <w:pPr>
        <w:pStyle w:val="ConsPlusNormal"/>
        <w:jc w:val="center"/>
      </w:pPr>
      <w:bookmarkStart w:id="19" w:name="P608"/>
      <w:bookmarkEnd w:id="19"/>
      <w:r>
        <w:t>ТИПОВАЯ ФОРМА</w:t>
      </w:r>
    </w:p>
    <w:p w14:paraId="753A155B" w14:textId="77777777" w:rsidR="002F1269" w:rsidRDefault="002F1269">
      <w:pPr>
        <w:pStyle w:val="ConsPlusNormal"/>
        <w:jc w:val="center"/>
      </w:pPr>
      <w:r>
        <w:t>ЕЖЕГОДНОГО ПЛАНА ПРОВЕДЕНИЯ ПЛАНОВЫХ ПРОВЕРОК ЮРИДИЧЕСКИХ</w:t>
      </w:r>
    </w:p>
    <w:p w14:paraId="505248D5" w14:textId="77777777" w:rsidR="002F1269" w:rsidRDefault="002F1269">
      <w:pPr>
        <w:pStyle w:val="ConsPlusNormal"/>
        <w:jc w:val="center"/>
      </w:pPr>
      <w:r>
        <w:t>ЛИЦ И ИНДИВИДУАЛЬНЫХ ПРЕДПРИНИМАТЕЛЕЙ</w:t>
      </w:r>
    </w:p>
    <w:p w14:paraId="7FC0E81F" w14:textId="77777777" w:rsidR="002F1269" w:rsidRDefault="002F1269">
      <w:pPr>
        <w:pStyle w:val="ConsPlusNormal"/>
        <w:jc w:val="both"/>
      </w:pPr>
    </w:p>
    <w:p w14:paraId="2695D7D0" w14:textId="77777777" w:rsidR="002F1269" w:rsidRDefault="002F1269">
      <w:pPr>
        <w:pStyle w:val="ConsPlusNormal"/>
        <w:ind w:firstLine="540"/>
        <w:jc w:val="both"/>
      </w:pPr>
      <w:r>
        <w:t xml:space="preserve">Утратила силу. - </w:t>
      </w:r>
      <w:hyperlink r:id="rId120" w:history="1">
        <w:r>
          <w:rPr>
            <w:color w:val="0000FF"/>
          </w:rPr>
          <w:t>Постановление</w:t>
        </w:r>
      </w:hyperlink>
      <w:r>
        <w:t xml:space="preserve"> Администрации городского округа Тольятти Самарской области от 09.08.2017 N 2709-п/1.</w:t>
      </w:r>
    </w:p>
    <w:p w14:paraId="5D85056D" w14:textId="77777777" w:rsidR="002F1269" w:rsidRDefault="002F1269">
      <w:pPr>
        <w:pStyle w:val="ConsPlusNormal"/>
        <w:jc w:val="both"/>
      </w:pPr>
    </w:p>
    <w:p w14:paraId="532E0FA5" w14:textId="77777777" w:rsidR="002F1269" w:rsidRDefault="002F1269">
      <w:pPr>
        <w:pStyle w:val="ConsPlusNormal"/>
        <w:jc w:val="both"/>
      </w:pPr>
    </w:p>
    <w:p w14:paraId="291B201C" w14:textId="77777777" w:rsidR="002F1269" w:rsidRDefault="002F1269">
      <w:pPr>
        <w:pStyle w:val="ConsPlusNormal"/>
        <w:jc w:val="both"/>
      </w:pPr>
    </w:p>
    <w:p w14:paraId="10AB8C9F" w14:textId="77777777" w:rsidR="002F1269" w:rsidRDefault="002F1269">
      <w:pPr>
        <w:pStyle w:val="ConsPlusNormal"/>
        <w:jc w:val="both"/>
      </w:pPr>
    </w:p>
    <w:p w14:paraId="203E56F4" w14:textId="77777777" w:rsidR="002F1269" w:rsidRDefault="002F1269">
      <w:pPr>
        <w:pStyle w:val="ConsPlusNormal"/>
        <w:jc w:val="both"/>
      </w:pPr>
    </w:p>
    <w:p w14:paraId="129A820B" w14:textId="77777777" w:rsidR="002F1269" w:rsidRDefault="002F1269">
      <w:pPr>
        <w:pStyle w:val="ConsPlusNormal"/>
        <w:jc w:val="right"/>
        <w:outlineLvl w:val="1"/>
      </w:pPr>
      <w:r>
        <w:t>Приложение N 3</w:t>
      </w:r>
    </w:p>
    <w:p w14:paraId="4C7BAAB3" w14:textId="77777777" w:rsidR="002F1269" w:rsidRDefault="002F1269">
      <w:pPr>
        <w:pStyle w:val="ConsPlusNormal"/>
        <w:jc w:val="right"/>
      </w:pPr>
      <w:r>
        <w:t>к Административному регламенту</w:t>
      </w:r>
    </w:p>
    <w:p w14:paraId="3F50728A" w14:textId="77777777" w:rsidR="002F1269" w:rsidRDefault="002F1269">
      <w:pPr>
        <w:pStyle w:val="ConsPlusNormal"/>
        <w:jc w:val="right"/>
      </w:pPr>
      <w:r>
        <w:t>исполнения муниципальной функции</w:t>
      </w:r>
    </w:p>
    <w:p w14:paraId="0C46E5FD" w14:textId="77777777" w:rsidR="002F1269" w:rsidRDefault="002F1269">
      <w:pPr>
        <w:pStyle w:val="ConsPlusNormal"/>
        <w:jc w:val="right"/>
      </w:pPr>
      <w:r>
        <w:t>по осуществлению муниципального контроля</w:t>
      </w:r>
    </w:p>
    <w:p w14:paraId="16F1C3D3" w14:textId="77777777" w:rsidR="002F1269" w:rsidRDefault="002F1269">
      <w:pPr>
        <w:pStyle w:val="ConsPlusNormal"/>
        <w:jc w:val="right"/>
      </w:pPr>
      <w:r>
        <w:t>за сохранностью автомобильных дорог</w:t>
      </w:r>
    </w:p>
    <w:p w14:paraId="53F22FDF"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0D235D06" w14:textId="77777777" w:rsidR="002F1269" w:rsidRDefault="002F1269">
      <w:pPr>
        <w:pStyle w:val="ConsPlusNormal"/>
        <w:jc w:val="both"/>
      </w:pPr>
    </w:p>
    <w:p w14:paraId="20B46EF2" w14:textId="77777777" w:rsidR="002F1269" w:rsidRDefault="002F1269">
      <w:pPr>
        <w:pStyle w:val="ConsPlusNormal"/>
        <w:jc w:val="center"/>
      </w:pPr>
      <w:r>
        <w:t>ЗАЯВЛЕНИЕ</w:t>
      </w:r>
    </w:p>
    <w:p w14:paraId="4511037E" w14:textId="77777777" w:rsidR="002F1269" w:rsidRDefault="002F1269">
      <w:pPr>
        <w:pStyle w:val="ConsPlusNormal"/>
        <w:jc w:val="center"/>
      </w:pPr>
      <w:r>
        <w:t>О СОГЛАСОВАНИИ ОРГАНОМ ГОСУДАРСТВЕННОГО КОНТРОЛЯ (НАДЗОРА),</w:t>
      </w:r>
    </w:p>
    <w:p w14:paraId="38BFE0D9" w14:textId="77777777" w:rsidR="002F1269" w:rsidRDefault="002F1269">
      <w:pPr>
        <w:pStyle w:val="ConsPlusNormal"/>
        <w:jc w:val="center"/>
      </w:pPr>
      <w:r>
        <w:t>ОРГАНОМ МУНИЦИПАЛЬНОГО КОНТРОЛЯ С ОРГАНОМ ПРОКУРАТУРЫ</w:t>
      </w:r>
    </w:p>
    <w:p w14:paraId="3421CA23" w14:textId="77777777" w:rsidR="002F1269" w:rsidRDefault="002F1269">
      <w:pPr>
        <w:pStyle w:val="ConsPlusNormal"/>
        <w:jc w:val="center"/>
      </w:pPr>
      <w:r>
        <w:t>ПРОВЕДЕНИЯ ВНЕПЛАНОВОЙ ВЫЕЗДНОЙ ПРОВЕРКИ ЮРИДИЧЕСКОГО</w:t>
      </w:r>
    </w:p>
    <w:p w14:paraId="0F546A5F" w14:textId="77777777" w:rsidR="002F1269" w:rsidRDefault="002F1269">
      <w:pPr>
        <w:pStyle w:val="ConsPlusNormal"/>
        <w:jc w:val="center"/>
      </w:pPr>
      <w:r>
        <w:t>ЛИЦА, ИНДИВИДУАЛЬНОГО ПРЕДПРИНИМАТЕЛЯ</w:t>
      </w:r>
    </w:p>
    <w:p w14:paraId="34818731" w14:textId="77777777" w:rsidR="002F1269" w:rsidRDefault="002F1269">
      <w:pPr>
        <w:pStyle w:val="ConsPlusNormal"/>
        <w:jc w:val="both"/>
      </w:pPr>
    </w:p>
    <w:p w14:paraId="682C43FB" w14:textId="77777777" w:rsidR="002F1269" w:rsidRDefault="002F1269">
      <w:pPr>
        <w:pStyle w:val="ConsPlusNormal"/>
        <w:ind w:firstLine="540"/>
        <w:jc w:val="both"/>
      </w:pPr>
      <w:r>
        <w:t xml:space="preserve">Утратило силу. - </w:t>
      </w:r>
      <w:hyperlink r:id="rId121" w:history="1">
        <w:r>
          <w:rPr>
            <w:color w:val="0000FF"/>
          </w:rPr>
          <w:t>Постановление</w:t>
        </w:r>
      </w:hyperlink>
      <w:r>
        <w:t xml:space="preserve"> Администрации городского округа Тольятти Самарской области от 09.08.2017 N 2709-п/1.</w:t>
      </w:r>
    </w:p>
    <w:p w14:paraId="0538E494" w14:textId="77777777" w:rsidR="002F1269" w:rsidRDefault="002F1269">
      <w:pPr>
        <w:pStyle w:val="ConsPlusNormal"/>
        <w:jc w:val="both"/>
      </w:pPr>
    </w:p>
    <w:p w14:paraId="72A5C6EC" w14:textId="77777777" w:rsidR="002F1269" w:rsidRDefault="002F1269">
      <w:pPr>
        <w:pStyle w:val="ConsPlusNormal"/>
        <w:jc w:val="both"/>
      </w:pPr>
    </w:p>
    <w:p w14:paraId="5CCD3EAC" w14:textId="77777777" w:rsidR="002F1269" w:rsidRDefault="002F1269">
      <w:pPr>
        <w:pStyle w:val="ConsPlusNormal"/>
        <w:jc w:val="both"/>
      </w:pPr>
    </w:p>
    <w:p w14:paraId="48EA3EE6" w14:textId="77777777" w:rsidR="002F1269" w:rsidRDefault="002F1269">
      <w:pPr>
        <w:pStyle w:val="ConsPlusNormal"/>
        <w:jc w:val="both"/>
      </w:pPr>
    </w:p>
    <w:p w14:paraId="5D7BE567" w14:textId="77777777" w:rsidR="002F1269" w:rsidRDefault="002F1269">
      <w:pPr>
        <w:pStyle w:val="ConsPlusNormal"/>
        <w:jc w:val="both"/>
      </w:pPr>
    </w:p>
    <w:p w14:paraId="751C972D" w14:textId="77777777" w:rsidR="002F1269" w:rsidRDefault="002F1269">
      <w:pPr>
        <w:pStyle w:val="ConsPlusNormal"/>
        <w:jc w:val="right"/>
        <w:outlineLvl w:val="1"/>
      </w:pPr>
      <w:r>
        <w:t>Приложение N 4</w:t>
      </w:r>
    </w:p>
    <w:p w14:paraId="64E095BA" w14:textId="77777777" w:rsidR="002F1269" w:rsidRDefault="002F1269">
      <w:pPr>
        <w:pStyle w:val="ConsPlusNormal"/>
        <w:jc w:val="right"/>
      </w:pPr>
      <w:r>
        <w:t>к Административному регламенту</w:t>
      </w:r>
    </w:p>
    <w:p w14:paraId="16DCEE7E" w14:textId="77777777" w:rsidR="002F1269" w:rsidRDefault="002F1269">
      <w:pPr>
        <w:pStyle w:val="ConsPlusNormal"/>
        <w:jc w:val="right"/>
      </w:pPr>
      <w:r>
        <w:t>исполнения муниципальной функции</w:t>
      </w:r>
    </w:p>
    <w:p w14:paraId="34B61D28" w14:textId="77777777" w:rsidR="002F1269" w:rsidRDefault="002F1269">
      <w:pPr>
        <w:pStyle w:val="ConsPlusNormal"/>
        <w:jc w:val="right"/>
      </w:pPr>
      <w:r>
        <w:t>по осуществлению муниципального контроля</w:t>
      </w:r>
    </w:p>
    <w:p w14:paraId="49896903" w14:textId="77777777" w:rsidR="002F1269" w:rsidRDefault="002F1269">
      <w:pPr>
        <w:pStyle w:val="ConsPlusNormal"/>
        <w:jc w:val="right"/>
      </w:pPr>
      <w:r>
        <w:t>за сохранностью автомобильных дорог</w:t>
      </w:r>
    </w:p>
    <w:p w14:paraId="378E7DFE"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7084544F" w14:textId="77777777" w:rsidR="002F1269" w:rsidRDefault="002F1269">
      <w:pPr>
        <w:pStyle w:val="ConsPlusNormal"/>
        <w:jc w:val="both"/>
      </w:pPr>
    </w:p>
    <w:p w14:paraId="1FA34F24" w14:textId="77777777" w:rsidR="002F1269" w:rsidRDefault="002F1269">
      <w:pPr>
        <w:pStyle w:val="ConsPlusNormal"/>
        <w:jc w:val="center"/>
      </w:pPr>
      <w:bookmarkStart w:id="20" w:name="P644"/>
      <w:bookmarkEnd w:id="20"/>
      <w:r>
        <w:t>АКТ ПРОВЕРКИ</w:t>
      </w:r>
    </w:p>
    <w:p w14:paraId="571FD60B" w14:textId="77777777" w:rsidR="002F1269" w:rsidRDefault="002F1269">
      <w:pPr>
        <w:pStyle w:val="ConsPlusNormal"/>
        <w:jc w:val="center"/>
      </w:pPr>
      <w:r>
        <w:t>ОРГАНОМ ГОСУДАРСТВЕННОГО КОНТРОЛЯ (НАДЗОРА), ОРГАНОМ</w:t>
      </w:r>
    </w:p>
    <w:p w14:paraId="7B634626" w14:textId="77777777" w:rsidR="002F1269" w:rsidRDefault="002F1269">
      <w:pPr>
        <w:pStyle w:val="ConsPlusNormal"/>
        <w:jc w:val="center"/>
      </w:pPr>
      <w:r>
        <w:t>МУНИЦИПАЛЬНОГО КОНТРОЛЯ ЮРИДИЧЕСКОГО ЛИЦА,</w:t>
      </w:r>
    </w:p>
    <w:p w14:paraId="2A871E0F" w14:textId="77777777" w:rsidR="002F1269" w:rsidRDefault="002F1269">
      <w:pPr>
        <w:pStyle w:val="ConsPlusNormal"/>
        <w:jc w:val="center"/>
      </w:pPr>
      <w:r>
        <w:t>ИНДИВИДУАЛЬНОГО ПРЕДПРИНИМАТЕЛЯ</w:t>
      </w:r>
    </w:p>
    <w:p w14:paraId="1C9901D7" w14:textId="77777777" w:rsidR="002F1269" w:rsidRDefault="002F1269">
      <w:pPr>
        <w:pStyle w:val="ConsPlusNormal"/>
        <w:jc w:val="both"/>
      </w:pPr>
    </w:p>
    <w:p w14:paraId="34E84729" w14:textId="77777777" w:rsidR="002F1269" w:rsidRDefault="002F1269">
      <w:pPr>
        <w:pStyle w:val="ConsPlusNormal"/>
        <w:ind w:firstLine="540"/>
        <w:jc w:val="both"/>
      </w:pPr>
      <w:r>
        <w:t xml:space="preserve">Утратил силу. - </w:t>
      </w:r>
      <w:hyperlink r:id="rId122" w:history="1">
        <w:r>
          <w:rPr>
            <w:color w:val="0000FF"/>
          </w:rPr>
          <w:t>Постановление</w:t>
        </w:r>
      </w:hyperlink>
      <w:r>
        <w:t xml:space="preserve"> Администрации городского округа Тольятти Самарской области от 09.08.2017 N 2709-п/1.</w:t>
      </w:r>
    </w:p>
    <w:p w14:paraId="4DFEB042" w14:textId="77777777" w:rsidR="002F1269" w:rsidRDefault="002F1269">
      <w:pPr>
        <w:pStyle w:val="ConsPlusNormal"/>
        <w:jc w:val="both"/>
      </w:pPr>
    </w:p>
    <w:p w14:paraId="3EBCAEF1" w14:textId="77777777" w:rsidR="002F1269" w:rsidRDefault="002F1269">
      <w:pPr>
        <w:pStyle w:val="ConsPlusNormal"/>
        <w:jc w:val="both"/>
      </w:pPr>
    </w:p>
    <w:p w14:paraId="67901AA8" w14:textId="77777777" w:rsidR="002F1269" w:rsidRDefault="002F1269">
      <w:pPr>
        <w:pStyle w:val="ConsPlusNormal"/>
        <w:jc w:val="both"/>
      </w:pPr>
    </w:p>
    <w:p w14:paraId="1E5B8755" w14:textId="77777777" w:rsidR="002F1269" w:rsidRDefault="002F1269">
      <w:pPr>
        <w:pStyle w:val="ConsPlusNormal"/>
        <w:jc w:val="both"/>
      </w:pPr>
    </w:p>
    <w:p w14:paraId="38639BB9" w14:textId="77777777" w:rsidR="002F1269" w:rsidRDefault="002F1269">
      <w:pPr>
        <w:pStyle w:val="ConsPlusNormal"/>
        <w:jc w:val="both"/>
      </w:pPr>
    </w:p>
    <w:p w14:paraId="6059EBDC" w14:textId="77777777" w:rsidR="002F1269" w:rsidRDefault="002F1269">
      <w:pPr>
        <w:pStyle w:val="ConsPlusNormal"/>
        <w:jc w:val="right"/>
        <w:outlineLvl w:val="1"/>
      </w:pPr>
      <w:r>
        <w:t>Приложение N 5</w:t>
      </w:r>
    </w:p>
    <w:p w14:paraId="74BA4716" w14:textId="77777777" w:rsidR="002F1269" w:rsidRDefault="002F1269">
      <w:pPr>
        <w:pStyle w:val="ConsPlusNormal"/>
        <w:jc w:val="right"/>
      </w:pPr>
      <w:r>
        <w:t>к Административному регламенту</w:t>
      </w:r>
    </w:p>
    <w:p w14:paraId="294613F9" w14:textId="77777777" w:rsidR="002F1269" w:rsidRDefault="002F1269">
      <w:pPr>
        <w:pStyle w:val="ConsPlusNormal"/>
        <w:jc w:val="right"/>
      </w:pPr>
      <w:r>
        <w:lastRenderedPageBreak/>
        <w:t>исполнения муниципальной функции</w:t>
      </w:r>
    </w:p>
    <w:p w14:paraId="00791067" w14:textId="77777777" w:rsidR="002F1269" w:rsidRDefault="002F1269">
      <w:pPr>
        <w:pStyle w:val="ConsPlusNormal"/>
        <w:jc w:val="right"/>
      </w:pPr>
      <w:r>
        <w:t>по осуществлению муниципального контроля</w:t>
      </w:r>
    </w:p>
    <w:p w14:paraId="3F76E3D5" w14:textId="77777777" w:rsidR="002F1269" w:rsidRDefault="002F1269">
      <w:pPr>
        <w:pStyle w:val="ConsPlusNormal"/>
        <w:jc w:val="right"/>
      </w:pPr>
      <w:r>
        <w:t>за сохранностью автомобильных дорог</w:t>
      </w:r>
    </w:p>
    <w:p w14:paraId="4F0F46DC"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181E3B1E" w14:textId="77777777" w:rsidR="002F1269" w:rsidRDefault="002F1269">
      <w:pPr>
        <w:pStyle w:val="ConsPlusNormal"/>
        <w:jc w:val="both"/>
      </w:pPr>
    </w:p>
    <w:p w14:paraId="5ACEB587" w14:textId="77777777" w:rsidR="002F1269" w:rsidRDefault="002F1269">
      <w:pPr>
        <w:pStyle w:val="ConsPlusTitle"/>
        <w:jc w:val="center"/>
      </w:pPr>
      <w:bookmarkStart w:id="21" w:name="P662"/>
      <w:bookmarkEnd w:id="21"/>
      <w:r>
        <w:t>БЛОК-СХЕМА</w:t>
      </w:r>
    </w:p>
    <w:p w14:paraId="4716EEC2" w14:textId="77777777" w:rsidR="002F1269" w:rsidRDefault="002F1269">
      <w:pPr>
        <w:pStyle w:val="ConsPlusTitle"/>
        <w:jc w:val="center"/>
      </w:pPr>
      <w:r>
        <w:t>ИСПОЛНЕНИЯ МУНИЦИПАЛЬНОЙ ФУНКЦИИ ПО ОСУЩЕСТВЛЕНИЮ</w:t>
      </w:r>
    </w:p>
    <w:p w14:paraId="55D265D6" w14:textId="77777777" w:rsidR="002F1269" w:rsidRDefault="002F1269">
      <w:pPr>
        <w:pStyle w:val="ConsPlusTitle"/>
        <w:jc w:val="center"/>
      </w:pPr>
      <w:r>
        <w:t>МУНИЦИПАЛЬНОГО КОНТРОЛЯ ЗА СОХРАННОСТЬЮ АВТОМОБИЛЬНЫХ ДОРОГ</w:t>
      </w:r>
    </w:p>
    <w:p w14:paraId="0399A906" w14:textId="77777777" w:rsidR="002F1269" w:rsidRDefault="002F1269">
      <w:pPr>
        <w:pStyle w:val="ConsPlusTitle"/>
        <w:jc w:val="center"/>
      </w:pPr>
      <w:r>
        <w:t>МЕСТНОГО ЗНАЧЕНИЯ В ГРАНИЦАХ ГОРОДСКОГО ОКРУГА ТОЛЬЯТТИ</w:t>
      </w:r>
    </w:p>
    <w:p w14:paraId="38F5FC55" w14:textId="77777777" w:rsidR="002F1269" w:rsidRDefault="002F1269">
      <w:pPr>
        <w:pStyle w:val="ConsPlusNormal"/>
        <w:jc w:val="both"/>
      </w:pPr>
    </w:p>
    <w:p w14:paraId="4FDE28B6" w14:textId="77777777" w:rsidR="002F1269" w:rsidRDefault="002F1269">
      <w:pPr>
        <w:pStyle w:val="ConsPlusNonformat"/>
        <w:jc w:val="both"/>
      </w:pPr>
      <w:r>
        <w:t>┌──────────────────────────────────┐    ┌─────────────────────────────────┐</w:t>
      </w:r>
    </w:p>
    <w:p w14:paraId="18CCB42C" w14:textId="77777777" w:rsidR="002F1269" w:rsidRDefault="002F1269">
      <w:pPr>
        <w:pStyle w:val="ConsPlusNonformat"/>
        <w:jc w:val="both"/>
      </w:pPr>
      <w:r>
        <w:t>│Ежегодный план проведения плановых│    │Поступление информации, указанной│</w:t>
      </w:r>
    </w:p>
    <w:p w14:paraId="0028BE9A" w14:textId="77777777" w:rsidR="002F1269" w:rsidRDefault="002F1269">
      <w:pPr>
        <w:pStyle w:val="ConsPlusNonformat"/>
        <w:jc w:val="both"/>
      </w:pPr>
      <w:r>
        <w:t xml:space="preserve">│    проверок юридических лиц и    │    │в </w:t>
      </w:r>
      <w:hyperlink w:anchor="P228" w:history="1">
        <w:r>
          <w:rPr>
            <w:color w:val="0000FF"/>
          </w:rPr>
          <w:t>разделе 3</w:t>
        </w:r>
      </w:hyperlink>
      <w:r>
        <w:t xml:space="preserve"> Административного    │</w:t>
      </w:r>
    </w:p>
    <w:p w14:paraId="3624B96B" w14:textId="77777777" w:rsidR="002F1269" w:rsidRDefault="002F1269">
      <w:pPr>
        <w:pStyle w:val="ConsPlusNonformat"/>
        <w:jc w:val="both"/>
      </w:pPr>
      <w:r>
        <w:t xml:space="preserve">│ индивидуальных </w:t>
      </w:r>
      <w:proofErr w:type="gramStart"/>
      <w:r>
        <w:t>предпринимателей  │</w:t>
      </w:r>
      <w:proofErr w:type="gramEnd"/>
      <w:r>
        <w:t xml:space="preserve">    │регламента                       │</w:t>
      </w:r>
    </w:p>
    <w:p w14:paraId="39E9FC70" w14:textId="77777777" w:rsidR="002F1269" w:rsidRDefault="002F1269">
      <w:pPr>
        <w:pStyle w:val="ConsPlusNonformat"/>
        <w:jc w:val="both"/>
      </w:pPr>
      <w:r>
        <w:t xml:space="preserve">│     </w:t>
      </w:r>
      <w:hyperlink w:anchor="P228" w:history="1">
        <w:r>
          <w:rPr>
            <w:color w:val="0000FF"/>
          </w:rPr>
          <w:t>раздела III</w:t>
        </w:r>
      </w:hyperlink>
      <w:r>
        <w:t xml:space="preserve"> настоящего       │    │                                 │</w:t>
      </w:r>
    </w:p>
    <w:p w14:paraId="60863040" w14:textId="77777777" w:rsidR="002F1269" w:rsidRDefault="002F1269">
      <w:pPr>
        <w:pStyle w:val="ConsPlusNonformat"/>
        <w:jc w:val="both"/>
      </w:pPr>
      <w:r>
        <w:t>└───────────────────┬──────────────┘    └─────────────────┬───────────────┘</w:t>
      </w:r>
    </w:p>
    <w:p w14:paraId="16F5DFBE" w14:textId="77777777" w:rsidR="002F1269" w:rsidRDefault="002F1269">
      <w:pPr>
        <w:pStyle w:val="ConsPlusNonformat"/>
        <w:jc w:val="both"/>
      </w:pPr>
      <w:r>
        <w:t xml:space="preserve">                   \/                                    \/</w:t>
      </w:r>
    </w:p>
    <w:p w14:paraId="7195435A" w14:textId="77777777" w:rsidR="002F1269" w:rsidRDefault="002F1269">
      <w:pPr>
        <w:pStyle w:val="ConsPlusNonformat"/>
        <w:jc w:val="both"/>
      </w:pPr>
      <w:r>
        <w:t xml:space="preserve">   ┌───────────────────────────────────────────────────────────────────┐</w:t>
      </w:r>
    </w:p>
    <w:p w14:paraId="0645D0E8" w14:textId="77777777" w:rsidR="002F1269" w:rsidRDefault="002F1269">
      <w:pPr>
        <w:pStyle w:val="ConsPlusNonformat"/>
        <w:jc w:val="both"/>
      </w:pPr>
      <w:r>
        <w:t xml:space="preserve">   │Принятие решения о проведении проверки и подготовка к ее проведению│</w:t>
      </w:r>
    </w:p>
    <w:p w14:paraId="3F6BF57A" w14:textId="77777777" w:rsidR="002F1269" w:rsidRDefault="002F1269">
      <w:pPr>
        <w:pStyle w:val="ConsPlusNonformat"/>
        <w:jc w:val="both"/>
      </w:pPr>
      <w:r>
        <w:t xml:space="preserve">   └─────────────────────────────────┬─────────────────────────────────┘</w:t>
      </w:r>
    </w:p>
    <w:p w14:paraId="2BB50EB5" w14:textId="77777777" w:rsidR="002F1269" w:rsidRDefault="002F1269">
      <w:pPr>
        <w:pStyle w:val="ConsPlusNonformat"/>
        <w:jc w:val="both"/>
      </w:pPr>
      <w:r>
        <w:t xml:space="preserve">                                    \/</w:t>
      </w:r>
    </w:p>
    <w:p w14:paraId="5C01F0DF" w14:textId="77777777" w:rsidR="002F1269" w:rsidRDefault="002F1269">
      <w:pPr>
        <w:pStyle w:val="ConsPlusNonformat"/>
        <w:jc w:val="both"/>
      </w:pPr>
      <w:r>
        <w:t xml:space="preserve">             ┌────────────────────────────────────────────────┐</w:t>
      </w:r>
    </w:p>
    <w:p w14:paraId="518280EA" w14:textId="77777777" w:rsidR="002F1269" w:rsidRDefault="002F1269">
      <w:pPr>
        <w:pStyle w:val="ConsPlusNonformat"/>
        <w:jc w:val="both"/>
      </w:pPr>
      <w:r>
        <w:t xml:space="preserve">             │              Проведение проверки               │</w:t>
      </w:r>
    </w:p>
    <w:p w14:paraId="16986C0C" w14:textId="77777777" w:rsidR="002F1269" w:rsidRDefault="002F1269">
      <w:pPr>
        <w:pStyle w:val="ConsPlusNonformat"/>
        <w:jc w:val="both"/>
      </w:pPr>
      <w:r>
        <w:t xml:space="preserve">             </w:t>
      </w:r>
      <w:proofErr w:type="gramStart"/>
      <w:r>
        <w:t>│(</w:t>
      </w:r>
      <w:proofErr w:type="gramEnd"/>
      <w:r>
        <w:t>плановой, внеплановой, документарной, выездной)│</w:t>
      </w:r>
    </w:p>
    <w:p w14:paraId="7075D66F" w14:textId="77777777" w:rsidR="002F1269" w:rsidRDefault="002F1269">
      <w:pPr>
        <w:pStyle w:val="ConsPlusNonformat"/>
        <w:jc w:val="both"/>
      </w:pPr>
      <w:r>
        <w:t xml:space="preserve">             └──────────┬─────────────────────────────┬───────┘</w:t>
      </w:r>
    </w:p>
    <w:p w14:paraId="73B04480" w14:textId="77777777" w:rsidR="002F1269" w:rsidRDefault="002F1269">
      <w:pPr>
        <w:pStyle w:val="ConsPlusNonformat"/>
        <w:jc w:val="both"/>
      </w:pPr>
      <w:r>
        <w:t xml:space="preserve">                       \/                            \/</w:t>
      </w:r>
    </w:p>
    <w:p w14:paraId="4C40DD28" w14:textId="77777777" w:rsidR="002F1269" w:rsidRDefault="002F1269">
      <w:pPr>
        <w:pStyle w:val="ConsPlusNonformat"/>
        <w:jc w:val="both"/>
      </w:pPr>
      <w:r>
        <w:t>┌───────────────────────────────────┐       ┌───────────────────────┐</w:t>
      </w:r>
    </w:p>
    <w:p w14:paraId="6F712EB4" w14:textId="77777777" w:rsidR="002F1269" w:rsidRDefault="002F1269">
      <w:pPr>
        <w:pStyle w:val="ConsPlusNonformat"/>
        <w:jc w:val="both"/>
      </w:pPr>
      <w:r>
        <w:t>│При отсутствии выявленных нарушений│       │При выявлении нарушений│</w:t>
      </w:r>
    </w:p>
    <w:p w14:paraId="6419B429" w14:textId="77777777" w:rsidR="002F1269" w:rsidRDefault="002F1269">
      <w:pPr>
        <w:pStyle w:val="ConsPlusNonformat"/>
        <w:jc w:val="both"/>
      </w:pPr>
      <w:r>
        <w:t>│обязательных требований            │       │обязательных требований│</w:t>
      </w:r>
    </w:p>
    <w:p w14:paraId="49218400" w14:textId="77777777" w:rsidR="002F1269" w:rsidRDefault="002F1269">
      <w:pPr>
        <w:pStyle w:val="ConsPlusNonformat"/>
        <w:jc w:val="both"/>
      </w:pPr>
      <w:r>
        <w:t>└─────────────────┬─────────────────┘       └─────────┬─────────────┘</w:t>
      </w:r>
    </w:p>
    <w:p w14:paraId="25D1DE8D" w14:textId="77777777" w:rsidR="002F1269" w:rsidRDefault="002F1269">
      <w:pPr>
        <w:pStyle w:val="ConsPlusNonformat"/>
        <w:jc w:val="both"/>
      </w:pPr>
      <w:r>
        <w:t xml:space="preserve">                 \/                                  \/</w:t>
      </w:r>
    </w:p>
    <w:p w14:paraId="7F5385EF" w14:textId="77777777" w:rsidR="002F1269" w:rsidRDefault="002F1269">
      <w:pPr>
        <w:pStyle w:val="ConsPlusNonformat"/>
        <w:jc w:val="both"/>
      </w:pPr>
      <w:r>
        <w:t>┌──────────────────────────────────┐   ┌──────────────────────────────────┐</w:t>
      </w:r>
    </w:p>
    <w:p w14:paraId="4246234D" w14:textId="77777777" w:rsidR="002F1269" w:rsidRDefault="002F1269">
      <w:pPr>
        <w:pStyle w:val="ConsPlusNonformat"/>
        <w:jc w:val="both"/>
      </w:pPr>
      <w:r>
        <w:t>│Составление акта проверки         │   │Составление акта проверки         │</w:t>
      </w:r>
    </w:p>
    <w:p w14:paraId="17C51605" w14:textId="77777777" w:rsidR="002F1269" w:rsidRDefault="002F1269">
      <w:pPr>
        <w:pStyle w:val="ConsPlusNonformat"/>
        <w:jc w:val="both"/>
      </w:pPr>
      <w:r>
        <w:t xml:space="preserve">│и ознакомление с ним </w:t>
      </w:r>
      <w:proofErr w:type="gramStart"/>
      <w:r>
        <w:t>руководителя,│</w:t>
      </w:r>
      <w:proofErr w:type="gramEnd"/>
      <w:r>
        <w:t xml:space="preserve">   │и ознакомление с ним руководителя,│</w:t>
      </w:r>
    </w:p>
    <w:p w14:paraId="7EEA7782" w14:textId="77777777" w:rsidR="002F1269" w:rsidRDefault="002F1269">
      <w:pPr>
        <w:pStyle w:val="ConsPlusNonformat"/>
        <w:jc w:val="both"/>
      </w:pPr>
      <w:r>
        <w:t>│иного должностного лица или       │   │иного должностного лица или       │</w:t>
      </w:r>
    </w:p>
    <w:p w14:paraId="03F7B130" w14:textId="77777777" w:rsidR="002F1269" w:rsidRDefault="002F1269">
      <w:pPr>
        <w:pStyle w:val="ConsPlusNonformat"/>
        <w:jc w:val="both"/>
      </w:pPr>
      <w:r>
        <w:t>│уполномоченного представителя     │   │уполномоченного представителя     │</w:t>
      </w:r>
    </w:p>
    <w:p w14:paraId="505534C3" w14:textId="77777777" w:rsidR="002F1269" w:rsidRDefault="002F1269">
      <w:pPr>
        <w:pStyle w:val="ConsPlusNonformat"/>
        <w:jc w:val="both"/>
      </w:pPr>
      <w:r>
        <w:t>│юридического лица, индивидуального│   │юридического лица, индивидуального│</w:t>
      </w:r>
    </w:p>
    <w:p w14:paraId="6FD5EAC3" w14:textId="77777777" w:rsidR="002F1269" w:rsidRDefault="002F1269">
      <w:pPr>
        <w:pStyle w:val="ConsPlusNonformat"/>
        <w:jc w:val="both"/>
      </w:pPr>
      <w:r>
        <w:t>│предпринимателя, его              │   │предпринимателя, его              │</w:t>
      </w:r>
    </w:p>
    <w:p w14:paraId="7C9C3771" w14:textId="77777777" w:rsidR="002F1269" w:rsidRDefault="002F1269">
      <w:pPr>
        <w:pStyle w:val="ConsPlusNonformat"/>
        <w:jc w:val="both"/>
      </w:pPr>
      <w:r>
        <w:t>│уполномоченного представителя     │   │уполномоченного представителя     │</w:t>
      </w:r>
    </w:p>
    <w:p w14:paraId="1007ECF4" w14:textId="77777777" w:rsidR="002F1269" w:rsidRDefault="002F1269">
      <w:pPr>
        <w:pStyle w:val="ConsPlusNonformat"/>
        <w:jc w:val="both"/>
      </w:pPr>
      <w:r>
        <w:t>└──────────────────────────────────┘   └───────────────┬──────────────────┘</w:t>
      </w:r>
    </w:p>
    <w:p w14:paraId="1B1A0CB5" w14:textId="77777777" w:rsidR="002F1269" w:rsidRDefault="002F1269">
      <w:pPr>
        <w:pStyle w:val="ConsPlusNonformat"/>
        <w:jc w:val="both"/>
      </w:pPr>
      <w:r>
        <w:t xml:space="preserve">                                                      \/</w:t>
      </w:r>
    </w:p>
    <w:p w14:paraId="51663AD8" w14:textId="77777777" w:rsidR="002F1269" w:rsidRDefault="002F1269">
      <w:pPr>
        <w:pStyle w:val="ConsPlusNonformat"/>
        <w:jc w:val="both"/>
      </w:pPr>
      <w:r>
        <w:t>┌─────────────────────────────────────────────────────────────────────────┐</w:t>
      </w:r>
    </w:p>
    <w:p w14:paraId="59EC480F" w14:textId="77777777" w:rsidR="002F1269" w:rsidRDefault="002F1269">
      <w:pPr>
        <w:pStyle w:val="ConsPlusNonformat"/>
        <w:jc w:val="both"/>
      </w:pPr>
      <w:r>
        <w:t xml:space="preserve">│ Принятие мер по факту выявленных нарушений в соответствии со </w:t>
      </w:r>
      <w:hyperlink r:id="rId123" w:history="1">
        <w:r>
          <w:rPr>
            <w:color w:val="0000FF"/>
          </w:rPr>
          <w:t>статьей 17</w:t>
        </w:r>
      </w:hyperlink>
      <w:r>
        <w:t xml:space="preserve"> │</w:t>
      </w:r>
    </w:p>
    <w:p w14:paraId="58954E40" w14:textId="77777777" w:rsidR="002F1269" w:rsidRDefault="002F1269">
      <w:pPr>
        <w:pStyle w:val="ConsPlusNonformat"/>
        <w:jc w:val="both"/>
      </w:pPr>
      <w:r>
        <w:t>│   Федерального закона "О защите прав юридических лиц и индивидуальных   │</w:t>
      </w:r>
    </w:p>
    <w:p w14:paraId="72E7CF2E" w14:textId="77777777" w:rsidR="002F1269" w:rsidRDefault="002F1269">
      <w:pPr>
        <w:pStyle w:val="ConsPlusNonformat"/>
        <w:jc w:val="both"/>
      </w:pPr>
      <w:r>
        <w:t>│ предпринимателей при осуществлении государственного контроля (надзора) и│</w:t>
      </w:r>
    </w:p>
    <w:p w14:paraId="4204010F" w14:textId="77777777" w:rsidR="002F1269" w:rsidRDefault="002F1269">
      <w:pPr>
        <w:pStyle w:val="ConsPlusNonformat"/>
        <w:jc w:val="both"/>
      </w:pPr>
      <w:r>
        <w:t>│муниципального контроля", в том числе выдача обязательного для исполнения│</w:t>
      </w:r>
    </w:p>
    <w:p w14:paraId="2EA98546" w14:textId="77777777" w:rsidR="002F1269" w:rsidRDefault="002F1269">
      <w:pPr>
        <w:pStyle w:val="ConsPlusNonformat"/>
        <w:jc w:val="both"/>
      </w:pPr>
      <w:r>
        <w:t>│    предписания, принятие мер по контролю за устранением выявленных      │</w:t>
      </w:r>
    </w:p>
    <w:p w14:paraId="386AACB1" w14:textId="77777777" w:rsidR="002F1269" w:rsidRDefault="002F1269">
      <w:pPr>
        <w:pStyle w:val="ConsPlusNonformat"/>
        <w:jc w:val="both"/>
      </w:pPr>
      <w:r>
        <w:t>│         нарушений, принятие мер по привлечению к ответственности        │</w:t>
      </w:r>
    </w:p>
    <w:p w14:paraId="6F6FC91B" w14:textId="77777777" w:rsidR="002F1269" w:rsidRDefault="002F1269">
      <w:pPr>
        <w:pStyle w:val="ConsPlusNonformat"/>
        <w:jc w:val="both"/>
      </w:pPr>
      <w:r>
        <w:t>└─────────────────────────────────────────────────────────────────────────┘</w:t>
      </w:r>
    </w:p>
    <w:p w14:paraId="2E83039A" w14:textId="77777777" w:rsidR="002F1269" w:rsidRDefault="002F1269">
      <w:pPr>
        <w:pStyle w:val="ConsPlusNormal"/>
        <w:jc w:val="both"/>
      </w:pPr>
    </w:p>
    <w:p w14:paraId="732DE8E9" w14:textId="77777777" w:rsidR="002F1269" w:rsidRDefault="002F1269">
      <w:pPr>
        <w:pStyle w:val="ConsPlusNormal"/>
        <w:jc w:val="both"/>
      </w:pPr>
    </w:p>
    <w:p w14:paraId="434D14CD" w14:textId="77777777" w:rsidR="002F1269" w:rsidRDefault="002F1269">
      <w:pPr>
        <w:pStyle w:val="ConsPlusNormal"/>
        <w:jc w:val="both"/>
      </w:pPr>
    </w:p>
    <w:p w14:paraId="7F23D483" w14:textId="77777777" w:rsidR="002F1269" w:rsidRDefault="002F1269">
      <w:pPr>
        <w:pStyle w:val="ConsPlusNormal"/>
        <w:jc w:val="both"/>
      </w:pPr>
    </w:p>
    <w:p w14:paraId="1C9C8FD7" w14:textId="77777777" w:rsidR="002F1269" w:rsidRDefault="002F1269">
      <w:pPr>
        <w:pStyle w:val="ConsPlusNormal"/>
        <w:jc w:val="both"/>
      </w:pPr>
    </w:p>
    <w:p w14:paraId="3D46F476" w14:textId="77777777" w:rsidR="002F1269" w:rsidRDefault="002F1269">
      <w:pPr>
        <w:pStyle w:val="ConsPlusNormal"/>
        <w:jc w:val="right"/>
        <w:outlineLvl w:val="1"/>
      </w:pPr>
      <w:r>
        <w:t>Приложение N 6</w:t>
      </w:r>
    </w:p>
    <w:p w14:paraId="661D2609" w14:textId="77777777" w:rsidR="002F1269" w:rsidRDefault="002F1269">
      <w:pPr>
        <w:pStyle w:val="ConsPlusNormal"/>
        <w:jc w:val="right"/>
      </w:pPr>
      <w:r>
        <w:t>к Административному регламенту</w:t>
      </w:r>
    </w:p>
    <w:p w14:paraId="074918F1" w14:textId="77777777" w:rsidR="002F1269" w:rsidRDefault="002F1269">
      <w:pPr>
        <w:pStyle w:val="ConsPlusNormal"/>
        <w:jc w:val="right"/>
      </w:pPr>
      <w:r>
        <w:t>исполнения муниципальной функции</w:t>
      </w:r>
    </w:p>
    <w:p w14:paraId="1A4E77B9" w14:textId="77777777" w:rsidR="002F1269" w:rsidRDefault="002F1269">
      <w:pPr>
        <w:pStyle w:val="ConsPlusNormal"/>
        <w:jc w:val="right"/>
      </w:pPr>
      <w:r>
        <w:t>по осуществлению муниципального контроля</w:t>
      </w:r>
    </w:p>
    <w:p w14:paraId="4F53A117" w14:textId="77777777" w:rsidR="002F1269" w:rsidRDefault="002F1269">
      <w:pPr>
        <w:pStyle w:val="ConsPlusNormal"/>
        <w:jc w:val="right"/>
      </w:pPr>
      <w:r>
        <w:t>за сохранностью автомобильных дорог</w:t>
      </w:r>
    </w:p>
    <w:p w14:paraId="5657C1A0"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7FAC01E5" w14:textId="77777777" w:rsidR="002F1269" w:rsidRDefault="002F1269">
      <w:pPr>
        <w:pStyle w:val="ConsPlusNormal"/>
        <w:jc w:val="both"/>
      </w:pPr>
    </w:p>
    <w:p w14:paraId="04D1A82E" w14:textId="77777777" w:rsidR="002F1269" w:rsidRDefault="002F1269">
      <w:pPr>
        <w:pStyle w:val="ConsPlusTitle"/>
        <w:jc w:val="center"/>
      </w:pPr>
      <w:bookmarkStart w:id="22" w:name="P718"/>
      <w:bookmarkEnd w:id="22"/>
      <w:r>
        <w:t>ДОКУМЕНТЫ,</w:t>
      </w:r>
    </w:p>
    <w:p w14:paraId="7A2D9518" w14:textId="77777777" w:rsidR="002F1269" w:rsidRDefault="002F1269">
      <w:pPr>
        <w:pStyle w:val="ConsPlusTitle"/>
        <w:jc w:val="center"/>
      </w:pPr>
      <w:r>
        <w:t>ПОДЛЕЖАЩИЕ К ПОЛУЧЕНИЮ</w:t>
      </w:r>
    </w:p>
    <w:p w14:paraId="41BDB640" w14:textId="77777777" w:rsidR="002F1269" w:rsidRDefault="002F1269">
      <w:pPr>
        <w:pStyle w:val="ConsPlusTitle"/>
        <w:jc w:val="center"/>
      </w:pPr>
      <w:r>
        <w:t>В ПОРЯДКЕ МЕЖВЕДОМСТВЕННОГО ВЗАИМОДЕЙСТВИЯ</w:t>
      </w:r>
    </w:p>
    <w:p w14:paraId="26058AE5" w14:textId="77777777" w:rsidR="002F1269" w:rsidRDefault="002F12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1269" w14:paraId="0AA144D1" w14:textId="77777777">
        <w:trPr>
          <w:jc w:val="center"/>
        </w:trPr>
        <w:tc>
          <w:tcPr>
            <w:tcW w:w="9294" w:type="dxa"/>
            <w:tcBorders>
              <w:top w:val="nil"/>
              <w:left w:val="single" w:sz="24" w:space="0" w:color="CED3F1"/>
              <w:bottom w:val="nil"/>
              <w:right w:val="single" w:sz="24" w:space="0" w:color="F4F3F8"/>
            </w:tcBorders>
            <w:shd w:val="clear" w:color="auto" w:fill="F4F3F8"/>
          </w:tcPr>
          <w:p w14:paraId="3DAE3E45" w14:textId="77777777" w:rsidR="002F1269" w:rsidRDefault="002F1269">
            <w:pPr>
              <w:pStyle w:val="ConsPlusNormal"/>
              <w:jc w:val="center"/>
            </w:pPr>
            <w:r>
              <w:rPr>
                <w:color w:val="392C69"/>
              </w:rPr>
              <w:t>Список изменяющих документов</w:t>
            </w:r>
          </w:p>
          <w:p w14:paraId="6097B70E" w14:textId="77777777" w:rsidR="002F1269" w:rsidRDefault="002F1269">
            <w:pPr>
              <w:pStyle w:val="ConsPlusNormal"/>
              <w:jc w:val="center"/>
            </w:pPr>
            <w:r>
              <w:rPr>
                <w:color w:val="392C69"/>
              </w:rPr>
              <w:t xml:space="preserve">(введено </w:t>
            </w:r>
            <w:hyperlink r:id="rId124" w:history="1">
              <w:r>
                <w:rPr>
                  <w:color w:val="0000FF"/>
                </w:rPr>
                <w:t>Постановлением</w:t>
              </w:r>
            </w:hyperlink>
            <w:r>
              <w:rPr>
                <w:color w:val="392C69"/>
              </w:rPr>
              <w:t xml:space="preserve"> Мэрии городского округа Тольятти Самарской области</w:t>
            </w:r>
          </w:p>
          <w:p w14:paraId="375673B2" w14:textId="77777777" w:rsidR="002F1269" w:rsidRDefault="002F1269">
            <w:pPr>
              <w:pStyle w:val="ConsPlusNormal"/>
              <w:jc w:val="center"/>
            </w:pPr>
            <w:r>
              <w:rPr>
                <w:color w:val="392C69"/>
              </w:rPr>
              <w:t>от 19.05.2016 N 1567-п/1)</w:t>
            </w:r>
          </w:p>
        </w:tc>
      </w:tr>
    </w:tbl>
    <w:p w14:paraId="67D9AE89" w14:textId="77777777" w:rsidR="002F1269" w:rsidRDefault="002F1269">
      <w:pPr>
        <w:pStyle w:val="ConsPlusNormal"/>
        <w:jc w:val="both"/>
      </w:pPr>
    </w:p>
    <w:p w14:paraId="2509A8D8" w14:textId="77777777" w:rsidR="002F1269" w:rsidRDefault="002F1269">
      <w:pPr>
        <w:sectPr w:rsidR="002F1269" w:rsidSect="008719A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4"/>
        <w:gridCol w:w="1644"/>
        <w:gridCol w:w="3288"/>
        <w:gridCol w:w="1560"/>
        <w:gridCol w:w="1871"/>
      </w:tblGrid>
      <w:tr w:rsidR="002F1269" w14:paraId="1A38F4E3" w14:textId="77777777">
        <w:tc>
          <w:tcPr>
            <w:tcW w:w="567" w:type="dxa"/>
          </w:tcPr>
          <w:p w14:paraId="7E9F2F98" w14:textId="77777777" w:rsidR="002F1269" w:rsidRDefault="002F1269">
            <w:pPr>
              <w:pStyle w:val="ConsPlusNormal"/>
              <w:jc w:val="center"/>
            </w:pPr>
            <w:r>
              <w:lastRenderedPageBreak/>
              <w:t>N п/п</w:t>
            </w:r>
          </w:p>
        </w:tc>
        <w:tc>
          <w:tcPr>
            <w:tcW w:w="1644" w:type="dxa"/>
          </w:tcPr>
          <w:p w14:paraId="3BF1E536" w14:textId="77777777" w:rsidR="002F1269" w:rsidRDefault="002F1269">
            <w:pPr>
              <w:pStyle w:val="ConsPlusNormal"/>
              <w:jc w:val="center"/>
            </w:pPr>
            <w:r>
              <w:t>Наименование вида документа (информации)</w:t>
            </w:r>
          </w:p>
        </w:tc>
        <w:tc>
          <w:tcPr>
            <w:tcW w:w="1644" w:type="dxa"/>
          </w:tcPr>
          <w:p w14:paraId="49F3205C" w14:textId="77777777" w:rsidR="002F1269" w:rsidRDefault="002F1269">
            <w:pPr>
              <w:pStyle w:val="ConsPlusNormal"/>
              <w:jc w:val="center"/>
            </w:pPr>
            <w:r>
              <w:t>Форма предоставления документа (информации)</w:t>
            </w:r>
          </w:p>
        </w:tc>
        <w:tc>
          <w:tcPr>
            <w:tcW w:w="3288" w:type="dxa"/>
          </w:tcPr>
          <w:p w14:paraId="0F2D37CD" w14:textId="77777777" w:rsidR="002F1269" w:rsidRDefault="002F1269">
            <w:pPr>
              <w:pStyle w:val="ConsPlusNormal"/>
              <w:jc w:val="center"/>
            </w:pPr>
            <w:r>
              <w:t>Основания предоставления документа (информации)</w:t>
            </w:r>
          </w:p>
        </w:tc>
        <w:tc>
          <w:tcPr>
            <w:tcW w:w="1560" w:type="dxa"/>
          </w:tcPr>
          <w:p w14:paraId="54C266CC" w14:textId="77777777" w:rsidR="002F1269" w:rsidRDefault="002F1269">
            <w:pPr>
              <w:pStyle w:val="ConsPlusNormal"/>
              <w:jc w:val="center"/>
            </w:pPr>
            <w:r>
              <w:t>Орган, уполномоченный выдавать документ</w:t>
            </w:r>
          </w:p>
        </w:tc>
        <w:tc>
          <w:tcPr>
            <w:tcW w:w="1871" w:type="dxa"/>
          </w:tcPr>
          <w:p w14:paraId="40EE8A35" w14:textId="77777777" w:rsidR="002F1269" w:rsidRDefault="002F1269">
            <w:pPr>
              <w:pStyle w:val="ConsPlusNormal"/>
              <w:jc w:val="center"/>
            </w:pPr>
            <w:r>
              <w:t>Источник предоставления документа (информации)</w:t>
            </w:r>
          </w:p>
        </w:tc>
      </w:tr>
      <w:tr w:rsidR="002F1269" w14:paraId="74244860" w14:textId="77777777">
        <w:tc>
          <w:tcPr>
            <w:tcW w:w="567" w:type="dxa"/>
          </w:tcPr>
          <w:p w14:paraId="161775F2" w14:textId="77777777" w:rsidR="002F1269" w:rsidRDefault="002F1269">
            <w:pPr>
              <w:pStyle w:val="ConsPlusNormal"/>
            </w:pPr>
            <w:r>
              <w:t>1.</w:t>
            </w:r>
          </w:p>
        </w:tc>
        <w:tc>
          <w:tcPr>
            <w:tcW w:w="1644" w:type="dxa"/>
          </w:tcPr>
          <w:p w14:paraId="1D147159" w14:textId="77777777" w:rsidR="002F1269" w:rsidRDefault="002F1269">
            <w:pPr>
              <w:pStyle w:val="ConsPlusNormal"/>
            </w:pPr>
            <w:r>
              <w:t>Выписка из ЕГРЮЛ</w:t>
            </w:r>
          </w:p>
        </w:tc>
        <w:tc>
          <w:tcPr>
            <w:tcW w:w="1644" w:type="dxa"/>
          </w:tcPr>
          <w:p w14:paraId="344D3228" w14:textId="77777777" w:rsidR="002F1269" w:rsidRDefault="002F1269">
            <w:pPr>
              <w:pStyle w:val="ConsPlusNormal"/>
              <w:jc w:val="center"/>
            </w:pPr>
            <w:r>
              <w:t>1 оригинал</w:t>
            </w:r>
          </w:p>
        </w:tc>
        <w:tc>
          <w:tcPr>
            <w:tcW w:w="3288" w:type="dxa"/>
          </w:tcPr>
          <w:p w14:paraId="108A05AC" w14:textId="77777777" w:rsidR="002F1269" w:rsidRDefault="002F1269">
            <w:pPr>
              <w:pStyle w:val="ConsPlusNormal"/>
              <w:jc w:val="both"/>
            </w:pPr>
            <w:r>
              <w:t xml:space="preserve">Федеральный </w:t>
            </w:r>
            <w:hyperlink r:id="rId125"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0" w:type="dxa"/>
          </w:tcPr>
          <w:p w14:paraId="1A08427F" w14:textId="77777777" w:rsidR="002F1269" w:rsidRDefault="002F1269">
            <w:pPr>
              <w:pStyle w:val="ConsPlusNormal"/>
              <w:jc w:val="center"/>
            </w:pPr>
            <w:r>
              <w:t>МРИ ФНС России по Самарской области</w:t>
            </w:r>
          </w:p>
        </w:tc>
        <w:tc>
          <w:tcPr>
            <w:tcW w:w="1871" w:type="dxa"/>
          </w:tcPr>
          <w:p w14:paraId="49EBBFA7" w14:textId="77777777" w:rsidR="002F1269" w:rsidRDefault="002F1269">
            <w:pPr>
              <w:pStyle w:val="ConsPlusNormal"/>
            </w:pPr>
            <w:r>
              <w:t>в порядке межведомственного взаимодействия или проверяемым лицом по собственной инициативе</w:t>
            </w:r>
          </w:p>
        </w:tc>
      </w:tr>
      <w:tr w:rsidR="002F1269" w14:paraId="7F921C42" w14:textId="77777777">
        <w:tc>
          <w:tcPr>
            <w:tcW w:w="567" w:type="dxa"/>
          </w:tcPr>
          <w:p w14:paraId="2EF97B7E" w14:textId="77777777" w:rsidR="002F1269" w:rsidRDefault="002F1269">
            <w:pPr>
              <w:pStyle w:val="ConsPlusNormal"/>
            </w:pPr>
            <w:r>
              <w:t>2.</w:t>
            </w:r>
          </w:p>
        </w:tc>
        <w:tc>
          <w:tcPr>
            <w:tcW w:w="1644" w:type="dxa"/>
          </w:tcPr>
          <w:p w14:paraId="34036AEA" w14:textId="77777777" w:rsidR="002F1269" w:rsidRDefault="002F1269">
            <w:pPr>
              <w:pStyle w:val="ConsPlusNormal"/>
            </w:pPr>
            <w:r>
              <w:t>Выписка из ЕГРИП</w:t>
            </w:r>
          </w:p>
        </w:tc>
        <w:tc>
          <w:tcPr>
            <w:tcW w:w="1644" w:type="dxa"/>
          </w:tcPr>
          <w:p w14:paraId="02295A32" w14:textId="77777777" w:rsidR="002F1269" w:rsidRDefault="002F1269">
            <w:pPr>
              <w:pStyle w:val="ConsPlusNormal"/>
              <w:jc w:val="center"/>
            </w:pPr>
            <w:r>
              <w:t>1 оригинал</w:t>
            </w:r>
          </w:p>
        </w:tc>
        <w:tc>
          <w:tcPr>
            <w:tcW w:w="3288" w:type="dxa"/>
          </w:tcPr>
          <w:p w14:paraId="0775D2B6" w14:textId="77777777" w:rsidR="002F1269" w:rsidRDefault="002F1269">
            <w:pPr>
              <w:pStyle w:val="ConsPlusNormal"/>
              <w:jc w:val="both"/>
            </w:pPr>
            <w:r>
              <w:t xml:space="preserve">Федеральный </w:t>
            </w:r>
            <w:hyperlink r:id="rId126"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0" w:type="dxa"/>
          </w:tcPr>
          <w:p w14:paraId="4E21397B" w14:textId="77777777" w:rsidR="002F1269" w:rsidRDefault="002F1269">
            <w:pPr>
              <w:pStyle w:val="ConsPlusNormal"/>
              <w:jc w:val="center"/>
            </w:pPr>
            <w:r>
              <w:t>МРИ ФНС России по Самарской области</w:t>
            </w:r>
          </w:p>
        </w:tc>
        <w:tc>
          <w:tcPr>
            <w:tcW w:w="1871" w:type="dxa"/>
          </w:tcPr>
          <w:p w14:paraId="6BA6F857" w14:textId="77777777" w:rsidR="002F1269" w:rsidRDefault="002F1269">
            <w:pPr>
              <w:pStyle w:val="ConsPlusNormal"/>
            </w:pPr>
            <w:r>
              <w:t>в порядке межведомственного взаимодействия или проверяемым лицом по собственной инициативе</w:t>
            </w:r>
          </w:p>
        </w:tc>
      </w:tr>
      <w:tr w:rsidR="002F1269" w14:paraId="08CEDB37" w14:textId="77777777">
        <w:tc>
          <w:tcPr>
            <w:tcW w:w="567" w:type="dxa"/>
          </w:tcPr>
          <w:p w14:paraId="23531D85" w14:textId="77777777" w:rsidR="002F1269" w:rsidRDefault="002F1269">
            <w:pPr>
              <w:pStyle w:val="ConsPlusNormal"/>
            </w:pPr>
            <w:r>
              <w:t>3.</w:t>
            </w:r>
          </w:p>
        </w:tc>
        <w:tc>
          <w:tcPr>
            <w:tcW w:w="1644" w:type="dxa"/>
          </w:tcPr>
          <w:p w14:paraId="46A02F70" w14:textId="77777777" w:rsidR="002F1269" w:rsidRDefault="002F1269">
            <w:pPr>
              <w:pStyle w:val="ConsPlusNormal"/>
            </w:pPr>
            <w:r>
              <w:t>Кадастровый план территории</w:t>
            </w:r>
          </w:p>
        </w:tc>
        <w:tc>
          <w:tcPr>
            <w:tcW w:w="1644" w:type="dxa"/>
          </w:tcPr>
          <w:p w14:paraId="0A48B767" w14:textId="77777777" w:rsidR="002F1269" w:rsidRDefault="002F1269">
            <w:pPr>
              <w:pStyle w:val="ConsPlusNormal"/>
              <w:jc w:val="center"/>
            </w:pPr>
            <w:r>
              <w:t>1 оригинал</w:t>
            </w:r>
          </w:p>
        </w:tc>
        <w:tc>
          <w:tcPr>
            <w:tcW w:w="3288" w:type="dxa"/>
          </w:tcPr>
          <w:p w14:paraId="22B0AA7C" w14:textId="77777777" w:rsidR="002F1269" w:rsidRDefault="002F1269">
            <w:pPr>
              <w:pStyle w:val="ConsPlusNormal"/>
              <w:jc w:val="both"/>
            </w:pPr>
            <w:r>
              <w:t xml:space="preserve">Федеральный </w:t>
            </w:r>
            <w:hyperlink r:id="rId127" w:history="1">
              <w:r>
                <w:rPr>
                  <w:color w:val="0000FF"/>
                </w:rPr>
                <w:t>закон</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0" w:type="dxa"/>
          </w:tcPr>
          <w:p w14:paraId="6E891622" w14:textId="77777777" w:rsidR="002F1269" w:rsidRDefault="002F1269">
            <w:pPr>
              <w:pStyle w:val="ConsPlusNormal"/>
              <w:jc w:val="center"/>
            </w:pPr>
            <w:r>
              <w:t>Росреестр</w:t>
            </w:r>
          </w:p>
        </w:tc>
        <w:tc>
          <w:tcPr>
            <w:tcW w:w="1871" w:type="dxa"/>
          </w:tcPr>
          <w:p w14:paraId="1C23144F" w14:textId="77777777" w:rsidR="002F1269" w:rsidRDefault="002F1269">
            <w:pPr>
              <w:pStyle w:val="ConsPlusNormal"/>
            </w:pPr>
            <w:r>
              <w:t>в порядке межведомственного взаимодействия или проверяемое лицо по собственной инициативе</w:t>
            </w:r>
          </w:p>
        </w:tc>
      </w:tr>
      <w:tr w:rsidR="002F1269" w14:paraId="2932B0F8" w14:textId="77777777">
        <w:tc>
          <w:tcPr>
            <w:tcW w:w="567" w:type="dxa"/>
          </w:tcPr>
          <w:p w14:paraId="02BC8F85" w14:textId="77777777" w:rsidR="002F1269" w:rsidRDefault="002F1269">
            <w:pPr>
              <w:pStyle w:val="ConsPlusNormal"/>
            </w:pPr>
            <w:r>
              <w:t>4.</w:t>
            </w:r>
          </w:p>
        </w:tc>
        <w:tc>
          <w:tcPr>
            <w:tcW w:w="1644" w:type="dxa"/>
          </w:tcPr>
          <w:p w14:paraId="16DAA02F" w14:textId="77777777" w:rsidR="002F1269" w:rsidRDefault="002F1269">
            <w:pPr>
              <w:pStyle w:val="ConsPlusNormal"/>
            </w:pPr>
            <w:r>
              <w:t xml:space="preserve">Выписка из ЕГРП </w:t>
            </w:r>
            <w:r>
              <w:lastRenderedPageBreak/>
              <w:t>(содержащей общедоступные сведения о зарегистрированных правах на объект недвижимости)</w:t>
            </w:r>
          </w:p>
        </w:tc>
        <w:tc>
          <w:tcPr>
            <w:tcW w:w="1644" w:type="dxa"/>
          </w:tcPr>
          <w:p w14:paraId="5C3FEDC3" w14:textId="77777777" w:rsidR="002F1269" w:rsidRDefault="002F1269">
            <w:pPr>
              <w:pStyle w:val="ConsPlusNormal"/>
              <w:jc w:val="center"/>
            </w:pPr>
            <w:r>
              <w:lastRenderedPageBreak/>
              <w:t>1 оригинал</w:t>
            </w:r>
          </w:p>
        </w:tc>
        <w:tc>
          <w:tcPr>
            <w:tcW w:w="3288" w:type="dxa"/>
          </w:tcPr>
          <w:p w14:paraId="1B9135A6" w14:textId="77777777" w:rsidR="002F1269" w:rsidRDefault="002F1269">
            <w:pPr>
              <w:pStyle w:val="ConsPlusNormal"/>
              <w:jc w:val="both"/>
            </w:pPr>
            <w:r>
              <w:t xml:space="preserve">Федеральный </w:t>
            </w:r>
            <w:hyperlink r:id="rId128" w:history="1">
              <w:r>
                <w:rPr>
                  <w:color w:val="0000FF"/>
                </w:rPr>
                <w:t>закон</w:t>
              </w:r>
            </w:hyperlink>
            <w:r>
              <w:t xml:space="preserve"> от 26.12.2008 N 294-ФЗ "О защите </w:t>
            </w:r>
            <w:r>
              <w:lastRenderedPageBreak/>
              <w:t>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560" w:type="dxa"/>
          </w:tcPr>
          <w:p w14:paraId="2CC3D2AF" w14:textId="77777777" w:rsidR="002F1269" w:rsidRDefault="002F1269">
            <w:pPr>
              <w:pStyle w:val="ConsPlusNormal"/>
              <w:jc w:val="center"/>
            </w:pPr>
            <w:r>
              <w:lastRenderedPageBreak/>
              <w:t>Росреестр</w:t>
            </w:r>
          </w:p>
        </w:tc>
        <w:tc>
          <w:tcPr>
            <w:tcW w:w="1871" w:type="dxa"/>
          </w:tcPr>
          <w:p w14:paraId="6F7651F2" w14:textId="77777777" w:rsidR="002F1269" w:rsidRDefault="002F1269">
            <w:pPr>
              <w:pStyle w:val="ConsPlusNormal"/>
            </w:pPr>
            <w:r>
              <w:t>в порядке межведомственн</w:t>
            </w:r>
            <w:r>
              <w:lastRenderedPageBreak/>
              <w:t>ого взаимодействия или проверяемое лицо по собственной инициативе</w:t>
            </w:r>
          </w:p>
        </w:tc>
      </w:tr>
    </w:tbl>
    <w:p w14:paraId="18BBDDE8" w14:textId="77777777" w:rsidR="002F1269" w:rsidRDefault="002F1269">
      <w:pPr>
        <w:sectPr w:rsidR="002F1269">
          <w:pgSz w:w="16838" w:h="11905" w:orient="landscape"/>
          <w:pgMar w:top="1701" w:right="1134" w:bottom="850" w:left="1134" w:header="0" w:footer="0" w:gutter="0"/>
          <w:cols w:space="720"/>
        </w:sectPr>
      </w:pPr>
    </w:p>
    <w:p w14:paraId="7A3CCF84" w14:textId="77777777" w:rsidR="002F1269" w:rsidRDefault="002F1269">
      <w:pPr>
        <w:pStyle w:val="ConsPlusNormal"/>
        <w:jc w:val="both"/>
      </w:pPr>
    </w:p>
    <w:p w14:paraId="09F1EAAD" w14:textId="77777777" w:rsidR="002F1269" w:rsidRDefault="002F1269">
      <w:pPr>
        <w:pStyle w:val="ConsPlusNormal"/>
        <w:jc w:val="both"/>
      </w:pPr>
    </w:p>
    <w:p w14:paraId="20C49BBB" w14:textId="77777777" w:rsidR="002F1269" w:rsidRDefault="002F1269">
      <w:pPr>
        <w:pStyle w:val="ConsPlusNormal"/>
        <w:jc w:val="both"/>
      </w:pPr>
    </w:p>
    <w:p w14:paraId="31972735" w14:textId="77777777" w:rsidR="002F1269" w:rsidRDefault="002F1269">
      <w:pPr>
        <w:pStyle w:val="ConsPlusNormal"/>
        <w:jc w:val="both"/>
      </w:pPr>
    </w:p>
    <w:p w14:paraId="0EC7E0AB" w14:textId="77777777" w:rsidR="002F1269" w:rsidRDefault="002F1269">
      <w:pPr>
        <w:pStyle w:val="ConsPlusNormal"/>
        <w:jc w:val="both"/>
      </w:pPr>
    </w:p>
    <w:p w14:paraId="2502AD61" w14:textId="77777777" w:rsidR="002F1269" w:rsidRDefault="002F1269">
      <w:pPr>
        <w:pStyle w:val="ConsPlusNormal"/>
        <w:jc w:val="right"/>
        <w:outlineLvl w:val="1"/>
      </w:pPr>
      <w:r>
        <w:t>Приложение N 7</w:t>
      </w:r>
    </w:p>
    <w:p w14:paraId="72C230FC" w14:textId="77777777" w:rsidR="002F1269" w:rsidRDefault="002F1269">
      <w:pPr>
        <w:pStyle w:val="ConsPlusNormal"/>
        <w:jc w:val="right"/>
      </w:pPr>
      <w:r>
        <w:t>к Административному регламенту</w:t>
      </w:r>
    </w:p>
    <w:p w14:paraId="1EDE3014" w14:textId="77777777" w:rsidR="002F1269" w:rsidRDefault="002F1269">
      <w:pPr>
        <w:pStyle w:val="ConsPlusNormal"/>
        <w:jc w:val="right"/>
      </w:pPr>
      <w:r>
        <w:t>исполнения муниципальной функции по</w:t>
      </w:r>
    </w:p>
    <w:p w14:paraId="4CE744E8" w14:textId="77777777" w:rsidR="002F1269" w:rsidRDefault="002F1269">
      <w:pPr>
        <w:pStyle w:val="ConsPlusNormal"/>
        <w:jc w:val="right"/>
      </w:pPr>
      <w:r>
        <w:t>осуществлению муниципального контроля</w:t>
      </w:r>
    </w:p>
    <w:p w14:paraId="5F4B69B9" w14:textId="77777777" w:rsidR="002F1269" w:rsidRDefault="002F1269">
      <w:pPr>
        <w:pStyle w:val="ConsPlusNormal"/>
        <w:jc w:val="right"/>
      </w:pPr>
      <w:r>
        <w:t>за сохранностью автомобильных дорог</w:t>
      </w:r>
    </w:p>
    <w:p w14:paraId="6B23B832" w14:textId="77777777" w:rsidR="002F1269" w:rsidRDefault="002F1269">
      <w:pPr>
        <w:pStyle w:val="ConsPlusNormal"/>
        <w:jc w:val="right"/>
      </w:pPr>
      <w:r>
        <w:t>местного значения в границах</w:t>
      </w:r>
    </w:p>
    <w:p w14:paraId="545E35C6" w14:textId="77777777" w:rsidR="002F1269" w:rsidRDefault="002F1269">
      <w:pPr>
        <w:pStyle w:val="ConsPlusNormal"/>
        <w:jc w:val="right"/>
      </w:pPr>
      <w:r>
        <w:t>городского округа Тольятти</w:t>
      </w:r>
    </w:p>
    <w:p w14:paraId="3D41BE14" w14:textId="77777777" w:rsidR="002F1269" w:rsidRDefault="002F12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1269" w14:paraId="4C3F41BA" w14:textId="77777777">
        <w:trPr>
          <w:jc w:val="center"/>
        </w:trPr>
        <w:tc>
          <w:tcPr>
            <w:tcW w:w="9294" w:type="dxa"/>
            <w:tcBorders>
              <w:top w:val="nil"/>
              <w:left w:val="single" w:sz="24" w:space="0" w:color="CED3F1"/>
              <w:bottom w:val="nil"/>
              <w:right w:val="single" w:sz="24" w:space="0" w:color="F4F3F8"/>
            </w:tcBorders>
            <w:shd w:val="clear" w:color="auto" w:fill="F4F3F8"/>
          </w:tcPr>
          <w:p w14:paraId="1E25D43E" w14:textId="77777777" w:rsidR="002F1269" w:rsidRDefault="002F1269">
            <w:pPr>
              <w:pStyle w:val="ConsPlusNormal"/>
              <w:jc w:val="center"/>
            </w:pPr>
            <w:r>
              <w:rPr>
                <w:color w:val="392C69"/>
              </w:rPr>
              <w:t>Список изменяющих документов</w:t>
            </w:r>
          </w:p>
          <w:p w14:paraId="2C4C133C" w14:textId="77777777" w:rsidR="002F1269" w:rsidRDefault="002F1269">
            <w:pPr>
              <w:pStyle w:val="ConsPlusNormal"/>
              <w:jc w:val="center"/>
            </w:pPr>
            <w:r>
              <w:rPr>
                <w:color w:val="392C69"/>
              </w:rPr>
              <w:t xml:space="preserve">(введено </w:t>
            </w:r>
            <w:hyperlink r:id="rId129" w:history="1">
              <w:r>
                <w:rPr>
                  <w:color w:val="0000FF"/>
                </w:rPr>
                <w:t>Постановлением</w:t>
              </w:r>
            </w:hyperlink>
            <w:r>
              <w:rPr>
                <w:color w:val="392C69"/>
              </w:rPr>
              <w:t xml:space="preserve"> Администрации городского округа Тольятти</w:t>
            </w:r>
          </w:p>
          <w:p w14:paraId="7D8AADEC" w14:textId="77777777" w:rsidR="002F1269" w:rsidRDefault="002F1269">
            <w:pPr>
              <w:pStyle w:val="ConsPlusNormal"/>
              <w:jc w:val="center"/>
            </w:pPr>
            <w:r>
              <w:rPr>
                <w:color w:val="392C69"/>
              </w:rPr>
              <w:t>Самарской области от 15.01.2019 N 36-п/1)</w:t>
            </w:r>
          </w:p>
        </w:tc>
      </w:tr>
    </w:tbl>
    <w:p w14:paraId="31C95450" w14:textId="77777777" w:rsidR="002F1269" w:rsidRDefault="002F1269">
      <w:pPr>
        <w:pStyle w:val="ConsPlusNormal"/>
        <w:jc w:val="both"/>
      </w:pPr>
    </w:p>
    <w:p w14:paraId="13B44F71" w14:textId="77777777" w:rsidR="002F1269" w:rsidRDefault="002F1269">
      <w:pPr>
        <w:pStyle w:val="ConsPlusNonformat"/>
        <w:jc w:val="both"/>
      </w:pPr>
      <w:r>
        <w:t>___________________________________________________________________________</w:t>
      </w:r>
    </w:p>
    <w:p w14:paraId="07585561" w14:textId="77777777" w:rsidR="002F1269" w:rsidRDefault="002F1269">
      <w:pPr>
        <w:pStyle w:val="ConsPlusNonformat"/>
        <w:jc w:val="both"/>
      </w:pPr>
      <w:r>
        <w:t xml:space="preserve">               (наименование органа муниципального контроля)</w:t>
      </w:r>
    </w:p>
    <w:p w14:paraId="62D02DF9" w14:textId="77777777" w:rsidR="002F1269" w:rsidRDefault="002F1269">
      <w:pPr>
        <w:pStyle w:val="ConsPlusNonformat"/>
        <w:jc w:val="both"/>
      </w:pPr>
    </w:p>
    <w:p w14:paraId="67808B16" w14:textId="77777777" w:rsidR="002F1269" w:rsidRDefault="002F1269">
      <w:pPr>
        <w:pStyle w:val="ConsPlusNonformat"/>
        <w:jc w:val="both"/>
      </w:pPr>
      <w:bookmarkStart w:id="23" w:name="P774"/>
      <w:bookmarkEnd w:id="23"/>
      <w:r>
        <w:t xml:space="preserve">                                  ЗАДАНИЕ</w:t>
      </w:r>
    </w:p>
    <w:p w14:paraId="4964BED5" w14:textId="77777777" w:rsidR="002F1269" w:rsidRDefault="002F1269">
      <w:pPr>
        <w:pStyle w:val="ConsPlusNonformat"/>
        <w:jc w:val="both"/>
      </w:pPr>
      <w:r>
        <w:t xml:space="preserve">  на проведение мероприятия по контролю без взаимодействий с юридическими</w:t>
      </w:r>
    </w:p>
    <w:p w14:paraId="38F9C42D" w14:textId="77777777" w:rsidR="002F1269" w:rsidRDefault="002F1269">
      <w:pPr>
        <w:pStyle w:val="ConsPlusNonformat"/>
        <w:jc w:val="both"/>
      </w:pPr>
      <w:r>
        <w:t xml:space="preserve">                 лицами, индивидуальными предпринимателями</w:t>
      </w:r>
    </w:p>
    <w:p w14:paraId="60E7C12C" w14:textId="77777777" w:rsidR="002F1269" w:rsidRDefault="002F1269">
      <w:pPr>
        <w:pStyle w:val="ConsPlusNonformat"/>
        <w:jc w:val="both"/>
      </w:pPr>
    </w:p>
    <w:p w14:paraId="35EA921F" w14:textId="77777777" w:rsidR="002F1269" w:rsidRDefault="002F1269">
      <w:pPr>
        <w:pStyle w:val="ConsPlusNonformat"/>
        <w:jc w:val="both"/>
      </w:pPr>
      <w:r>
        <w:t>"___" ____________ 20___ года N ______</w:t>
      </w:r>
    </w:p>
    <w:p w14:paraId="02F480A3" w14:textId="77777777" w:rsidR="002F1269" w:rsidRDefault="002F1269">
      <w:pPr>
        <w:pStyle w:val="ConsPlusNonformat"/>
        <w:jc w:val="both"/>
      </w:pPr>
    </w:p>
    <w:p w14:paraId="78F7AABA" w14:textId="77777777" w:rsidR="002F1269" w:rsidRDefault="002F1269">
      <w:pPr>
        <w:pStyle w:val="ConsPlusNonformat"/>
        <w:jc w:val="both"/>
      </w:pPr>
      <w:r>
        <w:t>На основании ______________________________________________________________</w:t>
      </w:r>
    </w:p>
    <w:p w14:paraId="505DA6A5" w14:textId="77777777" w:rsidR="002F1269" w:rsidRDefault="002F1269">
      <w:pPr>
        <w:pStyle w:val="ConsPlusNonformat"/>
        <w:jc w:val="both"/>
      </w:pPr>
      <w:r>
        <w:t xml:space="preserve">    (указываются правовые основания проведения мероприятия по контролю)</w:t>
      </w:r>
    </w:p>
    <w:p w14:paraId="33CEE946" w14:textId="77777777" w:rsidR="002F1269" w:rsidRDefault="002F1269">
      <w:pPr>
        <w:pStyle w:val="ConsPlusNonformat"/>
        <w:jc w:val="both"/>
      </w:pPr>
      <w:r>
        <w:t>___________________________________________________________________________</w:t>
      </w:r>
    </w:p>
    <w:p w14:paraId="23D7FA66" w14:textId="77777777" w:rsidR="002F1269" w:rsidRDefault="002F1269">
      <w:pPr>
        <w:pStyle w:val="ConsPlusNonformat"/>
        <w:jc w:val="both"/>
      </w:pPr>
      <w:r>
        <w:t>поручить __________________________________________________________________</w:t>
      </w:r>
    </w:p>
    <w:p w14:paraId="2FADD7F9" w14:textId="77777777" w:rsidR="002F1269" w:rsidRDefault="002F1269">
      <w:pPr>
        <w:pStyle w:val="ConsPlusNonformat"/>
        <w:jc w:val="both"/>
      </w:pPr>
      <w:r>
        <w:t xml:space="preserve">           (должность, фамилия, имя, отчество должностного лица)</w:t>
      </w:r>
    </w:p>
    <w:p w14:paraId="3B4338C9" w14:textId="77777777" w:rsidR="002F1269" w:rsidRDefault="002F1269">
      <w:pPr>
        <w:pStyle w:val="ConsPlusNonformat"/>
        <w:jc w:val="both"/>
      </w:pPr>
      <w:r>
        <w:t>в целях ___________________________________________________________________</w:t>
      </w:r>
    </w:p>
    <w:p w14:paraId="1CE63BE2" w14:textId="77777777" w:rsidR="002F1269" w:rsidRDefault="002F1269">
      <w:pPr>
        <w:pStyle w:val="ConsPlusNonformat"/>
        <w:jc w:val="both"/>
      </w:pPr>
      <w:r>
        <w:t xml:space="preserve">             (цели и задачи проведения обследования (осмотра)</w:t>
      </w:r>
    </w:p>
    <w:p w14:paraId="4793FDCE" w14:textId="77777777" w:rsidR="002F1269" w:rsidRDefault="002F1269">
      <w:pPr>
        <w:pStyle w:val="ConsPlusNonformat"/>
        <w:jc w:val="both"/>
      </w:pPr>
    </w:p>
    <w:p w14:paraId="137CA43A" w14:textId="77777777" w:rsidR="002F1269" w:rsidRDefault="002F1269">
      <w:pPr>
        <w:pStyle w:val="ConsPlusNonformat"/>
        <w:jc w:val="both"/>
      </w:pPr>
      <w:r>
        <w:t>Провести мероприятие по контролю, а именно:</w:t>
      </w:r>
    </w:p>
    <w:p w14:paraId="2FB4F720" w14:textId="77777777" w:rsidR="002F1269" w:rsidRDefault="002F1269">
      <w:pPr>
        <w:pStyle w:val="ConsPlusNonformat"/>
        <w:jc w:val="both"/>
      </w:pPr>
      <w:r>
        <w:t>___________________________________________________________________________</w:t>
      </w:r>
    </w:p>
    <w:p w14:paraId="4C7946FD" w14:textId="77777777" w:rsidR="002F1269" w:rsidRDefault="002F1269">
      <w:pPr>
        <w:pStyle w:val="ConsPlusNonformat"/>
        <w:jc w:val="both"/>
      </w:pPr>
      <w:r>
        <w:t xml:space="preserve">                  (наименование мероприятия по контролю)</w:t>
      </w:r>
    </w:p>
    <w:p w14:paraId="63A532DF" w14:textId="77777777" w:rsidR="002F1269" w:rsidRDefault="002F1269">
      <w:pPr>
        <w:pStyle w:val="ConsPlusNonformat"/>
        <w:jc w:val="both"/>
      </w:pPr>
      <w:r>
        <w:t>территории</w:t>
      </w:r>
    </w:p>
    <w:p w14:paraId="539D827B" w14:textId="77777777" w:rsidR="002F1269" w:rsidRDefault="002F1269">
      <w:pPr>
        <w:pStyle w:val="ConsPlusNonformat"/>
        <w:jc w:val="both"/>
      </w:pPr>
      <w:r>
        <w:t>___________________________________________________________________________</w:t>
      </w:r>
    </w:p>
    <w:p w14:paraId="5CA390FB" w14:textId="77777777" w:rsidR="002F1269" w:rsidRDefault="002F1269">
      <w:pPr>
        <w:pStyle w:val="ConsPlusNonformat"/>
        <w:jc w:val="both"/>
      </w:pPr>
      <w:r>
        <w:t xml:space="preserve">      (указывается местонахождение или адрес обследуемой территории)</w:t>
      </w:r>
    </w:p>
    <w:p w14:paraId="09FDE765" w14:textId="77777777" w:rsidR="002F1269" w:rsidRDefault="002F1269">
      <w:pPr>
        <w:pStyle w:val="ConsPlusNonformat"/>
        <w:jc w:val="both"/>
      </w:pPr>
      <w:r>
        <w:t>в соответствии с</w:t>
      </w:r>
    </w:p>
    <w:p w14:paraId="6CA2CAFB" w14:textId="77777777" w:rsidR="002F1269" w:rsidRDefault="002F1269">
      <w:pPr>
        <w:pStyle w:val="ConsPlusNonformat"/>
        <w:jc w:val="both"/>
      </w:pPr>
      <w:r>
        <w:t>___________________________________________________________________________</w:t>
      </w:r>
    </w:p>
    <w:p w14:paraId="3C51EF5A" w14:textId="77777777" w:rsidR="002F1269" w:rsidRDefault="002F1269">
      <w:pPr>
        <w:pStyle w:val="ConsPlusNonformat"/>
        <w:jc w:val="both"/>
      </w:pPr>
    </w:p>
    <w:p w14:paraId="2E582664" w14:textId="77777777" w:rsidR="002F1269" w:rsidRDefault="002F1269">
      <w:pPr>
        <w:pStyle w:val="ConsPlusNonformat"/>
        <w:jc w:val="both"/>
      </w:pPr>
      <w:r>
        <w:t>Дата начала проведения мероприятия по контролю _____________________</w:t>
      </w:r>
    </w:p>
    <w:p w14:paraId="06C583E0" w14:textId="77777777" w:rsidR="002F1269" w:rsidRDefault="002F1269">
      <w:pPr>
        <w:pStyle w:val="ConsPlusNonformat"/>
        <w:jc w:val="both"/>
      </w:pPr>
      <w:r>
        <w:t xml:space="preserve">                                                        (дата)</w:t>
      </w:r>
    </w:p>
    <w:p w14:paraId="6260EF08" w14:textId="77777777" w:rsidR="002F1269" w:rsidRDefault="002F1269">
      <w:pPr>
        <w:pStyle w:val="ConsPlusNonformat"/>
        <w:jc w:val="both"/>
      </w:pPr>
    </w:p>
    <w:p w14:paraId="3BBEEAC3" w14:textId="77777777" w:rsidR="002F1269" w:rsidRDefault="002F1269">
      <w:pPr>
        <w:pStyle w:val="ConsPlusNonformat"/>
        <w:jc w:val="both"/>
      </w:pPr>
      <w:r>
        <w:t>Дата окончания проведения мероприятия по контролю __________________</w:t>
      </w:r>
    </w:p>
    <w:p w14:paraId="2641010D" w14:textId="77777777" w:rsidR="002F1269" w:rsidRDefault="002F1269">
      <w:pPr>
        <w:pStyle w:val="ConsPlusNonformat"/>
        <w:jc w:val="both"/>
      </w:pPr>
      <w:r>
        <w:t xml:space="preserve">                                                        (дата)</w:t>
      </w:r>
    </w:p>
    <w:p w14:paraId="26D20AC5" w14:textId="77777777" w:rsidR="002F1269" w:rsidRDefault="002F1269">
      <w:pPr>
        <w:pStyle w:val="ConsPlusNonformat"/>
        <w:jc w:val="both"/>
      </w:pPr>
    </w:p>
    <w:p w14:paraId="62F3E023" w14:textId="77777777" w:rsidR="002F1269" w:rsidRDefault="002F1269">
      <w:pPr>
        <w:pStyle w:val="ConsPlusNonformat"/>
        <w:jc w:val="both"/>
      </w:pPr>
      <w:r>
        <w:t>_____________________________________________ _________ ___________________</w:t>
      </w:r>
    </w:p>
    <w:p w14:paraId="40EA7DE0" w14:textId="77777777" w:rsidR="002F1269" w:rsidRDefault="002F1269">
      <w:pPr>
        <w:pStyle w:val="ConsPlusNonformat"/>
        <w:jc w:val="both"/>
      </w:pPr>
      <w:r>
        <w:t>(руководитель органа муниципального контроля) (подпись) (фамилия, инициалы)</w:t>
      </w:r>
    </w:p>
    <w:p w14:paraId="7EEBC812" w14:textId="77777777" w:rsidR="002F1269" w:rsidRDefault="002F1269">
      <w:pPr>
        <w:pStyle w:val="ConsPlusNormal"/>
        <w:jc w:val="both"/>
      </w:pPr>
    </w:p>
    <w:p w14:paraId="3667689B" w14:textId="77777777" w:rsidR="002F1269" w:rsidRDefault="002F1269">
      <w:pPr>
        <w:pStyle w:val="ConsPlusNormal"/>
        <w:jc w:val="both"/>
      </w:pPr>
    </w:p>
    <w:p w14:paraId="3824C4C5" w14:textId="77777777" w:rsidR="002F1269" w:rsidRDefault="002F1269">
      <w:pPr>
        <w:pStyle w:val="ConsPlusNormal"/>
        <w:jc w:val="both"/>
      </w:pPr>
    </w:p>
    <w:p w14:paraId="759D97D3" w14:textId="77777777" w:rsidR="002F1269" w:rsidRDefault="002F1269">
      <w:pPr>
        <w:pStyle w:val="ConsPlusNormal"/>
        <w:jc w:val="both"/>
      </w:pPr>
    </w:p>
    <w:p w14:paraId="39D666D3" w14:textId="77777777" w:rsidR="002F1269" w:rsidRDefault="002F1269">
      <w:pPr>
        <w:pStyle w:val="ConsPlusNormal"/>
        <w:jc w:val="both"/>
      </w:pPr>
    </w:p>
    <w:p w14:paraId="71337927" w14:textId="77777777" w:rsidR="002F1269" w:rsidRDefault="002F1269">
      <w:pPr>
        <w:pStyle w:val="ConsPlusNormal"/>
        <w:jc w:val="right"/>
        <w:outlineLvl w:val="1"/>
      </w:pPr>
      <w:r>
        <w:t>Приложение N 8</w:t>
      </w:r>
    </w:p>
    <w:p w14:paraId="5EBBB877" w14:textId="77777777" w:rsidR="002F1269" w:rsidRDefault="002F1269">
      <w:pPr>
        <w:pStyle w:val="ConsPlusNormal"/>
        <w:jc w:val="right"/>
      </w:pPr>
      <w:r>
        <w:t>к Административному регламенту</w:t>
      </w:r>
    </w:p>
    <w:p w14:paraId="62A08B44" w14:textId="77777777" w:rsidR="002F1269" w:rsidRDefault="002F1269">
      <w:pPr>
        <w:pStyle w:val="ConsPlusNormal"/>
        <w:jc w:val="right"/>
      </w:pPr>
      <w:r>
        <w:lastRenderedPageBreak/>
        <w:t>исполнения муниципальной функции по</w:t>
      </w:r>
    </w:p>
    <w:p w14:paraId="440B87F8" w14:textId="77777777" w:rsidR="002F1269" w:rsidRDefault="002F1269">
      <w:pPr>
        <w:pStyle w:val="ConsPlusNormal"/>
        <w:jc w:val="right"/>
      </w:pPr>
      <w:r>
        <w:t>осуществлению муниципального контроля за</w:t>
      </w:r>
    </w:p>
    <w:p w14:paraId="096C0DE3" w14:textId="77777777" w:rsidR="002F1269" w:rsidRDefault="002F1269">
      <w:pPr>
        <w:pStyle w:val="ConsPlusNormal"/>
        <w:jc w:val="right"/>
      </w:pPr>
      <w:r>
        <w:t>сохранностью автомобильных дорог</w:t>
      </w:r>
    </w:p>
    <w:p w14:paraId="115D7A4F" w14:textId="77777777" w:rsidR="002F1269" w:rsidRDefault="002F1269">
      <w:pPr>
        <w:pStyle w:val="ConsPlusNormal"/>
        <w:jc w:val="right"/>
      </w:pPr>
      <w:r>
        <w:t xml:space="preserve">местного значения в границах </w:t>
      </w:r>
      <w:proofErr w:type="spellStart"/>
      <w:r>
        <w:t>г.о</w:t>
      </w:r>
      <w:proofErr w:type="spellEnd"/>
      <w:r>
        <w:t>. Тольятти</w:t>
      </w:r>
    </w:p>
    <w:p w14:paraId="4A29EF0E" w14:textId="77777777" w:rsidR="002F1269" w:rsidRDefault="002F12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F1269" w14:paraId="5E8B2B6C" w14:textId="77777777">
        <w:trPr>
          <w:jc w:val="center"/>
        </w:trPr>
        <w:tc>
          <w:tcPr>
            <w:tcW w:w="9294" w:type="dxa"/>
            <w:tcBorders>
              <w:top w:val="nil"/>
              <w:left w:val="single" w:sz="24" w:space="0" w:color="CED3F1"/>
              <w:bottom w:val="nil"/>
              <w:right w:val="single" w:sz="24" w:space="0" w:color="F4F3F8"/>
            </w:tcBorders>
            <w:shd w:val="clear" w:color="auto" w:fill="F4F3F8"/>
          </w:tcPr>
          <w:p w14:paraId="45C4DB6E" w14:textId="77777777" w:rsidR="002F1269" w:rsidRDefault="002F1269">
            <w:pPr>
              <w:pStyle w:val="ConsPlusNormal"/>
              <w:jc w:val="center"/>
            </w:pPr>
            <w:r>
              <w:rPr>
                <w:color w:val="392C69"/>
              </w:rPr>
              <w:t>Список изменяющих документов</w:t>
            </w:r>
          </w:p>
          <w:p w14:paraId="2C22E1A8" w14:textId="77777777" w:rsidR="002F1269" w:rsidRDefault="002F1269">
            <w:pPr>
              <w:pStyle w:val="ConsPlusNormal"/>
              <w:jc w:val="center"/>
            </w:pPr>
            <w:r>
              <w:rPr>
                <w:color w:val="392C69"/>
              </w:rPr>
              <w:t xml:space="preserve">(введено </w:t>
            </w:r>
            <w:hyperlink r:id="rId130" w:history="1">
              <w:r>
                <w:rPr>
                  <w:color w:val="0000FF"/>
                </w:rPr>
                <w:t>Постановлением</w:t>
              </w:r>
            </w:hyperlink>
            <w:r>
              <w:rPr>
                <w:color w:val="392C69"/>
              </w:rPr>
              <w:t xml:space="preserve"> Администрации городского округа Тольятти</w:t>
            </w:r>
          </w:p>
          <w:p w14:paraId="5137A393" w14:textId="77777777" w:rsidR="002F1269" w:rsidRDefault="002F1269">
            <w:pPr>
              <w:pStyle w:val="ConsPlusNormal"/>
              <w:jc w:val="center"/>
            </w:pPr>
            <w:r>
              <w:rPr>
                <w:color w:val="392C69"/>
              </w:rPr>
              <w:t>Самарской области от 15.01.2019 N 36-п/1)</w:t>
            </w:r>
          </w:p>
        </w:tc>
      </w:tr>
    </w:tbl>
    <w:p w14:paraId="1C0DB317" w14:textId="77777777" w:rsidR="002F1269" w:rsidRDefault="002F1269">
      <w:pPr>
        <w:pStyle w:val="ConsPlusNormal"/>
        <w:jc w:val="both"/>
      </w:pPr>
    </w:p>
    <w:p w14:paraId="549C3F90" w14:textId="77777777" w:rsidR="002F1269" w:rsidRDefault="002F1269">
      <w:pPr>
        <w:pStyle w:val="ConsPlusNonformat"/>
        <w:jc w:val="both"/>
      </w:pPr>
      <w:r>
        <w:t>___________________________________________________________________________</w:t>
      </w:r>
    </w:p>
    <w:p w14:paraId="093F58B9" w14:textId="77777777" w:rsidR="002F1269" w:rsidRDefault="002F1269">
      <w:pPr>
        <w:pStyle w:val="ConsPlusNonformat"/>
        <w:jc w:val="both"/>
      </w:pPr>
      <w:r>
        <w:t xml:space="preserve">               (наименование органа муниципального контроля)</w:t>
      </w:r>
    </w:p>
    <w:p w14:paraId="5E3B69C7" w14:textId="77777777" w:rsidR="002F1269" w:rsidRDefault="002F1269">
      <w:pPr>
        <w:pStyle w:val="ConsPlusNonformat"/>
        <w:jc w:val="both"/>
      </w:pPr>
    </w:p>
    <w:p w14:paraId="2855D674" w14:textId="77777777" w:rsidR="002F1269" w:rsidRDefault="002F1269">
      <w:pPr>
        <w:pStyle w:val="ConsPlusNonformat"/>
        <w:jc w:val="both"/>
      </w:pPr>
      <w:bookmarkStart w:id="24" w:name="P823"/>
      <w:bookmarkEnd w:id="24"/>
      <w:r>
        <w:t xml:space="preserve">                              АКТ N ________</w:t>
      </w:r>
    </w:p>
    <w:p w14:paraId="0010EDD8" w14:textId="77777777" w:rsidR="002F1269" w:rsidRDefault="002F1269">
      <w:pPr>
        <w:pStyle w:val="ConsPlusNonformat"/>
        <w:jc w:val="both"/>
      </w:pPr>
      <w:r>
        <w:t xml:space="preserve">  по результатам проведения мероприятия по контролю без взаимодействий с</w:t>
      </w:r>
    </w:p>
    <w:p w14:paraId="248138CF" w14:textId="77777777" w:rsidR="002F1269" w:rsidRDefault="002F1269">
      <w:pPr>
        <w:pStyle w:val="ConsPlusNonformat"/>
        <w:jc w:val="both"/>
      </w:pPr>
      <w:r>
        <w:t xml:space="preserve">          юридическими лицами, индивидуальными предпринимателями</w:t>
      </w:r>
    </w:p>
    <w:p w14:paraId="0C6D1FAA" w14:textId="77777777" w:rsidR="002F1269" w:rsidRDefault="002F1269">
      <w:pPr>
        <w:pStyle w:val="ConsPlusNonformat"/>
        <w:jc w:val="both"/>
      </w:pPr>
    </w:p>
    <w:p w14:paraId="5164824A" w14:textId="77777777" w:rsidR="002F1269" w:rsidRDefault="002F1269">
      <w:pPr>
        <w:pStyle w:val="ConsPlusNonformat"/>
        <w:jc w:val="both"/>
      </w:pPr>
      <w:r>
        <w:t>"____" __________ 20____ г.                        ________________________</w:t>
      </w:r>
    </w:p>
    <w:p w14:paraId="17E7404E" w14:textId="77777777" w:rsidR="002F1269" w:rsidRDefault="002F1269">
      <w:pPr>
        <w:pStyle w:val="ConsPlusNonformat"/>
        <w:jc w:val="both"/>
      </w:pPr>
      <w:r>
        <w:t xml:space="preserve">   (дата </w:t>
      </w:r>
      <w:proofErr w:type="gramStart"/>
      <w:r>
        <w:t xml:space="preserve">составления)   </w:t>
      </w:r>
      <w:proofErr w:type="gramEnd"/>
      <w:r>
        <w:t xml:space="preserve">                              (место составления)</w:t>
      </w:r>
    </w:p>
    <w:p w14:paraId="1D9AA7A3" w14:textId="77777777" w:rsidR="002F1269" w:rsidRDefault="002F1269">
      <w:pPr>
        <w:pStyle w:val="ConsPlusNonformat"/>
        <w:jc w:val="both"/>
      </w:pPr>
      <w:r>
        <w:t>__________ час _______ мин.</w:t>
      </w:r>
    </w:p>
    <w:p w14:paraId="511DCDA3" w14:textId="77777777" w:rsidR="002F1269" w:rsidRDefault="002F1269">
      <w:pPr>
        <w:pStyle w:val="ConsPlusNonformat"/>
        <w:jc w:val="both"/>
      </w:pPr>
      <w:r>
        <w:t xml:space="preserve">   (время составления)</w:t>
      </w:r>
    </w:p>
    <w:p w14:paraId="7F66D39B" w14:textId="77777777" w:rsidR="002F1269" w:rsidRDefault="002F1269">
      <w:pPr>
        <w:pStyle w:val="ConsPlusNonformat"/>
        <w:jc w:val="both"/>
      </w:pPr>
    </w:p>
    <w:p w14:paraId="26D0E901" w14:textId="77777777" w:rsidR="002F1269" w:rsidRDefault="002F1269">
      <w:pPr>
        <w:pStyle w:val="ConsPlusNonformat"/>
        <w:jc w:val="both"/>
      </w:pPr>
      <w:proofErr w:type="gramStart"/>
      <w:r>
        <w:t>Обследование  (</w:t>
      </w:r>
      <w:proofErr w:type="gramEnd"/>
      <w:r>
        <w:t>осмотр) начато "___" _______ 20__ г. в "___" час. "___" мин.</w:t>
      </w:r>
    </w:p>
    <w:p w14:paraId="3787A368" w14:textId="77777777" w:rsidR="002F1269" w:rsidRDefault="002F1269">
      <w:pPr>
        <w:pStyle w:val="ConsPlusNonformat"/>
        <w:jc w:val="both"/>
      </w:pPr>
      <w:proofErr w:type="gramStart"/>
      <w:r>
        <w:t>Обследование  (</w:t>
      </w:r>
      <w:proofErr w:type="gramEnd"/>
      <w:r>
        <w:t>осмотр) завершено "__" ______ 20__ г. в "__" час. "___" мин.</w:t>
      </w:r>
    </w:p>
    <w:p w14:paraId="699490AA" w14:textId="77777777" w:rsidR="002F1269" w:rsidRDefault="002F1269">
      <w:pPr>
        <w:pStyle w:val="ConsPlusNonformat"/>
        <w:jc w:val="both"/>
      </w:pPr>
      <w:r>
        <w:t>"__"    ____    20__    г.    в    "__"   час.   "__"   мин.   по   адресу:</w:t>
      </w:r>
    </w:p>
    <w:p w14:paraId="037EB954" w14:textId="77777777" w:rsidR="002F1269" w:rsidRDefault="002F1269">
      <w:pPr>
        <w:pStyle w:val="ConsPlusNonformat"/>
        <w:jc w:val="both"/>
      </w:pPr>
      <w:r>
        <w:t>___________________________________________________________________________</w:t>
      </w:r>
    </w:p>
    <w:p w14:paraId="2F9890C0" w14:textId="77777777" w:rsidR="002F1269" w:rsidRDefault="002F1269">
      <w:pPr>
        <w:pStyle w:val="ConsPlusNonformat"/>
        <w:jc w:val="both"/>
      </w:pPr>
      <w:r>
        <w:t xml:space="preserve">(дата, время проведения </w:t>
      </w:r>
      <w:proofErr w:type="gramStart"/>
      <w:r>
        <w:t>обследования)(</w:t>
      </w:r>
      <w:proofErr w:type="gramEnd"/>
      <w:r>
        <w:t>местонахождение или адрес территории)</w:t>
      </w:r>
    </w:p>
    <w:p w14:paraId="0AF5E94C" w14:textId="77777777" w:rsidR="002F1269" w:rsidRDefault="002F1269">
      <w:pPr>
        <w:pStyle w:val="ConsPlusNonformat"/>
        <w:jc w:val="both"/>
      </w:pPr>
      <w:r>
        <w:t>___________________________________________________________________________</w:t>
      </w:r>
    </w:p>
    <w:p w14:paraId="1703D065" w14:textId="77777777" w:rsidR="002F1269" w:rsidRDefault="002F1269">
      <w:pPr>
        <w:pStyle w:val="ConsPlusNonformat"/>
        <w:jc w:val="both"/>
      </w:pPr>
      <w:r>
        <w:t xml:space="preserve">           (должность, фамилия, имя, отчество должностного лица,</w:t>
      </w:r>
    </w:p>
    <w:p w14:paraId="085E669F" w14:textId="77777777" w:rsidR="002F1269" w:rsidRDefault="002F1269">
      <w:pPr>
        <w:pStyle w:val="ConsPlusNonformat"/>
        <w:jc w:val="both"/>
      </w:pPr>
      <w:r>
        <w:t xml:space="preserve">                   проводившего мероприятие по контролю)</w:t>
      </w:r>
    </w:p>
    <w:p w14:paraId="28939085" w14:textId="77777777" w:rsidR="002F1269" w:rsidRDefault="002F1269">
      <w:pPr>
        <w:pStyle w:val="ConsPlusNonformat"/>
        <w:jc w:val="both"/>
      </w:pPr>
      <w:r>
        <w:t>проведено мероприятие по контролю, а именно:</w:t>
      </w:r>
    </w:p>
    <w:p w14:paraId="401BFEFB" w14:textId="77777777" w:rsidR="002F1269" w:rsidRDefault="002F1269">
      <w:pPr>
        <w:pStyle w:val="ConsPlusNonformat"/>
        <w:jc w:val="both"/>
      </w:pPr>
      <w:r>
        <w:t>___________________________________________________________________________</w:t>
      </w:r>
    </w:p>
    <w:p w14:paraId="0D11B3A9" w14:textId="77777777" w:rsidR="002F1269" w:rsidRDefault="002F1269">
      <w:pPr>
        <w:pStyle w:val="ConsPlusNonformat"/>
        <w:jc w:val="both"/>
      </w:pPr>
      <w:r>
        <w:t xml:space="preserve">                  (наименование мероприятия по контролю)</w:t>
      </w:r>
    </w:p>
    <w:p w14:paraId="7B261104" w14:textId="77777777" w:rsidR="002F1269" w:rsidRDefault="002F1269">
      <w:pPr>
        <w:pStyle w:val="ConsPlusNonformat"/>
        <w:jc w:val="both"/>
      </w:pPr>
      <w:proofErr w:type="gramStart"/>
      <w:r>
        <w:t>в  соответствии</w:t>
      </w:r>
      <w:proofErr w:type="gramEnd"/>
      <w:r>
        <w:t xml:space="preserve">  с  заданием  на  проведение мероприятия по контролю в виде</w:t>
      </w:r>
    </w:p>
    <w:p w14:paraId="7E67B040" w14:textId="77777777" w:rsidR="002F1269" w:rsidRDefault="002F1269">
      <w:pPr>
        <w:pStyle w:val="ConsPlusNonformat"/>
        <w:jc w:val="both"/>
      </w:pPr>
      <w:r>
        <w:t>___________________________________________________________________________</w:t>
      </w:r>
    </w:p>
    <w:p w14:paraId="6AE1735F" w14:textId="77777777" w:rsidR="002F1269" w:rsidRDefault="002F1269">
      <w:pPr>
        <w:pStyle w:val="ConsPlusNonformat"/>
        <w:jc w:val="both"/>
      </w:pPr>
      <w:r>
        <w:t>от "____" __________ 20__ г. N ____________________________________________</w:t>
      </w:r>
    </w:p>
    <w:p w14:paraId="6613E18B" w14:textId="77777777" w:rsidR="002F1269" w:rsidRDefault="002F1269">
      <w:pPr>
        <w:pStyle w:val="ConsPlusNonformat"/>
        <w:jc w:val="both"/>
      </w:pPr>
      <w:r>
        <w:t xml:space="preserve">                                 (указываются полные реквизиты основания</w:t>
      </w:r>
    </w:p>
    <w:p w14:paraId="23C09034" w14:textId="77777777" w:rsidR="002F1269" w:rsidRDefault="002F1269">
      <w:pPr>
        <w:pStyle w:val="ConsPlusNonformat"/>
        <w:jc w:val="both"/>
      </w:pPr>
      <w:r>
        <w:t xml:space="preserve">                                    проведения мероприятия по контролю)</w:t>
      </w:r>
    </w:p>
    <w:p w14:paraId="2D68D44A" w14:textId="77777777" w:rsidR="002F1269" w:rsidRDefault="002F1269">
      <w:pPr>
        <w:pStyle w:val="ConsPlusNonformat"/>
        <w:jc w:val="both"/>
      </w:pPr>
      <w:r>
        <w:t>Лицо(а), участвовавшее в проведении мероприятия по контролю:</w:t>
      </w:r>
    </w:p>
    <w:p w14:paraId="29A4D39B" w14:textId="77777777" w:rsidR="002F1269" w:rsidRDefault="002F1269">
      <w:pPr>
        <w:pStyle w:val="ConsPlusNonformat"/>
        <w:jc w:val="both"/>
      </w:pPr>
      <w:r>
        <w:t>___________________________________________________________________________</w:t>
      </w:r>
    </w:p>
    <w:p w14:paraId="3356A80B" w14:textId="77777777" w:rsidR="002F1269" w:rsidRDefault="002F1269">
      <w:pPr>
        <w:pStyle w:val="ConsPlusNonformat"/>
        <w:jc w:val="both"/>
      </w:pPr>
      <w:r>
        <w:t xml:space="preserve">    (должность, фамилия, имя, отчество лиц, участвовавших в проведении</w:t>
      </w:r>
    </w:p>
    <w:p w14:paraId="1E797375" w14:textId="77777777" w:rsidR="002F1269" w:rsidRDefault="002F1269">
      <w:pPr>
        <w:pStyle w:val="ConsPlusNonformat"/>
        <w:jc w:val="both"/>
      </w:pPr>
      <w:r>
        <w:t xml:space="preserve">                         мероприятия по контролю)</w:t>
      </w:r>
    </w:p>
    <w:p w14:paraId="344F1197" w14:textId="77777777" w:rsidR="002F1269" w:rsidRDefault="002F1269">
      <w:pPr>
        <w:pStyle w:val="ConsPlusNonformat"/>
        <w:jc w:val="both"/>
      </w:pPr>
      <w:r>
        <w:t>В ходе проведения мероприятия по контролю проводилось:</w:t>
      </w:r>
    </w:p>
    <w:p w14:paraId="5862AFA3" w14:textId="77777777" w:rsidR="002F1269" w:rsidRDefault="002F1269">
      <w:pPr>
        <w:pStyle w:val="ConsPlusNonformat"/>
        <w:jc w:val="both"/>
      </w:pPr>
      <w:r>
        <w:t>___________________________________________________________________________</w:t>
      </w:r>
    </w:p>
    <w:p w14:paraId="5CF8DBA0" w14:textId="77777777" w:rsidR="002F1269" w:rsidRDefault="002F1269">
      <w:pPr>
        <w:pStyle w:val="ConsPlusNonformat"/>
        <w:jc w:val="both"/>
      </w:pPr>
      <w:r>
        <w:t>(фотографирование, замеры и другие способы фиксации с указанием параметров</w:t>
      </w:r>
    </w:p>
    <w:p w14:paraId="520E7A0B" w14:textId="77777777" w:rsidR="002F1269" w:rsidRDefault="002F1269">
      <w:pPr>
        <w:pStyle w:val="ConsPlusNonformat"/>
        <w:jc w:val="both"/>
      </w:pPr>
      <w:r>
        <w:t xml:space="preserve">                     используемых технических средств)</w:t>
      </w:r>
    </w:p>
    <w:p w14:paraId="106CC793" w14:textId="77777777" w:rsidR="002F1269" w:rsidRDefault="002F1269">
      <w:pPr>
        <w:pStyle w:val="ConsPlusNonformat"/>
        <w:jc w:val="both"/>
      </w:pPr>
      <w:r>
        <w:t>Обстоятельства, установленные в ходе проведения мероприятия по контролю:</w:t>
      </w:r>
    </w:p>
    <w:p w14:paraId="38310222" w14:textId="77777777" w:rsidR="002F1269" w:rsidRDefault="002F1269">
      <w:pPr>
        <w:pStyle w:val="ConsPlusNonformat"/>
        <w:jc w:val="both"/>
      </w:pPr>
      <w:r>
        <w:t>___________________________________________________________________________</w:t>
      </w:r>
    </w:p>
    <w:p w14:paraId="4B2BA0E0" w14:textId="77777777" w:rsidR="002F1269" w:rsidRDefault="002F1269">
      <w:pPr>
        <w:pStyle w:val="ConsPlusNonformat"/>
        <w:jc w:val="both"/>
      </w:pPr>
      <w:r>
        <w:t>___________________________________________________________________________</w:t>
      </w:r>
    </w:p>
    <w:p w14:paraId="63C79900" w14:textId="77777777" w:rsidR="002F1269" w:rsidRDefault="002F1269">
      <w:pPr>
        <w:pStyle w:val="ConsPlusNonformat"/>
        <w:jc w:val="both"/>
      </w:pPr>
      <w:r>
        <w:t>___________________________________________________________________________</w:t>
      </w:r>
    </w:p>
    <w:p w14:paraId="7B4576DA" w14:textId="77777777" w:rsidR="002F1269" w:rsidRDefault="002F1269">
      <w:pPr>
        <w:pStyle w:val="ConsPlusNonformat"/>
        <w:jc w:val="both"/>
      </w:pPr>
      <w:r>
        <w:t>___________________________________________________________________________</w:t>
      </w:r>
    </w:p>
    <w:p w14:paraId="32ED91F1" w14:textId="77777777" w:rsidR="002F1269" w:rsidRDefault="002F1269">
      <w:pPr>
        <w:pStyle w:val="ConsPlusNonformat"/>
        <w:jc w:val="both"/>
      </w:pPr>
      <w:r>
        <w:t>___________________________________________________________________________</w:t>
      </w:r>
    </w:p>
    <w:p w14:paraId="5F04910F" w14:textId="77777777" w:rsidR="002F1269" w:rsidRDefault="002F1269">
      <w:pPr>
        <w:pStyle w:val="ConsPlusNonformat"/>
        <w:jc w:val="both"/>
      </w:pPr>
      <w:r>
        <w:t>___________________________________________________________________________</w:t>
      </w:r>
    </w:p>
    <w:p w14:paraId="4D3DC35E" w14:textId="77777777" w:rsidR="002F1269" w:rsidRDefault="002F1269">
      <w:pPr>
        <w:pStyle w:val="ConsPlusNonformat"/>
        <w:jc w:val="both"/>
      </w:pPr>
      <w:r>
        <w:t>___________________________________________________________________________</w:t>
      </w:r>
    </w:p>
    <w:p w14:paraId="557CBB99" w14:textId="77777777" w:rsidR="002F1269" w:rsidRDefault="002F1269">
      <w:pPr>
        <w:pStyle w:val="ConsPlusNonformat"/>
        <w:jc w:val="both"/>
      </w:pPr>
      <w:r>
        <w:t>___________________________________________________________________________</w:t>
      </w:r>
    </w:p>
    <w:p w14:paraId="2D35BD3E" w14:textId="77777777" w:rsidR="002F1269" w:rsidRDefault="002F1269">
      <w:pPr>
        <w:pStyle w:val="ConsPlusNonformat"/>
        <w:jc w:val="both"/>
      </w:pPr>
      <w:r>
        <w:t>___________________________________________________________________________</w:t>
      </w:r>
    </w:p>
    <w:p w14:paraId="01A9B324" w14:textId="77777777" w:rsidR="002F1269" w:rsidRDefault="002F1269">
      <w:pPr>
        <w:pStyle w:val="ConsPlusNonformat"/>
        <w:jc w:val="both"/>
      </w:pPr>
      <w:r>
        <w:t>___________________________________________________________________________</w:t>
      </w:r>
    </w:p>
    <w:p w14:paraId="664A27B8" w14:textId="77777777" w:rsidR="002F1269" w:rsidRDefault="002F1269">
      <w:pPr>
        <w:pStyle w:val="ConsPlusNonformat"/>
        <w:jc w:val="both"/>
      </w:pPr>
      <w:r>
        <w:t>___________________________________________________________________________</w:t>
      </w:r>
    </w:p>
    <w:p w14:paraId="45E2AE2A" w14:textId="77777777" w:rsidR="002F1269" w:rsidRDefault="002F1269">
      <w:pPr>
        <w:pStyle w:val="ConsPlusNonformat"/>
        <w:jc w:val="both"/>
      </w:pPr>
      <w:r>
        <w:t>Приложение к акту</w:t>
      </w:r>
    </w:p>
    <w:p w14:paraId="24404AEA" w14:textId="77777777" w:rsidR="002F1269" w:rsidRDefault="002F1269">
      <w:pPr>
        <w:pStyle w:val="ConsPlusNonformat"/>
        <w:jc w:val="both"/>
      </w:pPr>
      <w:r>
        <w:t>___________________________________________________________________________</w:t>
      </w:r>
    </w:p>
    <w:p w14:paraId="5186BBB0" w14:textId="77777777" w:rsidR="002F1269" w:rsidRDefault="002F1269">
      <w:pPr>
        <w:pStyle w:val="ConsPlusNonformat"/>
        <w:jc w:val="both"/>
      </w:pPr>
      <w:r>
        <w:t xml:space="preserve">                     (наименование, количество листов)</w:t>
      </w:r>
    </w:p>
    <w:p w14:paraId="38DB301F" w14:textId="77777777" w:rsidR="002F1269" w:rsidRDefault="002F1269">
      <w:pPr>
        <w:pStyle w:val="ConsPlusNonformat"/>
        <w:jc w:val="both"/>
      </w:pPr>
    </w:p>
    <w:p w14:paraId="4BD1DF4A" w14:textId="77777777" w:rsidR="002F1269" w:rsidRDefault="002F1269">
      <w:pPr>
        <w:pStyle w:val="ConsPlusNonformat"/>
        <w:jc w:val="both"/>
      </w:pPr>
      <w:r>
        <w:lastRenderedPageBreak/>
        <w:t>Подписи лиц, участвовавших в проведении мероприятия по контролю:</w:t>
      </w:r>
    </w:p>
    <w:p w14:paraId="4D700568" w14:textId="77777777" w:rsidR="002F1269" w:rsidRDefault="002F1269">
      <w:pPr>
        <w:pStyle w:val="ConsPlusNonformat"/>
        <w:jc w:val="both"/>
      </w:pPr>
      <w:r>
        <w:t>_________________________________________________________ _________________</w:t>
      </w:r>
    </w:p>
    <w:p w14:paraId="5D8C335B" w14:textId="77777777" w:rsidR="002F1269" w:rsidRDefault="002F1269">
      <w:pPr>
        <w:pStyle w:val="ConsPlusNonformat"/>
        <w:jc w:val="both"/>
      </w:pPr>
      <w:r>
        <w:t xml:space="preserve">                 (фамилия, </w:t>
      </w:r>
      <w:proofErr w:type="gramStart"/>
      <w:r>
        <w:t xml:space="preserve">инициалы)   </w:t>
      </w:r>
      <w:proofErr w:type="gramEnd"/>
      <w:r>
        <w:t xml:space="preserve">                       (подпись)</w:t>
      </w:r>
    </w:p>
    <w:p w14:paraId="669B1C52" w14:textId="77777777" w:rsidR="002F1269" w:rsidRDefault="002F1269">
      <w:pPr>
        <w:pStyle w:val="ConsPlusNormal"/>
        <w:jc w:val="both"/>
      </w:pPr>
    </w:p>
    <w:p w14:paraId="679A7610" w14:textId="77777777" w:rsidR="002F1269" w:rsidRDefault="002F1269">
      <w:pPr>
        <w:pStyle w:val="ConsPlusNormal"/>
        <w:jc w:val="both"/>
      </w:pPr>
    </w:p>
    <w:p w14:paraId="2BB042D1" w14:textId="77777777" w:rsidR="002F1269" w:rsidRDefault="002F1269">
      <w:pPr>
        <w:pStyle w:val="ConsPlusNormal"/>
        <w:pBdr>
          <w:top w:val="single" w:sz="6" w:space="0" w:color="auto"/>
        </w:pBdr>
        <w:spacing w:before="100" w:after="100"/>
        <w:jc w:val="both"/>
        <w:rPr>
          <w:sz w:val="2"/>
          <w:szCs w:val="2"/>
        </w:rPr>
      </w:pPr>
    </w:p>
    <w:p w14:paraId="6FF1FDF4" w14:textId="77777777" w:rsidR="002E3E67" w:rsidRDefault="002E3E67"/>
    <w:sectPr w:rsidR="002E3E67" w:rsidSect="00623EB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69"/>
    <w:rsid w:val="002E3E67"/>
    <w:rsid w:val="002F1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E1DB"/>
  <w15:chartTrackingRefBased/>
  <w15:docId w15:val="{B71D9496-B8A4-4F95-837A-A7F13681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1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F1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F12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F1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F1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F12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F12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F12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6F66B503C99B959E6DAF3C39EBF8CFF6FB66C482EA94EE5616F8033A68A262CBE5A0DC8826DC5C3A07FC31F4BI8T9G" TargetMode="External"/><Relationship Id="rId117" Type="http://schemas.openxmlformats.org/officeDocument/2006/relationships/hyperlink" Target="consultantplus://offline/ref=16F66B503C99B959E6DAEDCE88D3D0F76ABA304524A64CB13E30DB6EF1832C7BEB150C86C667DAC3A461C81742DCA32D64B0B9C7E7E7A3F30074A2I5T0G" TargetMode="External"/><Relationship Id="rId21" Type="http://schemas.openxmlformats.org/officeDocument/2006/relationships/hyperlink" Target="consultantplus://offline/ref=16F66B503C99B959E6DAEDCE88D3D0F76ABA304524A64CB13E30DB6EF1832C7BEB150C86C667DAC3A461C11742DCA32D64B0B9C7E7E7A3F30074A2I5T0G" TargetMode="External"/><Relationship Id="rId42" Type="http://schemas.openxmlformats.org/officeDocument/2006/relationships/hyperlink" Target="consultantplus://offline/ref=16F66B503C99B959E6DAF3C39EBF8CFF6FB76D4B2EA54EE5616F8033A68A262CBE5A0DC8826DC5C3A07FC31F4BI8T9G" TargetMode="External"/><Relationship Id="rId47" Type="http://schemas.openxmlformats.org/officeDocument/2006/relationships/hyperlink" Target="consultantplus://offline/ref=16F66B503C99B959E6DAF3C39EBF8CFF6FB36F4C2CA54EE5616F8033A68A262CBE5A0DC8826DC5C3A07FC31F4BI8T9G" TargetMode="External"/><Relationship Id="rId63" Type="http://schemas.openxmlformats.org/officeDocument/2006/relationships/hyperlink" Target="consultantplus://offline/ref=16F66B503C99B959E6DAF3C39EBF8CFF6FB2684128A74EE5616F8033A68A262CAC5A55C4826ADBC2A56A954E0DDDFF6936A3B9C4E7E5A7EFI0T3G" TargetMode="External"/><Relationship Id="rId68" Type="http://schemas.openxmlformats.org/officeDocument/2006/relationships/hyperlink" Target="consultantplus://offline/ref=16F66B503C99B959E6DAF3C39EBF8CFF6EB1684B2FA34EE5616F8033A68A262CAC5A55C48063D097F5259412498FEC6935A3BBC0FBIET6G" TargetMode="External"/><Relationship Id="rId84" Type="http://schemas.openxmlformats.org/officeDocument/2006/relationships/hyperlink" Target="consultantplus://offline/ref=16F66B503C99B959E6DAEDCE88D3D0F76ABA304524A64CB13E30DB6EF1832C7BEB150C86C667DAC3A461C41D42DCA32D64B0B9C7E7E7A3F30074A2I5T0G" TargetMode="External"/><Relationship Id="rId89" Type="http://schemas.openxmlformats.org/officeDocument/2006/relationships/hyperlink" Target="consultantplus://offline/ref=16F66B503C99B959E6DAF3C39EBF8CFF6FB46D4A2EA54EE5616F8033A68A262CAC5A55C4826ADAC2A46A954E0DDDFF6936A3B9C4E7E5A7EFI0T3G" TargetMode="External"/><Relationship Id="rId112" Type="http://schemas.openxmlformats.org/officeDocument/2006/relationships/hyperlink" Target="consultantplus://offline/ref=16F66B503C99B959E6DAF3C39EBF8CFF6FB06A402FA04EE5616F8033A68A262CBE5A0DC8826DC5C3A07FC31F4BI8T9G" TargetMode="External"/><Relationship Id="rId16" Type="http://schemas.openxmlformats.org/officeDocument/2006/relationships/hyperlink" Target="consultantplus://offline/ref=16F66B503C99B959E6DAEDCE88D3D0F76ABA30452FA541B73B30DB6EF1832C7BEB150C86C667DAC3A461C01F42DCA32D64B0B9C7E7E7A3F30074A2I5T0G" TargetMode="External"/><Relationship Id="rId107" Type="http://schemas.openxmlformats.org/officeDocument/2006/relationships/hyperlink" Target="consultantplus://offline/ref=16F66B503C99B959E6DAEDCE88D3D0F76ABA304525A142B53F30DB6EF1832C7BEB150C86C667DAC3A461C21D42DCA32D64B0B9C7E7E7A3F30074A2I5T0G" TargetMode="External"/><Relationship Id="rId11" Type="http://schemas.openxmlformats.org/officeDocument/2006/relationships/hyperlink" Target="consultantplus://offline/ref=16F66B503C99B959E6DAF3C39EBF8CFF6FB66E4B2CA74EE5616F8033A68A262CBE5A0DC8826DC5C3A07FC31F4BI8T9G" TargetMode="External"/><Relationship Id="rId32" Type="http://schemas.openxmlformats.org/officeDocument/2006/relationships/hyperlink" Target="consultantplus://offline/ref=16F66B503C99B959E6DAF3C39EBF8CFF65B36E4C25AB13EF69368C31A1857929AB4B55C58574DBC7BA63C11DI4T8G" TargetMode="External"/><Relationship Id="rId37" Type="http://schemas.openxmlformats.org/officeDocument/2006/relationships/hyperlink" Target="consultantplus://offline/ref=16F66B503C99B959E6DAF3C39EBF8CFF6EB96B4E2AA04EE5616F8033A68A262CBE5A0DC8826DC5C3A07FC31F4BI8T9G" TargetMode="External"/><Relationship Id="rId53" Type="http://schemas.openxmlformats.org/officeDocument/2006/relationships/hyperlink" Target="consultantplus://offline/ref=16F66B503C99B959E6DAEDCE88D3D0F76ABA304524A64CB13E30DB6EF1832C7BEB150C86C667DAC3A461C21D42DCA32D64B0B9C7E7E7A3F30074A2I5T0G" TargetMode="External"/><Relationship Id="rId58" Type="http://schemas.openxmlformats.org/officeDocument/2006/relationships/hyperlink" Target="consultantplus://offline/ref=16F66B503C99B959E6DAEDCE88D3D0F76ABA304524A64CB13E30DB6EF1832C7BEB150C86C667DAC3A461C21C42DCA32D64B0B9C7E7E7A3F30074A2I5T0G" TargetMode="External"/><Relationship Id="rId74" Type="http://schemas.openxmlformats.org/officeDocument/2006/relationships/hyperlink" Target="consultantplus://offline/ref=16F66B503C99B959E6DAEDCE88D3D0F76ABA304524A64CB13E30DB6EF1832C7BEB150C86C667DAC3A461C51E42DCA32D64B0B9C7E7E7A3F30074A2I5T0G" TargetMode="External"/><Relationship Id="rId79" Type="http://schemas.openxmlformats.org/officeDocument/2006/relationships/hyperlink" Target="consultantplus://offline/ref=16F66B503C99B959E6DAF3C39EBF8CFF6FB6694F2AA64EE5616F8033A68A262CBE5A0DC8826DC5C3A07FC31F4BI8T9G" TargetMode="External"/><Relationship Id="rId102" Type="http://schemas.openxmlformats.org/officeDocument/2006/relationships/hyperlink" Target="consultantplus://offline/ref=16F66B503C99B959E6DAEDCE88D3D0F76ABA304524A64CB13E30DB6EF1832C7BEB150C86C667DAC3A461C91942DCA32D64B0B9C7E7E7A3F30074A2I5T0G" TargetMode="External"/><Relationship Id="rId123" Type="http://schemas.openxmlformats.org/officeDocument/2006/relationships/hyperlink" Target="consultantplus://offline/ref=16F66B503C99B959E6DAF3C39EBF8CFF6FB76D4B2EA54EE5616F8033A68A262CAC5A55C4826AD9C1A36A954E0DDDFF6936A3B9C4E7E5A7EFI0T3G" TargetMode="External"/><Relationship Id="rId128" Type="http://schemas.openxmlformats.org/officeDocument/2006/relationships/hyperlink" Target="consultantplus://offline/ref=16F66B503C99B959E6DAF3C39EBF8CFF6FB76D4B2EA54EE5616F8033A68A262CBE5A0DC8826DC5C3A07FC31F4BI8T9G" TargetMode="External"/><Relationship Id="rId5" Type="http://schemas.openxmlformats.org/officeDocument/2006/relationships/hyperlink" Target="consultantplus://offline/ref=16F66B503C99B959E6DAEDCE88D3D0F76ABA30452AA845B63930DB6EF1832C7BEB150C86C667DAC3A461C11A42DCA32D64B0B9C7E7E7A3F30074A2I5T0G" TargetMode="External"/><Relationship Id="rId90" Type="http://schemas.openxmlformats.org/officeDocument/2006/relationships/hyperlink" Target="consultantplus://offline/ref=16F66B503C99B959E6DAEDCE88D3D0F76ABA30452CA141BB3D398664F9DA2079EC1A5391C12ED6C2A461C01D4C83A63875E8B4C0FEF9A7E91C76A053IFTCG" TargetMode="External"/><Relationship Id="rId95" Type="http://schemas.openxmlformats.org/officeDocument/2006/relationships/hyperlink" Target="consultantplus://offline/ref=16F66B503C99B959E6DAEDCE88D3D0F76ABA30452AA845B63930DB6EF1832C7BEB150C86C667DAC3A461C11742DCA32D64B0B9C7E7E7A3F30074A2I5T0G" TargetMode="External"/><Relationship Id="rId19" Type="http://schemas.openxmlformats.org/officeDocument/2006/relationships/hyperlink" Target="consultantplus://offline/ref=16F66B503C99B959E6DAEDCE88D3D0F76ABA30452AA845B63930DB6EF1832C7BEB150C86C667DAC3A461C11A42DCA32D64B0B9C7E7E7A3F30074A2I5T0G" TargetMode="External"/><Relationship Id="rId14" Type="http://schemas.openxmlformats.org/officeDocument/2006/relationships/hyperlink" Target="consultantplus://offline/ref=16F66B503C99B959E6DAEDCE88D3D0F76ABA30452CA141BB3D398664F9DA2079EC1A5391C12ED6C2A461C11F4F83A63875E8B4C0FEF9A7E91C76A053IFTCG" TargetMode="External"/><Relationship Id="rId22" Type="http://schemas.openxmlformats.org/officeDocument/2006/relationships/hyperlink" Target="consultantplus://offline/ref=16F66B503C99B959E6DAEDCE88D3D0F76ABA30452CA141BB3D398664F9DA2079EC1A5391C12ED6C2A461C11F4E83A63875E8B4C0FEF9A7E91C76A053IFTCG" TargetMode="External"/><Relationship Id="rId27" Type="http://schemas.openxmlformats.org/officeDocument/2006/relationships/hyperlink" Target="consultantplus://offline/ref=16F66B503C99B959E6DAF3C39EBF8CFF6FB4664829A74EE5616F8033A68A262CBE5A0DC8826DC5C3A07FC31F4BI8T9G" TargetMode="External"/><Relationship Id="rId30" Type="http://schemas.openxmlformats.org/officeDocument/2006/relationships/hyperlink" Target="consultantplus://offline/ref=16F66B503C99B959E6DAF3C39EBF8CFF6FB06A402FA04EE5616F8033A68A262CBE5A0DC8826DC5C3A07FC31F4BI8T9G" TargetMode="External"/><Relationship Id="rId35" Type="http://schemas.openxmlformats.org/officeDocument/2006/relationships/hyperlink" Target="consultantplus://offline/ref=16F66B503C99B959E6DAF3C39EBF8CFF6FB76F4F2AA84EE5616F8033A68A262CBE5A0DC8826DC5C3A07FC31F4BI8T9G" TargetMode="External"/><Relationship Id="rId43" Type="http://schemas.openxmlformats.org/officeDocument/2006/relationships/hyperlink" Target="consultantplus://offline/ref=16F66B503C99B959E6DAF3C39EBF8CFF6FB76D4B2EA54EE5616F8033A68A262CBE5A0DC8826DC5C3A07FC31F4BI8T9G" TargetMode="External"/><Relationship Id="rId48" Type="http://schemas.openxmlformats.org/officeDocument/2006/relationships/hyperlink" Target="consultantplus://offline/ref=16F66B503C99B959E6DAF3C39EBF8CFF6FB76D4B2EA54EE5616F8033A68A262CBE5A0DC8826DC5C3A07FC31F4BI8T9G" TargetMode="External"/><Relationship Id="rId56" Type="http://schemas.openxmlformats.org/officeDocument/2006/relationships/hyperlink" Target="consultantplus://offline/ref=16F66B503C99B959E6DAEDCE88D3D0F76ABA304524A64CB13E30DB6EF1832C7BEB150C86C667DAC3A461C21D42DCA32D64B0B9C7E7E7A3F30074A2I5T0G" TargetMode="External"/><Relationship Id="rId64" Type="http://schemas.openxmlformats.org/officeDocument/2006/relationships/hyperlink" Target="consultantplus://offline/ref=16F66B503C99B959E6DAEDCE88D3D0F76ABA30452CA141BB3D398664F9DA2079EC1A5391C12ED6C2A461C01E4E83A63875E8B4C0FEF9A7E91C76A053IFTCG" TargetMode="External"/><Relationship Id="rId69" Type="http://schemas.openxmlformats.org/officeDocument/2006/relationships/hyperlink" Target="consultantplus://offline/ref=16F66B503C99B959E6DAEDCE88D3D0F76ABA304524A64CB13E30DB6EF1832C7BEB150C86C667DAC3A461C21842DCA32D64B0B9C7E7E7A3F30074A2I5T0G" TargetMode="External"/><Relationship Id="rId77" Type="http://schemas.openxmlformats.org/officeDocument/2006/relationships/hyperlink" Target="consultantplus://offline/ref=16F66B503C99B959E6DAEDCE88D3D0F76ABA304524A64CB13E30DB6EF1832C7BEB150C86C667DAC3A461C51A42DCA32D64B0B9C7E7E7A3F30074A2I5T0G" TargetMode="External"/><Relationship Id="rId100" Type="http://schemas.openxmlformats.org/officeDocument/2006/relationships/hyperlink" Target="consultantplus://offline/ref=16F66B503C99B959E6DAEDCE88D3D0F76ABA30452CA141BB3D398664F9DA2079EC1A5391C12ED6C2A461C01A4C83A63875E8B4C0FEF9A7E91C76A053IFTCG" TargetMode="External"/><Relationship Id="rId105" Type="http://schemas.openxmlformats.org/officeDocument/2006/relationships/hyperlink" Target="consultantplus://offline/ref=16F66B503C99B959E6DAEDCE88D3D0F76ABA304524A64CB13E30DB6EF1832C7BEB150C86C667DAC3A461C91942DCA32D64B0B9C7E7E7A3F30074A2I5T0G" TargetMode="External"/><Relationship Id="rId113" Type="http://schemas.openxmlformats.org/officeDocument/2006/relationships/hyperlink" Target="consultantplus://offline/ref=16F66B503C99B959E6DAEDCE88D3D0F76ABA304524A64CB13E30DB6EF1832C7BEB150C86C667DAC3A461C91642DCA32D64B0B9C7E7E7A3F30074A2I5T0G" TargetMode="External"/><Relationship Id="rId118" Type="http://schemas.openxmlformats.org/officeDocument/2006/relationships/hyperlink" Target="consultantplus://offline/ref=16F66B503C99B959E6DAEDCE88D3D0F76ABA304524A64CB13E30DB6EF1832C7BEB150C86C667DAC3A461C81642DCA32D64B0B9C7E7E7A3F30074A2I5T0G" TargetMode="External"/><Relationship Id="rId126" Type="http://schemas.openxmlformats.org/officeDocument/2006/relationships/hyperlink" Target="consultantplus://offline/ref=16F66B503C99B959E6DAF3C39EBF8CFF6FB76D4B2EA54EE5616F8033A68A262CBE5A0DC8826DC5C3A07FC31F4BI8T9G" TargetMode="External"/><Relationship Id="rId8" Type="http://schemas.openxmlformats.org/officeDocument/2006/relationships/hyperlink" Target="consultantplus://offline/ref=16F66B503C99B959E6DAEDCE88D3D0F76ABA30452CA141BB3D398664F9DA2079EC1A5391C12ED6C2A461C11F4C83A63875E8B4C0FEF9A7E91C76A053IFTCG" TargetMode="External"/><Relationship Id="rId51" Type="http://schemas.openxmlformats.org/officeDocument/2006/relationships/hyperlink" Target="consultantplus://offline/ref=16F66B503C99B959E6DAEDCE88D3D0F76ABA304524A64CB13E30DB6EF1832C7BEB150C86C667DAC3A461C21D42DCA32D64B0B9C7E7E7A3F30074A2I5T0G" TargetMode="External"/><Relationship Id="rId72" Type="http://schemas.openxmlformats.org/officeDocument/2006/relationships/hyperlink" Target="consultantplus://offline/ref=16F66B503C99B959E6DAEDCE88D3D0F76ABA304524A64CB13E30DB6EF1832C7BEB150C86C667DAC3A461C21642DCA32D64B0B9C7E7E7A3F30074A2I5T0G" TargetMode="External"/><Relationship Id="rId80" Type="http://schemas.openxmlformats.org/officeDocument/2006/relationships/hyperlink" Target="consultantplus://offline/ref=16F66B503C99B959E6DAEDCE88D3D0F76ABA30452AA845B63930DB6EF1832C7BEB150C86C667DAC3A461C11942DCA32D64B0B9C7E7E7A3F30074A2I5T0G" TargetMode="External"/><Relationship Id="rId85" Type="http://schemas.openxmlformats.org/officeDocument/2006/relationships/hyperlink" Target="consultantplus://offline/ref=16F66B503C99B959E6DAEDCE88D3D0F76ABA304524A64CB13E30DB6EF1832C7BEB150C86C667DAC3A461C41D42DCA32D64B0B9C7E7E7A3F30074A2I5T0G" TargetMode="External"/><Relationship Id="rId93" Type="http://schemas.openxmlformats.org/officeDocument/2006/relationships/hyperlink" Target="consultantplus://offline/ref=16F66B503C99B959E6DAEDCE88D3D0F76ABA304524A64CB13E30DB6EF1832C7BEB150C86C667DAC3A461C91C42DCA32D64B0B9C7E7E7A3F30074A2I5T0G" TargetMode="External"/><Relationship Id="rId98" Type="http://schemas.openxmlformats.org/officeDocument/2006/relationships/hyperlink" Target="consultantplus://offline/ref=16F66B503C99B959E6DAEDCE88D3D0F76ABA30452AA845B63930DB6EF1832C7BEB150C86C667DAC3A461C01D42DCA32D64B0B9C7E7E7A3F30074A2I5T0G" TargetMode="External"/><Relationship Id="rId121" Type="http://schemas.openxmlformats.org/officeDocument/2006/relationships/hyperlink" Target="consultantplus://offline/ref=16F66B503C99B959E6DAEDCE88D3D0F76ABA304524A64CB13E30DB6EF1832C7BEB150C86C667DAC3A460C11F42DCA32D64B0B9C7E7E7A3F30074A2I5T0G" TargetMode="External"/><Relationship Id="rId3" Type="http://schemas.openxmlformats.org/officeDocument/2006/relationships/webSettings" Target="webSettings.xml"/><Relationship Id="rId12" Type="http://schemas.openxmlformats.org/officeDocument/2006/relationships/hyperlink" Target="consultantplus://offline/ref=16F66B503C99B959E6DAF3C39EBF8CFF6FB76D4B2EA54EE5616F8033A68A262CAC5A55CD83618F92E034CC1F4E96F26D2FBFB9C2IFT8G" TargetMode="External"/><Relationship Id="rId17" Type="http://schemas.openxmlformats.org/officeDocument/2006/relationships/hyperlink" Target="consultantplus://offline/ref=16F66B503C99B959E6DAEDCE88D3D0F76ABA304524A64CB13E30DB6EF1832C7BEB150C86C667DAC3A461C11842DCA32D64B0B9C7E7E7A3F30074A2I5T0G" TargetMode="External"/><Relationship Id="rId25" Type="http://schemas.openxmlformats.org/officeDocument/2006/relationships/hyperlink" Target="consultantplus://offline/ref=16F66B503C99B959E6DAF3C39EBF8CFF6FB96E4C25A94EE5616F8033A68A262CBE5A0DC8826DC5C3A07FC31F4BI8T9G" TargetMode="External"/><Relationship Id="rId33" Type="http://schemas.openxmlformats.org/officeDocument/2006/relationships/hyperlink" Target="consultantplus://offline/ref=16F66B503C99B959E6DAF3C39EBF8CFF65B36E492BAB13EF69368C31A1857929AB4B55C58574DBC7BA63C11DI4T8G" TargetMode="External"/><Relationship Id="rId38" Type="http://schemas.openxmlformats.org/officeDocument/2006/relationships/hyperlink" Target="consultantplus://offline/ref=16F66B503C99B959E6DAF3C39EBF8CFF6FB7674C2CA24EE5616F8033A68A262CBE5A0DC8826DC5C3A07FC31F4BI8T9G" TargetMode="External"/><Relationship Id="rId46" Type="http://schemas.openxmlformats.org/officeDocument/2006/relationships/hyperlink" Target="consultantplus://offline/ref=16F66B503C99B959E6DAF3C39EBF8CFF6FB76D4B2EA54EE5616F8033A68A262CAC5A55C68B6BD097F5259412498FEC6935A3BBC0FBIET6G" TargetMode="External"/><Relationship Id="rId59" Type="http://schemas.openxmlformats.org/officeDocument/2006/relationships/hyperlink" Target="consultantplus://offline/ref=16F66B503C99B959E6DAF3C39EBF8CFF6FB06A402FA04EE5616F8033A68A262CBE5A0DC8826DC5C3A07FC31F4BI8T9G" TargetMode="External"/><Relationship Id="rId67" Type="http://schemas.openxmlformats.org/officeDocument/2006/relationships/hyperlink" Target="consultantplus://offline/ref=16F66B503C99B959E6DAEDCE88D3D0F76ABA30452CA141BB3D398664F9DA2079EC1A5391C12ED6C2A461C01E4083A63875E8B4C0FEF9A7E91C76A053IFTCG" TargetMode="External"/><Relationship Id="rId103" Type="http://schemas.openxmlformats.org/officeDocument/2006/relationships/hyperlink" Target="consultantplus://offline/ref=16F66B503C99B959E6DAEDCE88D3D0F76ABA304524A64CB13E30DB6EF1832C7BEB150C86C667DAC3A461C91942DCA32D64B0B9C7E7E7A3F30074A2I5T0G" TargetMode="External"/><Relationship Id="rId108" Type="http://schemas.openxmlformats.org/officeDocument/2006/relationships/hyperlink" Target="consultantplus://offline/ref=16F66B503C99B959E6DAF3C39EBF8CFF6FB36F4C2CA54EE5616F8033A68A262CBE5A0DC8826DC5C3A07FC31F4BI8T9G" TargetMode="External"/><Relationship Id="rId116" Type="http://schemas.openxmlformats.org/officeDocument/2006/relationships/hyperlink" Target="consultantplus://offline/ref=16F66B503C99B959E6DAEDCE88D3D0F76ABA304524A64CB13E30DB6EF1832C7BEB150C86C667DAC3A461C81842DCA32D64B0B9C7E7E7A3F30074A2I5T0G" TargetMode="External"/><Relationship Id="rId124" Type="http://schemas.openxmlformats.org/officeDocument/2006/relationships/hyperlink" Target="consultantplus://offline/ref=16F66B503C99B959E6DAEDCE88D3D0F76ABA304525A142B53F30DB6EF1832C7BEB150C86C667DAC3A461C71A42DCA32D64B0B9C7E7E7A3F30074A2I5T0G" TargetMode="External"/><Relationship Id="rId129" Type="http://schemas.openxmlformats.org/officeDocument/2006/relationships/hyperlink" Target="consultantplus://offline/ref=16F66B503C99B959E6DAEDCE88D3D0F76ABA30452CA141BB3D398664F9DA2079EC1A5391C12ED6C2A461C01A4083A63875E8B4C0FEF9A7E91C76A053IFTCG" TargetMode="External"/><Relationship Id="rId20" Type="http://schemas.openxmlformats.org/officeDocument/2006/relationships/hyperlink" Target="consultantplus://offline/ref=16F66B503C99B959E6DAEDCE88D3D0F76ABA304525A142B53F30DB6EF1832C7BEB150C86C667DAC3A461C11A42DCA32D64B0B9C7E7E7A3F30074A2I5T0G" TargetMode="External"/><Relationship Id="rId41" Type="http://schemas.openxmlformats.org/officeDocument/2006/relationships/hyperlink" Target="consultantplus://offline/ref=16F66B503C99B959E6DAEDCE88D3D0F76ABA30452CA34CB1383E8664F9DA2079EC1A5391C12ED6C2A461C11D4D83A63875E8B4C0FEF9A7E91C76A053IFTCG" TargetMode="External"/><Relationship Id="rId54" Type="http://schemas.openxmlformats.org/officeDocument/2006/relationships/hyperlink" Target="consultantplus://offline/ref=16F66B503C99B959E6DAEDCE88D3D0F76ABA304525A142B53F30DB6EF1832C7BEB150C86C667DAC3A461C01642DCA32D64B0B9C7E7E7A3F30074A2I5T0G" TargetMode="External"/><Relationship Id="rId62" Type="http://schemas.openxmlformats.org/officeDocument/2006/relationships/hyperlink" Target="consultantplus://offline/ref=16F66B503C99B959E6DAEDCE88D3D0F76ABA30452CA141BB3D398664F9DA2079EC1A5391C12ED6C2A461C01E4F83A63875E8B4C0FEF9A7E91C76A053IFTCG" TargetMode="External"/><Relationship Id="rId70" Type="http://schemas.openxmlformats.org/officeDocument/2006/relationships/hyperlink" Target="consultantplus://offline/ref=16F66B503C99B959E6DAEDCE88D3D0F76ABA304524A64CB13E30DB6EF1832C7BEB150C86C667DAC3A461C21642DCA32D64B0B9C7E7E7A3F30074A2I5T0G" TargetMode="External"/><Relationship Id="rId75" Type="http://schemas.openxmlformats.org/officeDocument/2006/relationships/hyperlink" Target="consultantplus://offline/ref=16F66B503C99B959E6DAF3C39EBF8CFF6FB7674C2CA24EE5616F8033A68A262CAC5A55C483618F92E034CC1F4E96F26D2FBFB9C2IFT8G" TargetMode="External"/><Relationship Id="rId83" Type="http://schemas.openxmlformats.org/officeDocument/2006/relationships/hyperlink" Target="consultantplus://offline/ref=16F66B503C99B959E6DAEDCE88D3D0F76ABA30452CA141BB3D398664F9DA2079EC1A5391C12ED6C2A461C01D4883A63875E8B4C0FEF9A7E91C76A053IFTCG" TargetMode="External"/><Relationship Id="rId88" Type="http://schemas.openxmlformats.org/officeDocument/2006/relationships/hyperlink" Target="consultantplus://offline/ref=16F66B503C99B959E6DAF3C39EBF8CFF6FB46D4A2EA54EE5616F8033A68A262CAC5A55C4826ADBC4AC6A954E0DDDFF6936A3B9C4E7E5A7EFI0T3G" TargetMode="External"/><Relationship Id="rId91" Type="http://schemas.openxmlformats.org/officeDocument/2006/relationships/hyperlink" Target="consultantplus://offline/ref=16F66B503C99B959E6DAEDCE88D3D0F76ABA304524A64CB13E30DB6EF1832C7BEB150C86C667DAC3A461C41C42DCA32D64B0B9C7E7E7A3F30074A2I5T0G" TargetMode="External"/><Relationship Id="rId96" Type="http://schemas.openxmlformats.org/officeDocument/2006/relationships/hyperlink" Target="consultantplus://offline/ref=16F66B503C99B959E6DAEDCE88D3D0F76ABA30452AA845B63930DB6EF1832C7BEB150C86C667DAC3A461C01F42DCA32D64B0B9C7E7E7A3F30074A2I5T0G" TargetMode="External"/><Relationship Id="rId111" Type="http://schemas.openxmlformats.org/officeDocument/2006/relationships/hyperlink" Target="consultantplus://offline/ref=16F66B503C99B959E6DAEDCE88D3D0F76ABA304524A64CB13E30DB6EF1832C7BEB150C86C667DAC3A461C91742DCA32D64B0B9C7E7E7A3F30074A2I5T0G"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6F66B503C99B959E6DAEDCE88D3D0F76ABA304525A142B53F30DB6EF1832C7BEB150C86C667DAC3A461C11A42DCA32D64B0B9C7E7E7A3F30074A2I5T0G" TargetMode="External"/><Relationship Id="rId15" Type="http://schemas.openxmlformats.org/officeDocument/2006/relationships/hyperlink" Target="consultantplus://offline/ref=16F66B503C99B959E6DAEDCE88D3D0F76ABA304524A64CB13E30DB6EF1832C7BEB150C86C667DAC3A461C11942DCA32D64B0B9C7E7E7A3F30074A2I5T0G" TargetMode="External"/><Relationship Id="rId23" Type="http://schemas.openxmlformats.org/officeDocument/2006/relationships/hyperlink" Target="consultantplus://offline/ref=16F66B503C99B959E6DAEDCE88D3D0F76ABA30452CA141BB3D398664F9DA2079EC1A5391C12ED6C2A461C11F4183A63875E8B4C0FEF9A7E91C76A053IFTCG" TargetMode="External"/><Relationship Id="rId28" Type="http://schemas.openxmlformats.org/officeDocument/2006/relationships/hyperlink" Target="consultantplus://offline/ref=16F66B503C99B959E6DAF3C39EBF8CFF6FB66E4B2CA74EE5616F8033A68A262CBE5A0DC8826DC5C3A07FC31F4BI8T9G" TargetMode="External"/><Relationship Id="rId36" Type="http://schemas.openxmlformats.org/officeDocument/2006/relationships/hyperlink" Target="consultantplus://offline/ref=16F66B503C99B959E6DAF3C39EBF8CFF6FB36F4C2CA54EE5616F8033A68A262CBE5A0DC8826DC5C3A07FC31F4BI8T9G" TargetMode="External"/><Relationship Id="rId49" Type="http://schemas.openxmlformats.org/officeDocument/2006/relationships/hyperlink" Target="consultantplus://offline/ref=16F66B503C99B959E6DAF3C39EBF8CFF6FB76D4B2EA54EE5616F8033A68A262CBE5A0DC8826DC5C3A07FC31F4BI8T9G" TargetMode="External"/><Relationship Id="rId57" Type="http://schemas.openxmlformats.org/officeDocument/2006/relationships/hyperlink" Target="consultantplus://offline/ref=16F66B503C99B959E6DAEDCE88D3D0F76ABA304524A64CB13E30DB6EF1832C7BEB150C86C667DAC3A461C21D42DCA32D64B0B9C7E7E7A3F30074A2I5T0G" TargetMode="External"/><Relationship Id="rId106" Type="http://schemas.openxmlformats.org/officeDocument/2006/relationships/hyperlink" Target="consultantplus://offline/ref=16F66B503C99B959E6DAEDCE88D3D0F76ABA304524A64CB13E30DB6EF1832C7BEB150C86C667DAC3A461C91842DCA32D64B0B9C7E7E7A3F30074A2I5T0G" TargetMode="External"/><Relationship Id="rId114" Type="http://schemas.openxmlformats.org/officeDocument/2006/relationships/hyperlink" Target="consultantplus://offline/ref=16F66B503C99B959E6DAEDCE88D3D0F76ABA304524A64CB13E30DB6EF1832C7BEB150C86C667DAC3A461C81F42DCA32D64B0B9C7E7E7A3F30074A2I5T0G" TargetMode="External"/><Relationship Id="rId119" Type="http://schemas.openxmlformats.org/officeDocument/2006/relationships/hyperlink" Target="consultantplus://offline/ref=16F66B503C99B959E6DAEDCE88D3D0F76ABA304524A64CB13E30DB6EF1832C7BEB150C86C667DAC3A460C11F42DCA32D64B0B9C7E7E7A3F30074A2I5T0G" TargetMode="External"/><Relationship Id="rId127" Type="http://schemas.openxmlformats.org/officeDocument/2006/relationships/hyperlink" Target="consultantplus://offline/ref=16F66B503C99B959E6DAF3C39EBF8CFF6FB76D4B2EA54EE5616F8033A68A262CBE5A0DC8826DC5C3A07FC31F4BI8T9G" TargetMode="External"/><Relationship Id="rId10" Type="http://schemas.openxmlformats.org/officeDocument/2006/relationships/hyperlink" Target="consultantplus://offline/ref=16F66B503C99B959E6DAF3C39EBF8CFF6FB4664829A74EE5616F8033A68A262CAC5A55C685618F92E034CC1F4E96F26D2FBFB9C2IFT8G" TargetMode="External"/><Relationship Id="rId31" Type="http://schemas.openxmlformats.org/officeDocument/2006/relationships/hyperlink" Target="consultantplus://offline/ref=16F66B503C99B959E6DAF3C39EBF8CFF6FB66D492EA04EE5616F8033A68A262CBE5A0DC8826DC5C3A07FC31F4BI8T9G" TargetMode="External"/><Relationship Id="rId44" Type="http://schemas.openxmlformats.org/officeDocument/2006/relationships/hyperlink" Target="consultantplus://offline/ref=16F66B503C99B959E6DAF3C39EBF8CFF6FB76D4B2EA54EE5616F8033A68A262CAC5A55C68B6BD097F5259412498FEC6935A3BBC0FBIET6G" TargetMode="External"/><Relationship Id="rId52" Type="http://schemas.openxmlformats.org/officeDocument/2006/relationships/hyperlink" Target="consultantplus://offline/ref=16F66B503C99B959E6DAEDCE88D3D0F76ABA304524A64CB13E30DB6EF1832C7BEB150C86C667DAC3A461C21D42DCA32D64B0B9C7E7E7A3F30074A2I5T0G" TargetMode="External"/><Relationship Id="rId60" Type="http://schemas.openxmlformats.org/officeDocument/2006/relationships/hyperlink" Target="consultantplus://offline/ref=16F66B503C99B959E6DAEDCE88D3D0F76ABA304524A64CB13E30DB6EF1832C7BEB150C86C667DAC3A461C21A42DCA32D64B0B9C7E7E7A3F30074A2I5T0G" TargetMode="External"/><Relationship Id="rId65" Type="http://schemas.openxmlformats.org/officeDocument/2006/relationships/hyperlink" Target="consultantplus://offline/ref=16F66B503C99B959E6DAEDCE88D3D0F76ABA304525A34CB13830DB6EF1832C7BEB150C86C667DAC3A461C11A42DCA32D64B0B9C7E7E7A3F30074A2I5T0G" TargetMode="External"/><Relationship Id="rId73" Type="http://schemas.openxmlformats.org/officeDocument/2006/relationships/hyperlink" Target="consultantplus://offline/ref=16F66B503C99B959E6DAEDCE88D3D0F76ABA304524A64CB13E30DB6EF1832C7BEB150C86C667DAC3A461C21642DCA32D64B0B9C7E7E7A3F30074A2I5T0G" TargetMode="External"/><Relationship Id="rId78" Type="http://schemas.openxmlformats.org/officeDocument/2006/relationships/hyperlink" Target="consultantplus://offline/ref=16F66B503C99B959E6DAEDCE88D3D0F76ABA304524A64CB13E30DB6EF1832C7BEB150C86C667DAC3A461C51842DCA32D64B0B9C7E7E7A3F30074A2I5T0G" TargetMode="External"/><Relationship Id="rId81" Type="http://schemas.openxmlformats.org/officeDocument/2006/relationships/hyperlink" Target="consultantplus://offline/ref=16F66B503C99B959E6DAEDCE88D3D0F76ABA304524A64CB13E30DB6EF1832C7BEB150C86C667DAC3A461C51742DCA32D64B0B9C7E7E7A3F30074A2I5T0G" TargetMode="External"/><Relationship Id="rId86" Type="http://schemas.openxmlformats.org/officeDocument/2006/relationships/hyperlink" Target="consultantplus://offline/ref=16F66B503C99B959E6DAEDCE88D3D0F76ABA30452CA141BB3D398664F9DA2079EC1A5391C12ED6C2A461C01D4A83A63875E8B4C0FEF9A7E91C76A053IFTCG" TargetMode="External"/><Relationship Id="rId94" Type="http://schemas.openxmlformats.org/officeDocument/2006/relationships/hyperlink" Target="consultantplus://offline/ref=16F66B503C99B959E6DAEDCE88D3D0F76ABA304524A64CB13E30DB6EF1832C7BEB150C86C667DAC3A461C91942DCA32D64B0B9C7E7E7A3F30074A2I5T0G" TargetMode="External"/><Relationship Id="rId99" Type="http://schemas.openxmlformats.org/officeDocument/2006/relationships/hyperlink" Target="consultantplus://offline/ref=16F66B503C99B959E6DAEDCE88D3D0F76ABA30452AA845B63930DB6EF1832C7BEB150C86C667DAC3A461C01B42DCA32D64B0B9C7E7E7A3F30074A2I5T0G" TargetMode="External"/><Relationship Id="rId101" Type="http://schemas.openxmlformats.org/officeDocument/2006/relationships/hyperlink" Target="consultantplus://offline/ref=16F66B503C99B959E6DAEDCE88D3D0F76ABA30452CA141BB3D398664F9DA2079EC1A5391C12ED6C2A461C01A4E83A63875E8B4C0FEF9A7E91C76A053IFTCG" TargetMode="External"/><Relationship Id="rId122" Type="http://schemas.openxmlformats.org/officeDocument/2006/relationships/hyperlink" Target="consultantplus://offline/ref=16F66B503C99B959E6DAEDCE88D3D0F76ABA304524A64CB13E30DB6EF1832C7BEB150C86C667DAC3A460C11F42DCA32D64B0B9C7E7E7A3F30074A2I5T0G" TargetMode="External"/><Relationship Id="rId130" Type="http://schemas.openxmlformats.org/officeDocument/2006/relationships/hyperlink" Target="consultantplus://offline/ref=16F66B503C99B959E6DAEDCE88D3D0F76ABA30452CA141BB3D398664F9DA2079EC1A5391C12ED6C2A461C0194083A63875E8B4C0FEF9A7E91C76A053IFTCG" TargetMode="External"/><Relationship Id="rId4" Type="http://schemas.openxmlformats.org/officeDocument/2006/relationships/hyperlink" Target="consultantplus://offline/ref=16F66B503C99B959E6DAEDCE88D3D0F76ABA304525A34CB13830DB6EF1832C7BEB150C86C667DAC3A461C11A42DCA32D64B0B9C7E7E7A3F30074A2I5T0G" TargetMode="External"/><Relationship Id="rId9" Type="http://schemas.openxmlformats.org/officeDocument/2006/relationships/hyperlink" Target="consultantplus://offline/ref=16F66B503C99B959E6DAF3C39EBF8CFF6FB66C482EA94EE5616F8033A68A262CAC5A55C78469D097F5259412498FEC6935A3BBC0FBIET6G" TargetMode="External"/><Relationship Id="rId13" Type="http://schemas.openxmlformats.org/officeDocument/2006/relationships/hyperlink" Target="consultantplus://offline/ref=16F66B503C99B959E6DAEDCE88D3D0F76ABA30452CA34CB1383E8664F9DA2079EC1A5391C12ED6C2A461C11D4D83A63875E8B4C0FEF9A7E91C76A053IFTCG" TargetMode="External"/><Relationship Id="rId18" Type="http://schemas.openxmlformats.org/officeDocument/2006/relationships/hyperlink" Target="consultantplus://offline/ref=16F66B503C99B959E6DAEDCE88D3D0F76ABA304525A34CB13830DB6EF1832C7BEB150C86C667DAC3A461C11A42DCA32D64B0B9C7E7E7A3F30074A2I5T0G" TargetMode="External"/><Relationship Id="rId39" Type="http://schemas.openxmlformats.org/officeDocument/2006/relationships/hyperlink" Target="consultantplus://offline/ref=16F66B503C99B959E6DAF3C39EBF8CFF6EB1684B2FA34EE5616F8033A68A262CBE5A0DC8826DC5C3A07FC31F4BI8T9G" TargetMode="External"/><Relationship Id="rId109" Type="http://schemas.openxmlformats.org/officeDocument/2006/relationships/hyperlink" Target="consultantplus://offline/ref=16F66B503C99B959E6DAEDCE88D3D0F76ABA30452CA141BB3D398664F9DA2079EC1A5391C12ED6C2A461C01D4F83A63875E8B4C0FEF9A7E91C76A053IFTCG" TargetMode="External"/><Relationship Id="rId34" Type="http://schemas.openxmlformats.org/officeDocument/2006/relationships/hyperlink" Target="consultantplus://offline/ref=16F66B503C99B959E6DAF3C39EBF8CFF6FB2684128A74EE5616F8033A68A262CBE5A0DC8826DC5C3A07FC31F4BI8T9G" TargetMode="External"/><Relationship Id="rId50" Type="http://schemas.openxmlformats.org/officeDocument/2006/relationships/hyperlink" Target="consultantplus://offline/ref=16F66B503C99B959E6DAEDCE88D3D0F76ABA304524A64CB13E30DB6EF1832C7BEB150C86C667DAC3A461C21D42DCA32D64B0B9C7E7E7A3F30074A2I5T0G" TargetMode="External"/><Relationship Id="rId55" Type="http://schemas.openxmlformats.org/officeDocument/2006/relationships/hyperlink" Target="consultantplus://offline/ref=16F66B503C99B959E6DAEDCE88D3D0F76ABA30452FA541B73B30DB6EF1832C7BEB150C86C667DAC3A461C01F42DCA32D64B0B9C7E7E7A3F30074A2I5T0G" TargetMode="External"/><Relationship Id="rId76" Type="http://schemas.openxmlformats.org/officeDocument/2006/relationships/hyperlink" Target="consultantplus://offline/ref=16F66B503C99B959E6DAEDCE88D3D0F76ABA304524A64CB13E30DB6EF1832C7BEB150C86C667DAC3A461C51B42DCA32D64B0B9C7E7E7A3F30074A2I5T0G" TargetMode="External"/><Relationship Id="rId97" Type="http://schemas.openxmlformats.org/officeDocument/2006/relationships/hyperlink" Target="consultantplus://offline/ref=16F66B503C99B959E6DAEDCE88D3D0F76ABA304525A142B53F30DB6EF1832C7BEB150C86C667DAC3A461C21E42DCA32D64B0B9C7E7E7A3F30074A2I5T0G" TargetMode="External"/><Relationship Id="rId104" Type="http://schemas.openxmlformats.org/officeDocument/2006/relationships/hyperlink" Target="consultantplus://offline/ref=16F66B503C99B959E6DAEDCE88D3D0F76ABA304524A64CB13E30DB6EF1832C7BEB150C86C667DAC3A461C91942DCA32D64B0B9C7E7E7A3F30074A2I5T0G" TargetMode="External"/><Relationship Id="rId120" Type="http://schemas.openxmlformats.org/officeDocument/2006/relationships/hyperlink" Target="consultantplus://offline/ref=16F66B503C99B959E6DAEDCE88D3D0F76ABA304524A64CB13E30DB6EF1832C7BEB150C86C667DAC3A460C11F42DCA32D64B0B9C7E7E7A3F30074A2I5T0G" TargetMode="External"/><Relationship Id="rId125" Type="http://schemas.openxmlformats.org/officeDocument/2006/relationships/hyperlink" Target="consultantplus://offline/ref=16F66B503C99B959E6DAF3C39EBF8CFF6FB76D4B2EA54EE5616F8033A68A262CBE5A0DC8826DC5C3A07FC31F4BI8T9G" TargetMode="External"/><Relationship Id="rId7" Type="http://schemas.openxmlformats.org/officeDocument/2006/relationships/hyperlink" Target="consultantplus://offline/ref=16F66B503C99B959E6DAEDCE88D3D0F76ABA304524A64CB13E30DB6EF1832C7BEB150C86C667DAC3A461C11A42DCA32D64B0B9C7E7E7A3F30074A2I5T0G" TargetMode="External"/><Relationship Id="rId71" Type="http://schemas.openxmlformats.org/officeDocument/2006/relationships/hyperlink" Target="consultantplus://offline/ref=16F66B503C99B959E6DAEDCE88D3D0F76ABA304524A64CB13E30DB6EF1832C7BEB150C86C667DAC3A461C21642DCA32D64B0B9C7E7E7A3F30074A2I5T0G" TargetMode="External"/><Relationship Id="rId92" Type="http://schemas.openxmlformats.org/officeDocument/2006/relationships/hyperlink" Target="consultantplus://offline/ref=16F66B503C99B959E6DAF3C39EBF8CFF6EB1684B2FA34EE5616F8033A68A262CAC5A55C48268D097F5259412498FEC6935A3BBC0FBIET6G" TargetMode="External"/><Relationship Id="rId2" Type="http://schemas.openxmlformats.org/officeDocument/2006/relationships/settings" Target="settings.xml"/><Relationship Id="rId29" Type="http://schemas.openxmlformats.org/officeDocument/2006/relationships/hyperlink" Target="consultantplus://offline/ref=16F66B503C99B959E6DAF3C39EBF8CFF6FB76D4B2EA54EE5616F8033A68A262CBE5A0DC8826DC5C3A07FC31F4BI8T9G" TargetMode="External"/><Relationship Id="rId24" Type="http://schemas.openxmlformats.org/officeDocument/2006/relationships/hyperlink" Target="consultantplus://offline/ref=16F66B503C99B959E6DAF3C39EBF8CFF6EB9694D26F619E7303A8E36AEDA7C3CBA1358C29C6ADFDDA661C3I1TEG" TargetMode="External"/><Relationship Id="rId40" Type="http://schemas.openxmlformats.org/officeDocument/2006/relationships/hyperlink" Target="consultantplus://offline/ref=16F66B503C99B959E6DAF3C39EBF8CFF6FB46D4A2EA54EE5616F8033A68A262CBE5A0DC8826DC5C3A07FC31F4BI8T9G" TargetMode="External"/><Relationship Id="rId45" Type="http://schemas.openxmlformats.org/officeDocument/2006/relationships/hyperlink" Target="consultantplus://offline/ref=16F66B503C99B959E6DAF3C39EBF8CFF6FB76D4B2EA54EE5616F8033A68A262CAC5A55C68B69D097F5259412498FEC6935A3BBC0FBIET6G" TargetMode="External"/><Relationship Id="rId66" Type="http://schemas.openxmlformats.org/officeDocument/2006/relationships/hyperlink" Target="consultantplus://offline/ref=16F66B503C99B959E6DAEDCE88D3D0F76ABA304525A142B53F30DB6EF1832C7BEB150C86C667DAC3A461C21F42DCA32D64B0B9C7E7E7A3F30074A2I5T0G" TargetMode="External"/><Relationship Id="rId87" Type="http://schemas.openxmlformats.org/officeDocument/2006/relationships/hyperlink" Target="consultantplus://offline/ref=16F66B503C99B959E6DAF3C39EBF8CFF6EB1684B2FA34EE5616F8033A68A262CAC5A55C783618F92E034CC1F4E96F26D2FBFB9C2IFT8G" TargetMode="External"/><Relationship Id="rId110" Type="http://schemas.openxmlformats.org/officeDocument/2006/relationships/hyperlink" Target="consultantplus://offline/ref=16F66B503C99B959E6DAEDCE88D3D0F76ABA304524A64CB13E30DB6EF1832C7BEB150C86C667DAC3A461C91742DCA32D64B0B9C7E7E7A3F30074A2I5T0G" TargetMode="External"/><Relationship Id="rId115" Type="http://schemas.openxmlformats.org/officeDocument/2006/relationships/hyperlink" Target="consultantplus://offline/ref=16F66B503C99B959E6DAEDCE88D3D0F76ABA304524A64CB13E30DB6EF1832C7BEB150C86C667DAC3A461C81A42DCA32D64B0B9C7E7E7A3F30074A2I5T0G" TargetMode="External"/><Relationship Id="rId131" Type="http://schemas.openxmlformats.org/officeDocument/2006/relationships/fontTable" Target="fontTable.xml"/><Relationship Id="rId61" Type="http://schemas.openxmlformats.org/officeDocument/2006/relationships/hyperlink" Target="consultantplus://offline/ref=16F66B503C99B959E6DAEDCE88D3D0F76ABA304524A64CB13E30DB6EF1832C7BEB150C86C667DAC3A461C21A42DCA32D64B0B9C7E7E7A3F30074A2I5T0G" TargetMode="External"/><Relationship Id="rId82" Type="http://schemas.openxmlformats.org/officeDocument/2006/relationships/hyperlink" Target="consultantplus://offline/ref=16F66B503C99B959E6DAEDCE88D3D0F76ABA304524A64CB13E30DB6EF1832C7BEB150C86C667DAC3A461C41F42DCA32D64B0B9C7E7E7A3F30074A2I5T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23723</Words>
  <Characters>135227</Characters>
  <Application>Microsoft Office Word</Application>
  <DocSecurity>0</DocSecurity>
  <Lines>1126</Lines>
  <Paragraphs>317</Paragraphs>
  <ScaleCrop>false</ScaleCrop>
  <Company/>
  <LinksUpToDate>false</LinksUpToDate>
  <CharactersWithSpaces>158633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Федянова Яна Богдановна</dc:creator>
  <cp:keywords/>
  <dc:description/>
  <cp:lastModifiedBy>Федянова Яна Богдановна</cp:lastModifiedBy>
  <cp:revision>1</cp:revision>
  <dcterms:created xsi:type="dcterms:W3CDTF">2021-04-07T06:19:00Z</dcterms:created>
  <dcterms:modified xsi:type="dcterms:W3CDTF">2021-04-07T06:20:00Z</dcterms:modified>
</cp:coreProperties>
</file>