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03" w:rsidRPr="0054611C" w:rsidRDefault="005E261C" w:rsidP="00C015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11C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54611C" w:rsidRPr="0054611C" w:rsidRDefault="00C01594" w:rsidP="005461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611C">
        <w:rPr>
          <w:rFonts w:ascii="Times New Roman" w:hAnsi="Times New Roman" w:cs="Times New Roman"/>
          <w:b w:val="0"/>
          <w:color w:val="3C3C3C"/>
          <w:spacing w:val="2"/>
          <w:sz w:val="28"/>
          <w:szCs w:val="28"/>
        </w:rPr>
        <w:t xml:space="preserve">к </w:t>
      </w:r>
      <w:r w:rsidR="00537BB4" w:rsidRPr="0054611C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проекту постановления </w:t>
      </w:r>
      <w:r w:rsidR="0054611C" w:rsidRPr="0054611C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4611C" w:rsidRPr="0054611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04.10.2019г.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  <w:r w:rsidR="0054611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37BB4" w:rsidRPr="00537BB4" w:rsidRDefault="00537BB4" w:rsidP="00537BB4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0FBD" w:rsidRDefault="00AE0FBD" w:rsidP="00AE0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D4D1E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Pr="008D4D1E">
        <w:rPr>
          <w:rFonts w:ascii="Times New Roman" w:eastAsia="Calibri" w:hAnsi="Times New Roman" w:cs="Times New Roman"/>
          <w:sz w:val="28"/>
          <w:szCs w:val="28"/>
        </w:rPr>
        <w:t xml:space="preserve">вносятся изменения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обеспечения соблюдения действующего законодательства, соответствия муниципальных нормативных правовых актов нормам и требованиям действующего законодательства, минимизации возможности принятия мер прокурорского реагирования, оптимизации и совершенствования структуры административного регламента предоставления муниципальной услуги. </w:t>
      </w:r>
    </w:p>
    <w:p w:rsidR="00531CA1" w:rsidRPr="00531CA1" w:rsidRDefault="00531CA1" w:rsidP="00AE0F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Приложение 1 к административному регламенту добавлена строка «</w:t>
      </w:r>
      <w:r w:rsidRPr="00531CA1">
        <w:rPr>
          <w:rFonts w:ascii="Times New Roman" w:hAnsi="Times New Roman" w:cs="Times New Roman"/>
          <w:color w:val="000000"/>
          <w:sz w:val="28"/>
          <w:szCs w:val="28"/>
        </w:rPr>
        <w:t>Наличие уклона для отведения талых и дождевых сточных вод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в соответствии с требованиями </w:t>
      </w:r>
      <w:hyperlink w:anchor="P67" w:history="1">
        <w:proofErr w:type="spellStart"/>
        <w:r w:rsidRPr="001A3E32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1A3E32">
          <w:rPr>
            <w:rFonts w:ascii="Times New Roman" w:hAnsi="Times New Roman" w:cs="Times New Roman"/>
            <w:sz w:val="28"/>
            <w:szCs w:val="28"/>
          </w:rPr>
          <w:t xml:space="preserve"> 2.1.3684-21</w:t>
        </w:r>
      </w:hyperlink>
      <w:r w:rsidRPr="001A3E32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rPr>
          <w:rFonts w:ascii="Times New Roman" w:hAnsi="Times New Roman" w:cs="Times New Roman"/>
          <w:sz w:val="28"/>
          <w:szCs w:val="28"/>
        </w:rPr>
        <w:t>» к оборудованию контейнерных площадок</w:t>
      </w:r>
      <w:r w:rsidR="00C878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611C" w:rsidRPr="0054611C" w:rsidRDefault="00053338" w:rsidP="0054611C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11C">
        <w:rPr>
          <w:rFonts w:ascii="Times New Roman" w:hAnsi="Times New Roman" w:cs="Times New Roman"/>
          <w:b w:val="0"/>
          <w:sz w:val="28"/>
          <w:szCs w:val="28"/>
        </w:rPr>
        <w:t xml:space="preserve">С учетом проработки и анализа поступивших предложений разработан проект постановления </w:t>
      </w:r>
      <w:r w:rsidR="0054611C" w:rsidRPr="0054611C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54611C" w:rsidRPr="0054611C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04.10.2019г.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реестр"»</w:t>
      </w:r>
      <w:r w:rsidR="0054611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0C4E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338" w:rsidRDefault="00053338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4E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FE5EAC" w:rsidRPr="00640C4E" w:rsidRDefault="00FE5EAC" w:rsidP="00FE5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C4E">
        <w:rPr>
          <w:rFonts w:ascii="Times New Roman" w:hAnsi="Times New Roman" w:cs="Times New Roman"/>
          <w:sz w:val="28"/>
          <w:szCs w:val="28"/>
        </w:rPr>
        <w:t xml:space="preserve">городского хозяйства                                             </w:t>
      </w:r>
      <w:r w:rsidR="00640C4E">
        <w:rPr>
          <w:rFonts w:ascii="Times New Roman" w:hAnsi="Times New Roman" w:cs="Times New Roman"/>
          <w:sz w:val="28"/>
          <w:szCs w:val="28"/>
        </w:rPr>
        <w:t xml:space="preserve">  </w:t>
      </w:r>
      <w:r w:rsidR="00A5655E" w:rsidRPr="00640C4E">
        <w:rPr>
          <w:rFonts w:ascii="Times New Roman" w:hAnsi="Times New Roman" w:cs="Times New Roman"/>
          <w:sz w:val="28"/>
          <w:szCs w:val="28"/>
        </w:rPr>
        <w:t xml:space="preserve">        </w:t>
      </w:r>
      <w:r w:rsidR="00AE0FBD">
        <w:rPr>
          <w:rFonts w:ascii="Times New Roman" w:hAnsi="Times New Roman" w:cs="Times New Roman"/>
          <w:sz w:val="28"/>
          <w:szCs w:val="28"/>
        </w:rPr>
        <w:t xml:space="preserve">             М.Г. </w:t>
      </w:r>
      <w:proofErr w:type="spellStart"/>
      <w:r w:rsidR="00AE0FBD">
        <w:rPr>
          <w:rFonts w:ascii="Times New Roman" w:hAnsi="Times New Roman" w:cs="Times New Roman"/>
          <w:sz w:val="28"/>
          <w:szCs w:val="28"/>
        </w:rPr>
        <w:t>Кузахметов</w:t>
      </w:r>
      <w:proofErr w:type="spellEnd"/>
    </w:p>
    <w:p w:rsidR="00640C4E" w:rsidRPr="00A86A85" w:rsidRDefault="00640C4E" w:rsidP="00FE5EA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FE5EAC" w:rsidRPr="008D4D1E" w:rsidRDefault="008D4D1E" w:rsidP="008D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1E">
        <w:rPr>
          <w:rFonts w:ascii="Times New Roman" w:hAnsi="Times New Roman" w:cs="Times New Roman"/>
          <w:sz w:val="24"/>
          <w:szCs w:val="24"/>
        </w:rPr>
        <w:t>Ю.А.Лысенко</w:t>
      </w:r>
    </w:p>
    <w:p w:rsidR="00C01594" w:rsidRDefault="008D4D1E" w:rsidP="00531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D4D1E">
        <w:rPr>
          <w:rFonts w:ascii="Times New Roman" w:hAnsi="Times New Roman" w:cs="Times New Roman"/>
          <w:sz w:val="24"/>
          <w:szCs w:val="24"/>
        </w:rPr>
        <w:t>54-43-18</w:t>
      </w:r>
    </w:p>
    <w:sectPr w:rsidR="00C01594" w:rsidSect="00531C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92"/>
    <w:rsid w:val="00053338"/>
    <w:rsid w:val="00071679"/>
    <w:rsid w:val="000805C8"/>
    <w:rsid w:val="000809D7"/>
    <w:rsid w:val="000B2713"/>
    <w:rsid w:val="000E055F"/>
    <w:rsid w:val="000E4AD4"/>
    <w:rsid w:val="000F2843"/>
    <w:rsid w:val="000F7CEF"/>
    <w:rsid w:val="00186B4B"/>
    <w:rsid w:val="001C3470"/>
    <w:rsid w:val="0020592B"/>
    <w:rsid w:val="00295AEC"/>
    <w:rsid w:val="002C7388"/>
    <w:rsid w:val="00315F0A"/>
    <w:rsid w:val="00337961"/>
    <w:rsid w:val="00344FF8"/>
    <w:rsid w:val="00351DE3"/>
    <w:rsid w:val="00362885"/>
    <w:rsid w:val="00381126"/>
    <w:rsid w:val="00393979"/>
    <w:rsid w:val="00393B21"/>
    <w:rsid w:val="00451B9C"/>
    <w:rsid w:val="004F0BFE"/>
    <w:rsid w:val="00531CA1"/>
    <w:rsid w:val="00537BB4"/>
    <w:rsid w:val="00545529"/>
    <w:rsid w:val="0054611C"/>
    <w:rsid w:val="00555982"/>
    <w:rsid w:val="00564103"/>
    <w:rsid w:val="00572E86"/>
    <w:rsid w:val="005902E7"/>
    <w:rsid w:val="005926F9"/>
    <w:rsid w:val="00594E79"/>
    <w:rsid w:val="005964BD"/>
    <w:rsid w:val="005B1A70"/>
    <w:rsid w:val="005E261C"/>
    <w:rsid w:val="00604260"/>
    <w:rsid w:val="00604C91"/>
    <w:rsid w:val="00637ABF"/>
    <w:rsid w:val="00640C4E"/>
    <w:rsid w:val="00650DE8"/>
    <w:rsid w:val="0066099D"/>
    <w:rsid w:val="00692CDF"/>
    <w:rsid w:val="006A41CD"/>
    <w:rsid w:val="006A6AAA"/>
    <w:rsid w:val="006C3B89"/>
    <w:rsid w:val="006D4F71"/>
    <w:rsid w:val="006F5476"/>
    <w:rsid w:val="007247EA"/>
    <w:rsid w:val="007436D9"/>
    <w:rsid w:val="00791C4A"/>
    <w:rsid w:val="007931F3"/>
    <w:rsid w:val="007B7AE0"/>
    <w:rsid w:val="007C7F49"/>
    <w:rsid w:val="007E2709"/>
    <w:rsid w:val="0088591F"/>
    <w:rsid w:val="008A39B7"/>
    <w:rsid w:val="008D4D1E"/>
    <w:rsid w:val="008F6CF7"/>
    <w:rsid w:val="0092040B"/>
    <w:rsid w:val="009946C4"/>
    <w:rsid w:val="009C22BD"/>
    <w:rsid w:val="009F66F2"/>
    <w:rsid w:val="00A16C68"/>
    <w:rsid w:val="00A222C4"/>
    <w:rsid w:val="00A31EB6"/>
    <w:rsid w:val="00A55A92"/>
    <w:rsid w:val="00A5655E"/>
    <w:rsid w:val="00A86A85"/>
    <w:rsid w:val="00A93814"/>
    <w:rsid w:val="00AC31FE"/>
    <w:rsid w:val="00AD1164"/>
    <w:rsid w:val="00AE0FBD"/>
    <w:rsid w:val="00AF0BAE"/>
    <w:rsid w:val="00B14ED0"/>
    <w:rsid w:val="00B34AD6"/>
    <w:rsid w:val="00B57469"/>
    <w:rsid w:val="00BA613D"/>
    <w:rsid w:val="00BD2301"/>
    <w:rsid w:val="00C01594"/>
    <w:rsid w:val="00C15AB7"/>
    <w:rsid w:val="00C809E0"/>
    <w:rsid w:val="00C87832"/>
    <w:rsid w:val="00CD5469"/>
    <w:rsid w:val="00CE197C"/>
    <w:rsid w:val="00D366AF"/>
    <w:rsid w:val="00E26E0A"/>
    <w:rsid w:val="00E33236"/>
    <w:rsid w:val="00E90E2A"/>
    <w:rsid w:val="00E9321C"/>
    <w:rsid w:val="00EB7572"/>
    <w:rsid w:val="00F25601"/>
    <w:rsid w:val="00F26E53"/>
    <w:rsid w:val="00F30D4F"/>
    <w:rsid w:val="00FC1C88"/>
    <w:rsid w:val="00F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E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C0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lysenenko.ua</cp:lastModifiedBy>
  <cp:revision>96</cp:revision>
  <cp:lastPrinted>2023-06-14T09:40:00Z</cp:lastPrinted>
  <dcterms:created xsi:type="dcterms:W3CDTF">2016-02-19T12:22:00Z</dcterms:created>
  <dcterms:modified xsi:type="dcterms:W3CDTF">2023-06-14T09:47:00Z</dcterms:modified>
</cp:coreProperties>
</file>