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9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</w:t>
      </w:r>
    </w:p>
    <w:p w:rsidR="005E261C" w:rsidRDefault="009F66F2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9B56BD">
        <w:rPr>
          <w:rFonts w:ascii="Times New Roman" w:hAnsi="Times New Roman" w:cs="Times New Roman"/>
          <w:sz w:val="28"/>
          <w:szCs w:val="28"/>
        </w:rPr>
        <w:t>администрации</w:t>
      </w:r>
      <w:r w:rsidR="005E261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09A" w:rsidRDefault="0056509A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E7C" w:rsidRDefault="009F66F2" w:rsidP="009F66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утверждении</w:t>
      </w:r>
      <w:r w:rsidR="005E26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5E26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C25E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Предоставление места для захоронения (</w:t>
      </w:r>
      <w:proofErr w:type="spellStart"/>
      <w:r w:rsidR="00C25E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подзахоронения</w:t>
      </w:r>
      <w:proofErr w:type="spellEnd"/>
      <w:r w:rsidR="00C25E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умершего на  кладбищах, находящихся </w:t>
      </w:r>
    </w:p>
    <w:p w:rsidR="00C25E7C" w:rsidRDefault="00C25E7C" w:rsidP="009F66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собственности городского округа Тольятти </w:t>
      </w:r>
    </w:p>
    <w:p w:rsidR="005E261C" w:rsidRDefault="00C25E7C" w:rsidP="009F66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либо на ином вещном праве</w:t>
      </w:r>
      <w:r w:rsidR="005E26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EB6" w:rsidRDefault="00A31EB6" w:rsidP="00A3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реализации </w:t>
      </w:r>
      <w:r w:rsidR="000809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услуг», определяющего требования к отношениям, возникающим в связи с предоставлением государственных и муниципальных услуг органами местного самоуправления, осуществляющими исполнительно-распорядительные полномочия, в соответствии с требованиями </w:t>
      </w:r>
      <w:r w:rsidR="00EB75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6609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D07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Федерального закона от 12.01.1996 № 8-ФЗ «О погребении и</w:t>
      </w:r>
      <w:proofErr w:type="gramEnd"/>
      <w:r w:rsidR="00D07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D07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похоронном деле»,</w:t>
      </w:r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устанавливающего гарантии осуществления погребения  в части выдачи необход</w:t>
      </w:r>
      <w:r w:rsidR="00294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мых для погребения умершего документо</w:t>
      </w:r>
      <w:r w:rsidR="00E75C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суток (п. 1 ст.</w:t>
      </w:r>
      <w:r w:rsidR="009B56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8),  </w:t>
      </w:r>
      <w:r w:rsidR="003811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609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руководствуясь Порядком разработки и утверждения административных регламентов предоставления муниципальных услуг, утвержденного постановлением мэрии городского округа Тольятти от 15.09.2011 № 2782-п/1, </w:t>
      </w:r>
      <w:r w:rsidR="003811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департаментом городского хозяйства </w:t>
      </w:r>
      <w:r w:rsidR="009B56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3811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подготовлен проект административного регламента предоставления муниципальной услуги «</w:t>
      </w:r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Предоставление места для захоронения (</w:t>
      </w:r>
      <w:proofErr w:type="spellStart"/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подзахоронения</w:t>
      </w:r>
      <w:proofErr w:type="spellEnd"/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умершего на кладбищах</w:t>
      </w:r>
      <w:proofErr w:type="gramEnd"/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находящихся</w:t>
      </w:r>
      <w:proofErr w:type="gramEnd"/>
      <w:r w:rsidR="00F25F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собственности городского округа Тольятти либо на ином вещном праве</w:t>
      </w:r>
      <w:r w:rsidR="003811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». </w:t>
      </w:r>
    </w:p>
    <w:p w:rsidR="00D366AF" w:rsidRDefault="00692CDF" w:rsidP="00A31E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</w:t>
      </w:r>
      <w:r w:rsidR="00650DE8">
        <w:rPr>
          <w:rFonts w:ascii="Times New Roman" w:hAnsi="Times New Roman" w:cs="Times New Roman"/>
          <w:sz w:val="28"/>
          <w:szCs w:val="28"/>
        </w:rPr>
        <w:t>ый регламент, разработанный в целях обеспечения качества предоставления и доступности муниципальной услуги, удовлетворения потребностей населения по</w:t>
      </w:r>
      <w:r w:rsidR="003E5734">
        <w:rPr>
          <w:rFonts w:ascii="Times New Roman" w:hAnsi="Times New Roman" w:cs="Times New Roman"/>
          <w:sz w:val="28"/>
          <w:szCs w:val="28"/>
        </w:rPr>
        <w:t xml:space="preserve"> захоронению умершего</w:t>
      </w:r>
      <w:r w:rsidR="00650DE8">
        <w:rPr>
          <w:rFonts w:ascii="Times New Roman" w:hAnsi="Times New Roman" w:cs="Times New Roman"/>
          <w:sz w:val="28"/>
          <w:szCs w:val="28"/>
        </w:rPr>
        <w:t xml:space="preserve">, определяет орган </w:t>
      </w:r>
      <w:r w:rsidR="009B56BD">
        <w:rPr>
          <w:rFonts w:ascii="Times New Roman" w:hAnsi="Times New Roman" w:cs="Times New Roman"/>
          <w:sz w:val="28"/>
          <w:szCs w:val="28"/>
        </w:rPr>
        <w:t>администрации</w:t>
      </w:r>
      <w:r w:rsidR="00650DE8">
        <w:rPr>
          <w:rFonts w:ascii="Times New Roman" w:hAnsi="Times New Roman" w:cs="Times New Roman"/>
          <w:sz w:val="28"/>
          <w:szCs w:val="28"/>
        </w:rPr>
        <w:t xml:space="preserve">, обеспечивающий предоставление муниципальной услуги, </w:t>
      </w:r>
      <w:r w:rsidR="00650DE8">
        <w:rPr>
          <w:rFonts w:ascii="Times New Roman" w:hAnsi="Times New Roman" w:cs="Times New Roman"/>
          <w:sz w:val="28"/>
          <w:szCs w:val="28"/>
        </w:rPr>
        <w:lastRenderedPageBreak/>
        <w:t>устанавливает сроки и последовательность действи</w:t>
      </w:r>
      <w:r w:rsidR="00594E79">
        <w:rPr>
          <w:rFonts w:ascii="Times New Roman" w:hAnsi="Times New Roman" w:cs="Times New Roman"/>
          <w:sz w:val="28"/>
          <w:szCs w:val="28"/>
        </w:rPr>
        <w:t>й</w:t>
      </w:r>
      <w:r w:rsidR="00650DE8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предоставлении муниципальной услуги. </w:t>
      </w:r>
    </w:p>
    <w:p w:rsidR="00545529" w:rsidRDefault="00545529" w:rsidP="00A31E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предоставление </w:t>
      </w:r>
      <w:r w:rsidR="00406791">
        <w:rPr>
          <w:rFonts w:ascii="Times New Roman" w:hAnsi="Times New Roman" w:cs="Times New Roman"/>
          <w:sz w:val="28"/>
          <w:szCs w:val="28"/>
        </w:rPr>
        <w:t>места для захоронения (</w:t>
      </w:r>
      <w:proofErr w:type="spellStart"/>
      <w:r w:rsidR="00406791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406791">
        <w:rPr>
          <w:rFonts w:ascii="Times New Roman" w:hAnsi="Times New Roman" w:cs="Times New Roman"/>
          <w:sz w:val="28"/>
          <w:szCs w:val="28"/>
        </w:rPr>
        <w:t xml:space="preserve">) умершего на кладбищах, находящихся в собственности городского округа Тольятти либо на ином вещном праве» </w:t>
      </w:r>
      <w:r>
        <w:rPr>
          <w:rFonts w:ascii="Times New Roman" w:hAnsi="Times New Roman" w:cs="Times New Roman"/>
          <w:sz w:val="28"/>
          <w:szCs w:val="28"/>
        </w:rPr>
        <w:t>либо мотивированный отказ в предоставлении муниципальной услуги.</w:t>
      </w:r>
    </w:p>
    <w:p w:rsidR="00545529" w:rsidRDefault="00545529" w:rsidP="00A31E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406791">
        <w:rPr>
          <w:rFonts w:ascii="Times New Roman" w:hAnsi="Times New Roman" w:cs="Times New Roman"/>
          <w:sz w:val="28"/>
          <w:szCs w:val="28"/>
        </w:rPr>
        <w:t>1 сутки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подачи заявления о предоставлении муниципальной услуги. </w:t>
      </w:r>
    </w:p>
    <w:p w:rsidR="000E055F" w:rsidRDefault="000E055F" w:rsidP="000E055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5F" w:rsidRDefault="000E055F" w:rsidP="000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0E055F" w:rsidRDefault="000E055F" w:rsidP="000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         </w:t>
      </w:r>
      <w:r w:rsidR="004067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В.А. Ерин</w:t>
      </w: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9A" w:rsidRDefault="0056509A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6A" w:rsidRDefault="0084116A" w:rsidP="008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</w:t>
      </w:r>
      <w:r w:rsidR="008B6EA2">
        <w:rPr>
          <w:rFonts w:ascii="Times New Roman" w:hAnsi="Times New Roman" w:cs="Times New Roman"/>
          <w:sz w:val="20"/>
          <w:szCs w:val="20"/>
        </w:rPr>
        <w:t xml:space="preserve">Стражец </w:t>
      </w:r>
    </w:p>
    <w:p w:rsidR="008B6EA2" w:rsidRP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="008411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46</w:t>
      </w:r>
      <w:r w:rsidR="008411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34 </w:t>
      </w:r>
      <w:r w:rsidR="0084116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52-75</w:t>
      </w:r>
      <w:r w:rsidR="0084116A">
        <w:rPr>
          <w:rFonts w:ascii="Times New Roman" w:hAnsi="Times New Roman" w:cs="Times New Roman"/>
          <w:sz w:val="20"/>
          <w:szCs w:val="20"/>
        </w:rPr>
        <w:t>)</w:t>
      </w: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Pr="005E261C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EA2" w:rsidRPr="005E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E055F"/>
    <w:rsid w:val="00294B76"/>
    <w:rsid w:val="00362885"/>
    <w:rsid w:val="00381126"/>
    <w:rsid w:val="003E5734"/>
    <w:rsid w:val="00406791"/>
    <w:rsid w:val="00545529"/>
    <w:rsid w:val="0056509A"/>
    <w:rsid w:val="00594E79"/>
    <w:rsid w:val="005E261C"/>
    <w:rsid w:val="00650DE8"/>
    <w:rsid w:val="0066099D"/>
    <w:rsid w:val="00692CDF"/>
    <w:rsid w:val="0084116A"/>
    <w:rsid w:val="008B6EA2"/>
    <w:rsid w:val="009B56BD"/>
    <w:rsid w:val="009F66F2"/>
    <w:rsid w:val="00A31EB6"/>
    <w:rsid w:val="00A55A92"/>
    <w:rsid w:val="00C25E7C"/>
    <w:rsid w:val="00C809E0"/>
    <w:rsid w:val="00CD5469"/>
    <w:rsid w:val="00D07FCF"/>
    <w:rsid w:val="00D366AF"/>
    <w:rsid w:val="00E75C41"/>
    <w:rsid w:val="00EB7572"/>
    <w:rsid w:val="00F25F97"/>
    <w:rsid w:val="00F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Сергеева Ольга Валентиновна</cp:lastModifiedBy>
  <cp:revision>33</cp:revision>
  <cp:lastPrinted>2017-11-22T10:10:00Z</cp:lastPrinted>
  <dcterms:created xsi:type="dcterms:W3CDTF">2016-02-19T12:22:00Z</dcterms:created>
  <dcterms:modified xsi:type="dcterms:W3CDTF">2017-11-22T10:12:00Z</dcterms:modified>
</cp:coreProperties>
</file>