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C8" w:rsidRPr="00FA053D" w:rsidRDefault="008F3EC8" w:rsidP="00FA053D">
      <w:pPr>
        <w:spacing w:after="0" w:line="240" w:lineRule="auto"/>
        <w:rPr>
          <w:rFonts w:ascii="Times New Roman" w:hAnsi="Times New Roman" w:cs="Times New Roman"/>
        </w:rPr>
      </w:pPr>
    </w:p>
    <w:p w:rsidR="005A480C" w:rsidRPr="00FA053D" w:rsidRDefault="005A480C" w:rsidP="00FA0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53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A053D" w:rsidRPr="00FA053D" w:rsidRDefault="005A480C" w:rsidP="00FA053D">
      <w:pPr>
        <w:spacing w:after="0" w:line="240" w:lineRule="auto"/>
        <w:rPr>
          <w:rFonts w:ascii="Times New Roman" w:hAnsi="Times New Roman" w:cs="Times New Roman"/>
        </w:rPr>
      </w:pPr>
      <w:r w:rsidRPr="00FA053D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FA053D" w:rsidRP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492371" w:rsidRDefault="00492371" w:rsidP="00492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11.12.2017г. №4018-п/1 «Об утверждении административного регламента предоставления муниципальной услуги «Предоставление разрешения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480C" w:rsidRPr="00FA053D" w:rsidRDefault="005A480C" w:rsidP="00FA0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80C" w:rsidRPr="00FA053D" w:rsidRDefault="005A480C" w:rsidP="00FA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80C" w:rsidRPr="00FA053D" w:rsidRDefault="005A480C" w:rsidP="00FA0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480C" w:rsidRPr="00FA053D" w:rsidRDefault="005A480C" w:rsidP="00FA0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53D"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целях совершенствования муниципальных правовых актов городского округа Тольятти, </w:t>
      </w:r>
      <w:r w:rsidR="00FA053D" w:rsidRPr="00FA053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A053D">
        <w:rPr>
          <w:rFonts w:ascii="Times New Roman" w:hAnsi="Times New Roman" w:cs="Times New Roman"/>
          <w:sz w:val="28"/>
          <w:szCs w:val="28"/>
        </w:rPr>
        <w:t>в целях устранения замечаний министерства строительства Самарской области, изложенных в предписании от 12.02.2018 №2.</w:t>
      </w:r>
    </w:p>
    <w:p w:rsidR="005A480C" w:rsidRPr="00FA053D" w:rsidRDefault="005A480C" w:rsidP="00FA053D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FA053D">
        <w:rPr>
          <w:rFonts w:ascii="Times New Roman" w:eastAsia="SimSun" w:hAnsi="Times New Roman" w:cs="Times New Roman"/>
          <w:kern w:val="1"/>
          <w:sz w:val="28"/>
          <w:szCs w:val="28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5A480C" w:rsidRPr="00FA053D" w:rsidRDefault="005A480C" w:rsidP="00FA053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53D">
        <w:rPr>
          <w:rFonts w:ascii="Times New Roman" w:eastAsia="SimSun" w:hAnsi="Times New Roman" w:cs="Times New Roman"/>
          <w:kern w:val="1"/>
          <w:sz w:val="28"/>
          <w:szCs w:val="28"/>
        </w:rPr>
        <w:t>Таким образом, финансово-экономического обоснования данного проекта постановления администрации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5A480C" w:rsidRPr="00FA053D" w:rsidRDefault="005A480C" w:rsidP="00FA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53D" w:rsidRPr="00DA5C66" w:rsidRDefault="00FA053D" w:rsidP="00FA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53D" w:rsidRPr="00DA5C66" w:rsidRDefault="00FA053D" w:rsidP="00FA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80C" w:rsidRPr="00DA5C66" w:rsidRDefault="00B74F82" w:rsidP="00FA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C6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DA5C66">
        <w:rPr>
          <w:rFonts w:ascii="Times New Roman" w:hAnsi="Times New Roman" w:cs="Times New Roman"/>
          <w:sz w:val="28"/>
          <w:szCs w:val="28"/>
        </w:rPr>
        <w:t>УАиГ</w:t>
      </w:r>
      <w:proofErr w:type="spellEnd"/>
      <w:r w:rsidR="005A480C" w:rsidRPr="00DA5C66">
        <w:rPr>
          <w:rFonts w:ascii="Times New Roman" w:hAnsi="Times New Roman" w:cs="Times New Roman"/>
          <w:sz w:val="28"/>
          <w:szCs w:val="28"/>
        </w:rPr>
        <w:tab/>
      </w:r>
      <w:r w:rsidR="005A480C" w:rsidRPr="00DA5C66">
        <w:rPr>
          <w:rFonts w:ascii="Times New Roman" w:hAnsi="Times New Roman" w:cs="Times New Roman"/>
          <w:sz w:val="28"/>
          <w:szCs w:val="28"/>
        </w:rPr>
        <w:tab/>
      </w:r>
      <w:r w:rsidR="005A480C" w:rsidRPr="00DA5C66">
        <w:rPr>
          <w:rFonts w:ascii="Times New Roman" w:hAnsi="Times New Roman" w:cs="Times New Roman"/>
          <w:sz w:val="28"/>
          <w:szCs w:val="28"/>
        </w:rPr>
        <w:tab/>
      </w:r>
      <w:r w:rsidR="005A480C" w:rsidRPr="00DA5C66">
        <w:rPr>
          <w:rFonts w:ascii="Times New Roman" w:hAnsi="Times New Roman" w:cs="Times New Roman"/>
          <w:sz w:val="28"/>
          <w:szCs w:val="28"/>
        </w:rPr>
        <w:tab/>
      </w:r>
      <w:r w:rsidRPr="00DA5C66">
        <w:rPr>
          <w:rFonts w:ascii="Times New Roman" w:hAnsi="Times New Roman" w:cs="Times New Roman"/>
          <w:sz w:val="28"/>
          <w:szCs w:val="28"/>
        </w:rPr>
        <w:tab/>
      </w:r>
      <w:r w:rsidRPr="00DA5C66">
        <w:rPr>
          <w:rFonts w:ascii="Times New Roman" w:hAnsi="Times New Roman" w:cs="Times New Roman"/>
          <w:sz w:val="28"/>
          <w:szCs w:val="28"/>
        </w:rPr>
        <w:tab/>
      </w:r>
      <w:r w:rsidR="005A480C" w:rsidRPr="00DA5C66">
        <w:rPr>
          <w:rFonts w:ascii="Times New Roman" w:hAnsi="Times New Roman" w:cs="Times New Roman"/>
          <w:sz w:val="28"/>
          <w:szCs w:val="28"/>
        </w:rPr>
        <w:tab/>
      </w:r>
      <w:r w:rsidRPr="00DA5C66">
        <w:rPr>
          <w:rFonts w:ascii="Times New Roman" w:hAnsi="Times New Roman" w:cs="Times New Roman"/>
          <w:sz w:val="28"/>
          <w:szCs w:val="28"/>
        </w:rPr>
        <w:t>А.А. Шишкин</w:t>
      </w:r>
    </w:p>
    <w:p w:rsidR="008F3EC8" w:rsidRPr="00DA5C66" w:rsidRDefault="008F3EC8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Pr="00DA5C66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Pr="00DA5C66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Pr="00DA5C66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Pr="00DA5C66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Pr="00DA5C66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Pr="00DA5C66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Pr="00DA5C66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Pr="00DA5C66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Pr="00DA5C66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Pr="00DA5C66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Pr="00DA5C66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P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8F3EC8" w:rsidRDefault="00FA053D" w:rsidP="00FA05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544433 (3612)</w:t>
      </w:r>
    </w:p>
    <w:p w:rsidR="00FA053D" w:rsidRP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Ю.В. Максимова</w:t>
      </w:r>
    </w:p>
    <w:sectPr w:rsidR="00FA053D" w:rsidRPr="00FA053D" w:rsidSect="001B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44C93"/>
    <w:multiLevelType w:val="hybridMultilevel"/>
    <w:tmpl w:val="E0AC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F3EC8"/>
    <w:rsid w:val="00076BC5"/>
    <w:rsid w:val="001B3948"/>
    <w:rsid w:val="00492371"/>
    <w:rsid w:val="00566B5E"/>
    <w:rsid w:val="00570886"/>
    <w:rsid w:val="005A480C"/>
    <w:rsid w:val="00717CA5"/>
    <w:rsid w:val="0089581E"/>
    <w:rsid w:val="008F3EC8"/>
    <w:rsid w:val="00AA25F2"/>
    <w:rsid w:val="00B74F82"/>
    <w:rsid w:val="00CB0E0C"/>
    <w:rsid w:val="00DA5C66"/>
    <w:rsid w:val="00FA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Maksimova</cp:lastModifiedBy>
  <cp:revision>7</cp:revision>
  <cp:lastPrinted>2018-10-09T04:44:00Z</cp:lastPrinted>
  <dcterms:created xsi:type="dcterms:W3CDTF">2018-06-15T07:35:00Z</dcterms:created>
  <dcterms:modified xsi:type="dcterms:W3CDTF">2018-10-19T09:24:00Z</dcterms:modified>
</cp:coreProperties>
</file>