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90" w:rsidRDefault="00130890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103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594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1594" w:rsidRPr="00C01594" w:rsidRDefault="00C01594" w:rsidP="00C015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C01594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C01594" w:rsidRPr="00C01594" w:rsidRDefault="000B2713" w:rsidP="00C015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«</w:t>
      </w:r>
      <w:r w:rsidRPr="00451B9C">
        <w:rPr>
          <w:color w:val="000000"/>
          <w:sz w:val="28"/>
          <w:szCs w:val="28"/>
        </w:rPr>
        <w:t>О</w:t>
      </w:r>
      <w:r w:rsidR="00DB6CF1">
        <w:rPr>
          <w:color w:val="000000"/>
          <w:sz w:val="28"/>
          <w:szCs w:val="28"/>
        </w:rPr>
        <w:t>б утверждении Положения о погребении и похоронном деле на территории городского округа Тольятти</w:t>
      </w:r>
      <w:r w:rsidRPr="00451B9C">
        <w:rPr>
          <w:color w:val="2D2D2D"/>
          <w:sz w:val="28"/>
          <w:szCs w:val="28"/>
        </w:rPr>
        <w:t>»</w:t>
      </w: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240" w:rsidRDefault="00916240" w:rsidP="00753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320C" w:rsidRPr="0075320C" w:rsidRDefault="00916240" w:rsidP="00753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32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532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320C">
        <w:rPr>
          <w:rFonts w:ascii="Times New Roman" w:hAnsi="Times New Roman" w:cs="Times New Roman"/>
          <w:sz w:val="28"/>
          <w:szCs w:val="28"/>
        </w:rPr>
        <w:t xml:space="preserve"> от 12.01.1996 г. №8-ФЗ «О погребении и похоронном деле», Федеральным </w:t>
      </w:r>
      <w:hyperlink r:id="rId6" w:history="1">
        <w:r w:rsidRPr="007532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320C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r w:rsidR="0075320C" w:rsidRPr="0075320C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администрации городского округа Тольятти разработан проект </w:t>
      </w:r>
      <w:r w:rsidR="0075320C" w:rsidRPr="0075320C">
        <w:rPr>
          <w:rFonts w:ascii="Times New Roman" w:hAnsi="Times New Roman" w:cs="Times New Roman"/>
          <w:color w:val="3C3C3C"/>
          <w:spacing w:val="2"/>
          <w:sz w:val="28"/>
          <w:szCs w:val="28"/>
        </w:rPr>
        <w:t>постановления администрации городского округа Тольятти «</w:t>
      </w:r>
      <w:r w:rsidR="0075320C" w:rsidRPr="0075320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погребении и похоронном деле на территории городского округа Тольятти</w:t>
      </w:r>
      <w:r w:rsidR="0075320C" w:rsidRPr="0075320C">
        <w:rPr>
          <w:rFonts w:ascii="Times New Roman" w:hAnsi="Times New Roman" w:cs="Times New Roman"/>
          <w:color w:val="2D2D2D"/>
          <w:sz w:val="28"/>
          <w:szCs w:val="28"/>
        </w:rPr>
        <w:t>»</w:t>
      </w:r>
      <w:proofErr w:type="gramEnd"/>
    </w:p>
    <w:p w:rsidR="00AC31FE" w:rsidRPr="00451B9C" w:rsidRDefault="00AC31FE" w:rsidP="00451B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0F2843" w:rsidRDefault="005964BD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Default="00FE5EAC" w:rsidP="00FE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В.А. Ерин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Стражец 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 46 34  (52-75)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B2713"/>
    <w:rsid w:val="000E055F"/>
    <w:rsid w:val="000F2843"/>
    <w:rsid w:val="00130890"/>
    <w:rsid w:val="001C3470"/>
    <w:rsid w:val="00295AEC"/>
    <w:rsid w:val="00337961"/>
    <w:rsid w:val="00340F08"/>
    <w:rsid w:val="00362885"/>
    <w:rsid w:val="00381126"/>
    <w:rsid w:val="00393B21"/>
    <w:rsid w:val="003A2CFC"/>
    <w:rsid w:val="00451B9C"/>
    <w:rsid w:val="004A25CB"/>
    <w:rsid w:val="004F0BFE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50DE8"/>
    <w:rsid w:val="0066099D"/>
    <w:rsid w:val="00692CDF"/>
    <w:rsid w:val="006A6AAA"/>
    <w:rsid w:val="006C3B89"/>
    <w:rsid w:val="006D4F71"/>
    <w:rsid w:val="006F5476"/>
    <w:rsid w:val="0075320C"/>
    <w:rsid w:val="00791C4A"/>
    <w:rsid w:val="0088591F"/>
    <w:rsid w:val="008F6CF7"/>
    <w:rsid w:val="00916240"/>
    <w:rsid w:val="0092040B"/>
    <w:rsid w:val="00924142"/>
    <w:rsid w:val="009C22BD"/>
    <w:rsid w:val="009D4B8C"/>
    <w:rsid w:val="009F66F2"/>
    <w:rsid w:val="00A222C4"/>
    <w:rsid w:val="00A31EB6"/>
    <w:rsid w:val="00A55A92"/>
    <w:rsid w:val="00AC31FE"/>
    <w:rsid w:val="00B14ED0"/>
    <w:rsid w:val="00B57469"/>
    <w:rsid w:val="00BD2301"/>
    <w:rsid w:val="00C01594"/>
    <w:rsid w:val="00C809E0"/>
    <w:rsid w:val="00CD5469"/>
    <w:rsid w:val="00CE197C"/>
    <w:rsid w:val="00D366AF"/>
    <w:rsid w:val="00DB6CF1"/>
    <w:rsid w:val="00DD5DAA"/>
    <w:rsid w:val="00E26E0A"/>
    <w:rsid w:val="00E33236"/>
    <w:rsid w:val="00E90E2A"/>
    <w:rsid w:val="00E9321C"/>
    <w:rsid w:val="00EB7572"/>
    <w:rsid w:val="00F26E53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F0029EFCD563DBFA19AC3EB7F1A14057D042354F7BF33FC1452B3A2C3F2CB7916F597052606B776C35108576CDDCB6F6754BDC110532031vEH" TargetMode="External"/><Relationship Id="rId5" Type="http://schemas.openxmlformats.org/officeDocument/2006/relationships/hyperlink" Target="consultantplus://offline/ref=778F0029EFCD563DBFA19AC3EB7F1A1404740C2C5CF2BF33FC1452B3A2C3F2CB7916F5970C2D53EF329D08591727D0CA757B54BD3Dv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64</cp:revision>
  <cp:lastPrinted>2019-03-07T04:38:00Z</cp:lastPrinted>
  <dcterms:created xsi:type="dcterms:W3CDTF">2016-02-19T12:22:00Z</dcterms:created>
  <dcterms:modified xsi:type="dcterms:W3CDTF">2019-03-07T04:38:00Z</dcterms:modified>
</cp:coreProperties>
</file>