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3" w:rsidRPr="00A43ED7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ED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1594" w:rsidRPr="00A43ED7" w:rsidRDefault="00C01594" w:rsidP="00C015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A43ED7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246610" w:rsidRPr="00246610" w:rsidRDefault="00246610" w:rsidP="00246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246610" w:rsidRPr="00246610" w:rsidRDefault="00246610" w:rsidP="00246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Тольятти от 15.04.2019  № 1074-п/1 </w:t>
      </w:r>
    </w:p>
    <w:p w:rsidR="005E261C" w:rsidRDefault="00246610" w:rsidP="00246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1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участков земли для создания семейных (родовых) захоронений»</w:t>
      </w:r>
    </w:p>
    <w:p w:rsidR="00246610" w:rsidRPr="00A43ED7" w:rsidRDefault="00246610" w:rsidP="00246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4FA" w:rsidRDefault="00E33236" w:rsidP="005E5C38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43ED7">
        <w:rPr>
          <w:sz w:val="28"/>
          <w:szCs w:val="28"/>
        </w:rPr>
        <w:t xml:space="preserve">В </w:t>
      </w:r>
      <w:r w:rsidR="0082071A">
        <w:rPr>
          <w:sz w:val="28"/>
          <w:szCs w:val="28"/>
        </w:rPr>
        <w:t xml:space="preserve"> целях приведения нормативного правового акта в соответствие с </w:t>
      </w:r>
      <w:r w:rsidR="000B0AFA">
        <w:rPr>
          <w:sz w:val="28"/>
        </w:rPr>
        <w:t>Федеральн</w:t>
      </w:r>
      <w:r w:rsidR="000B0AFA">
        <w:rPr>
          <w:sz w:val="28"/>
        </w:rPr>
        <w:t>ым</w:t>
      </w:r>
      <w:r w:rsidR="000B0AFA">
        <w:rPr>
          <w:sz w:val="28"/>
        </w:rPr>
        <w:t xml:space="preserve"> закон</w:t>
      </w:r>
      <w:r w:rsidR="000B0AFA">
        <w:rPr>
          <w:sz w:val="28"/>
        </w:rPr>
        <w:t>ом</w:t>
      </w:r>
      <w:r w:rsidR="000B0AFA">
        <w:rPr>
          <w:sz w:val="28"/>
        </w:rPr>
        <w:t xml:space="preserve">  от 24.11.1995 № 181-ФЗ «О социальной защите инвалидов в Российской Федерации (в редакции Федерального закона от 18.07.2019 № 184-ФЗ, вступившей в силу с 01.07.2020)</w:t>
      </w:r>
      <w:r w:rsidR="000B0AFA">
        <w:rPr>
          <w:sz w:val="28"/>
        </w:rPr>
        <w:t xml:space="preserve">, </w:t>
      </w:r>
      <w:r w:rsidR="00CC1673" w:rsidRPr="00A43ED7">
        <w:rPr>
          <w:sz w:val="28"/>
          <w:szCs w:val="28"/>
        </w:rPr>
        <w:t xml:space="preserve">постановлением </w:t>
      </w:r>
      <w:r w:rsidR="00246610">
        <w:rPr>
          <w:sz w:val="28"/>
          <w:szCs w:val="28"/>
        </w:rPr>
        <w:t xml:space="preserve">администрации </w:t>
      </w:r>
      <w:r w:rsidR="00CC1673" w:rsidRPr="00A43ED7">
        <w:rPr>
          <w:sz w:val="28"/>
          <w:szCs w:val="28"/>
        </w:rPr>
        <w:t xml:space="preserve"> городского округа Тольятти от </w:t>
      </w:r>
      <w:r w:rsidR="00246610">
        <w:rPr>
          <w:sz w:val="28"/>
          <w:szCs w:val="28"/>
        </w:rPr>
        <w:t xml:space="preserve">23.04.2020 </w:t>
      </w:r>
      <w:r w:rsidR="00CC1673" w:rsidRPr="00A43ED7">
        <w:rPr>
          <w:sz w:val="28"/>
          <w:szCs w:val="28"/>
        </w:rPr>
        <w:t xml:space="preserve">  № </w:t>
      </w:r>
      <w:r w:rsidR="00246610">
        <w:rPr>
          <w:sz w:val="28"/>
          <w:szCs w:val="28"/>
        </w:rPr>
        <w:t xml:space="preserve">1201-п/1 </w:t>
      </w:r>
      <w:r w:rsidR="00CC1673" w:rsidRPr="00A43ED7">
        <w:rPr>
          <w:sz w:val="28"/>
          <w:szCs w:val="28"/>
        </w:rPr>
        <w:t xml:space="preserve"> «Об утверждении Положения </w:t>
      </w:r>
      <w:r w:rsidR="00246610">
        <w:rPr>
          <w:sz w:val="28"/>
          <w:szCs w:val="28"/>
        </w:rPr>
        <w:t xml:space="preserve"> о погребении и похоронном деле на территории городского округа Тольятти</w:t>
      </w:r>
      <w:r w:rsidR="00CC1673" w:rsidRPr="00A43ED7">
        <w:rPr>
          <w:sz w:val="28"/>
          <w:szCs w:val="28"/>
        </w:rPr>
        <w:t>»</w:t>
      </w:r>
      <w:r w:rsidRPr="00A43ED7">
        <w:rPr>
          <w:sz w:val="28"/>
          <w:szCs w:val="28"/>
        </w:rPr>
        <w:t xml:space="preserve">, </w:t>
      </w:r>
      <w:r w:rsidR="005964BD" w:rsidRPr="00A43ED7">
        <w:rPr>
          <w:color w:val="2D2D2D"/>
          <w:spacing w:val="2"/>
          <w:sz w:val="28"/>
          <w:szCs w:val="28"/>
        </w:rPr>
        <w:t>департаментом городского хозяйства разработан проект</w:t>
      </w:r>
      <w:proofErr w:type="gramEnd"/>
      <w:r w:rsidR="005964BD" w:rsidRPr="00A43ED7">
        <w:rPr>
          <w:color w:val="3C3C3C"/>
          <w:spacing w:val="2"/>
          <w:sz w:val="28"/>
          <w:szCs w:val="28"/>
        </w:rPr>
        <w:t xml:space="preserve"> постановления администрации городского округа Тольятти </w:t>
      </w:r>
      <w:r w:rsidR="00246610">
        <w:rPr>
          <w:color w:val="3C3C3C"/>
          <w:spacing w:val="2"/>
          <w:sz w:val="28"/>
          <w:szCs w:val="28"/>
        </w:rPr>
        <w:t>«</w:t>
      </w:r>
      <w:r w:rsidR="00246610" w:rsidRPr="00246610">
        <w:rPr>
          <w:sz w:val="28"/>
          <w:szCs w:val="28"/>
        </w:rPr>
        <w:t>О внесении изменений в постановление администрации городского округа Тольятти от 15.04.2019  № 1074-п/1 «Об утверждении административного регламента предоставления муниципальной услуги «Предоставление участков земли для создания семейных (родовых) захоронений»</w:t>
      </w:r>
      <w:r w:rsidR="00AD1A1F">
        <w:rPr>
          <w:sz w:val="28"/>
          <w:szCs w:val="28"/>
        </w:rPr>
        <w:t xml:space="preserve"> (далее – проект МНПА)</w:t>
      </w:r>
      <w:r w:rsidR="00D810FD">
        <w:rPr>
          <w:color w:val="000000"/>
          <w:sz w:val="28"/>
          <w:szCs w:val="28"/>
        </w:rPr>
        <w:t>.</w:t>
      </w:r>
    </w:p>
    <w:p w:rsidR="00AC24FA" w:rsidRDefault="00AC24FA" w:rsidP="005E5C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нормативного правового акта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не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предусматривает </w:t>
      </w:r>
      <w:r w:rsidR="002E4441">
        <w:rPr>
          <w:rFonts w:ascii="Times New Roman" w:hAnsi="Times New Roman" w:cs="Times New Roman"/>
          <w:color w:val="2D2D2D"/>
          <w:sz w:val="28"/>
          <w:szCs w:val="28"/>
        </w:rPr>
        <w:t xml:space="preserve">и не повлечет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отмену </w:t>
      </w:r>
      <w:r>
        <w:rPr>
          <w:rFonts w:ascii="Times New Roman" w:hAnsi="Times New Roman" w:cs="Times New Roman"/>
          <w:color w:val="2D2D2D"/>
          <w:sz w:val="28"/>
          <w:szCs w:val="28"/>
        </w:rPr>
        <w:t>иных нормативных правовых акто</w:t>
      </w:r>
      <w:r w:rsidR="002E4441">
        <w:rPr>
          <w:rFonts w:ascii="Times New Roman" w:hAnsi="Times New Roman" w:cs="Times New Roman"/>
          <w:color w:val="2D2D2D"/>
          <w:sz w:val="28"/>
          <w:szCs w:val="28"/>
        </w:rPr>
        <w:t xml:space="preserve">в либо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внесени</w:t>
      </w:r>
      <w:r w:rsidR="002E4441">
        <w:rPr>
          <w:rFonts w:ascii="Times New Roman" w:hAnsi="Times New Roman" w:cs="Times New Roman"/>
          <w:color w:val="2D2D2D"/>
          <w:sz w:val="28"/>
          <w:szCs w:val="28"/>
        </w:rPr>
        <w:t xml:space="preserve">е в них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изменений</w:t>
      </w:r>
      <w:r w:rsidR="002E4441">
        <w:rPr>
          <w:rFonts w:ascii="Times New Roman" w:hAnsi="Times New Roman" w:cs="Times New Roman"/>
          <w:color w:val="2D2D2D"/>
          <w:sz w:val="28"/>
          <w:szCs w:val="28"/>
        </w:rPr>
        <w:t>.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</w:p>
    <w:p w:rsidR="00AC24FA" w:rsidRPr="00640C4E" w:rsidRDefault="00AC24FA" w:rsidP="005E5C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Проект МНПА разработан в </w:t>
      </w:r>
      <w:r w:rsidRPr="00640C4E">
        <w:rPr>
          <w:rFonts w:ascii="Times New Roman" w:hAnsi="Times New Roman" w:cs="Times New Roman"/>
          <w:sz w:val="28"/>
          <w:szCs w:val="28"/>
        </w:rPr>
        <w:t>целях повышения  качества предоставления и доступности муниципальной услуги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с </w:t>
      </w:r>
      <w:r w:rsidRPr="00640C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Федеральным законом  от 27.07.2010 № 210-ФЗ «Об организации предоставления государственных и муниципальных услуг» и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услуг, утвержденным постановлением мэрии городского округа Тольятти от 15.09.2011 № 2782-п/1.</w:t>
      </w:r>
    </w:p>
    <w:p w:rsidR="00AC24FA" w:rsidRPr="00640C4E" w:rsidRDefault="00AC24FA" w:rsidP="005E5C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Полномочия органа местного самоуправления в данной сфере правового регулирования установлены пунктом 23 части 16 Федерального </w:t>
      </w:r>
      <w:r w:rsidRPr="00640C4E">
        <w:rPr>
          <w:rFonts w:ascii="Times New Roman" w:hAnsi="Times New Roman" w:cs="Times New Roman"/>
          <w:color w:val="2D2D2D"/>
          <w:sz w:val="28"/>
          <w:szCs w:val="28"/>
        </w:rPr>
        <w:lastRenderedPageBreak/>
        <w:t xml:space="preserve">закона  от </w:t>
      </w:r>
      <w:r w:rsidRPr="00640C4E">
        <w:rPr>
          <w:rFonts w:ascii="Times New Roman" w:hAnsi="Times New Roman" w:cs="Times New Roman"/>
          <w:sz w:val="28"/>
          <w:szCs w:val="28"/>
        </w:rPr>
        <w:t>06.10.2003 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Уставом городского округа Тольятти.</w:t>
      </w:r>
    </w:p>
    <w:p w:rsidR="00AC24FA" w:rsidRPr="00640C4E" w:rsidRDefault="00AC24FA" w:rsidP="005E5C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 w:rsidRPr="00640C4E"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 w:rsidRPr="00640C4E"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A43ED7" w:rsidRDefault="00AC24FA" w:rsidP="000F28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40C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Pr="00A43ED7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D7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Pr="00A43ED7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ED7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</w:t>
      </w:r>
      <w:r w:rsidR="00223828" w:rsidRPr="00A43E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ED7">
        <w:rPr>
          <w:rFonts w:ascii="Times New Roman" w:hAnsi="Times New Roman" w:cs="Times New Roman"/>
          <w:sz w:val="28"/>
          <w:szCs w:val="28"/>
        </w:rPr>
        <w:t xml:space="preserve">                                   В.А. Ерин</w:t>
      </w:r>
    </w:p>
    <w:p w:rsidR="00D848BE" w:rsidRDefault="00D848BE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6867" w:rsidRDefault="00576867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Стражец</w:t>
      </w:r>
      <w:r w:rsidR="00AD1A1F">
        <w:rPr>
          <w:rFonts w:ascii="Times New Roman" w:hAnsi="Times New Roman" w:cs="Times New Roman"/>
          <w:sz w:val="20"/>
          <w:szCs w:val="20"/>
        </w:rPr>
        <w:t xml:space="preserve"> Н.С.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</w:t>
      </w:r>
      <w:r w:rsidR="009224CE">
        <w:rPr>
          <w:rFonts w:ascii="Times New Roman" w:hAnsi="Times New Roman" w:cs="Times New Roman"/>
          <w:sz w:val="20"/>
          <w:szCs w:val="20"/>
        </w:rPr>
        <w:t>31 16</w:t>
      </w:r>
      <w:r>
        <w:rPr>
          <w:rFonts w:ascii="Times New Roman" w:hAnsi="Times New Roman" w:cs="Times New Roman"/>
          <w:sz w:val="20"/>
          <w:szCs w:val="20"/>
        </w:rPr>
        <w:t xml:space="preserve">  (52-75)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AD1A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809D7"/>
    <w:rsid w:val="000B0AFA"/>
    <w:rsid w:val="000B2713"/>
    <w:rsid w:val="000E055F"/>
    <w:rsid w:val="000F2843"/>
    <w:rsid w:val="001C3470"/>
    <w:rsid w:val="00223828"/>
    <w:rsid w:val="00246610"/>
    <w:rsid w:val="00295AEC"/>
    <w:rsid w:val="002E4441"/>
    <w:rsid w:val="00337961"/>
    <w:rsid w:val="00362885"/>
    <w:rsid w:val="00381126"/>
    <w:rsid w:val="00393B21"/>
    <w:rsid w:val="003B7916"/>
    <w:rsid w:val="00451B9C"/>
    <w:rsid w:val="00496004"/>
    <w:rsid w:val="004F0BFE"/>
    <w:rsid w:val="00545529"/>
    <w:rsid w:val="00555982"/>
    <w:rsid w:val="005622AE"/>
    <w:rsid w:val="00564103"/>
    <w:rsid w:val="00572E86"/>
    <w:rsid w:val="00576867"/>
    <w:rsid w:val="005902E7"/>
    <w:rsid w:val="005926F9"/>
    <w:rsid w:val="00594E79"/>
    <w:rsid w:val="005964BD"/>
    <w:rsid w:val="005B1A70"/>
    <w:rsid w:val="005E261C"/>
    <w:rsid w:val="005E5C38"/>
    <w:rsid w:val="00650DE8"/>
    <w:rsid w:val="0066099D"/>
    <w:rsid w:val="00692CDF"/>
    <w:rsid w:val="006A6AAA"/>
    <w:rsid w:val="006C3B89"/>
    <w:rsid w:val="006D4F71"/>
    <w:rsid w:val="006F5476"/>
    <w:rsid w:val="00723868"/>
    <w:rsid w:val="00791C4A"/>
    <w:rsid w:val="0082071A"/>
    <w:rsid w:val="00847572"/>
    <w:rsid w:val="0088591F"/>
    <w:rsid w:val="008F6CF7"/>
    <w:rsid w:val="0092040B"/>
    <w:rsid w:val="009224CE"/>
    <w:rsid w:val="009942C6"/>
    <w:rsid w:val="009C22BD"/>
    <w:rsid w:val="009F66F2"/>
    <w:rsid w:val="00A222C4"/>
    <w:rsid w:val="00A31EB6"/>
    <w:rsid w:val="00A43ED7"/>
    <w:rsid w:val="00A55A92"/>
    <w:rsid w:val="00AC24FA"/>
    <w:rsid w:val="00AC31FE"/>
    <w:rsid w:val="00AD1A1F"/>
    <w:rsid w:val="00B14ED0"/>
    <w:rsid w:val="00B57469"/>
    <w:rsid w:val="00BD2301"/>
    <w:rsid w:val="00C01594"/>
    <w:rsid w:val="00C809E0"/>
    <w:rsid w:val="00CC1673"/>
    <w:rsid w:val="00CD5469"/>
    <w:rsid w:val="00CE197C"/>
    <w:rsid w:val="00D366AF"/>
    <w:rsid w:val="00D810FD"/>
    <w:rsid w:val="00D848BE"/>
    <w:rsid w:val="00E26E0A"/>
    <w:rsid w:val="00E33236"/>
    <w:rsid w:val="00E90E2A"/>
    <w:rsid w:val="00E9321C"/>
    <w:rsid w:val="00EB7572"/>
    <w:rsid w:val="00F26E53"/>
    <w:rsid w:val="00F72BA2"/>
    <w:rsid w:val="00F8674E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82</cp:revision>
  <cp:lastPrinted>2019-03-04T06:38:00Z</cp:lastPrinted>
  <dcterms:created xsi:type="dcterms:W3CDTF">2016-02-19T12:22:00Z</dcterms:created>
  <dcterms:modified xsi:type="dcterms:W3CDTF">2020-08-04T10:36:00Z</dcterms:modified>
</cp:coreProperties>
</file>