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5" w:rsidRPr="00C71869" w:rsidRDefault="00BB19AD" w:rsidP="00C718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869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B7FCC" w:rsidRPr="00C71869" w:rsidRDefault="00BB19AD" w:rsidP="00C7186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869">
        <w:rPr>
          <w:rFonts w:ascii="Times New Roman" w:hAnsi="Times New Roman" w:cs="Times New Roman"/>
          <w:b w:val="0"/>
          <w:sz w:val="26"/>
          <w:szCs w:val="26"/>
        </w:rPr>
        <w:t xml:space="preserve">к проекту </w:t>
      </w:r>
      <w:r w:rsidR="00BB2C7B" w:rsidRPr="00C71869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</w:t>
      </w:r>
      <w:r w:rsidR="006318C3" w:rsidRPr="00C71869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Тольятти </w:t>
      </w:r>
      <w:r w:rsidR="001B7FCC" w:rsidRPr="00C718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71869" w:rsidRPr="00C71869" w:rsidRDefault="00C71869" w:rsidP="00C7186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71869">
        <w:rPr>
          <w:rFonts w:ascii="Times New Roman" w:hAnsi="Times New Roman" w:cs="Times New Roman"/>
          <w:bCs/>
          <w:sz w:val="26"/>
          <w:szCs w:val="26"/>
        </w:rPr>
        <w:t xml:space="preserve">«Об утверждении типовых форм документов, используемых при осуществлении муниципального контроля на территории </w:t>
      </w:r>
    </w:p>
    <w:p w:rsidR="00BB2C7B" w:rsidRPr="00C71869" w:rsidRDefault="00C71869" w:rsidP="00C7186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C71869">
        <w:rPr>
          <w:rFonts w:ascii="Times New Roman" w:hAnsi="Times New Roman" w:cs="Times New Roman"/>
          <w:bCs/>
          <w:sz w:val="26"/>
          <w:szCs w:val="26"/>
        </w:rPr>
        <w:t>городского округа Тольятти</w:t>
      </w:r>
      <w:r w:rsidRPr="00C7186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</w:p>
    <w:p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1869" w:rsidRPr="00C71869" w:rsidRDefault="00C71869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18C3" w:rsidRPr="00C71869" w:rsidRDefault="006318C3" w:rsidP="00D82A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1869">
        <w:rPr>
          <w:rFonts w:ascii="Times New Roman" w:hAnsi="Times New Roman" w:cs="Times New Roman"/>
          <w:sz w:val="26"/>
          <w:szCs w:val="26"/>
        </w:rPr>
        <w:t xml:space="preserve">Разработчиком проекта </w:t>
      </w:r>
      <w:r w:rsidR="00BB2C7B" w:rsidRPr="00C71869">
        <w:rPr>
          <w:rFonts w:ascii="Times New Roman" w:hAnsi="Times New Roman" w:cs="Times New Roman"/>
          <w:sz w:val="26"/>
          <w:szCs w:val="26"/>
        </w:rPr>
        <w:t>постановления</w:t>
      </w:r>
      <w:r w:rsidRPr="00C71869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BB2C7B" w:rsidRPr="00C71869">
        <w:rPr>
          <w:rFonts w:ascii="Times New Roman" w:hAnsi="Times New Roman" w:cs="Times New Roman"/>
          <w:sz w:val="26"/>
          <w:szCs w:val="26"/>
        </w:rPr>
        <w:t>постановления</w:t>
      </w:r>
      <w:r w:rsidRPr="00C71869">
        <w:rPr>
          <w:rFonts w:ascii="Times New Roman" w:hAnsi="Times New Roman" w:cs="Times New Roman"/>
          <w:sz w:val="26"/>
          <w:szCs w:val="26"/>
        </w:rPr>
        <w:t xml:space="preserve">) </w:t>
      </w:r>
      <w:r w:rsidR="00C71869" w:rsidRPr="00C71869">
        <w:rPr>
          <w:rFonts w:ascii="Times New Roman" w:hAnsi="Times New Roman" w:cs="Times New Roman"/>
          <w:bCs/>
          <w:sz w:val="26"/>
          <w:szCs w:val="26"/>
        </w:rPr>
        <w:t>«Об утверждении типовых форм документов, используемых при осуществлении муниципального контроля на территории городского округа Тольятти</w:t>
      </w:r>
      <w:r w:rsidR="00C71869" w:rsidRPr="00C7186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»</w:t>
      </w:r>
      <w:r w:rsidR="000A6F1C" w:rsidRPr="00C7186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,</w:t>
      </w:r>
      <w:r w:rsidR="00BB2C7B" w:rsidRPr="00C71869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71869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0A6F1C" w:rsidRPr="00C71869">
        <w:rPr>
          <w:rFonts w:ascii="Times New Roman" w:hAnsi="Times New Roman" w:cs="Times New Roman"/>
          <w:sz w:val="26"/>
          <w:szCs w:val="26"/>
        </w:rPr>
        <w:t>У</w:t>
      </w:r>
      <w:r w:rsidRPr="00C71869">
        <w:rPr>
          <w:rFonts w:ascii="Times New Roman" w:hAnsi="Times New Roman" w:cs="Times New Roman"/>
          <w:sz w:val="26"/>
          <w:szCs w:val="26"/>
        </w:rPr>
        <w:t>правление административной практики и контроля администрации городского округа Тольятти.</w:t>
      </w:r>
    </w:p>
    <w:p w:rsidR="006318C3" w:rsidRPr="00C71869" w:rsidRDefault="006318C3" w:rsidP="00D82A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>Проект разработан в</w:t>
      </w:r>
      <w:r w:rsidR="001B7FC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связи с вступлением в законную силу с 01.07.2021 года Федерального закона от 31.07.2020 № 248-ФЗ «О государственном контроле (надзоре) и муниципальном контроле в Российской Федерации,  а также Федерального закона от 31.07.2020 № 247-ФЗ «Об обязательных треб</w:t>
      </w:r>
      <w:r w:rsidR="005D31E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>ованиях в Российской Федерации»</w:t>
      </w:r>
      <w:r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B2C7B" w:rsidRPr="00C71869" w:rsidRDefault="00BB2C7B" w:rsidP="00D82A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4" w:history="1">
        <w:r w:rsidRPr="00C7186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 статьи 21</w:t>
        </w:r>
      </w:hyperlink>
      <w:r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31 июля 2020 г</w:t>
      </w:r>
      <w:r w:rsidR="00D82A3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>ода</w:t>
      </w:r>
      <w:r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2A3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248-ФЗ Министерством экономического развития Российской Федерации был утвержден приказ № 151 от 31.03.2021 о типовых формах документов, используемых при осуществлении контрольно-надзор</w:t>
      </w:r>
      <w:r w:rsidR="000A6F1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>ной деятельности, однако часть форм документов, которые будут необходимы при составлении и использовании должностными лицами осуществляющих деятельность по муниципальному земельному контролю вышеуказанным приказом не утверждено.</w:t>
      </w:r>
      <w:proofErr w:type="gramEnd"/>
    </w:p>
    <w:p w:rsidR="000A6F1C" w:rsidRPr="00C71869" w:rsidRDefault="006318C3" w:rsidP="00D82A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Принятие </w:t>
      </w:r>
      <w:r w:rsidR="000A6F1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позволит</w:t>
      </w:r>
      <w:r w:rsidR="000A6F1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обеспечить деятельност</w:t>
      </w:r>
      <w:r w:rsidR="00615476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0A6F1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должностных лиц при</w:t>
      </w:r>
      <w:r w:rsidR="00615476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осуществлении</w:t>
      </w:r>
      <w:r w:rsidR="000A6F1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210D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земельного контроля на территории городского округа Тольятти</w:t>
      </w:r>
      <w:r w:rsidR="000A6F1C" w:rsidRPr="00C71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новыми положениями Федерального закона от 31.07.2020 № 248-ФЗ «О государственном контроле (надзоре) и муниципальном контроле в Российской Федерации,  а также Федерального закона от 31.07.2020 № 247-ФЗ «Об обязательных требованиях в Российской Федерации».</w:t>
      </w:r>
    </w:p>
    <w:p w:rsidR="00F374BB" w:rsidRPr="00C71869" w:rsidRDefault="00F374BB" w:rsidP="005D3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D0A" w:rsidRDefault="006318C3" w:rsidP="00C7186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869">
        <w:rPr>
          <w:rFonts w:ascii="Times New Roman" w:hAnsi="Times New Roman" w:cs="Times New Roman"/>
          <w:sz w:val="26"/>
          <w:szCs w:val="26"/>
        </w:rPr>
        <w:tab/>
      </w:r>
    </w:p>
    <w:p w:rsidR="00C71869" w:rsidRPr="00C71869" w:rsidRDefault="00C71869" w:rsidP="00C7186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9AD" w:rsidRPr="00C71869" w:rsidRDefault="000A6F1C" w:rsidP="00C7186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71869">
        <w:rPr>
          <w:rFonts w:ascii="Times New Roman" w:hAnsi="Times New Roman" w:cs="Times New Roman"/>
          <w:sz w:val="26"/>
          <w:szCs w:val="26"/>
        </w:rPr>
        <w:t xml:space="preserve">Руководитель управления                                                             </w:t>
      </w:r>
      <w:r w:rsidR="00C7186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71869">
        <w:rPr>
          <w:rFonts w:ascii="Times New Roman" w:hAnsi="Times New Roman" w:cs="Times New Roman"/>
          <w:sz w:val="26"/>
          <w:szCs w:val="26"/>
        </w:rPr>
        <w:t>А.В. Климанов</w:t>
      </w:r>
    </w:p>
    <w:sectPr w:rsidR="00BB19AD" w:rsidRPr="00C71869" w:rsidSect="00C718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19AD"/>
    <w:rsid w:val="000A6F1C"/>
    <w:rsid w:val="001B7FCC"/>
    <w:rsid w:val="001C2C28"/>
    <w:rsid w:val="00231633"/>
    <w:rsid w:val="00334668"/>
    <w:rsid w:val="003457D6"/>
    <w:rsid w:val="003920EB"/>
    <w:rsid w:val="003F7157"/>
    <w:rsid w:val="00470E9A"/>
    <w:rsid w:val="005460E8"/>
    <w:rsid w:val="005B5201"/>
    <w:rsid w:val="005D31EC"/>
    <w:rsid w:val="00615476"/>
    <w:rsid w:val="006318C3"/>
    <w:rsid w:val="006C30EB"/>
    <w:rsid w:val="00854F3A"/>
    <w:rsid w:val="0088210D"/>
    <w:rsid w:val="008C39F1"/>
    <w:rsid w:val="008D525C"/>
    <w:rsid w:val="008F20D9"/>
    <w:rsid w:val="00921A8E"/>
    <w:rsid w:val="0098453C"/>
    <w:rsid w:val="00A00326"/>
    <w:rsid w:val="00B43D0A"/>
    <w:rsid w:val="00BB19AD"/>
    <w:rsid w:val="00BB2C7B"/>
    <w:rsid w:val="00BC33D2"/>
    <w:rsid w:val="00C71869"/>
    <w:rsid w:val="00CF1215"/>
    <w:rsid w:val="00D82A3C"/>
    <w:rsid w:val="00E033C3"/>
    <w:rsid w:val="00E853F2"/>
    <w:rsid w:val="00F374BB"/>
    <w:rsid w:val="00F66FAE"/>
    <w:rsid w:val="00FA09F5"/>
    <w:rsid w:val="00FF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85216F61ED024F8660F7DFE5531AAA088351277F7252883FB5FF4FD84940558031EF9000612056C3B207641284DD105D0825BC892F9737V9Y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Piljugina.sn</dc:creator>
  <cp:lastModifiedBy>melnikov.du</cp:lastModifiedBy>
  <cp:revision>4</cp:revision>
  <cp:lastPrinted>2021-10-01T06:35:00Z</cp:lastPrinted>
  <dcterms:created xsi:type="dcterms:W3CDTF">2021-10-01T06:36:00Z</dcterms:created>
  <dcterms:modified xsi:type="dcterms:W3CDTF">2021-10-20T03:19:00Z</dcterms:modified>
</cp:coreProperties>
</file>