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EE" w:rsidRPr="00144D85" w:rsidRDefault="00B606EE" w:rsidP="00144D8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4D85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9254B4" w:rsidRPr="00144D85" w:rsidRDefault="00103E24" w:rsidP="00144D85">
      <w:pPr>
        <w:pStyle w:val="21"/>
        <w:spacing w:before="0" w:after="0" w:line="360" w:lineRule="auto"/>
        <w:ind w:left="23"/>
        <w:rPr>
          <w:rFonts w:cs="Times New Roman"/>
          <w:b w:val="0"/>
          <w:color w:val="000000"/>
          <w:spacing w:val="0"/>
          <w:sz w:val="28"/>
          <w:szCs w:val="28"/>
        </w:rPr>
      </w:pPr>
      <w:r w:rsidRPr="00144D85">
        <w:rPr>
          <w:rFonts w:cs="Times New Roman"/>
          <w:b w:val="0"/>
          <w:color w:val="000000"/>
          <w:spacing w:val="0"/>
          <w:sz w:val="28"/>
          <w:szCs w:val="28"/>
        </w:rPr>
        <w:t xml:space="preserve">к проекту </w:t>
      </w:r>
      <w:r w:rsidR="007730BE" w:rsidRPr="00144D85">
        <w:rPr>
          <w:rFonts w:cs="Times New Roman"/>
          <w:b w:val="0"/>
          <w:color w:val="000000"/>
          <w:spacing w:val="0"/>
          <w:sz w:val="28"/>
          <w:szCs w:val="28"/>
        </w:rPr>
        <w:t>Р</w:t>
      </w:r>
      <w:r w:rsidR="009254B4" w:rsidRPr="00144D85">
        <w:rPr>
          <w:rFonts w:cs="Times New Roman"/>
          <w:b w:val="0"/>
          <w:color w:val="000000"/>
          <w:spacing w:val="0"/>
          <w:sz w:val="28"/>
          <w:szCs w:val="28"/>
        </w:rPr>
        <w:t>ешения Думы городско</w:t>
      </w:r>
      <w:r w:rsidR="00144D85">
        <w:rPr>
          <w:rFonts w:cs="Times New Roman"/>
          <w:b w:val="0"/>
          <w:color w:val="000000"/>
          <w:spacing w:val="0"/>
          <w:sz w:val="28"/>
          <w:szCs w:val="28"/>
        </w:rPr>
        <w:t xml:space="preserve">го округа Тольятти «О внесении </w:t>
      </w:r>
      <w:r w:rsidR="009254B4" w:rsidRPr="00144D85">
        <w:rPr>
          <w:rFonts w:cs="Times New Roman"/>
          <w:b w:val="0"/>
          <w:color w:val="000000"/>
          <w:spacing w:val="0"/>
          <w:sz w:val="28"/>
          <w:szCs w:val="28"/>
        </w:rPr>
        <w:t xml:space="preserve">изменений в </w:t>
      </w:r>
      <w:r w:rsidR="007730BE" w:rsidRPr="00144D85">
        <w:rPr>
          <w:rFonts w:cs="Times New Roman"/>
          <w:b w:val="0"/>
          <w:color w:val="000000"/>
          <w:spacing w:val="0"/>
          <w:sz w:val="28"/>
          <w:szCs w:val="28"/>
        </w:rPr>
        <w:t>Р</w:t>
      </w:r>
      <w:r w:rsidR="009254B4" w:rsidRPr="00144D85">
        <w:rPr>
          <w:rFonts w:cs="Times New Roman"/>
          <w:b w:val="0"/>
          <w:color w:val="000000"/>
          <w:spacing w:val="0"/>
          <w:sz w:val="28"/>
          <w:szCs w:val="28"/>
        </w:rPr>
        <w:t xml:space="preserve">ешение Думы № 1098 от 10.11.2021 </w:t>
      </w:r>
    </w:p>
    <w:p w:rsidR="00E35E13" w:rsidRPr="00144D85" w:rsidRDefault="009254B4" w:rsidP="00144D85">
      <w:pPr>
        <w:pStyle w:val="21"/>
        <w:spacing w:before="0" w:after="0" w:line="360" w:lineRule="auto"/>
        <w:ind w:left="23"/>
        <w:rPr>
          <w:rFonts w:cs="Times New Roman"/>
          <w:b w:val="0"/>
          <w:color w:val="000000"/>
          <w:spacing w:val="0"/>
          <w:sz w:val="28"/>
          <w:szCs w:val="28"/>
        </w:rPr>
      </w:pPr>
      <w:r w:rsidRPr="00144D85">
        <w:rPr>
          <w:rFonts w:cs="Times New Roman"/>
          <w:b w:val="0"/>
          <w:color w:val="000000"/>
          <w:spacing w:val="0"/>
          <w:sz w:val="28"/>
          <w:szCs w:val="28"/>
        </w:rPr>
        <w:t xml:space="preserve">О </w:t>
      </w:r>
      <w:proofErr w:type="gramStart"/>
      <w:r w:rsidRPr="00144D85">
        <w:rPr>
          <w:rFonts w:cs="Times New Roman"/>
          <w:b w:val="0"/>
          <w:color w:val="000000"/>
          <w:spacing w:val="0"/>
          <w:sz w:val="28"/>
          <w:szCs w:val="28"/>
        </w:rPr>
        <w:t>Положении</w:t>
      </w:r>
      <w:proofErr w:type="gramEnd"/>
      <w:r w:rsidRPr="00144D85">
        <w:rPr>
          <w:rFonts w:cs="Times New Roman"/>
          <w:b w:val="0"/>
          <w:color w:val="000000"/>
          <w:spacing w:val="0"/>
          <w:sz w:val="28"/>
          <w:szCs w:val="28"/>
        </w:rPr>
        <w:t xml:space="preserve"> о муниципальном контроле на автомобильном транспорте, городском наземном электричес</w:t>
      </w:r>
      <w:bookmarkStart w:id="0" w:name="_GoBack"/>
      <w:bookmarkEnd w:id="0"/>
      <w:r w:rsidRPr="00144D85">
        <w:rPr>
          <w:rFonts w:cs="Times New Roman"/>
          <w:b w:val="0"/>
          <w:color w:val="000000"/>
          <w:spacing w:val="0"/>
          <w:sz w:val="28"/>
          <w:szCs w:val="28"/>
        </w:rPr>
        <w:t>ком транспорте и в дорожном хозяйстве в границах городского округа Тольятти»</w:t>
      </w:r>
    </w:p>
    <w:p w:rsidR="00B20F51" w:rsidRPr="00144D85" w:rsidRDefault="00B20F51" w:rsidP="00144D8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144D85" w:rsidRPr="00144D85" w:rsidRDefault="00103E24" w:rsidP="00144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85">
        <w:rPr>
          <w:rFonts w:ascii="Times New Roman" w:hAnsi="Times New Roman" w:cs="Times New Roman"/>
          <w:sz w:val="28"/>
          <w:szCs w:val="28"/>
        </w:rPr>
        <w:t>Разработчиком проекта является департамент дорожного хозяйства и транспорта администрации городского округа Тольятти.</w:t>
      </w:r>
    </w:p>
    <w:p w:rsidR="00CF09D6" w:rsidRPr="00144D85" w:rsidRDefault="00AD2651" w:rsidP="00144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85">
        <w:rPr>
          <w:rFonts w:ascii="Times New Roman" w:hAnsi="Times New Roman" w:cs="Times New Roman"/>
          <w:sz w:val="28"/>
          <w:szCs w:val="28"/>
        </w:rPr>
        <w:t>В связи с отсутствием информационной системы (подсистемы государственной информационной системы</w:t>
      </w:r>
      <w:r w:rsidR="00C61873" w:rsidRPr="00144D85">
        <w:rPr>
          <w:rFonts w:ascii="Times New Roman" w:hAnsi="Times New Roman" w:cs="Times New Roman"/>
          <w:sz w:val="28"/>
          <w:szCs w:val="28"/>
        </w:rPr>
        <w:t>)</w:t>
      </w:r>
      <w:r w:rsidRPr="00144D85">
        <w:rPr>
          <w:rFonts w:ascii="Times New Roman" w:hAnsi="Times New Roman" w:cs="Times New Roman"/>
          <w:sz w:val="28"/>
          <w:szCs w:val="28"/>
        </w:rPr>
        <w:t xml:space="preserve"> досудебного обжалования</w:t>
      </w:r>
      <w:r w:rsidR="00C61873" w:rsidRPr="00144D85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Pr="00144D85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 реализация мероприятий по досудебному обжалованию в соответствии с требованиями, установленными </w:t>
      </w:r>
      <w:r w:rsidR="00360324" w:rsidRPr="00144D85">
        <w:rPr>
          <w:rFonts w:ascii="Times New Roman" w:hAnsi="Times New Roman" w:cs="Times New Roman"/>
          <w:sz w:val="28"/>
          <w:szCs w:val="28"/>
        </w:rPr>
        <w:t xml:space="preserve">Федеральным законом «О государственном контроле (надзоре) и муниципальном контроле </w:t>
      </w:r>
      <w:r w:rsidR="00144D85" w:rsidRPr="00144D85">
        <w:rPr>
          <w:rFonts w:ascii="Times New Roman" w:hAnsi="Times New Roman" w:cs="Times New Roman"/>
          <w:sz w:val="28"/>
          <w:szCs w:val="28"/>
        </w:rPr>
        <w:t xml:space="preserve">в Российской Федерации» №248-ФЗ от  </w:t>
      </w:r>
      <w:r w:rsidR="00360324" w:rsidRPr="00144D85">
        <w:rPr>
          <w:rFonts w:ascii="Times New Roman" w:hAnsi="Times New Roman" w:cs="Times New Roman"/>
          <w:sz w:val="28"/>
          <w:szCs w:val="28"/>
        </w:rPr>
        <w:t>31.07.2020</w:t>
      </w:r>
      <w:r w:rsidR="00144D85" w:rsidRPr="00144D85">
        <w:rPr>
          <w:rFonts w:ascii="Times New Roman" w:hAnsi="Times New Roman" w:cs="Times New Roman"/>
          <w:sz w:val="28"/>
          <w:szCs w:val="28"/>
        </w:rPr>
        <w:t> г.</w:t>
      </w:r>
    </w:p>
    <w:p w:rsidR="00360324" w:rsidRPr="00144D85" w:rsidRDefault="00360324" w:rsidP="00144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85">
        <w:rPr>
          <w:rFonts w:ascii="Times New Roman" w:hAnsi="Times New Roman" w:cs="Times New Roman"/>
          <w:sz w:val="28"/>
          <w:szCs w:val="28"/>
        </w:rPr>
        <w:t>В связи с чем, подготовлен настоящий проект Думы «О внесении  изменений в решение Думы № 1098 от 10.11.2021</w:t>
      </w:r>
      <w:proofErr w:type="gramStart"/>
      <w:r w:rsidRPr="00144D8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44D85">
        <w:rPr>
          <w:rFonts w:ascii="Times New Roman" w:hAnsi="Times New Roman" w:cs="Times New Roman"/>
          <w:sz w:val="28"/>
          <w:szCs w:val="28"/>
        </w:rPr>
        <w:t xml:space="preserve"> Положении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Тольятти», предусматривающий исключение из текста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Тольятти </w:t>
      </w:r>
      <w:r w:rsidR="00C61873" w:rsidRPr="00144D85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144D85">
        <w:rPr>
          <w:rFonts w:ascii="Times New Roman" w:hAnsi="Times New Roman" w:cs="Times New Roman"/>
          <w:sz w:val="28"/>
          <w:szCs w:val="28"/>
        </w:rPr>
        <w:t xml:space="preserve">Главы 5 «Досудебный порядок подачи жалобы на действия (бездействие) муниципальных инспекторов, а также решения, принятые уполномоченным органом в ходе осуществления контроля». </w:t>
      </w:r>
    </w:p>
    <w:p w:rsidR="00144D85" w:rsidRPr="00144D85" w:rsidRDefault="00360324" w:rsidP="00144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D85">
        <w:rPr>
          <w:rFonts w:ascii="Times New Roman" w:hAnsi="Times New Roman" w:cs="Times New Roman"/>
          <w:sz w:val="28"/>
          <w:szCs w:val="28"/>
        </w:rPr>
        <w:t>Следует отметить, что исключение из Положения Главы 5 не повлечет нарушения прав контролируемых лиц, так как часть</w:t>
      </w:r>
      <w:r w:rsidR="00C61873" w:rsidRPr="00144D85">
        <w:rPr>
          <w:rFonts w:ascii="Times New Roman" w:hAnsi="Times New Roman" w:cs="Times New Roman"/>
          <w:sz w:val="28"/>
          <w:szCs w:val="28"/>
        </w:rPr>
        <w:t>ю</w:t>
      </w:r>
      <w:r w:rsidRPr="00144D85">
        <w:rPr>
          <w:rFonts w:ascii="Times New Roman" w:hAnsi="Times New Roman" w:cs="Times New Roman"/>
          <w:sz w:val="28"/>
          <w:szCs w:val="28"/>
        </w:rPr>
        <w:t xml:space="preserve"> 5 ст. 36 вышеуказанного федерального закона, установлено, право контролируемого </w:t>
      </w:r>
      <w:r w:rsidRPr="00144D85">
        <w:rPr>
          <w:rFonts w:ascii="Times New Roman" w:hAnsi="Times New Roman" w:cs="Times New Roman"/>
          <w:sz w:val="28"/>
          <w:szCs w:val="28"/>
        </w:rPr>
        <w:lastRenderedPageBreak/>
        <w:t>лица</w:t>
      </w:r>
      <w:r w:rsidR="008E5300" w:rsidRPr="00144D85">
        <w:rPr>
          <w:rFonts w:ascii="Times New Roman" w:hAnsi="Times New Roman" w:cs="Times New Roman"/>
          <w:sz w:val="28"/>
          <w:szCs w:val="28"/>
        </w:rPr>
        <w:t xml:space="preserve"> на судебный порядок обжалования</w:t>
      </w:r>
      <w:r w:rsidRPr="00144D85">
        <w:rPr>
          <w:rFonts w:ascii="Times New Roman" w:hAnsi="Times New Roman" w:cs="Times New Roman"/>
          <w:sz w:val="28"/>
          <w:szCs w:val="28"/>
        </w:rPr>
        <w:t xml:space="preserve"> действия (бездействие)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муниципального контроля</w:t>
      </w:r>
      <w:r w:rsidR="00C61873" w:rsidRPr="00144D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5300" w:rsidRPr="00144D85" w:rsidRDefault="008E5300" w:rsidP="00144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D85">
        <w:rPr>
          <w:rFonts w:ascii="Times New Roman" w:hAnsi="Times New Roman" w:cs="Times New Roman"/>
          <w:sz w:val="28"/>
          <w:szCs w:val="28"/>
        </w:rPr>
        <w:t>Для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не установлен обязательный досудебный порядок рассмотрения жалоб, данное требование установлено только в отношении видов контроля включаемых в перечень видов федерального государственного контроля (надзора), в отношении которых применяется обязательный досудебный порядок рассмотрения жалоб, утвержденных Постановлением Правительства Российской Федерации от 28.04.2021 № 663.</w:t>
      </w:r>
      <w:proofErr w:type="gramEnd"/>
    </w:p>
    <w:p w:rsidR="00CF09D6" w:rsidRPr="00144D85" w:rsidRDefault="007730BE" w:rsidP="00144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85">
        <w:rPr>
          <w:rFonts w:ascii="Times New Roman" w:hAnsi="Times New Roman" w:cs="Times New Roman"/>
          <w:sz w:val="28"/>
          <w:szCs w:val="28"/>
        </w:rPr>
        <w:t>Кроме того</w:t>
      </w:r>
      <w:r w:rsidR="00C61873" w:rsidRPr="00144D85">
        <w:rPr>
          <w:rFonts w:ascii="Times New Roman" w:hAnsi="Times New Roman" w:cs="Times New Roman"/>
          <w:sz w:val="28"/>
          <w:szCs w:val="28"/>
        </w:rPr>
        <w:t>,</w:t>
      </w:r>
      <w:r w:rsidRPr="00144D85">
        <w:rPr>
          <w:rFonts w:ascii="Times New Roman" w:hAnsi="Times New Roman" w:cs="Times New Roman"/>
          <w:sz w:val="28"/>
          <w:szCs w:val="28"/>
        </w:rPr>
        <w:t xml:space="preserve"> из текста Положения исключается п.27., в связи с тем, что сроки проведения плановых проверок установлены п.21 Положения.</w:t>
      </w:r>
    </w:p>
    <w:p w:rsidR="00CF09D6" w:rsidRDefault="00CF09D6" w:rsidP="0014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F09D6" w:rsidRDefault="00CF09D6" w:rsidP="0014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14A9" w:rsidRDefault="00CF09D6" w:rsidP="00144D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Ренц</w:t>
      </w:r>
      <w:proofErr w:type="spellEnd"/>
    </w:p>
    <w:p w:rsidR="00E35E13" w:rsidRDefault="00E35E13" w:rsidP="00144D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E13" w:rsidRDefault="00E35E13" w:rsidP="00144D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CDD" w:rsidRDefault="00222CDD" w:rsidP="00144D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CDD" w:rsidRDefault="00222CDD" w:rsidP="00144D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CDD" w:rsidRDefault="00222CDD" w:rsidP="00144D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CDD" w:rsidRDefault="00222CDD" w:rsidP="00144D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CDD" w:rsidRDefault="00222CDD" w:rsidP="00144D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CDD" w:rsidRDefault="00222CDD" w:rsidP="00144D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CDD" w:rsidRDefault="00222CDD" w:rsidP="00144D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CDD" w:rsidRDefault="00222CDD" w:rsidP="00144D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CDD" w:rsidRDefault="00222CDD" w:rsidP="00144D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DCA" w:rsidRPr="00144D85" w:rsidRDefault="00DB3DCA" w:rsidP="00DB3D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144D85">
        <w:rPr>
          <w:rFonts w:ascii="Times New Roman" w:hAnsi="Times New Roman" w:cs="Times New Roman"/>
          <w:color w:val="000000"/>
          <w:sz w:val="24"/>
          <w:szCs w:val="18"/>
        </w:rPr>
        <w:t>Калмыкова Н.А.,</w:t>
      </w:r>
    </w:p>
    <w:p w:rsidR="00DB3DCA" w:rsidRPr="00144D85" w:rsidRDefault="00DB3DCA" w:rsidP="00DB3D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144D85">
        <w:rPr>
          <w:rFonts w:ascii="Times New Roman" w:hAnsi="Times New Roman" w:cs="Times New Roman"/>
          <w:color w:val="000000"/>
          <w:sz w:val="24"/>
          <w:szCs w:val="18"/>
        </w:rPr>
        <w:t>54 30 23</w:t>
      </w:r>
    </w:p>
    <w:sectPr w:rsidR="00DB3DCA" w:rsidRPr="00144D85" w:rsidSect="00144D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BA5"/>
    <w:multiLevelType w:val="hybridMultilevel"/>
    <w:tmpl w:val="89E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E71DA"/>
    <w:multiLevelType w:val="hybridMultilevel"/>
    <w:tmpl w:val="E41A4C46"/>
    <w:lvl w:ilvl="0" w:tplc="EBD03AA2">
      <w:start w:val="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81"/>
    <w:rsid w:val="00000132"/>
    <w:rsid w:val="000006DC"/>
    <w:rsid w:val="00021DFB"/>
    <w:rsid w:val="00021FEB"/>
    <w:rsid w:val="0002407C"/>
    <w:rsid w:val="00030DDB"/>
    <w:rsid w:val="000334DB"/>
    <w:rsid w:val="00037ECA"/>
    <w:rsid w:val="00040CB7"/>
    <w:rsid w:val="00044290"/>
    <w:rsid w:val="00047DCC"/>
    <w:rsid w:val="00050C75"/>
    <w:rsid w:val="000563DA"/>
    <w:rsid w:val="000710D0"/>
    <w:rsid w:val="00083A50"/>
    <w:rsid w:val="00083DEA"/>
    <w:rsid w:val="0009747C"/>
    <w:rsid w:val="000A73A3"/>
    <w:rsid w:val="000C7EEE"/>
    <w:rsid w:val="000D0848"/>
    <w:rsid w:val="000D541A"/>
    <w:rsid w:val="000E52A3"/>
    <w:rsid w:val="000F4EC9"/>
    <w:rsid w:val="000F5163"/>
    <w:rsid w:val="000F7271"/>
    <w:rsid w:val="00102606"/>
    <w:rsid w:val="00103E24"/>
    <w:rsid w:val="00104003"/>
    <w:rsid w:val="001142FB"/>
    <w:rsid w:val="00126EA2"/>
    <w:rsid w:val="001444D0"/>
    <w:rsid w:val="00144D85"/>
    <w:rsid w:val="00154FF4"/>
    <w:rsid w:val="0015573D"/>
    <w:rsid w:val="00155CC6"/>
    <w:rsid w:val="00162CCA"/>
    <w:rsid w:val="0016354C"/>
    <w:rsid w:val="00174AD3"/>
    <w:rsid w:val="0019393F"/>
    <w:rsid w:val="001A2A7D"/>
    <w:rsid w:val="001A3853"/>
    <w:rsid w:val="001A5032"/>
    <w:rsid w:val="001A7392"/>
    <w:rsid w:val="001B1A67"/>
    <w:rsid w:val="001C1DB4"/>
    <w:rsid w:val="001D017E"/>
    <w:rsid w:val="001D393B"/>
    <w:rsid w:val="001F0146"/>
    <w:rsid w:val="002025F7"/>
    <w:rsid w:val="0022011C"/>
    <w:rsid w:val="00222CDD"/>
    <w:rsid w:val="00225867"/>
    <w:rsid w:val="0024060D"/>
    <w:rsid w:val="00240670"/>
    <w:rsid w:val="0025517F"/>
    <w:rsid w:val="00255D6A"/>
    <w:rsid w:val="00257E4C"/>
    <w:rsid w:val="00260E8B"/>
    <w:rsid w:val="00263AF5"/>
    <w:rsid w:val="002653DB"/>
    <w:rsid w:val="00277EAF"/>
    <w:rsid w:val="00286786"/>
    <w:rsid w:val="00290D3C"/>
    <w:rsid w:val="00291D0E"/>
    <w:rsid w:val="00295BCD"/>
    <w:rsid w:val="002A706B"/>
    <w:rsid w:val="002B1D0F"/>
    <w:rsid w:val="002B75F9"/>
    <w:rsid w:val="002C26CE"/>
    <w:rsid w:val="002C61A3"/>
    <w:rsid w:val="002C68B1"/>
    <w:rsid w:val="002D72FB"/>
    <w:rsid w:val="002E743A"/>
    <w:rsid w:val="002F17E6"/>
    <w:rsid w:val="0030279B"/>
    <w:rsid w:val="0030347B"/>
    <w:rsid w:val="003114A9"/>
    <w:rsid w:val="00314A6D"/>
    <w:rsid w:val="00321BFC"/>
    <w:rsid w:val="00344671"/>
    <w:rsid w:val="00344996"/>
    <w:rsid w:val="00360324"/>
    <w:rsid w:val="00362255"/>
    <w:rsid w:val="00371147"/>
    <w:rsid w:val="00382F23"/>
    <w:rsid w:val="003866C1"/>
    <w:rsid w:val="00396D39"/>
    <w:rsid w:val="003A21D4"/>
    <w:rsid w:val="003A6719"/>
    <w:rsid w:val="003B6896"/>
    <w:rsid w:val="003C5BE5"/>
    <w:rsid w:val="003D74D1"/>
    <w:rsid w:val="003E1492"/>
    <w:rsid w:val="003E1F3E"/>
    <w:rsid w:val="003E2067"/>
    <w:rsid w:val="003E5D8B"/>
    <w:rsid w:val="003E6104"/>
    <w:rsid w:val="003E6A14"/>
    <w:rsid w:val="003F4CD5"/>
    <w:rsid w:val="00401E99"/>
    <w:rsid w:val="004076F7"/>
    <w:rsid w:val="004145DD"/>
    <w:rsid w:val="0042281A"/>
    <w:rsid w:val="00436AC3"/>
    <w:rsid w:val="00444781"/>
    <w:rsid w:val="004476DB"/>
    <w:rsid w:val="00452B83"/>
    <w:rsid w:val="004533B5"/>
    <w:rsid w:val="004861C4"/>
    <w:rsid w:val="00491719"/>
    <w:rsid w:val="004952FD"/>
    <w:rsid w:val="004A2B53"/>
    <w:rsid w:val="004A3F7B"/>
    <w:rsid w:val="004B18D9"/>
    <w:rsid w:val="004B439A"/>
    <w:rsid w:val="004B50C8"/>
    <w:rsid w:val="004C03C5"/>
    <w:rsid w:val="004D532D"/>
    <w:rsid w:val="004E04AD"/>
    <w:rsid w:val="004E066C"/>
    <w:rsid w:val="004E0A27"/>
    <w:rsid w:val="004E361A"/>
    <w:rsid w:val="004E3DC7"/>
    <w:rsid w:val="004F6CC9"/>
    <w:rsid w:val="0050234A"/>
    <w:rsid w:val="00506F9F"/>
    <w:rsid w:val="00511A5A"/>
    <w:rsid w:val="005157C2"/>
    <w:rsid w:val="005166E4"/>
    <w:rsid w:val="005223B7"/>
    <w:rsid w:val="0053770E"/>
    <w:rsid w:val="00540519"/>
    <w:rsid w:val="00546E65"/>
    <w:rsid w:val="00553B2F"/>
    <w:rsid w:val="00555121"/>
    <w:rsid w:val="005565FE"/>
    <w:rsid w:val="005613E2"/>
    <w:rsid w:val="00566FF5"/>
    <w:rsid w:val="00573575"/>
    <w:rsid w:val="00573783"/>
    <w:rsid w:val="00575FB8"/>
    <w:rsid w:val="0058494C"/>
    <w:rsid w:val="0059108A"/>
    <w:rsid w:val="005B1ABA"/>
    <w:rsid w:val="005B56F0"/>
    <w:rsid w:val="005B666F"/>
    <w:rsid w:val="005C0D81"/>
    <w:rsid w:val="005C5D57"/>
    <w:rsid w:val="005C74EA"/>
    <w:rsid w:val="005D6A1B"/>
    <w:rsid w:val="005D724C"/>
    <w:rsid w:val="005E5131"/>
    <w:rsid w:val="005E7E96"/>
    <w:rsid w:val="00603F8F"/>
    <w:rsid w:val="00604347"/>
    <w:rsid w:val="00604DCB"/>
    <w:rsid w:val="00612A2E"/>
    <w:rsid w:val="0063311F"/>
    <w:rsid w:val="00642D3C"/>
    <w:rsid w:val="006474BB"/>
    <w:rsid w:val="0066418C"/>
    <w:rsid w:val="006A5311"/>
    <w:rsid w:val="006A7924"/>
    <w:rsid w:val="006B1E2D"/>
    <w:rsid w:val="006B6B75"/>
    <w:rsid w:val="006C26FD"/>
    <w:rsid w:val="006C493F"/>
    <w:rsid w:val="006C7702"/>
    <w:rsid w:val="006E6EE4"/>
    <w:rsid w:val="006F0842"/>
    <w:rsid w:val="006F3627"/>
    <w:rsid w:val="00705A1A"/>
    <w:rsid w:val="00707C98"/>
    <w:rsid w:val="0071660E"/>
    <w:rsid w:val="007236C5"/>
    <w:rsid w:val="00755683"/>
    <w:rsid w:val="00757998"/>
    <w:rsid w:val="007615E2"/>
    <w:rsid w:val="0076370F"/>
    <w:rsid w:val="007730BE"/>
    <w:rsid w:val="00774DDA"/>
    <w:rsid w:val="00775090"/>
    <w:rsid w:val="007756F6"/>
    <w:rsid w:val="00781338"/>
    <w:rsid w:val="00791642"/>
    <w:rsid w:val="00792C82"/>
    <w:rsid w:val="007933E4"/>
    <w:rsid w:val="007A6092"/>
    <w:rsid w:val="007B5B08"/>
    <w:rsid w:val="007B6FDD"/>
    <w:rsid w:val="007D2D07"/>
    <w:rsid w:val="007E5ADC"/>
    <w:rsid w:val="007E5F79"/>
    <w:rsid w:val="007F7C0F"/>
    <w:rsid w:val="00802B37"/>
    <w:rsid w:val="00817D19"/>
    <w:rsid w:val="00820539"/>
    <w:rsid w:val="00833A85"/>
    <w:rsid w:val="00846AB3"/>
    <w:rsid w:val="00854D20"/>
    <w:rsid w:val="00856384"/>
    <w:rsid w:val="00864A66"/>
    <w:rsid w:val="00875635"/>
    <w:rsid w:val="008839DD"/>
    <w:rsid w:val="008931AE"/>
    <w:rsid w:val="00895004"/>
    <w:rsid w:val="0089686C"/>
    <w:rsid w:val="008A155D"/>
    <w:rsid w:val="008A4644"/>
    <w:rsid w:val="008A544B"/>
    <w:rsid w:val="008A740D"/>
    <w:rsid w:val="008B6AA5"/>
    <w:rsid w:val="008D15AF"/>
    <w:rsid w:val="008E5300"/>
    <w:rsid w:val="008E59A1"/>
    <w:rsid w:val="008E785A"/>
    <w:rsid w:val="008F136E"/>
    <w:rsid w:val="008F5709"/>
    <w:rsid w:val="008F5D22"/>
    <w:rsid w:val="00901C6B"/>
    <w:rsid w:val="00903054"/>
    <w:rsid w:val="009254B4"/>
    <w:rsid w:val="00925E2E"/>
    <w:rsid w:val="00927943"/>
    <w:rsid w:val="00931926"/>
    <w:rsid w:val="00933FCA"/>
    <w:rsid w:val="00946222"/>
    <w:rsid w:val="00951916"/>
    <w:rsid w:val="00955EE8"/>
    <w:rsid w:val="00960FA7"/>
    <w:rsid w:val="00962752"/>
    <w:rsid w:val="00965E3D"/>
    <w:rsid w:val="00967C4A"/>
    <w:rsid w:val="009953BB"/>
    <w:rsid w:val="00997CAF"/>
    <w:rsid w:val="009B1A33"/>
    <w:rsid w:val="009B7711"/>
    <w:rsid w:val="009C6CC0"/>
    <w:rsid w:val="009D0460"/>
    <w:rsid w:val="009F4221"/>
    <w:rsid w:val="009F6D5B"/>
    <w:rsid w:val="00A02AE0"/>
    <w:rsid w:val="00A12027"/>
    <w:rsid w:val="00A120D3"/>
    <w:rsid w:val="00A13A4F"/>
    <w:rsid w:val="00A13AF0"/>
    <w:rsid w:val="00A17EF8"/>
    <w:rsid w:val="00A20A57"/>
    <w:rsid w:val="00A33965"/>
    <w:rsid w:val="00A438CC"/>
    <w:rsid w:val="00A5262D"/>
    <w:rsid w:val="00A52A2A"/>
    <w:rsid w:val="00A54A51"/>
    <w:rsid w:val="00A67BB8"/>
    <w:rsid w:val="00A770B1"/>
    <w:rsid w:val="00A858C1"/>
    <w:rsid w:val="00A8657C"/>
    <w:rsid w:val="00A87FEB"/>
    <w:rsid w:val="00A91029"/>
    <w:rsid w:val="00A91B0C"/>
    <w:rsid w:val="00A933DB"/>
    <w:rsid w:val="00A97F98"/>
    <w:rsid w:val="00AA1C51"/>
    <w:rsid w:val="00AA3277"/>
    <w:rsid w:val="00AB360C"/>
    <w:rsid w:val="00AC5713"/>
    <w:rsid w:val="00AD1641"/>
    <w:rsid w:val="00AD25C2"/>
    <w:rsid w:val="00AD2651"/>
    <w:rsid w:val="00AD5005"/>
    <w:rsid w:val="00AD5FF9"/>
    <w:rsid w:val="00B10D7F"/>
    <w:rsid w:val="00B128E7"/>
    <w:rsid w:val="00B1370B"/>
    <w:rsid w:val="00B14B1F"/>
    <w:rsid w:val="00B1534B"/>
    <w:rsid w:val="00B20F51"/>
    <w:rsid w:val="00B239F8"/>
    <w:rsid w:val="00B27A52"/>
    <w:rsid w:val="00B367B7"/>
    <w:rsid w:val="00B50466"/>
    <w:rsid w:val="00B510E3"/>
    <w:rsid w:val="00B51B85"/>
    <w:rsid w:val="00B606EE"/>
    <w:rsid w:val="00B743C0"/>
    <w:rsid w:val="00B87BEB"/>
    <w:rsid w:val="00BB0755"/>
    <w:rsid w:val="00BB68BC"/>
    <w:rsid w:val="00BC234C"/>
    <w:rsid w:val="00BC69EB"/>
    <w:rsid w:val="00BD0AA1"/>
    <w:rsid w:val="00BD52CC"/>
    <w:rsid w:val="00BD7278"/>
    <w:rsid w:val="00BF4EDE"/>
    <w:rsid w:val="00BF6AFC"/>
    <w:rsid w:val="00C12D5E"/>
    <w:rsid w:val="00C16CDE"/>
    <w:rsid w:val="00C21D04"/>
    <w:rsid w:val="00C27665"/>
    <w:rsid w:val="00C413E2"/>
    <w:rsid w:val="00C51A9C"/>
    <w:rsid w:val="00C603E0"/>
    <w:rsid w:val="00C61873"/>
    <w:rsid w:val="00C75069"/>
    <w:rsid w:val="00C83A8E"/>
    <w:rsid w:val="00C97F22"/>
    <w:rsid w:val="00CC637C"/>
    <w:rsid w:val="00CD4FFC"/>
    <w:rsid w:val="00CE089F"/>
    <w:rsid w:val="00CF09D6"/>
    <w:rsid w:val="00D128B4"/>
    <w:rsid w:val="00D14E93"/>
    <w:rsid w:val="00D319EC"/>
    <w:rsid w:val="00D430C7"/>
    <w:rsid w:val="00D47CF2"/>
    <w:rsid w:val="00D5795F"/>
    <w:rsid w:val="00D619D4"/>
    <w:rsid w:val="00D84D56"/>
    <w:rsid w:val="00D84E28"/>
    <w:rsid w:val="00D942B9"/>
    <w:rsid w:val="00DA7BB9"/>
    <w:rsid w:val="00DB26B8"/>
    <w:rsid w:val="00DB3DCA"/>
    <w:rsid w:val="00DC083A"/>
    <w:rsid w:val="00DC0AF2"/>
    <w:rsid w:val="00DC3D6E"/>
    <w:rsid w:val="00DD00BD"/>
    <w:rsid w:val="00DD0829"/>
    <w:rsid w:val="00DD2422"/>
    <w:rsid w:val="00DD4904"/>
    <w:rsid w:val="00DE1264"/>
    <w:rsid w:val="00DE3FA2"/>
    <w:rsid w:val="00DE49EF"/>
    <w:rsid w:val="00DF2213"/>
    <w:rsid w:val="00E10496"/>
    <w:rsid w:val="00E14679"/>
    <w:rsid w:val="00E159C1"/>
    <w:rsid w:val="00E23F64"/>
    <w:rsid w:val="00E35A2D"/>
    <w:rsid w:val="00E35E13"/>
    <w:rsid w:val="00E37086"/>
    <w:rsid w:val="00E421C8"/>
    <w:rsid w:val="00E42B39"/>
    <w:rsid w:val="00E4437B"/>
    <w:rsid w:val="00E57865"/>
    <w:rsid w:val="00E60F4C"/>
    <w:rsid w:val="00E84334"/>
    <w:rsid w:val="00E94977"/>
    <w:rsid w:val="00E9624D"/>
    <w:rsid w:val="00EC00BB"/>
    <w:rsid w:val="00ED1BB7"/>
    <w:rsid w:val="00EE4DE5"/>
    <w:rsid w:val="00EE77F0"/>
    <w:rsid w:val="00EF753A"/>
    <w:rsid w:val="00F0441A"/>
    <w:rsid w:val="00F0641F"/>
    <w:rsid w:val="00F23EAE"/>
    <w:rsid w:val="00F249AB"/>
    <w:rsid w:val="00F26AD4"/>
    <w:rsid w:val="00F30686"/>
    <w:rsid w:val="00F331E2"/>
    <w:rsid w:val="00F339F2"/>
    <w:rsid w:val="00F34E24"/>
    <w:rsid w:val="00F366D4"/>
    <w:rsid w:val="00F419FB"/>
    <w:rsid w:val="00F478AF"/>
    <w:rsid w:val="00F51DA1"/>
    <w:rsid w:val="00F63CB0"/>
    <w:rsid w:val="00F66A18"/>
    <w:rsid w:val="00F67E5A"/>
    <w:rsid w:val="00F73EBA"/>
    <w:rsid w:val="00F816A4"/>
    <w:rsid w:val="00F81982"/>
    <w:rsid w:val="00F830F5"/>
    <w:rsid w:val="00F85079"/>
    <w:rsid w:val="00FA3586"/>
    <w:rsid w:val="00FA3927"/>
    <w:rsid w:val="00FA3CC7"/>
    <w:rsid w:val="00FA5DF6"/>
    <w:rsid w:val="00FB187B"/>
    <w:rsid w:val="00FB2FF5"/>
    <w:rsid w:val="00FC34B0"/>
    <w:rsid w:val="00FC4292"/>
    <w:rsid w:val="00FC7A12"/>
    <w:rsid w:val="00FD53B9"/>
    <w:rsid w:val="00FE11EC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D81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C0D81"/>
    <w:rPr>
      <w:rFonts w:ascii="Arial" w:eastAsia="Times New Roman" w:hAnsi="Arial" w:cs="Times New Roman"/>
      <w:b/>
      <w:sz w:val="20"/>
      <w:szCs w:val="20"/>
    </w:rPr>
  </w:style>
  <w:style w:type="character" w:customStyle="1" w:styleId="a3">
    <w:name w:val="Основной текст с отступом Знак"/>
    <w:aliases w:val="Знак5 Знак"/>
    <w:basedOn w:val="a0"/>
    <w:link w:val="a4"/>
    <w:uiPriority w:val="99"/>
    <w:locked/>
    <w:rsid w:val="005C0D81"/>
    <w:rPr>
      <w:rFonts w:ascii="Times New Roman" w:eastAsia="Times New Roman" w:hAnsi="Times New Roman" w:cs="Times New Roman"/>
      <w:sz w:val="28"/>
    </w:rPr>
  </w:style>
  <w:style w:type="paragraph" w:styleId="a4">
    <w:name w:val="Body Text Indent"/>
    <w:aliases w:val="Знак5"/>
    <w:basedOn w:val="a"/>
    <w:link w:val="a3"/>
    <w:uiPriority w:val="99"/>
    <w:unhideWhenUsed/>
    <w:rsid w:val="005C0D8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5C0D81"/>
  </w:style>
  <w:style w:type="paragraph" w:styleId="a5">
    <w:name w:val="No Spacing"/>
    <w:uiPriority w:val="1"/>
    <w:qFormat/>
    <w:rsid w:val="009B1A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55121"/>
    <w:pPr>
      <w:widowControl w:val="0"/>
      <w:autoSpaceDE w:val="0"/>
      <w:autoSpaceDN w:val="0"/>
      <w:adjustRightInd w:val="0"/>
      <w:spacing w:after="0" w:line="321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286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Hyperlink"/>
    <w:rsid w:val="00AD25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1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C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F3627"/>
    <w:pPr>
      <w:ind w:left="720"/>
      <w:contextualSpacing/>
    </w:pPr>
  </w:style>
  <w:style w:type="character" w:customStyle="1" w:styleId="20">
    <w:name w:val="Заголовок №2_"/>
    <w:link w:val="21"/>
    <w:rsid w:val="00A858C1"/>
    <w:rPr>
      <w:rFonts w:ascii="Times New Roman" w:eastAsia="Times New Roman" w:hAnsi="Times New Roman"/>
      <w:b/>
      <w:bCs/>
      <w:spacing w:val="12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A858C1"/>
    <w:pPr>
      <w:widowControl w:val="0"/>
      <w:shd w:val="clear" w:color="auto" w:fill="FFFFFF"/>
      <w:spacing w:before="780" w:after="240" w:line="302" w:lineRule="exact"/>
      <w:jc w:val="center"/>
      <w:outlineLvl w:val="1"/>
    </w:pPr>
    <w:rPr>
      <w:rFonts w:ascii="Times New Roman" w:eastAsia="Times New Roman" w:hAnsi="Times New Roman"/>
      <w:b/>
      <w:bCs/>
      <w:spacing w:val="1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D81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C0D81"/>
    <w:rPr>
      <w:rFonts w:ascii="Arial" w:eastAsia="Times New Roman" w:hAnsi="Arial" w:cs="Times New Roman"/>
      <w:b/>
      <w:sz w:val="20"/>
      <w:szCs w:val="20"/>
    </w:rPr>
  </w:style>
  <w:style w:type="character" w:customStyle="1" w:styleId="a3">
    <w:name w:val="Основной текст с отступом Знак"/>
    <w:aliases w:val="Знак5 Знак"/>
    <w:basedOn w:val="a0"/>
    <w:link w:val="a4"/>
    <w:uiPriority w:val="99"/>
    <w:locked/>
    <w:rsid w:val="005C0D81"/>
    <w:rPr>
      <w:rFonts w:ascii="Times New Roman" w:eastAsia="Times New Roman" w:hAnsi="Times New Roman" w:cs="Times New Roman"/>
      <w:sz w:val="28"/>
    </w:rPr>
  </w:style>
  <w:style w:type="paragraph" w:styleId="a4">
    <w:name w:val="Body Text Indent"/>
    <w:aliases w:val="Знак5"/>
    <w:basedOn w:val="a"/>
    <w:link w:val="a3"/>
    <w:uiPriority w:val="99"/>
    <w:unhideWhenUsed/>
    <w:rsid w:val="005C0D8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5C0D81"/>
  </w:style>
  <w:style w:type="paragraph" w:styleId="a5">
    <w:name w:val="No Spacing"/>
    <w:uiPriority w:val="1"/>
    <w:qFormat/>
    <w:rsid w:val="009B1A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55121"/>
    <w:pPr>
      <w:widowControl w:val="0"/>
      <w:autoSpaceDE w:val="0"/>
      <w:autoSpaceDN w:val="0"/>
      <w:adjustRightInd w:val="0"/>
      <w:spacing w:after="0" w:line="321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286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Hyperlink"/>
    <w:rsid w:val="00AD25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1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C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F3627"/>
    <w:pPr>
      <w:ind w:left="720"/>
      <w:contextualSpacing/>
    </w:pPr>
  </w:style>
  <w:style w:type="character" w:customStyle="1" w:styleId="20">
    <w:name w:val="Заголовок №2_"/>
    <w:link w:val="21"/>
    <w:rsid w:val="00A858C1"/>
    <w:rPr>
      <w:rFonts w:ascii="Times New Roman" w:eastAsia="Times New Roman" w:hAnsi="Times New Roman"/>
      <w:b/>
      <w:bCs/>
      <w:spacing w:val="12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A858C1"/>
    <w:pPr>
      <w:widowControl w:val="0"/>
      <w:shd w:val="clear" w:color="auto" w:fill="FFFFFF"/>
      <w:spacing w:before="780" w:after="240" w:line="302" w:lineRule="exact"/>
      <w:jc w:val="center"/>
      <w:outlineLvl w:val="1"/>
    </w:pPr>
    <w:rPr>
      <w:rFonts w:ascii="Times New Roman" w:eastAsia="Times New Roman" w:hAnsi="Times New Roman"/>
      <w:b/>
      <w:bCs/>
      <w:spacing w:val="1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8837-599C-46A8-BB01-3E4FFDF1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merkulova.lv</dc:creator>
  <cp:lastModifiedBy>user</cp:lastModifiedBy>
  <cp:revision>17</cp:revision>
  <cp:lastPrinted>2021-11-30T05:51:00Z</cp:lastPrinted>
  <dcterms:created xsi:type="dcterms:W3CDTF">2021-10-18T06:57:00Z</dcterms:created>
  <dcterms:modified xsi:type="dcterms:W3CDTF">2021-12-07T05:14:00Z</dcterms:modified>
</cp:coreProperties>
</file>