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FC" w:rsidRPr="0087701B" w:rsidRDefault="007910FC" w:rsidP="007910FC">
      <w:pPr>
        <w:pageBreakBefore/>
        <w:jc w:val="right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Приложение  № 2</w:t>
      </w:r>
    </w:p>
    <w:p w:rsidR="00815C5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к </w:t>
      </w:r>
      <w:r w:rsidR="00815C5B">
        <w:rPr>
          <w:rFonts w:ascii="Times New Roman" w:eastAsia="Calibri" w:hAnsi="Times New Roman" w:cs="Times New Roman"/>
          <w:bCs/>
          <w:kern w:val="36"/>
          <w:sz w:val="24"/>
          <w:szCs w:val="24"/>
        </w:rPr>
        <w:t>р</w:t>
      </w:r>
      <w:r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ешению Думы</w:t>
      </w:r>
    </w:p>
    <w:p w:rsidR="007910FC" w:rsidRPr="0087701B" w:rsidRDefault="0000696F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городского округа</w:t>
      </w:r>
      <w:r w:rsidR="008603C2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Тольятти</w:t>
      </w:r>
      <w:bookmarkStart w:id="0" w:name="_GoBack"/>
      <w:bookmarkEnd w:id="0"/>
    </w:p>
    <w:p w:rsidR="007910FC" w:rsidRPr="0087701B" w:rsidRDefault="00815C5B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______</w:t>
      </w:r>
      <w:r w:rsidR="007910FC" w:rsidRPr="0087701B">
        <w:rPr>
          <w:rFonts w:ascii="Times New Roman" w:eastAsia="Calibri" w:hAnsi="Times New Roman" w:cs="Times New Roman"/>
          <w:bCs/>
          <w:kern w:val="36"/>
          <w:sz w:val="24"/>
          <w:szCs w:val="24"/>
        </w:rPr>
        <w:t>________№ ____</w:t>
      </w: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__</w:t>
      </w: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7910FC" w:rsidRPr="0087701B" w:rsidRDefault="007910FC" w:rsidP="007910FC">
      <w:pPr>
        <w:jc w:val="right"/>
        <w:outlineLvl w:val="1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121259" w:rsidRDefault="00121259"/>
    <w:p w:rsidR="00121259" w:rsidRPr="00175441" w:rsidRDefault="00121259" w:rsidP="00121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41">
        <w:rPr>
          <w:rFonts w:ascii="Times New Roman" w:hAnsi="Times New Roman" w:cs="Times New Roman"/>
          <w:b/>
          <w:sz w:val="24"/>
          <w:szCs w:val="24"/>
        </w:rPr>
        <w:t xml:space="preserve">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</w:t>
      </w:r>
      <w:r w:rsidR="000F1DC1" w:rsidRPr="00175441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175441">
        <w:rPr>
          <w:rFonts w:ascii="Times New Roman" w:hAnsi="Times New Roman" w:cs="Times New Roman"/>
          <w:b/>
          <w:sz w:val="24"/>
          <w:szCs w:val="24"/>
        </w:rPr>
        <w:t>СТРОИТЕЛЬСТВА</w:t>
      </w:r>
    </w:p>
    <w:p w:rsidR="007910FC" w:rsidRPr="00175441" w:rsidRDefault="007910FC">
      <w:pPr>
        <w:rPr>
          <w:rFonts w:ascii="Times New Roman" w:hAnsi="Times New Roman" w:cs="Times New Roman"/>
          <w:sz w:val="24"/>
          <w:szCs w:val="24"/>
        </w:rPr>
      </w:pPr>
    </w:p>
    <w:p w:rsidR="007910FC" w:rsidRPr="00175441" w:rsidRDefault="007910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5"/>
        <w:gridCol w:w="6881"/>
        <w:gridCol w:w="1843"/>
      </w:tblGrid>
      <w:tr w:rsidR="00CA6B3E" w:rsidRPr="00175441" w:rsidTr="00F41C48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CA6B3E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CA6B3E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100258" w:rsidP="001212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земельных участков</w:t>
            </w:r>
          </w:p>
        </w:tc>
      </w:tr>
      <w:tr w:rsidR="00CA6B3E" w:rsidRPr="00175441" w:rsidTr="00F41C4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CA6B3E" w:rsidP="00CA6B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CA6B3E" w:rsidP="00CA6B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многоэтажных и малоэтажных жилых объектов, в том числе индивидуальных жилых домов, осуществляемое юридическими и физическими лицами, за исключением физических лиц, перечисленных в </w:t>
            </w:r>
            <w:hyperlink w:anchor="Par11" w:history="1">
              <w:r w:rsidRPr="00175441">
                <w:rPr>
                  <w:rFonts w:ascii="Times New Roman" w:hAnsi="Times New Roman" w:cs="Times New Roman"/>
                  <w:sz w:val="24"/>
                  <w:szCs w:val="24"/>
                </w:rPr>
                <w:t>пункте 2</w:t>
              </w:r>
            </w:hyperlink>
            <w:r w:rsidRPr="0017544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CA6B3E" w:rsidP="00CA6B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A6B3E" w:rsidRPr="00175441" w:rsidTr="00F41C4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CA6B3E" w:rsidP="00CA6B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"/>
            <w:bookmarkEnd w:id="1"/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CA6B3E" w:rsidP="00CA6B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строительство, осуществляемое пенсионерами, инвалидами, ветеранами труда, участниками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E" w:rsidRPr="00175441" w:rsidRDefault="00CA6B3E" w:rsidP="00CA6B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44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</w:tbl>
    <w:p w:rsidR="007910FC" w:rsidRPr="00175441" w:rsidRDefault="007910FC">
      <w:pPr>
        <w:rPr>
          <w:rFonts w:ascii="Times New Roman" w:hAnsi="Times New Roman" w:cs="Times New Roman"/>
          <w:sz w:val="24"/>
          <w:szCs w:val="24"/>
        </w:rPr>
      </w:pPr>
    </w:p>
    <w:sectPr w:rsidR="007910FC" w:rsidRPr="00175441" w:rsidSect="00815C5B">
      <w:headerReference w:type="default" r:id="rId6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5B" w:rsidRDefault="00815C5B" w:rsidP="00815C5B">
      <w:r>
        <w:separator/>
      </w:r>
    </w:p>
  </w:endnote>
  <w:endnote w:type="continuationSeparator" w:id="1">
    <w:p w:rsidR="00815C5B" w:rsidRDefault="00815C5B" w:rsidP="0081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5B" w:rsidRDefault="00815C5B" w:rsidP="00815C5B">
      <w:r>
        <w:separator/>
      </w:r>
    </w:p>
  </w:footnote>
  <w:footnote w:type="continuationSeparator" w:id="1">
    <w:p w:rsidR="00815C5B" w:rsidRDefault="00815C5B" w:rsidP="00815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261154"/>
      <w:docPartObj>
        <w:docPartGallery w:val="Page Numbers (Top of Page)"/>
        <w:docPartUnique/>
      </w:docPartObj>
    </w:sdtPr>
    <w:sdtContent>
      <w:p w:rsidR="00815C5B" w:rsidRDefault="00815C5B" w:rsidP="00815C5B">
        <w:pPr>
          <w:pStyle w:val="a3"/>
          <w:ind w:firstLine="0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815C5B" w:rsidRDefault="00815C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2CE"/>
    <w:rsid w:val="0000696F"/>
    <w:rsid w:val="000F1DC1"/>
    <w:rsid w:val="00100258"/>
    <w:rsid w:val="00121259"/>
    <w:rsid w:val="001332CE"/>
    <w:rsid w:val="00175441"/>
    <w:rsid w:val="002D4A24"/>
    <w:rsid w:val="003B56B5"/>
    <w:rsid w:val="00502B65"/>
    <w:rsid w:val="005C7813"/>
    <w:rsid w:val="00607F73"/>
    <w:rsid w:val="007910FC"/>
    <w:rsid w:val="007D326B"/>
    <w:rsid w:val="00815C5B"/>
    <w:rsid w:val="008603C2"/>
    <w:rsid w:val="0089518A"/>
    <w:rsid w:val="00A526F5"/>
    <w:rsid w:val="00AE31CB"/>
    <w:rsid w:val="00B27378"/>
    <w:rsid w:val="00B85996"/>
    <w:rsid w:val="00BF00FD"/>
    <w:rsid w:val="00C5641D"/>
    <w:rsid w:val="00C576AA"/>
    <w:rsid w:val="00CA6B3E"/>
    <w:rsid w:val="00CD6CAE"/>
    <w:rsid w:val="00DB23E6"/>
    <w:rsid w:val="00DE6850"/>
    <w:rsid w:val="00E805F3"/>
    <w:rsid w:val="00EE48FE"/>
    <w:rsid w:val="00F4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5C5B"/>
  </w:style>
  <w:style w:type="paragraph" w:styleId="a5">
    <w:name w:val="footer"/>
    <w:basedOn w:val="a"/>
    <w:link w:val="a6"/>
    <w:uiPriority w:val="99"/>
    <w:semiHidden/>
    <w:unhideWhenUsed/>
    <w:rsid w:val="00815C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demidova.na</dc:creator>
  <cp:keywords/>
  <dc:description/>
  <cp:lastModifiedBy>demidova.na</cp:lastModifiedBy>
  <cp:revision>9</cp:revision>
  <cp:lastPrinted>2019-11-15T07:13:00Z</cp:lastPrinted>
  <dcterms:created xsi:type="dcterms:W3CDTF">2019-01-18T09:05:00Z</dcterms:created>
  <dcterms:modified xsi:type="dcterms:W3CDTF">2019-11-15T07:14:00Z</dcterms:modified>
</cp:coreProperties>
</file>