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88DFE" w14:textId="1F7177B4" w:rsidR="00BD63BE" w:rsidRPr="00BD63BE" w:rsidRDefault="00BD63BE" w:rsidP="00BD63B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BD63BE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213C3C71" w14:textId="77777777" w:rsidR="00BD63BE" w:rsidRPr="00BD63BE" w:rsidRDefault="00BD63BE" w:rsidP="00BD63B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D63BE">
        <w:rPr>
          <w:rFonts w:ascii="Times New Roman" w:hAnsi="Times New Roman" w:cs="Times New Roman"/>
          <w:sz w:val="18"/>
          <w:szCs w:val="18"/>
        </w:rPr>
        <w:t>к постановлению администрации городского округа Тольятти</w:t>
      </w:r>
    </w:p>
    <w:p w14:paraId="6E91B6CA" w14:textId="1EE7757F" w:rsidR="00B82824" w:rsidRPr="003F5824" w:rsidRDefault="00BD63BE" w:rsidP="00BD63B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D63BE">
        <w:rPr>
          <w:rFonts w:ascii="Times New Roman" w:hAnsi="Times New Roman" w:cs="Times New Roman"/>
          <w:sz w:val="18"/>
          <w:szCs w:val="18"/>
        </w:rPr>
        <w:t>от ________ № _________</w:t>
      </w:r>
    </w:p>
    <w:p w14:paraId="671E4862" w14:textId="77777777" w:rsidR="00B82824" w:rsidRPr="003F5824" w:rsidRDefault="00B82824" w:rsidP="009C599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14:paraId="0FCBD21D" w14:textId="76F69F4F" w:rsidR="009C599D" w:rsidRPr="003F5824" w:rsidRDefault="00374520" w:rsidP="009C599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F5824">
        <w:rPr>
          <w:rFonts w:ascii="Times New Roman" w:hAnsi="Times New Roman" w:cs="Times New Roman"/>
          <w:sz w:val="18"/>
          <w:szCs w:val="18"/>
        </w:rPr>
        <w:t>Приложение N 3</w:t>
      </w:r>
    </w:p>
    <w:p w14:paraId="19485557" w14:textId="77777777" w:rsidR="009C599D" w:rsidRPr="003F5824" w:rsidRDefault="009C599D" w:rsidP="009C599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F5824">
        <w:rPr>
          <w:rFonts w:ascii="Times New Roman" w:hAnsi="Times New Roman" w:cs="Times New Roman"/>
          <w:sz w:val="18"/>
          <w:szCs w:val="18"/>
        </w:rPr>
        <w:t>к Порядку</w:t>
      </w:r>
    </w:p>
    <w:p w14:paraId="06FEA3EE" w14:textId="77777777" w:rsidR="009C599D" w:rsidRPr="003F5824" w:rsidRDefault="009C599D" w:rsidP="009C599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F5824">
        <w:rPr>
          <w:rFonts w:ascii="Times New Roman" w:hAnsi="Times New Roman" w:cs="Times New Roman"/>
          <w:sz w:val="18"/>
          <w:szCs w:val="18"/>
        </w:rPr>
        <w:t>предоставления субсидий юридическим лицам (за исключением</w:t>
      </w:r>
      <w:proofErr w:type="gramEnd"/>
    </w:p>
    <w:p w14:paraId="71E39336" w14:textId="77777777" w:rsidR="009C599D" w:rsidRPr="003F5824" w:rsidRDefault="009C599D" w:rsidP="009C599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F5824">
        <w:rPr>
          <w:rFonts w:ascii="Times New Roman" w:hAnsi="Times New Roman" w:cs="Times New Roman"/>
          <w:sz w:val="18"/>
          <w:szCs w:val="18"/>
        </w:rPr>
        <w:t>субсидий государственным (муниципальным) учреждениям),</w:t>
      </w:r>
    </w:p>
    <w:p w14:paraId="42936FD6" w14:textId="77777777" w:rsidR="009C599D" w:rsidRPr="003F5824" w:rsidRDefault="009C599D" w:rsidP="009C599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F5824">
        <w:rPr>
          <w:rFonts w:ascii="Times New Roman" w:hAnsi="Times New Roman" w:cs="Times New Roman"/>
          <w:sz w:val="18"/>
          <w:szCs w:val="18"/>
        </w:rPr>
        <w:t>индивидуальным предпринимателям - производителям товаров,</w:t>
      </w:r>
    </w:p>
    <w:p w14:paraId="2D3629E7" w14:textId="77777777" w:rsidR="009C599D" w:rsidRPr="003F5824" w:rsidRDefault="009C599D" w:rsidP="009C599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F5824">
        <w:rPr>
          <w:rFonts w:ascii="Times New Roman" w:hAnsi="Times New Roman" w:cs="Times New Roman"/>
          <w:sz w:val="18"/>
          <w:szCs w:val="18"/>
        </w:rPr>
        <w:t>работ, услуг в целях возмещения затрат на капитальный ремонт</w:t>
      </w:r>
    </w:p>
    <w:p w14:paraId="11F24F7F" w14:textId="77777777" w:rsidR="009C599D" w:rsidRPr="003F5824" w:rsidRDefault="009C599D" w:rsidP="009C599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F5824">
        <w:rPr>
          <w:rFonts w:ascii="Times New Roman" w:hAnsi="Times New Roman" w:cs="Times New Roman"/>
          <w:sz w:val="18"/>
          <w:szCs w:val="18"/>
        </w:rPr>
        <w:t>многоквартирных домов городского округа Тольятти</w:t>
      </w:r>
    </w:p>
    <w:p w14:paraId="17E0870B" w14:textId="77777777" w:rsidR="009C599D" w:rsidRDefault="009C599D" w:rsidP="009C599D">
      <w:pPr>
        <w:pStyle w:val="ConsPlusNormal"/>
        <w:jc w:val="both"/>
      </w:pPr>
    </w:p>
    <w:p w14:paraId="1BA9648D" w14:textId="77777777" w:rsidR="009C599D" w:rsidRPr="009C599D" w:rsidRDefault="009C599D" w:rsidP="009C59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337"/>
      <w:bookmarkEnd w:id="1"/>
      <w:r w:rsidRPr="009C599D">
        <w:rPr>
          <w:rFonts w:ascii="Times New Roman" w:hAnsi="Times New Roman" w:cs="Times New Roman"/>
          <w:sz w:val="18"/>
          <w:szCs w:val="18"/>
        </w:rPr>
        <w:t>ЗАЯВКА</w:t>
      </w:r>
    </w:p>
    <w:p w14:paraId="4C832780" w14:textId="77777777" w:rsidR="009C599D" w:rsidRPr="009C599D" w:rsidRDefault="009C599D" w:rsidP="009C59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на предоставление субсидии в целях возмещения затрат по капитальному</w:t>
      </w:r>
    </w:p>
    <w:p w14:paraId="5E8F2EC4" w14:textId="77777777" w:rsidR="009C599D" w:rsidRPr="009C599D" w:rsidRDefault="009C599D" w:rsidP="009C59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ремонту многоквартирных домов городского округа Тольятти</w:t>
      </w:r>
    </w:p>
    <w:p w14:paraId="36020A2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74CDBD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2A9B17EF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(наименование главного распорядителя)</w:t>
      </w:r>
    </w:p>
    <w:p w14:paraId="1AF1E838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4D666F41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(наименование Управляющей организации)</w:t>
      </w:r>
    </w:p>
    <w:p w14:paraId="6DC6F251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ИНН __________________________________</w:t>
      </w:r>
    </w:p>
    <w:p w14:paraId="044B083D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Адрес: _______________________________</w:t>
      </w:r>
    </w:p>
    <w:p w14:paraId="4D87B48C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Телефон: _____________________________</w:t>
      </w:r>
    </w:p>
    <w:p w14:paraId="6A263506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"_____" __________________ 20______ г.</w:t>
      </w:r>
    </w:p>
    <w:p w14:paraId="56CD2309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6C5F3C7" w14:textId="77777777" w:rsidR="000C57D0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Прошу  предоставить  субсидию в целях возмещения затрат по капитальному</w:t>
      </w:r>
      <w:r w:rsidR="000C57D0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 xml:space="preserve">ремонту   многоквартирных   домов   городского   округа  Тольятти  в  сумме________________________________________________ рублей на оказание </w:t>
      </w:r>
    </w:p>
    <w:p w14:paraId="4325D529" w14:textId="77777777" w:rsidR="000C57D0" w:rsidRPr="009F2625" w:rsidRDefault="000C57D0" w:rsidP="000C57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9F2625">
        <w:rPr>
          <w:rFonts w:ascii="Times New Roman" w:hAnsi="Times New Roman" w:cs="Times New Roman"/>
          <w:sz w:val="16"/>
          <w:szCs w:val="16"/>
        </w:rPr>
        <w:t>(сумма цифрами и прописью)</w:t>
      </w:r>
    </w:p>
    <w:p w14:paraId="1D6F64C2" w14:textId="77777777" w:rsidR="009C599D" w:rsidRP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услуг и</w:t>
      </w:r>
      <w:r w:rsidR="000C57D0">
        <w:rPr>
          <w:rFonts w:ascii="Times New Roman" w:hAnsi="Times New Roman" w:cs="Times New Roman"/>
          <w:sz w:val="18"/>
          <w:szCs w:val="18"/>
        </w:rPr>
        <w:t xml:space="preserve"> </w:t>
      </w:r>
      <w:r w:rsidRPr="009C599D">
        <w:rPr>
          <w:rFonts w:ascii="Times New Roman" w:hAnsi="Times New Roman" w:cs="Times New Roman"/>
          <w:sz w:val="18"/>
          <w:szCs w:val="18"/>
        </w:rPr>
        <w:t>(или) выполнение работ в рамках реализации мероприятия</w:t>
      </w:r>
    </w:p>
    <w:p w14:paraId="5579184E" w14:textId="77777777" w:rsidR="009C599D" w:rsidRP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0C57D0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21A63A29" w14:textId="77777777" w:rsidR="000C57D0" w:rsidRPr="009F2625" w:rsidRDefault="000C57D0" w:rsidP="000C57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9F2625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C599D" w:rsidRPr="009F2625">
        <w:rPr>
          <w:rFonts w:ascii="Times New Roman" w:hAnsi="Times New Roman" w:cs="Times New Roman"/>
          <w:sz w:val="16"/>
          <w:szCs w:val="16"/>
        </w:rPr>
        <w:t>мероприятия)</w:t>
      </w:r>
      <w:r w:rsidRPr="009F262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11F7DD" w14:textId="77777777" w:rsid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муниципальной программы ___________________________________________________</w:t>
      </w:r>
      <w:r w:rsidR="000C57D0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295E78E8" w14:textId="77777777" w:rsidR="000C57D0" w:rsidRPr="009F2625" w:rsidRDefault="000C57D0" w:rsidP="000C57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9F2625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285128C9" w14:textId="77777777" w:rsidR="000C57D0" w:rsidRPr="009C599D" w:rsidRDefault="000C57D0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C967774" w14:textId="77777777" w:rsidR="009C599D" w:rsidRPr="009C599D" w:rsidRDefault="009C599D" w:rsidP="000C57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по следующему(-</w:t>
      </w:r>
      <w:proofErr w:type="spellStart"/>
      <w:r w:rsidRPr="009C599D">
        <w:rPr>
          <w:rFonts w:ascii="Times New Roman" w:hAnsi="Times New Roman" w:cs="Times New Roman"/>
          <w:sz w:val="18"/>
          <w:szCs w:val="18"/>
        </w:rPr>
        <w:t>щим</w:t>
      </w:r>
      <w:proofErr w:type="spellEnd"/>
      <w:r w:rsidRPr="009C599D">
        <w:rPr>
          <w:rFonts w:ascii="Times New Roman" w:hAnsi="Times New Roman" w:cs="Times New Roman"/>
          <w:sz w:val="18"/>
          <w:szCs w:val="18"/>
        </w:rPr>
        <w:t>) адресу(-</w:t>
      </w:r>
      <w:proofErr w:type="spellStart"/>
      <w:r w:rsidRPr="009C599D">
        <w:rPr>
          <w:rFonts w:ascii="Times New Roman" w:hAnsi="Times New Roman" w:cs="Times New Roman"/>
          <w:sz w:val="18"/>
          <w:szCs w:val="18"/>
        </w:rPr>
        <w:t>ам</w:t>
      </w:r>
      <w:proofErr w:type="spellEnd"/>
      <w:r w:rsidRPr="009C599D">
        <w:rPr>
          <w:rFonts w:ascii="Times New Roman" w:hAnsi="Times New Roman" w:cs="Times New Roman"/>
          <w:sz w:val="18"/>
          <w:szCs w:val="18"/>
        </w:rPr>
        <w:t>):</w:t>
      </w:r>
    </w:p>
    <w:p w14:paraId="437189D3" w14:textId="77777777" w:rsidR="009C599D" w:rsidRPr="009C599D" w:rsidRDefault="009C599D" w:rsidP="009C59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4"/>
        <w:gridCol w:w="1304"/>
        <w:gridCol w:w="524"/>
        <w:gridCol w:w="964"/>
        <w:gridCol w:w="1121"/>
        <w:gridCol w:w="1274"/>
        <w:gridCol w:w="1204"/>
        <w:gridCol w:w="1304"/>
      </w:tblGrid>
      <w:tr w:rsidR="000C57D0" w:rsidRPr="009C599D" w14:paraId="766722F8" w14:textId="77777777" w:rsidTr="000C57D0">
        <w:tc>
          <w:tcPr>
            <w:tcW w:w="724" w:type="dxa"/>
            <w:vMerge w:val="restart"/>
          </w:tcPr>
          <w:p w14:paraId="75C13C5D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04" w:type="dxa"/>
            <w:vMerge w:val="restart"/>
          </w:tcPr>
          <w:p w14:paraId="1135BE63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304" w:type="dxa"/>
            <w:vMerge w:val="restart"/>
          </w:tcPr>
          <w:p w14:paraId="55D5A684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524" w:type="dxa"/>
            <w:vMerge w:val="restart"/>
          </w:tcPr>
          <w:p w14:paraId="00620BE5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64" w:type="dxa"/>
            <w:vMerge w:val="restart"/>
          </w:tcPr>
          <w:p w14:paraId="4C6EFFEC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Объем работ</w:t>
            </w:r>
          </w:p>
        </w:tc>
        <w:tc>
          <w:tcPr>
            <w:tcW w:w="1121" w:type="dxa"/>
          </w:tcPr>
          <w:p w14:paraId="595CCF42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3"/>
          </w:tcPr>
          <w:p w14:paraId="58880CFD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Общая стоимость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</w:tr>
      <w:tr w:rsidR="000C57D0" w:rsidRPr="009C599D" w14:paraId="631F1692" w14:textId="77777777" w:rsidTr="000C57D0">
        <w:tc>
          <w:tcPr>
            <w:tcW w:w="724" w:type="dxa"/>
            <w:vMerge/>
          </w:tcPr>
          <w:p w14:paraId="6DB574DC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Merge/>
          </w:tcPr>
          <w:p w14:paraId="655103FF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70133303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Merge/>
          </w:tcPr>
          <w:p w14:paraId="2B98F114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14:paraId="256550D4" w14:textId="77777777" w:rsidR="000C57D0" w:rsidRPr="009C599D" w:rsidRDefault="000C57D0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ADA9036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4" w:type="dxa"/>
          </w:tcPr>
          <w:p w14:paraId="6DDB2E1F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04" w:type="dxa"/>
          </w:tcPr>
          <w:p w14:paraId="0C85588C" w14:textId="38935400" w:rsidR="000C57D0" w:rsidRPr="009C599D" w:rsidRDefault="00EE55A5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5A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Тольятти</w:t>
            </w:r>
          </w:p>
        </w:tc>
        <w:tc>
          <w:tcPr>
            <w:tcW w:w="1304" w:type="dxa"/>
          </w:tcPr>
          <w:p w14:paraId="72A29AF1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0C57D0" w:rsidRPr="009C599D" w14:paraId="0F8390A8" w14:textId="77777777" w:rsidTr="000C57D0">
        <w:tc>
          <w:tcPr>
            <w:tcW w:w="724" w:type="dxa"/>
          </w:tcPr>
          <w:p w14:paraId="3AB1C52B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14:paraId="50E5CC33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1AD7A89B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" w:type="dxa"/>
          </w:tcPr>
          <w:p w14:paraId="5E6C013F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14:paraId="7078BDE7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1" w:type="dxa"/>
          </w:tcPr>
          <w:p w14:paraId="631A35F6" w14:textId="77777777" w:rsidR="000C57D0" w:rsidRPr="009C599D" w:rsidRDefault="000C57D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14:paraId="7F94FFB2" w14:textId="6E4A8A64" w:rsidR="000C57D0" w:rsidRPr="009C599D" w:rsidRDefault="0037452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4" w:type="dxa"/>
          </w:tcPr>
          <w:p w14:paraId="12224DFF" w14:textId="2D704EF4" w:rsidR="000C57D0" w:rsidRPr="009C599D" w:rsidRDefault="0037452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4916ECB4" w14:textId="19C029CD" w:rsidR="000C57D0" w:rsidRPr="009C599D" w:rsidRDefault="00374520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C57D0" w:rsidRPr="009C599D" w14:paraId="4C322C0A" w14:textId="77777777" w:rsidTr="000C57D0">
        <w:tc>
          <w:tcPr>
            <w:tcW w:w="724" w:type="dxa"/>
          </w:tcPr>
          <w:p w14:paraId="455139A6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81D6D1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BF0139A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14:paraId="442CF6E0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C07DA00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442F7A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824CB91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6A24F17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BC12841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7D0" w:rsidRPr="009C599D" w14:paraId="6702EE6F" w14:textId="77777777" w:rsidTr="000C57D0">
        <w:tc>
          <w:tcPr>
            <w:tcW w:w="2528" w:type="dxa"/>
            <w:gridSpan w:val="2"/>
          </w:tcPr>
          <w:p w14:paraId="3BD06116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599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04" w:type="dxa"/>
          </w:tcPr>
          <w:p w14:paraId="44296095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14:paraId="026B1AE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1F4FE64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ED02BAF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3288B86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57D814D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AD636D8" w14:textId="77777777" w:rsidR="000C57D0" w:rsidRPr="009C599D" w:rsidRDefault="000C57D0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81FCBA" w14:textId="77777777" w:rsidR="009C599D" w:rsidRPr="009C599D" w:rsidRDefault="009C599D" w:rsidP="009C59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056FC0A" w14:textId="77777777" w:rsidR="00CC77AC" w:rsidRDefault="00CC77AC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3C954B1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C77AC">
        <w:rPr>
          <w:rFonts w:ascii="Times New Roman" w:hAnsi="Times New Roman" w:cs="Times New Roman"/>
        </w:rPr>
        <w:t>Настоящим подтверждаю, что</w:t>
      </w:r>
      <w:r w:rsidRPr="009C599D">
        <w:rPr>
          <w:rFonts w:ascii="Times New Roman" w:hAnsi="Times New Roman" w:cs="Times New Roman"/>
          <w:sz w:val="18"/>
          <w:szCs w:val="18"/>
        </w:rPr>
        <w:t xml:space="preserve"> ___________________________________________:</w:t>
      </w:r>
    </w:p>
    <w:p w14:paraId="0DC30483" w14:textId="77777777" w:rsidR="009C599D" w:rsidRPr="009F2625" w:rsidRDefault="009F2625" w:rsidP="009C59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9C599D" w:rsidRPr="009F2625">
        <w:rPr>
          <w:rFonts w:ascii="Times New Roman" w:hAnsi="Times New Roman" w:cs="Times New Roman"/>
          <w:sz w:val="16"/>
          <w:szCs w:val="16"/>
        </w:rPr>
        <w:t>(наименование Управляющей организации)</w:t>
      </w:r>
    </w:p>
    <w:p w14:paraId="6F72CBB2" w14:textId="35CB153B" w:rsidR="009C599D" w:rsidRPr="00CC77AC" w:rsidRDefault="00CC77AC" w:rsidP="00CC77AC">
      <w:pPr>
        <w:pStyle w:val="ConsPlusNonformat"/>
        <w:jc w:val="both"/>
        <w:rPr>
          <w:rFonts w:ascii="Times New Roman" w:hAnsi="Times New Roman" w:cs="Times New Roman"/>
        </w:rPr>
      </w:pPr>
      <w:r w:rsidRPr="00CC77AC">
        <w:rPr>
          <w:rFonts w:ascii="Times New Roman" w:hAnsi="Times New Roman" w:cs="Times New Roman"/>
        </w:rPr>
        <w:t xml:space="preserve">соответствует требованиям, указанным в пункте 2.5 Порядка предоставления субсидий юридическим лицам </w:t>
      </w:r>
      <w:r>
        <w:rPr>
          <w:rFonts w:ascii="Times New Roman" w:hAnsi="Times New Roman" w:cs="Times New Roman"/>
        </w:rPr>
        <w:t xml:space="preserve">         </w:t>
      </w:r>
      <w:r w:rsidRPr="00CC77AC">
        <w:rPr>
          <w:rFonts w:ascii="Times New Roman" w:hAnsi="Times New Roman" w:cs="Times New Roman"/>
        </w:rPr>
        <w:t>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 на капитальный ремонт многоквартирных домов городского округа Тольятти</w:t>
      </w:r>
      <w:proofErr w:type="gramStart"/>
      <w:r w:rsidRPr="00CC77AC">
        <w:rPr>
          <w:rFonts w:ascii="Times New Roman" w:hAnsi="Times New Roman" w:cs="Times New Roman"/>
        </w:rPr>
        <w:t xml:space="preserve"> </w:t>
      </w:r>
      <w:r w:rsidR="009C599D" w:rsidRPr="00CC77AC">
        <w:rPr>
          <w:rFonts w:ascii="Times New Roman" w:hAnsi="Times New Roman" w:cs="Times New Roman"/>
        </w:rPr>
        <w:t>,</w:t>
      </w:r>
      <w:proofErr w:type="gramEnd"/>
      <w:r w:rsidR="009C599D" w:rsidRPr="00CC77AC">
        <w:rPr>
          <w:rFonts w:ascii="Times New Roman" w:hAnsi="Times New Roman" w:cs="Times New Roman"/>
        </w:rPr>
        <w:t xml:space="preserve">    утвержденного   постановлением    мэрии</w:t>
      </w:r>
      <w:r w:rsidR="009F2625" w:rsidRPr="00CC77AC">
        <w:rPr>
          <w:rFonts w:ascii="Times New Roman" w:hAnsi="Times New Roman" w:cs="Times New Roman"/>
        </w:rPr>
        <w:t xml:space="preserve"> </w:t>
      </w:r>
      <w:r w:rsidR="009C599D" w:rsidRPr="00CC77AC">
        <w:rPr>
          <w:rFonts w:ascii="Times New Roman" w:hAnsi="Times New Roman" w:cs="Times New Roman"/>
        </w:rPr>
        <w:t>от 11.07.2013</w:t>
      </w:r>
      <w:r>
        <w:rPr>
          <w:rFonts w:ascii="Times New Roman" w:hAnsi="Times New Roman" w:cs="Times New Roman"/>
        </w:rPr>
        <w:t xml:space="preserve">       </w:t>
      </w:r>
      <w:r w:rsidR="009C599D" w:rsidRPr="00CC77AC">
        <w:rPr>
          <w:rFonts w:ascii="Times New Roman" w:hAnsi="Times New Roman" w:cs="Times New Roman"/>
        </w:rPr>
        <w:t xml:space="preserve"> N 2254-п/1.</w:t>
      </w:r>
    </w:p>
    <w:p w14:paraId="4F307B38" w14:textId="77777777" w:rsidR="00CC77AC" w:rsidRPr="00CC77AC" w:rsidRDefault="00CC77AC" w:rsidP="009C599D">
      <w:pPr>
        <w:pStyle w:val="ConsPlusNonformat"/>
        <w:jc w:val="both"/>
        <w:rPr>
          <w:rFonts w:ascii="Times New Roman" w:hAnsi="Times New Roman" w:cs="Times New Roman"/>
        </w:rPr>
      </w:pPr>
    </w:p>
    <w:p w14:paraId="21FD5949" w14:textId="77777777" w:rsidR="009C599D" w:rsidRPr="00CC77AC" w:rsidRDefault="009C599D" w:rsidP="009C599D">
      <w:pPr>
        <w:pStyle w:val="ConsPlusNonformat"/>
        <w:jc w:val="both"/>
        <w:rPr>
          <w:rFonts w:ascii="Times New Roman" w:hAnsi="Times New Roman" w:cs="Times New Roman"/>
        </w:rPr>
      </w:pPr>
      <w:r w:rsidRPr="00CC77AC">
        <w:rPr>
          <w:rFonts w:ascii="Times New Roman" w:hAnsi="Times New Roman" w:cs="Times New Roman"/>
        </w:rPr>
        <w:t>Гарантирую    целевое   использование   средств,   предоставленных   на</w:t>
      </w:r>
      <w:r w:rsidR="009F2625" w:rsidRPr="00CC77AC">
        <w:rPr>
          <w:rFonts w:ascii="Times New Roman" w:hAnsi="Times New Roman" w:cs="Times New Roman"/>
        </w:rPr>
        <w:t xml:space="preserve"> </w:t>
      </w:r>
      <w:r w:rsidRPr="00CC77AC">
        <w:rPr>
          <w:rFonts w:ascii="Times New Roman" w:hAnsi="Times New Roman" w:cs="Times New Roman"/>
        </w:rPr>
        <w:t>капитальный ремонт указанног</w:t>
      </w:r>
      <w:proofErr w:type="gramStart"/>
      <w:r w:rsidRPr="00CC77AC">
        <w:rPr>
          <w:rFonts w:ascii="Times New Roman" w:hAnsi="Times New Roman" w:cs="Times New Roman"/>
        </w:rPr>
        <w:t>о(</w:t>
      </w:r>
      <w:proofErr w:type="spellStart"/>
      <w:proofErr w:type="gramEnd"/>
      <w:r w:rsidRPr="00CC77AC">
        <w:rPr>
          <w:rFonts w:ascii="Times New Roman" w:hAnsi="Times New Roman" w:cs="Times New Roman"/>
        </w:rPr>
        <w:t>ых</w:t>
      </w:r>
      <w:proofErr w:type="spellEnd"/>
      <w:r w:rsidRPr="00CC77AC">
        <w:rPr>
          <w:rFonts w:ascii="Times New Roman" w:hAnsi="Times New Roman" w:cs="Times New Roman"/>
        </w:rPr>
        <w:t>) объекта(-</w:t>
      </w:r>
      <w:proofErr w:type="spellStart"/>
      <w:r w:rsidRPr="00CC77AC">
        <w:rPr>
          <w:rFonts w:ascii="Times New Roman" w:hAnsi="Times New Roman" w:cs="Times New Roman"/>
        </w:rPr>
        <w:t>ов</w:t>
      </w:r>
      <w:proofErr w:type="spellEnd"/>
      <w:r w:rsidRPr="00CC77AC">
        <w:rPr>
          <w:rFonts w:ascii="Times New Roman" w:hAnsi="Times New Roman" w:cs="Times New Roman"/>
        </w:rPr>
        <w:t>).</w:t>
      </w:r>
    </w:p>
    <w:p w14:paraId="0F571579" w14:textId="77777777" w:rsidR="009C599D" w:rsidRPr="00CC77AC" w:rsidRDefault="009C599D" w:rsidP="009C599D">
      <w:pPr>
        <w:pStyle w:val="ConsPlusNonformat"/>
        <w:jc w:val="both"/>
        <w:rPr>
          <w:rFonts w:ascii="Times New Roman" w:hAnsi="Times New Roman" w:cs="Times New Roman"/>
        </w:rPr>
      </w:pPr>
    </w:p>
    <w:p w14:paraId="1ADF6F2B" w14:textId="77777777" w:rsidR="009C599D" w:rsidRPr="009C599D" w:rsidRDefault="009C599D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C77AC">
        <w:rPr>
          <w:rFonts w:ascii="Times New Roman" w:hAnsi="Times New Roman" w:cs="Times New Roman"/>
        </w:rPr>
        <w:t>Руководитель __________________________________________/</w:t>
      </w:r>
      <w:r w:rsidRPr="009C599D">
        <w:rPr>
          <w:rFonts w:ascii="Times New Roman" w:hAnsi="Times New Roman" w:cs="Times New Roman"/>
          <w:sz w:val="18"/>
          <w:szCs w:val="18"/>
        </w:rPr>
        <w:t xml:space="preserve"> _________________/</w:t>
      </w:r>
    </w:p>
    <w:p w14:paraId="08B87E8B" w14:textId="727C254E" w:rsidR="009C599D" w:rsidRPr="009C599D" w:rsidRDefault="00374520" w:rsidP="009C59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9C599D" w:rsidRPr="009C599D">
        <w:rPr>
          <w:rFonts w:ascii="Times New Roman" w:hAnsi="Times New Roman" w:cs="Times New Roman"/>
          <w:sz w:val="18"/>
          <w:szCs w:val="18"/>
        </w:rPr>
        <w:t xml:space="preserve">(Ф.И.О.)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C599D" w:rsidRPr="009C599D">
        <w:rPr>
          <w:rFonts w:ascii="Times New Roman" w:hAnsi="Times New Roman" w:cs="Times New Roman"/>
          <w:sz w:val="18"/>
          <w:szCs w:val="18"/>
        </w:rPr>
        <w:t xml:space="preserve">         </w:t>
      </w:r>
      <w:r w:rsidR="00CC77A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C599D" w:rsidRPr="009C599D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14:paraId="1FB004B1" w14:textId="77777777" w:rsidR="00CC77AC" w:rsidRDefault="00CC77AC" w:rsidP="00B828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EB0CE98" w14:textId="77777777" w:rsidR="00CC77AC" w:rsidRDefault="00CC77AC" w:rsidP="00B828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8DB5DA2" w14:textId="77777777" w:rsidR="004A1873" w:rsidRPr="00B82824" w:rsidRDefault="009C599D" w:rsidP="00B828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599D">
        <w:rPr>
          <w:rFonts w:ascii="Times New Roman" w:hAnsi="Times New Roman" w:cs="Times New Roman"/>
          <w:sz w:val="18"/>
          <w:szCs w:val="18"/>
        </w:rPr>
        <w:t>М.П.</w:t>
      </w:r>
    </w:p>
    <w:sectPr w:rsidR="004A1873" w:rsidRPr="00B82824" w:rsidSect="001D185C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9D"/>
    <w:rsid w:val="000C57D0"/>
    <w:rsid w:val="001D185C"/>
    <w:rsid w:val="002C34AC"/>
    <w:rsid w:val="00374520"/>
    <w:rsid w:val="003F5824"/>
    <w:rsid w:val="004A1873"/>
    <w:rsid w:val="009C599D"/>
    <w:rsid w:val="009D4470"/>
    <w:rsid w:val="009F2625"/>
    <w:rsid w:val="00B82824"/>
    <w:rsid w:val="00BD63BE"/>
    <w:rsid w:val="00C34A28"/>
    <w:rsid w:val="00CC77AC"/>
    <w:rsid w:val="00E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0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2021-11-19T07:14:00Z</cp:lastPrinted>
  <dcterms:created xsi:type="dcterms:W3CDTF">2021-09-02T06:27:00Z</dcterms:created>
  <dcterms:modified xsi:type="dcterms:W3CDTF">2021-11-19T07:15:00Z</dcterms:modified>
</cp:coreProperties>
</file>