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62C0A" w14:textId="77777777" w:rsidR="00185828" w:rsidRPr="00DF6AAD" w:rsidRDefault="00185828" w:rsidP="001858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6AAD">
        <w:rPr>
          <w:rFonts w:ascii="Times New Roman" w:hAnsi="Times New Roman" w:cs="Times New Roman"/>
          <w:b w:val="0"/>
          <w:sz w:val="28"/>
          <w:szCs w:val="28"/>
        </w:rPr>
        <w:t>ПРОЕКТ ПОСТАНОВЛЕНИЯ</w:t>
      </w:r>
    </w:p>
    <w:p w14:paraId="48144117" w14:textId="77777777" w:rsidR="009350D8" w:rsidRPr="009A4CDF" w:rsidRDefault="009350D8" w:rsidP="009350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городского округа Тольятти от 04.10.2019 № 2661-п/1  «Об утверждении админ</w:t>
      </w:r>
      <w:bookmarkStart w:id="0" w:name="_GoBack"/>
      <w:bookmarkEnd w:id="0"/>
      <w:r w:rsidRPr="009A4CDF">
        <w:rPr>
          <w:rFonts w:ascii="Times New Roman" w:hAnsi="Times New Roman" w:cs="Times New Roman"/>
          <w:sz w:val="28"/>
          <w:szCs w:val="28"/>
        </w:rPr>
        <w:t>истративного регламента предоставления муниципальной услуги "Включение сведений о месте (площадке) накопления твердых коммунальных отходов в реестр"</w:t>
      </w:r>
    </w:p>
    <w:p w14:paraId="4C11F7CE" w14:textId="77777777" w:rsidR="009350D8" w:rsidRPr="009A4CDF" w:rsidRDefault="009350D8" w:rsidP="00935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5C7B9D" w14:textId="77777777" w:rsidR="009350D8" w:rsidRPr="009A4CDF" w:rsidRDefault="009350D8" w:rsidP="00185828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A4C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9A4CDF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3329D4" w:rsidRPr="009A4C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27.07.2010 №</w:t>
      </w:r>
      <w:r w:rsidR="00185828" w:rsidRPr="009A4C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210-ФЗ «</w:t>
      </w:r>
      <w:r w:rsidRPr="009A4C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</w:t>
      </w:r>
      <w:r w:rsidR="00185828" w:rsidRPr="009A4C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рственных и муниципальных услуг»</w:t>
      </w:r>
      <w:r w:rsidRPr="009A4C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 руководствуясь </w:t>
      </w:r>
      <w:hyperlink r:id="rId7" w:history="1">
        <w:r w:rsidRPr="009A4CDF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Уставом</w:t>
        </w:r>
      </w:hyperlink>
      <w:r w:rsidRPr="009A4C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3EFF37D0" w14:textId="2C018F7C" w:rsidR="009350D8" w:rsidRPr="009A4CDF" w:rsidRDefault="009350D8" w:rsidP="007A2E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Theme="minorHAnsi"/>
          <w:bCs/>
          <w:sz w:val="28"/>
          <w:szCs w:val="28"/>
        </w:rPr>
      </w:pPr>
      <w:r w:rsidRPr="009A4CDF">
        <w:rPr>
          <w:color w:val="000000" w:themeColor="text1"/>
          <w:sz w:val="28"/>
          <w:szCs w:val="28"/>
        </w:rPr>
        <w:t xml:space="preserve">1. Внести в административный </w:t>
      </w:r>
      <w:hyperlink r:id="rId8" w:history="1">
        <w:r w:rsidRPr="009A4CDF">
          <w:rPr>
            <w:color w:val="000000" w:themeColor="text1"/>
            <w:sz w:val="28"/>
            <w:szCs w:val="28"/>
          </w:rPr>
          <w:t>регламент</w:t>
        </w:r>
      </w:hyperlink>
      <w:r w:rsidRPr="009A4CDF">
        <w:rPr>
          <w:color w:val="000000" w:themeColor="text1"/>
          <w:sz w:val="28"/>
          <w:szCs w:val="28"/>
        </w:rPr>
        <w:t xml:space="preserve"> предоставления муниципальной услуги </w:t>
      </w:r>
      <w:r w:rsidR="00D8715F" w:rsidRPr="009A4CDF">
        <w:rPr>
          <w:color w:val="000000" w:themeColor="text1"/>
          <w:sz w:val="28"/>
          <w:szCs w:val="28"/>
        </w:rPr>
        <w:t>«</w:t>
      </w:r>
      <w:r w:rsidRPr="009A4CDF">
        <w:rPr>
          <w:sz w:val="28"/>
          <w:szCs w:val="28"/>
        </w:rPr>
        <w:t>Включение сведений о месте (площадке) накопления твердых коммунальных отходов в реестр</w:t>
      </w:r>
      <w:r w:rsidR="00D8715F" w:rsidRPr="009A4CDF">
        <w:rPr>
          <w:sz w:val="28"/>
          <w:szCs w:val="28"/>
        </w:rPr>
        <w:t>»</w:t>
      </w:r>
      <w:r w:rsidRPr="009A4CDF">
        <w:rPr>
          <w:color w:val="000000" w:themeColor="text1"/>
          <w:sz w:val="28"/>
          <w:szCs w:val="28"/>
        </w:rPr>
        <w:t>, утвержденный постановлением администрации городского округа Тольятти от 04.10.2019 №2661-п/1 (далее - Административный регламент) (га</w:t>
      </w:r>
      <w:r w:rsidR="00185828" w:rsidRPr="009A4CDF">
        <w:rPr>
          <w:color w:val="000000" w:themeColor="text1"/>
          <w:sz w:val="28"/>
          <w:szCs w:val="28"/>
        </w:rPr>
        <w:t xml:space="preserve">зета </w:t>
      </w:r>
      <w:r w:rsidR="00D8715F" w:rsidRPr="009A4CDF">
        <w:rPr>
          <w:color w:val="000000" w:themeColor="text1"/>
          <w:sz w:val="28"/>
          <w:szCs w:val="28"/>
        </w:rPr>
        <w:t>«</w:t>
      </w:r>
      <w:r w:rsidR="00185828" w:rsidRPr="009A4CDF">
        <w:rPr>
          <w:color w:val="000000" w:themeColor="text1"/>
          <w:sz w:val="28"/>
          <w:szCs w:val="28"/>
        </w:rPr>
        <w:t>Городские ведомости</w:t>
      </w:r>
      <w:r w:rsidR="00D8715F" w:rsidRPr="009A4CDF">
        <w:rPr>
          <w:color w:val="000000" w:themeColor="text1"/>
          <w:sz w:val="28"/>
          <w:szCs w:val="28"/>
        </w:rPr>
        <w:t>»</w:t>
      </w:r>
      <w:r w:rsidR="00185828" w:rsidRPr="009A4CDF">
        <w:rPr>
          <w:color w:val="000000" w:themeColor="text1"/>
          <w:sz w:val="28"/>
          <w:szCs w:val="28"/>
        </w:rPr>
        <w:t>, 2019</w:t>
      </w:r>
      <w:r w:rsidRPr="009A4CDF">
        <w:rPr>
          <w:color w:val="000000" w:themeColor="text1"/>
          <w:sz w:val="28"/>
          <w:szCs w:val="28"/>
        </w:rPr>
        <w:t xml:space="preserve">, </w:t>
      </w:r>
      <w:r w:rsidR="00185828" w:rsidRPr="009A4CDF">
        <w:rPr>
          <w:rFonts w:eastAsiaTheme="minorHAnsi"/>
          <w:bCs/>
          <w:sz w:val="28"/>
          <w:szCs w:val="28"/>
        </w:rPr>
        <w:t>11 октября</w:t>
      </w:r>
      <w:r w:rsidRPr="009A4CDF">
        <w:rPr>
          <w:color w:val="000000" w:themeColor="text1"/>
          <w:sz w:val="28"/>
          <w:szCs w:val="28"/>
        </w:rPr>
        <w:t>), следующие изменения:</w:t>
      </w:r>
    </w:p>
    <w:p w14:paraId="600CF11D" w14:textId="3C4D0D1B" w:rsidR="009350D8" w:rsidRPr="009A4CDF" w:rsidRDefault="00083F33" w:rsidP="004E16C8">
      <w:pPr>
        <w:pStyle w:val="ConsTitle"/>
        <w:numPr>
          <w:ilvl w:val="0"/>
          <w:numId w:val="0"/>
        </w:numPr>
        <w:shd w:val="clear" w:color="auto" w:fill="auto"/>
        <w:tabs>
          <w:tab w:val="left" w:pos="9072"/>
        </w:tabs>
        <w:spacing w:line="360" w:lineRule="auto"/>
        <w:ind w:right="142" w:firstLine="567"/>
        <w:rPr>
          <w:color w:val="000000" w:themeColor="text1"/>
          <w:sz w:val="28"/>
          <w:szCs w:val="28"/>
        </w:rPr>
      </w:pPr>
      <w:r w:rsidRPr="009A4CDF">
        <w:rPr>
          <w:color w:val="000000" w:themeColor="text1"/>
          <w:sz w:val="28"/>
          <w:szCs w:val="28"/>
        </w:rPr>
        <w:t>1.1</w:t>
      </w:r>
      <w:r w:rsidR="009350D8" w:rsidRPr="009A4CDF">
        <w:rPr>
          <w:color w:val="000000" w:themeColor="text1"/>
          <w:sz w:val="28"/>
          <w:szCs w:val="28"/>
        </w:rPr>
        <w:t xml:space="preserve">. В </w:t>
      </w:r>
      <w:hyperlink r:id="rId9" w:history="1">
        <w:r w:rsidR="009350D8" w:rsidRPr="009A4CDF">
          <w:rPr>
            <w:color w:val="000000" w:themeColor="text1"/>
            <w:sz w:val="28"/>
            <w:szCs w:val="28"/>
          </w:rPr>
          <w:t>абзаце третьем подпункта 2.4.1 пункта 2.4</w:t>
        </w:r>
      </w:hyperlink>
      <w:r w:rsidR="009350D8" w:rsidRPr="009A4CDF">
        <w:rPr>
          <w:color w:val="000000" w:themeColor="text1"/>
          <w:sz w:val="28"/>
          <w:szCs w:val="28"/>
        </w:rPr>
        <w:t xml:space="preserve"> Ад</w:t>
      </w:r>
      <w:r w:rsidR="006A5A9B" w:rsidRPr="009A4CDF">
        <w:rPr>
          <w:color w:val="000000" w:themeColor="text1"/>
          <w:sz w:val="28"/>
          <w:szCs w:val="28"/>
        </w:rPr>
        <w:t>министративного регламента слово</w:t>
      </w:r>
      <w:r w:rsidR="009350D8" w:rsidRPr="009A4CDF">
        <w:rPr>
          <w:color w:val="000000" w:themeColor="text1"/>
          <w:sz w:val="28"/>
          <w:szCs w:val="28"/>
        </w:rPr>
        <w:t xml:space="preserve"> </w:t>
      </w:r>
      <w:r w:rsidR="00D8715F" w:rsidRPr="009A4CDF">
        <w:rPr>
          <w:color w:val="000000" w:themeColor="text1"/>
          <w:sz w:val="28"/>
          <w:szCs w:val="28"/>
        </w:rPr>
        <w:t>«</w:t>
      </w:r>
      <w:r w:rsidRPr="009A4CDF">
        <w:rPr>
          <w:color w:val="000000" w:themeColor="text1"/>
          <w:sz w:val="28"/>
          <w:szCs w:val="28"/>
        </w:rPr>
        <w:t>ч</w:t>
      </w:r>
      <w:r w:rsidR="006A5A9B" w:rsidRPr="009A4CDF">
        <w:rPr>
          <w:color w:val="000000" w:themeColor="text1"/>
          <w:sz w:val="28"/>
          <w:szCs w:val="28"/>
        </w:rPr>
        <w:t>етверг</w:t>
      </w:r>
      <w:r w:rsidR="00D8715F" w:rsidRPr="009A4CDF">
        <w:rPr>
          <w:color w:val="000000" w:themeColor="text1"/>
          <w:sz w:val="28"/>
          <w:szCs w:val="28"/>
        </w:rPr>
        <w:t>»</w:t>
      </w:r>
      <w:r w:rsidR="006A5A9B" w:rsidRPr="009A4CDF">
        <w:rPr>
          <w:color w:val="000000" w:themeColor="text1"/>
          <w:sz w:val="28"/>
          <w:szCs w:val="28"/>
        </w:rPr>
        <w:t xml:space="preserve"> исключить. </w:t>
      </w:r>
      <w:r w:rsidR="009350D8" w:rsidRPr="009A4CDF">
        <w:rPr>
          <w:color w:val="000000" w:themeColor="text1"/>
          <w:sz w:val="28"/>
          <w:szCs w:val="28"/>
        </w:rPr>
        <w:t xml:space="preserve"> </w:t>
      </w:r>
    </w:p>
    <w:p w14:paraId="6B8ADB78" w14:textId="622D377F" w:rsidR="00083F33" w:rsidRPr="009A4CDF" w:rsidRDefault="00083F33" w:rsidP="00083F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t>1.2</w:t>
      </w:r>
      <w:r w:rsidR="00AE5B24" w:rsidRPr="009A4CDF">
        <w:rPr>
          <w:rFonts w:ascii="Times New Roman" w:hAnsi="Times New Roman" w:cs="Times New Roman"/>
          <w:sz w:val="28"/>
          <w:szCs w:val="28"/>
        </w:rPr>
        <w:t xml:space="preserve">. </w:t>
      </w:r>
      <w:r w:rsidR="00D8715F" w:rsidRPr="009A4CDF">
        <w:rPr>
          <w:rFonts w:ascii="Times New Roman" w:hAnsi="Times New Roman" w:cs="Times New Roman"/>
          <w:sz w:val="28"/>
          <w:szCs w:val="28"/>
        </w:rPr>
        <w:t>В п</w:t>
      </w:r>
      <w:r w:rsidRPr="009A4CDF">
        <w:rPr>
          <w:rFonts w:ascii="Times New Roman" w:hAnsi="Times New Roman" w:cs="Times New Roman"/>
          <w:sz w:val="28"/>
          <w:szCs w:val="28"/>
        </w:rPr>
        <w:t>одп</w:t>
      </w:r>
      <w:r w:rsidR="00AE5B24" w:rsidRPr="009A4CDF">
        <w:rPr>
          <w:rFonts w:ascii="Times New Roman" w:hAnsi="Times New Roman" w:cs="Times New Roman"/>
          <w:sz w:val="28"/>
          <w:szCs w:val="28"/>
        </w:rPr>
        <w:t>ункт</w:t>
      </w:r>
      <w:r w:rsidR="00D8715F" w:rsidRPr="009A4CDF">
        <w:rPr>
          <w:rFonts w:ascii="Times New Roman" w:hAnsi="Times New Roman" w:cs="Times New Roman"/>
          <w:sz w:val="28"/>
          <w:szCs w:val="28"/>
        </w:rPr>
        <w:t>е</w:t>
      </w:r>
      <w:r w:rsidR="00AE5B24" w:rsidRPr="009A4CDF">
        <w:rPr>
          <w:rFonts w:ascii="Times New Roman" w:hAnsi="Times New Roman" w:cs="Times New Roman"/>
          <w:sz w:val="28"/>
          <w:szCs w:val="28"/>
        </w:rPr>
        <w:t xml:space="preserve"> 2.17.3 </w:t>
      </w:r>
      <w:r w:rsidRPr="009A4CDF">
        <w:rPr>
          <w:rFonts w:ascii="Times New Roman" w:hAnsi="Times New Roman" w:cs="Times New Roman"/>
          <w:sz w:val="28"/>
          <w:szCs w:val="28"/>
        </w:rPr>
        <w:t>пункта 2.17</w:t>
      </w:r>
      <w:r w:rsidR="00D8715F" w:rsidRPr="009A4CDF">
        <w:rPr>
          <w:rFonts w:ascii="Times New Roman" w:hAnsi="Times New Roman" w:cs="Times New Roman"/>
          <w:sz w:val="28"/>
          <w:szCs w:val="28"/>
        </w:rPr>
        <w:t xml:space="preserve">, в подпунктах 5,6 подпункта 3.2.1.3 подпункта 3.2.1 пункта 3.2, в подпунктах 3.4.2, 3.4.3, 3.4.9, </w:t>
      </w:r>
      <w:r w:rsidR="003450A9" w:rsidRPr="000137ED">
        <w:rPr>
          <w:rFonts w:ascii="Times New Roman" w:hAnsi="Times New Roman" w:cs="Times New Roman"/>
          <w:sz w:val="28"/>
          <w:szCs w:val="28"/>
        </w:rPr>
        <w:t xml:space="preserve">3.4.18, </w:t>
      </w:r>
      <w:r w:rsidR="00D8715F" w:rsidRPr="009A4CDF">
        <w:rPr>
          <w:rFonts w:ascii="Times New Roman" w:hAnsi="Times New Roman" w:cs="Times New Roman"/>
          <w:sz w:val="28"/>
          <w:szCs w:val="28"/>
        </w:rPr>
        <w:t>3.4.19 пункта 3.4 Административного регламента после слов «Руководитель департамента» в соответствующем падеже дополнить словами «(иное уполномоченное лицо)</w:t>
      </w:r>
      <w:r w:rsidR="009112EF" w:rsidRPr="009A4CDF">
        <w:rPr>
          <w:rFonts w:ascii="Times New Roman" w:hAnsi="Times New Roman" w:cs="Times New Roman"/>
          <w:sz w:val="28"/>
          <w:szCs w:val="28"/>
        </w:rPr>
        <w:t xml:space="preserve">» </w:t>
      </w:r>
      <w:r w:rsidR="00D8715F" w:rsidRPr="009A4CDF">
        <w:rPr>
          <w:rFonts w:ascii="Times New Roman" w:hAnsi="Times New Roman" w:cs="Times New Roman"/>
          <w:sz w:val="28"/>
          <w:szCs w:val="28"/>
        </w:rPr>
        <w:t xml:space="preserve">в соответствующем падеже. </w:t>
      </w:r>
    </w:p>
    <w:p w14:paraId="6D9F1B6F" w14:textId="330B8030" w:rsidR="00D8715F" w:rsidRPr="009A4CDF" w:rsidRDefault="00001154" w:rsidP="003450A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t>1.</w:t>
      </w:r>
      <w:r w:rsidR="009112EF" w:rsidRPr="009A4CDF">
        <w:rPr>
          <w:rFonts w:ascii="Times New Roman" w:hAnsi="Times New Roman" w:cs="Times New Roman"/>
          <w:sz w:val="28"/>
          <w:szCs w:val="28"/>
        </w:rPr>
        <w:t>3</w:t>
      </w:r>
      <w:r w:rsidRPr="009A4CDF">
        <w:rPr>
          <w:rFonts w:ascii="Times New Roman" w:hAnsi="Times New Roman" w:cs="Times New Roman"/>
          <w:sz w:val="28"/>
          <w:szCs w:val="28"/>
        </w:rPr>
        <w:t>. В подпункте 2.19.5 пункта 2.19 Административного регламента слов</w:t>
      </w:r>
      <w:r w:rsidR="00D8715F" w:rsidRPr="009A4CDF">
        <w:rPr>
          <w:rFonts w:ascii="Times New Roman" w:hAnsi="Times New Roman" w:cs="Times New Roman"/>
          <w:sz w:val="28"/>
          <w:szCs w:val="28"/>
        </w:rPr>
        <w:t xml:space="preserve">а «может быть предложено» </w:t>
      </w:r>
      <w:r w:rsidRPr="009A4CDF">
        <w:rPr>
          <w:rFonts w:ascii="Times New Roman" w:hAnsi="Times New Roman" w:cs="Times New Roman"/>
          <w:sz w:val="28"/>
          <w:szCs w:val="28"/>
        </w:rPr>
        <w:t>заменить словом «предлагается».</w:t>
      </w:r>
    </w:p>
    <w:p w14:paraId="053B19DA" w14:textId="1BD700C1" w:rsidR="00D8715F" w:rsidRPr="009A4CDF" w:rsidRDefault="00001154" w:rsidP="003450A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9A4CDF">
        <w:rPr>
          <w:sz w:val="28"/>
          <w:szCs w:val="28"/>
        </w:rPr>
        <w:t>1.</w:t>
      </w:r>
      <w:r w:rsidR="009112EF" w:rsidRPr="009A4CDF">
        <w:rPr>
          <w:sz w:val="28"/>
          <w:szCs w:val="28"/>
        </w:rPr>
        <w:t>4</w:t>
      </w:r>
      <w:r w:rsidR="005A2363" w:rsidRPr="009A4CDF">
        <w:rPr>
          <w:sz w:val="28"/>
          <w:szCs w:val="28"/>
        </w:rPr>
        <w:t xml:space="preserve">. В </w:t>
      </w:r>
      <w:r w:rsidR="005A2363" w:rsidRPr="009A4CDF">
        <w:rPr>
          <w:color w:val="000000"/>
          <w:sz w:val="28"/>
          <w:szCs w:val="28"/>
        </w:rPr>
        <w:t>Приложении 1</w:t>
      </w:r>
      <w:r w:rsidR="005A2363" w:rsidRPr="009A4CDF">
        <w:rPr>
          <w:b/>
          <w:color w:val="000000"/>
          <w:sz w:val="28"/>
          <w:szCs w:val="28"/>
        </w:rPr>
        <w:t xml:space="preserve"> </w:t>
      </w:r>
      <w:r w:rsidR="005A2363" w:rsidRPr="009A4CDF">
        <w:rPr>
          <w:color w:val="000000"/>
          <w:sz w:val="28"/>
          <w:szCs w:val="28"/>
        </w:rPr>
        <w:t>к Административному регламенту:</w:t>
      </w:r>
      <w:r w:rsidR="009350D8" w:rsidRPr="009A4CDF">
        <w:rPr>
          <w:b/>
          <w:color w:val="000000"/>
          <w:sz w:val="28"/>
          <w:szCs w:val="28"/>
        </w:rPr>
        <w:t xml:space="preserve"> </w:t>
      </w:r>
    </w:p>
    <w:p w14:paraId="386AA2E8" w14:textId="69211CAD" w:rsidR="005570CC" w:rsidRPr="009A4CDF" w:rsidRDefault="005570CC" w:rsidP="003450A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CD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112EF" w:rsidRPr="009A4CD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4CDF">
        <w:rPr>
          <w:rFonts w:ascii="Times New Roman" w:hAnsi="Times New Roman" w:cs="Times New Roman"/>
          <w:color w:val="000000"/>
          <w:sz w:val="28"/>
          <w:szCs w:val="28"/>
        </w:rPr>
        <w:t xml:space="preserve">.1 </w:t>
      </w:r>
      <w:r w:rsidR="009A4CDF" w:rsidRPr="009A4CDF">
        <w:rPr>
          <w:rFonts w:ascii="Times New Roman" w:hAnsi="Times New Roman" w:cs="Times New Roman"/>
          <w:color w:val="000000"/>
          <w:sz w:val="28"/>
          <w:szCs w:val="28"/>
        </w:rPr>
        <w:t xml:space="preserve">Слова </w:t>
      </w:r>
      <w:r w:rsidRPr="009A4CDF">
        <w:rPr>
          <w:rFonts w:ascii="Times New Roman" w:hAnsi="Times New Roman" w:cs="Times New Roman"/>
          <w:color w:val="000000"/>
          <w:sz w:val="28"/>
          <w:szCs w:val="28"/>
        </w:rPr>
        <w:t xml:space="preserve">«Приложение: </w:t>
      </w:r>
      <w:r w:rsidR="006B2E4E" w:rsidRPr="009A4CD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725DC" w:rsidRPr="009A4CDF">
        <w:rPr>
          <w:rFonts w:ascii="Times New Roman" w:hAnsi="Times New Roman" w:cs="Times New Roman"/>
          <w:color w:val="000000"/>
          <w:sz w:val="28"/>
          <w:szCs w:val="28"/>
        </w:rPr>
        <w:t xml:space="preserve">хема размещения места (площадки) накопления твердых коммунальных </w:t>
      </w:r>
      <w:r w:rsidR="006B2E4E" w:rsidRPr="009A4CDF">
        <w:rPr>
          <w:rFonts w:ascii="Times New Roman" w:hAnsi="Times New Roman" w:cs="Times New Roman"/>
          <w:color w:val="000000"/>
          <w:sz w:val="28"/>
          <w:szCs w:val="28"/>
        </w:rPr>
        <w:t>отходов  на ______л. в 1 экз.»</w:t>
      </w:r>
      <w:r w:rsidRPr="009A4CDF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исключить.</w:t>
      </w:r>
    </w:p>
    <w:p w14:paraId="29E47481" w14:textId="346B2DA4" w:rsidR="005570CC" w:rsidRPr="005570CC" w:rsidRDefault="005570CC" w:rsidP="003450A9">
      <w:pPr>
        <w:spacing w:after="0" w:line="360" w:lineRule="auto"/>
        <w:ind w:firstLine="539"/>
        <w:jc w:val="both"/>
        <w:rPr>
          <w:rFonts w:eastAsiaTheme="minorHAnsi"/>
          <w:sz w:val="28"/>
          <w:szCs w:val="28"/>
        </w:rPr>
      </w:pPr>
      <w:r w:rsidRPr="009A4CDF">
        <w:rPr>
          <w:sz w:val="28"/>
          <w:szCs w:val="28"/>
        </w:rPr>
        <w:t>1.</w:t>
      </w:r>
      <w:r w:rsidR="009112EF" w:rsidRPr="009A4CDF">
        <w:rPr>
          <w:sz w:val="28"/>
          <w:szCs w:val="28"/>
        </w:rPr>
        <w:t>4</w:t>
      </w:r>
      <w:r w:rsidRPr="009A4CDF">
        <w:rPr>
          <w:sz w:val="28"/>
          <w:szCs w:val="28"/>
        </w:rPr>
        <w:t>.2. В строке 9 столбца 2 пункта 1 Заявки о включении сведений о месте (площадке) накопления</w:t>
      </w:r>
      <w:r w:rsidR="003450A9" w:rsidRPr="009A4CDF">
        <w:rPr>
          <w:sz w:val="28"/>
          <w:szCs w:val="28"/>
        </w:rPr>
        <w:t xml:space="preserve"> твердых коммунальных отходов в реестр</w:t>
      </w:r>
      <w:r w:rsidRPr="009A4CDF">
        <w:rPr>
          <w:sz w:val="28"/>
          <w:szCs w:val="28"/>
        </w:rPr>
        <w:t xml:space="preserve"> знак «*» исключить. </w:t>
      </w:r>
      <w:r w:rsidRPr="005570CC">
        <w:rPr>
          <w:rFonts w:eastAsiaTheme="minorHAnsi"/>
          <w:sz w:val="28"/>
          <w:szCs w:val="28"/>
        </w:rPr>
        <w:t xml:space="preserve">              </w:t>
      </w:r>
    </w:p>
    <w:p w14:paraId="46119F29" w14:textId="5D5795AD" w:rsidR="004E16C8" w:rsidRPr="009A4CDF" w:rsidRDefault="005570CC" w:rsidP="003450A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CDF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9112EF" w:rsidRPr="009A4CD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4CDF">
        <w:rPr>
          <w:rFonts w:ascii="Times New Roman" w:hAnsi="Times New Roman" w:cs="Times New Roman"/>
          <w:color w:val="000000"/>
          <w:sz w:val="28"/>
          <w:szCs w:val="28"/>
        </w:rPr>
        <w:t xml:space="preserve">.3 Слова «* </w:t>
      </w:r>
      <w:r w:rsidR="004E16C8" w:rsidRPr="009A4CDF">
        <w:rPr>
          <w:rFonts w:ascii="Times New Roman" w:eastAsiaTheme="minorHAnsi" w:hAnsi="Times New Roman" w:cs="Times New Roman"/>
          <w:sz w:val="28"/>
          <w:szCs w:val="28"/>
        </w:rPr>
        <w:t xml:space="preserve">Схема расположения места (площадки) накопления твердых коммунальных отходов изготавливается с использованием карты для определения расположения места (площадки) накопления твердых коммунальных отходов, размещенной на сайте </w:t>
      </w:r>
      <w:r w:rsidR="004E16C8" w:rsidRPr="009A4CD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Администрации г.о. Тольятти по адресу: </w:t>
      </w:r>
      <w:hyperlink r:id="rId10" w:history="1">
        <w:r w:rsidR="005A2363" w:rsidRPr="009A4CDF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</w:rPr>
          <w:t>http://www.tgl.ru/structure/department/reestr-svedeniy-o-sozdanii-mesta-nakopleniya-tverdyh-othodov/»</w:t>
        </w:r>
      </w:hyperlink>
      <w:r w:rsidR="005A2363" w:rsidRPr="009A4CDF">
        <w:rPr>
          <w:rFonts w:ascii="Times New Roman" w:eastAsiaTheme="minorHAnsi" w:hAnsi="Times New Roman" w:cs="Times New Roman"/>
          <w:sz w:val="28"/>
          <w:szCs w:val="28"/>
        </w:rPr>
        <w:t xml:space="preserve"> исключить. </w:t>
      </w:r>
    </w:p>
    <w:p w14:paraId="2D13C4E2" w14:textId="65B503B7" w:rsidR="00FE4FD6" w:rsidRPr="009A4CDF" w:rsidRDefault="009112EF" w:rsidP="002E68BF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9A4CDF">
        <w:rPr>
          <w:rFonts w:eastAsiaTheme="minorHAnsi"/>
          <w:b w:val="0"/>
          <w:color w:val="000000" w:themeColor="text1"/>
          <w:sz w:val="28"/>
          <w:szCs w:val="28"/>
        </w:rPr>
        <w:t>2</w:t>
      </w:r>
      <w:r w:rsidR="00FE4FD6" w:rsidRPr="009A4CDF">
        <w:rPr>
          <w:rFonts w:eastAsiaTheme="minorHAnsi"/>
          <w:b w:val="0"/>
          <w:color w:val="000000" w:themeColor="text1"/>
          <w:sz w:val="28"/>
          <w:szCs w:val="28"/>
        </w:rPr>
        <w:t>.</w:t>
      </w:r>
      <w:r w:rsidR="00FE4FD6" w:rsidRPr="009A4CDF">
        <w:rPr>
          <w:b w:val="0"/>
          <w:sz w:val="28"/>
          <w:szCs w:val="28"/>
        </w:rPr>
        <w:t xml:space="preserve"> </w:t>
      </w:r>
      <w:r w:rsidR="006B2E4E" w:rsidRPr="009A4CDF">
        <w:rPr>
          <w:b w:val="0"/>
          <w:sz w:val="28"/>
          <w:szCs w:val="28"/>
        </w:rPr>
        <w:t>П</w:t>
      </w:r>
      <w:r w:rsidR="00FE4FD6" w:rsidRPr="009A4CDF">
        <w:rPr>
          <w:b w:val="0"/>
          <w:color w:val="000000"/>
          <w:sz w:val="28"/>
          <w:szCs w:val="28"/>
        </w:rPr>
        <w:t>риложени</w:t>
      </w:r>
      <w:r w:rsidR="00422894" w:rsidRPr="009A4CDF">
        <w:rPr>
          <w:b w:val="0"/>
          <w:color w:val="000000"/>
          <w:sz w:val="28"/>
          <w:szCs w:val="28"/>
        </w:rPr>
        <w:t>е</w:t>
      </w:r>
      <w:r w:rsidR="003450A9" w:rsidRPr="009A4CDF">
        <w:rPr>
          <w:b w:val="0"/>
          <w:color w:val="000000"/>
          <w:sz w:val="28"/>
          <w:szCs w:val="28"/>
        </w:rPr>
        <w:t xml:space="preserve"> </w:t>
      </w:r>
      <w:r w:rsidR="00FE4FD6" w:rsidRPr="009A4CDF">
        <w:rPr>
          <w:b w:val="0"/>
          <w:color w:val="000000"/>
          <w:sz w:val="28"/>
          <w:szCs w:val="28"/>
        </w:rPr>
        <w:t>7 к Административному регламенту</w:t>
      </w:r>
      <w:r w:rsidR="002E68BF" w:rsidRPr="009A4CDF">
        <w:rPr>
          <w:b w:val="0"/>
          <w:color w:val="000000"/>
          <w:sz w:val="28"/>
          <w:szCs w:val="28"/>
        </w:rPr>
        <w:t xml:space="preserve"> </w:t>
      </w:r>
      <w:r w:rsidR="006B2E4E" w:rsidRPr="009A4CDF">
        <w:rPr>
          <w:b w:val="0"/>
          <w:color w:val="000000"/>
          <w:sz w:val="28"/>
          <w:szCs w:val="28"/>
        </w:rPr>
        <w:t xml:space="preserve">изложить в редакции </w:t>
      </w:r>
      <w:r w:rsidR="005570CC" w:rsidRPr="009A4CDF">
        <w:rPr>
          <w:b w:val="0"/>
          <w:color w:val="000000"/>
          <w:sz w:val="28"/>
          <w:szCs w:val="28"/>
        </w:rPr>
        <w:t xml:space="preserve">согласно </w:t>
      </w:r>
      <w:r w:rsidR="006B2E4E" w:rsidRPr="009A4CDF">
        <w:rPr>
          <w:b w:val="0"/>
          <w:color w:val="000000"/>
          <w:sz w:val="28"/>
          <w:szCs w:val="28"/>
        </w:rPr>
        <w:t>Приложени</w:t>
      </w:r>
      <w:r w:rsidR="00DB62C3" w:rsidRPr="009A4CDF">
        <w:rPr>
          <w:b w:val="0"/>
          <w:color w:val="000000"/>
          <w:sz w:val="28"/>
          <w:szCs w:val="28"/>
        </w:rPr>
        <w:t>ю</w:t>
      </w:r>
      <w:r w:rsidR="003450A9" w:rsidRPr="009A4CDF">
        <w:rPr>
          <w:b w:val="0"/>
          <w:color w:val="000000"/>
          <w:sz w:val="28"/>
          <w:szCs w:val="28"/>
        </w:rPr>
        <w:t xml:space="preserve"> </w:t>
      </w:r>
      <w:r w:rsidRPr="009A4CDF">
        <w:rPr>
          <w:b w:val="0"/>
          <w:color w:val="000000"/>
          <w:sz w:val="28"/>
          <w:szCs w:val="28"/>
        </w:rPr>
        <w:t xml:space="preserve">№1 </w:t>
      </w:r>
      <w:r w:rsidR="006B2E4E" w:rsidRPr="009A4CDF">
        <w:rPr>
          <w:b w:val="0"/>
          <w:color w:val="000000"/>
          <w:sz w:val="28"/>
          <w:szCs w:val="28"/>
        </w:rPr>
        <w:t xml:space="preserve">к настоящему </w:t>
      </w:r>
      <w:r w:rsidR="003450A9" w:rsidRPr="009A4CDF">
        <w:rPr>
          <w:b w:val="0"/>
          <w:color w:val="000000"/>
          <w:sz w:val="28"/>
          <w:szCs w:val="28"/>
        </w:rPr>
        <w:t>П</w:t>
      </w:r>
      <w:r w:rsidR="006B2E4E" w:rsidRPr="009A4CDF">
        <w:rPr>
          <w:b w:val="0"/>
          <w:color w:val="000000"/>
          <w:sz w:val="28"/>
          <w:szCs w:val="28"/>
        </w:rPr>
        <w:t>остановлению</w:t>
      </w:r>
      <w:r w:rsidR="00DB62C3" w:rsidRPr="009A4CDF">
        <w:rPr>
          <w:b w:val="0"/>
          <w:color w:val="000000"/>
          <w:sz w:val="28"/>
          <w:szCs w:val="28"/>
        </w:rPr>
        <w:t>.</w:t>
      </w:r>
    </w:p>
    <w:p w14:paraId="6A74D589" w14:textId="2F46BB05" w:rsidR="009350D8" w:rsidRPr="009A4CDF" w:rsidRDefault="009112EF" w:rsidP="002E68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t>3</w:t>
      </w:r>
      <w:r w:rsidR="009350D8" w:rsidRPr="009A4CDF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</w:t>
      </w:r>
      <w:r w:rsidR="005570CC" w:rsidRPr="009A4CDF">
        <w:rPr>
          <w:rFonts w:ascii="Times New Roman" w:hAnsi="Times New Roman" w:cs="Times New Roman"/>
          <w:sz w:val="28"/>
          <w:szCs w:val="28"/>
        </w:rPr>
        <w:t>«</w:t>
      </w:r>
      <w:r w:rsidR="009350D8" w:rsidRPr="009A4CDF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5570CC" w:rsidRPr="009A4CDF">
        <w:rPr>
          <w:rFonts w:ascii="Times New Roman" w:hAnsi="Times New Roman" w:cs="Times New Roman"/>
          <w:sz w:val="28"/>
          <w:szCs w:val="28"/>
        </w:rPr>
        <w:t>»</w:t>
      </w:r>
      <w:r w:rsidR="009350D8" w:rsidRPr="009A4CDF">
        <w:rPr>
          <w:rFonts w:ascii="Times New Roman" w:hAnsi="Times New Roman" w:cs="Times New Roman"/>
          <w:sz w:val="28"/>
          <w:szCs w:val="28"/>
        </w:rPr>
        <w:t>.</w:t>
      </w:r>
    </w:p>
    <w:p w14:paraId="1F30D4E5" w14:textId="503EDCE0" w:rsidR="009350D8" w:rsidRPr="009A4CDF" w:rsidRDefault="009112EF" w:rsidP="009C51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t>4</w:t>
      </w:r>
      <w:r w:rsidR="009350D8" w:rsidRPr="009A4CD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2F640CCA" w14:textId="6B97F64A" w:rsidR="009350D8" w:rsidRPr="009A4CDF" w:rsidRDefault="009112EF" w:rsidP="009C51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t>5</w:t>
      </w:r>
      <w:r w:rsidR="009350D8" w:rsidRPr="009A4CD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городского округа </w:t>
      </w:r>
      <w:proofErr w:type="spellStart"/>
      <w:r w:rsidR="009350D8" w:rsidRPr="009A4CDF">
        <w:rPr>
          <w:rFonts w:ascii="Times New Roman" w:hAnsi="Times New Roman" w:cs="Times New Roman"/>
          <w:sz w:val="28"/>
          <w:szCs w:val="28"/>
        </w:rPr>
        <w:t>Ладыку</w:t>
      </w:r>
      <w:proofErr w:type="spellEnd"/>
      <w:r w:rsidR="009350D8" w:rsidRPr="009A4CDF">
        <w:rPr>
          <w:rFonts w:ascii="Times New Roman" w:hAnsi="Times New Roman" w:cs="Times New Roman"/>
          <w:sz w:val="28"/>
          <w:szCs w:val="28"/>
        </w:rPr>
        <w:t xml:space="preserve"> И.Н.</w:t>
      </w:r>
    </w:p>
    <w:p w14:paraId="2C4B72AE" w14:textId="77777777" w:rsidR="009350D8" w:rsidRPr="009A4CDF" w:rsidRDefault="009350D8" w:rsidP="001858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7B5A1F" w14:textId="77777777" w:rsidR="00694B0E" w:rsidRPr="009A4CDF" w:rsidRDefault="00694B0E" w:rsidP="001858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3D3A18" w14:textId="77777777" w:rsidR="00185828" w:rsidRPr="009A4CDF" w:rsidRDefault="00185828" w:rsidP="001858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87EF2C" w14:textId="0AD45A1D" w:rsidR="009350D8" w:rsidRPr="009A4CDF" w:rsidRDefault="009350D8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t>Глава</w:t>
      </w:r>
      <w:r w:rsidR="003450A9" w:rsidRPr="009A4CDF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              </w:t>
      </w:r>
      <w:r w:rsidRPr="009A4CDF">
        <w:rPr>
          <w:rFonts w:ascii="Times New Roman" w:hAnsi="Times New Roman" w:cs="Times New Roman"/>
          <w:sz w:val="28"/>
          <w:szCs w:val="28"/>
        </w:rPr>
        <w:t>С.А.</w:t>
      </w:r>
      <w:r w:rsidR="00422894" w:rsidRPr="009A4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DF"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</w:p>
    <w:p w14:paraId="49EF1984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B2AF12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F348BE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3A5698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19008E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36FA50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2DA7C7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8A5989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9980E3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F24D12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839CC1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2183A2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C3D0CA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2DC7A5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51054C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44EDEF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689B95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25479F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3963D8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B84171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B35C14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E01E72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8FCB137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274E7D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FB047F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E87C58" w14:textId="77777777" w:rsidR="00DB62C3" w:rsidRPr="009A4CDF" w:rsidRDefault="00DB62C3" w:rsidP="00DB6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CF6E75A" w14:textId="77777777" w:rsidR="00DB62C3" w:rsidRPr="009A4CDF" w:rsidRDefault="00DB62C3" w:rsidP="00DB6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16480E" w14:textId="77777777" w:rsidR="00DB62C3" w:rsidRPr="009A4CDF" w:rsidRDefault="00DB62C3" w:rsidP="00DB6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B62C3" w:rsidRPr="009A4CDF" w:rsidSect="00D8715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5EA2E9AC" w14:textId="79CB211C" w:rsidR="005570CC" w:rsidRPr="009A4CDF" w:rsidRDefault="005570CC" w:rsidP="00DB6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450A9" w:rsidRPr="009A4CDF">
        <w:rPr>
          <w:rFonts w:ascii="Times New Roman" w:hAnsi="Times New Roman" w:cs="Times New Roman"/>
          <w:sz w:val="28"/>
          <w:szCs w:val="28"/>
        </w:rPr>
        <w:t xml:space="preserve">№1 </w:t>
      </w:r>
      <w:proofErr w:type="gramStart"/>
      <w:r w:rsidRPr="009A4C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A4C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F3D21" w14:textId="748131F7" w:rsidR="005570CC" w:rsidRPr="009A4CDF" w:rsidRDefault="005570CC" w:rsidP="00DB6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14:paraId="1B66C83E" w14:textId="263B4498" w:rsidR="005570CC" w:rsidRPr="009A4CDF" w:rsidRDefault="005570CC" w:rsidP="00DB6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</w:p>
    <w:p w14:paraId="65654EC5" w14:textId="72627CC0" w:rsidR="005570CC" w:rsidRPr="009A4CDF" w:rsidRDefault="005570CC" w:rsidP="00DB6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t xml:space="preserve">     от _</w:t>
      </w:r>
      <w:r w:rsidR="009112EF" w:rsidRPr="009A4CDF">
        <w:rPr>
          <w:rFonts w:ascii="Times New Roman" w:hAnsi="Times New Roman" w:cs="Times New Roman"/>
          <w:sz w:val="28"/>
          <w:szCs w:val="28"/>
        </w:rPr>
        <w:t>_________</w:t>
      </w:r>
      <w:r w:rsidRPr="009A4CDF">
        <w:rPr>
          <w:rFonts w:ascii="Times New Roman" w:hAnsi="Times New Roman" w:cs="Times New Roman"/>
          <w:sz w:val="28"/>
          <w:szCs w:val="28"/>
        </w:rPr>
        <w:t>__№__</w:t>
      </w:r>
      <w:r w:rsidR="009112EF" w:rsidRPr="009A4CDF">
        <w:rPr>
          <w:rFonts w:ascii="Times New Roman" w:hAnsi="Times New Roman" w:cs="Times New Roman"/>
          <w:sz w:val="28"/>
          <w:szCs w:val="28"/>
        </w:rPr>
        <w:t>___</w:t>
      </w:r>
      <w:r w:rsidRPr="009A4CDF">
        <w:rPr>
          <w:rFonts w:ascii="Times New Roman" w:hAnsi="Times New Roman" w:cs="Times New Roman"/>
          <w:sz w:val="28"/>
          <w:szCs w:val="28"/>
        </w:rPr>
        <w:t>_____</w:t>
      </w:r>
      <w:r w:rsidRPr="009A4CDF">
        <w:rPr>
          <w:rFonts w:ascii="Times New Roman" w:hAnsi="Times New Roman" w:cs="Times New Roman"/>
          <w:sz w:val="28"/>
          <w:szCs w:val="28"/>
        </w:rPr>
        <w:softHyphen/>
        <w:t>_</w:t>
      </w:r>
    </w:p>
    <w:p w14:paraId="4733100E" w14:textId="77777777" w:rsidR="003450A9" w:rsidRPr="009A4CDF" w:rsidRDefault="003450A9" w:rsidP="00DB6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54BA0B" w14:textId="6AF9232D" w:rsidR="003450A9" w:rsidRPr="009A4CDF" w:rsidRDefault="003450A9" w:rsidP="00DB6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D70B30" w14:textId="0CFBCF84" w:rsidR="00DB62C3" w:rsidRPr="009A4CDF" w:rsidRDefault="00DB62C3" w:rsidP="00DB6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t>Приложение 7</w:t>
      </w:r>
    </w:p>
    <w:p w14:paraId="10D522EE" w14:textId="77777777" w:rsidR="00DB62C3" w:rsidRPr="009A4CDF" w:rsidRDefault="00DB62C3" w:rsidP="00DB62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BA9CCEA" w14:textId="77777777" w:rsidR="00DB62C3" w:rsidRPr="009A4CDF" w:rsidRDefault="00DB62C3" w:rsidP="00DB62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1C271FA7" w14:textId="77777777" w:rsidR="00DB62C3" w:rsidRPr="009A4CDF" w:rsidRDefault="00DB62C3" w:rsidP="00DB62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t>"Включение сведений о месте (площадке) накопления</w:t>
      </w:r>
    </w:p>
    <w:p w14:paraId="23F5F9B3" w14:textId="54720F96" w:rsidR="00DB62C3" w:rsidRPr="009A4CDF" w:rsidRDefault="00DB62C3" w:rsidP="00DB62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t>твердых коммунальных отходов в реестр"</w:t>
      </w:r>
    </w:p>
    <w:p w14:paraId="36CCD44B" w14:textId="77777777" w:rsidR="003450A9" w:rsidRPr="009A4CDF" w:rsidRDefault="003450A9" w:rsidP="00DB62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4D098F4" w14:textId="77777777" w:rsidR="00DB62C3" w:rsidRPr="009A4CDF" w:rsidRDefault="00DB62C3" w:rsidP="00DB62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59"/>
      <w:bookmarkEnd w:id="1"/>
      <w:r w:rsidRPr="009A4CDF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</w:t>
      </w:r>
    </w:p>
    <w:p w14:paraId="0188AC00" w14:textId="77777777" w:rsidR="00DB62C3" w:rsidRPr="009A4CDF" w:rsidRDefault="00DB62C3" w:rsidP="00DB62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4CDF">
        <w:rPr>
          <w:rFonts w:ascii="Times New Roman" w:hAnsi="Times New Roman" w:cs="Times New Roman"/>
          <w:sz w:val="28"/>
          <w:szCs w:val="28"/>
        </w:rPr>
        <w:t>коммунальных отходов</w:t>
      </w:r>
    </w:p>
    <w:p w14:paraId="3FCA364E" w14:textId="77777777" w:rsidR="00DB62C3" w:rsidRPr="009A4CDF" w:rsidRDefault="00DB62C3" w:rsidP="00935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5"/>
        <w:gridCol w:w="566"/>
        <w:gridCol w:w="424"/>
        <w:gridCol w:w="850"/>
        <w:gridCol w:w="850"/>
        <w:gridCol w:w="851"/>
        <w:gridCol w:w="708"/>
        <w:gridCol w:w="851"/>
        <w:gridCol w:w="850"/>
        <w:gridCol w:w="567"/>
        <w:gridCol w:w="993"/>
        <w:gridCol w:w="713"/>
        <w:gridCol w:w="851"/>
        <w:gridCol w:w="992"/>
        <w:gridCol w:w="709"/>
        <w:gridCol w:w="567"/>
        <w:gridCol w:w="709"/>
        <w:gridCol w:w="845"/>
        <w:gridCol w:w="714"/>
        <w:gridCol w:w="848"/>
      </w:tblGrid>
      <w:tr w:rsidR="00AE1CE1" w:rsidRPr="009A4CDF" w14:paraId="778F772C" w14:textId="77777777" w:rsidTr="00AE1CE1">
        <w:tc>
          <w:tcPr>
            <w:tcW w:w="566" w:type="dxa"/>
            <w:vMerge w:val="restart"/>
          </w:tcPr>
          <w:p w14:paraId="4B922913" w14:textId="77777777" w:rsidR="00AE1CE1" w:rsidRPr="009A4CDF" w:rsidRDefault="00AE1CE1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5" w:type="dxa"/>
            <w:vMerge w:val="restart"/>
          </w:tcPr>
          <w:p w14:paraId="413E9678" w14:textId="77777777" w:rsidR="00AE1CE1" w:rsidRPr="009A4CDF" w:rsidRDefault="00AE1CE1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контейнерной </w:t>
            </w:r>
            <w:r w:rsidRPr="009A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площадки</w:t>
            </w:r>
          </w:p>
        </w:tc>
        <w:tc>
          <w:tcPr>
            <w:tcW w:w="566" w:type="dxa"/>
            <w:vMerge w:val="restart"/>
          </w:tcPr>
          <w:p w14:paraId="191F47E6" w14:textId="77777777" w:rsidR="00AE1CE1" w:rsidRPr="009A4CDF" w:rsidRDefault="00AE1CE1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о нахождении места (площадки) накоплени</w:t>
            </w:r>
            <w:r w:rsidRPr="009A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твердых коммунальных отходов</w:t>
            </w:r>
          </w:p>
        </w:tc>
        <w:tc>
          <w:tcPr>
            <w:tcW w:w="9500" w:type="dxa"/>
            <w:gridSpan w:val="12"/>
          </w:tcPr>
          <w:p w14:paraId="6015EEE9" w14:textId="77777777" w:rsidR="00AE1CE1" w:rsidRPr="009A4CDF" w:rsidRDefault="00AE1CE1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о технических характеристиках места (площадки) накопления твердых коммунальных отходов</w:t>
            </w:r>
          </w:p>
        </w:tc>
        <w:tc>
          <w:tcPr>
            <w:tcW w:w="2830" w:type="dxa"/>
            <w:gridSpan w:val="4"/>
          </w:tcPr>
          <w:p w14:paraId="447B4EDD" w14:textId="77777777" w:rsidR="00AE1CE1" w:rsidRPr="009A4CDF" w:rsidRDefault="00AE1CE1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>Данные о собственнике места (площадки) накопления твердых коммунальных отходов или лице, эксплуатирующем места (площадки) накопления твердых коммунальных отходов</w:t>
            </w:r>
          </w:p>
        </w:tc>
        <w:tc>
          <w:tcPr>
            <w:tcW w:w="714" w:type="dxa"/>
          </w:tcPr>
          <w:p w14:paraId="498D558B" w14:textId="77777777" w:rsidR="00AE1CE1" w:rsidRPr="009A4CDF" w:rsidRDefault="00AE1CE1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 xml:space="preserve">Данные об источниках образования твердых коммунальных отходов, </w:t>
            </w:r>
            <w:r w:rsidRPr="009A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складируются на месте (площадке) накопления твердых коммунальных отходов</w:t>
            </w:r>
          </w:p>
        </w:tc>
        <w:tc>
          <w:tcPr>
            <w:tcW w:w="848" w:type="dxa"/>
          </w:tcPr>
          <w:p w14:paraId="4E17867E" w14:textId="77777777" w:rsidR="00AE1CE1" w:rsidRPr="009A4CDF" w:rsidRDefault="00AE1CE1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внесения сведений о месте (площадке) накопления ТКО в реестр</w:t>
            </w:r>
          </w:p>
        </w:tc>
      </w:tr>
      <w:tr w:rsidR="00AE1CE1" w:rsidRPr="009A4CDF" w14:paraId="3E17EDBA" w14:textId="77777777" w:rsidTr="00AE1CE1">
        <w:tc>
          <w:tcPr>
            <w:tcW w:w="566" w:type="dxa"/>
            <w:vMerge/>
          </w:tcPr>
          <w:p w14:paraId="55DBC64C" w14:textId="77777777" w:rsidR="00DB62C3" w:rsidRPr="009A4CDF" w:rsidRDefault="00DB62C3" w:rsidP="0049445E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vMerge/>
          </w:tcPr>
          <w:p w14:paraId="6B53406D" w14:textId="77777777" w:rsidR="00DB62C3" w:rsidRPr="009A4CDF" w:rsidRDefault="00DB62C3" w:rsidP="0049445E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14:paraId="73DB883C" w14:textId="77777777" w:rsidR="00DB62C3" w:rsidRPr="009A4CDF" w:rsidRDefault="00DB62C3" w:rsidP="0049445E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480662B4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>контейнер, шт.</w:t>
            </w:r>
          </w:p>
        </w:tc>
        <w:tc>
          <w:tcPr>
            <w:tcW w:w="850" w:type="dxa"/>
          </w:tcPr>
          <w:p w14:paraId="38056570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>объем контейнера</w:t>
            </w:r>
          </w:p>
        </w:tc>
        <w:tc>
          <w:tcPr>
            <w:tcW w:w="850" w:type="dxa"/>
          </w:tcPr>
          <w:p w14:paraId="42114F8E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>материал контейнера</w:t>
            </w:r>
          </w:p>
        </w:tc>
        <w:tc>
          <w:tcPr>
            <w:tcW w:w="851" w:type="dxa"/>
          </w:tcPr>
          <w:p w14:paraId="2D25DA92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>бункер, шт.</w:t>
            </w:r>
          </w:p>
        </w:tc>
        <w:tc>
          <w:tcPr>
            <w:tcW w:w="708" w:type="dxa"/>
          </w:tcPr>
          <w:p w14:paraId="203EE0AB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>объем бункера</w:t>
            </w:r>
          </w:p>
        </w:tc>
        <w:tc>
          <w:tcPr>
            <w:tcW w:w="851" w:type="dxa"/>
          </w:tcPr>
          <w:p w14:paraId="273DBA7E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 xml:space="preserve">мусоропроводная </w:t>
            </w:r>
            <w:proofErr w:type="spellStart"/>
            <w:r w:rsidRPr="009A4CDF">
              <w:rPr>
                <w:rFonts w:ascii="Times New Roman" w:hAnsi="Times New Roman" w:cs="Times New Roman"/>
                <w:sz w:val="28"/>
                <w:szCs w:val="28"/>
              </w:rPr>
              <w:t>мусорокамера</w:t>
            </w:r>
            <w:proofErr w:type="spellEnd"/>
          </w:p>
        </w:tc>
        <w:tc>
          <w:tcPr>
            <w:tcW w:w="850" w:type="dxa"/>
          </w:tcPr>
          <w:p w14:paraId="06283A5C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>тип подстилающей поверхности площадки</w:t>
            </w:r>
          </w:p>
        </w:tc>
        <w:tc>
          <w:tcPr>
            <w:tcW w:w="567" w:type="dxa"/>
          </w:tcPr>
          <w:p w14:paraId="505392F1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>площадь места (площадки) нак</w:t>
            </w:r>
            <w:r w:rsidRPr="009A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опления твердых коммунальных отходов</w:t>
            </w:r>
          </w:p>
        </w:tc>
        <w:tc>
          <w:tcPr>
            <w:tcW w:w="993" w:type="dxa"/>
          </w:tcPr>
          <w:p w14:paraId="3139183F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отходов, которые подлежат накоплению на </w:t>
            </w:r>
            <w:r w:rsidRPr="009A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месте (площадки) твердых коммунальных отходов</w:t>
            </w:r>
          </w:p>
        </w:tc>
        <w:tc>
          <w:tcPr>
            <w:tcW w:w="713" w:type="dxa"/>
          </w:tcPr>
          <w:p w14:paraId="7663E38D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ограждение площадки</w:t>
            </w:r>
          </w:p>
        </w:tc>
        <w:tc>
          <w:tcPr>
            <w:tcW w:w="851" w:type="dxa"/>
          </w:tcPr>
          <w:p w14:paraId="711DA10A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>наличие навеса защищающего отходы от атмос</w:t>
            </w:r>
            <w:r w:rsidRPr="009A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ферных осадков</w:t>
            </w:r>
          </w:p>
        </w:tc>
        <w:tc>
          <w:tcPr>
            <w:tcW w:w="992" w:type="dxa"/>
          </w:tcPr>
          <w:p w14:paraId="18B7F08D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крышки на контейнерах</w:t>
            </w:r>
          </w:p>
        </w:tc>
        <w:tc>
          <w:tcPr>
            <w:tcW w:w="709" w:type="dxa"/>
          </w:tcPr>
          <w:p w14:paraId="639404B2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67" w:type="dxa"/>
          </w:tcPr>
          <w:p w14:paraId="408518B3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709" w:type="dxa"/>
          </w:tcPr>
          <w:p w14:paraId="4D11646B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845" w:type="dxa"/>
          </w:tcPr>
          <w:p w14:paraId="2F462B19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714" w:type="dxa"/>
          </w:tcPr>
          <w:p w14:paraId="31F029D6" w14:textId="77777777" w:rsidR="00DB62C3" w:rsidRPr="009A4CDF" w:rsidRDefault="00DB62C3" w:rsidP="00494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848" w:type="dxa"/>
          </w:tcPr>
          <w:p w14:paraId="6581C2B8" w14:textId="77777777" w:rsidR="00DB62C3" w:rsidRPr="009A4CDF" w:rsidRDefault="00DB62C3" w:rsidP="004944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07CD17" w14:textId="77777777" w:rsidR="00AE1CE1" w:rsidRPr="009A4CDF" w:rsidRDefault="00AE1CE1" w:rsidP="0049445E">
      <w:pPr>
        <w:rPr>
          <w:sz w:val="28"/>
          <w:szCs w:val="28"/>
        </w:rPr>
        <w:sectPr w:rsidR="00AE1CE1" w:rsidRPr="009A4CDF" w:rsidSect="003450A9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</w:p>
    <w:p w14:paraId="4153C100" w14:textId="77777777" w:rsidR="00DB62C3" w:rsidRPr="009A4CDF" w:rsidRDefault="00DB62C3" w:rsidP="003450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B62C3" w:rsidRPr="009A4CDF" w:rsidSect="00AE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ews701 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32"/>
    <w:rsid w:val="00001154"/>
    <w:rsid w:val="000137ED"/>
    <w:rsid w:val="00061BA7"/>
    <w:rsid w:val="00083F33"/>
    <w:rsid w:val="000C7018"/>
    <w:rsid w:val="000E69B7"/>
    <w:rsid w:val="001725DC"/>
    <w:rsid w:val="00185828"/>
    <w:rsid w:val="001977F1"/>
    <w:rsid w:val="002A6DE0"/>
    <w:rsid w:val="002E68BF"/>
    <w:rsid w:val="002F5AFD"/>
    <w:rsid w:val="003329D4"/>
    <w:rsid w:val="003450A9"/>
    <w:rsid w:val="003462AD"/>
    <w:rsid w:val="00422894"/>
    <w:rsid w:val="004A77A8"/>
    <w:rsid w:val="004E16C8"/>
    <w:rsid w:val="005570CC"/>
    <w:rsid w:val="0056705D"/>
    <w:rsid w:val="00572A76"/>
    <w:rsid w:val="0059789F"/>
    <w:rsid w:val="005A2363"/>
    <w:rsid w:val="005D2259"/>
    <w:rsid w:val="005D2E34"/>
    <w:rsid w:val="006067F1"/>
    <w:rsid w:val="00694B0E"/>
    <w:rsid w:val="006A5A9B"/>
    <w:rsid w:val="006B2E4E"/>
    <w:rsid w:val="006B7232"/>
    <w:rsid w:val="00723140"/>
    <w:rsid w:val="00736631"/>
    <w:rsid w:val="00786227"/>
    <w:rsid w:val="007A2E32"/>
    <w:rsid w:val="007B04E4"/>
    <w:rsid w:val="008320F2"/>
    <w:rsid w:val="0085624D"/>
    <w:rsid w:val="00860B99"/>
    <w:rsid w:val="00891206"/>
    <w:rsid w:val="008C464B"/>
    <w:rsid w:val="009050B3"/>
    <w:rsid w:val="009112EF"/>
    <w:rsid w:val="009350D8"/>
    <w:rsid w:val="00985468"/>
    <w:rsid w:val="00986CA6"/>
    <w:rsid w:val="009A4CDF"/>
    <w:rsid w:val="009C51AA"/>
    <w:rsid w:val="00AD2BF8"/>
    <w:rsid w:val="00AD4A4A"/>
    <w:rsid w:val="00AE1CE1"/>
    <w:rsid w:val="00AE5B24"/>
    <w:rsid w:val="00B46169"/>
    <w:rsid w:val="00BF2307"/>
    <w:rsid w:val="00BF7BFB"/>
    <w:rsid w:val="00C268E1"/>
    <w:rsid w:val="00C61A9C"/>
    <w:rsid w:val="00CA2FC5"/>
    <w:rsid w:val="00CC2560"/>
    <w:rsid w:val="00D32E7F"/>
    <w:rsid w:val="00D52854"/>
    <w:rsid w:val="00D8715F"/>
    <w:rsid w:val="00DA368A"/>
    <w:rsid w:val="00DB62C3"/>
    <w:rsid w:val="00DF6AAD"/>
    <w:rsid w:val="00E01DBD"/>
    <w:rsid w:val="00E57D25"/>
    <w:rsid w:val="00E749C8"/>
    <w:rsid w:val="00EC2C48"/>
    <w:rsid w:val="00F20D4B"/>
    <w:rsid w:val="00F71132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2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34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E68B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2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uiPriority w:val="99"/>
    <w:rsid w:val="00E57D25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ng-scope">
    <w:name w:val="ng-scope"/>
    <w:basedOn w:val="a"/>
    <w:rsid w:val="005D2E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unhideWhenUsed/>
    <w:rsid w:val="009C51A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68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34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E68B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2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uiPriority w:val="99"/>
    <w:rsid w:val="00E57D25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ng-scope">
    <w:name w:val="ng-scope"/>
    <w:basedOn w:val="a"/>
    <w:rsid w:val="005D2E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unhideWhenUsed/>
    <w:rsid w:val="009C51A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68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C8A599016DBC0C142123758F37BE3B8A962B59FA0945A94353F97A10AC2A65469390136C9C2ABDE4E202A74686C3B77154F0B28E9C4DEA01CA800D8q3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5BC8A599016DBC0C142123758F37BE3B8A962B59FA1945491363F97A10AC2A65469390136C9C2ABDE4E202973686C3B77154F0B28E9C4DEA01CA800D8q3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BC8A599016DBC0C1420C3A4E9F27EBBDA23FBE9BA89B0BCF6039C0FE5AC4F3062967587784D1AADF50222B75D6q3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gl.ru/structure/department/reestr-svedeniy-o-sozdanii-mesta-nakopleniya-tverdyh-othodov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BC8A599016DBC0C142123758F37BE3B8A962B59FA0945A94353F97A10AC2A65469390136C9C2ABDE4E202870686C3B77154F0B28E9C4DEA01CA800D8q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kuklina.ov</dc:creator>
  <cp:lastModifiedBy>Бобков Ростислав Григорьевич</cp:lastModifiedBy>
  <cp:revision>3</cp:revision>
  <cp:lastPrinted>2020-07-30T09:49:00Z</cp:lastPrinted>
  <dcterms:created xsi:type="dcterms:W3CDTF">2020-08-17T11:18:00Z</dcterms:created>
  <dcterms:modified xsi:type="dcterms:W3CDTF">2020-08-17T12:11:00Z</dcterms:modified>
</cp:coreProperties>
</file>