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20EDBABD" w14:textId="77777777" w:rsidR="00C03303" w:rsidRDefault="00C03303" w:rsidP="00610EE1">
      <w:pPr>
        <w:jc w:val="center"/>
        <w:rPr>
          <w:sz w:val="28"/>
          <w:szCs w:val="28"/>
        </w:rPr>
      </w:pPr>
    </w:p>
    <w:p w14:paraId="337D00E3" w14:textId="77777777" w:rsidR="00C03303" w:rsidRDefault="00C03303" w:rsidP="00610EE1">
      <w:pPr>
        <w:jc w:val="center"/>
        <w:rPr>
          <w:sz w:val="28"/>
          <w:szCs w:val="28"/>
        </w:rPr>
      </w:pPr>
    </w:p>
    <w:p w14:paraId="24D3B80C" w14:textId="77777777" w:rsidR="00C03303" w:rsidRDefault="00C03303" w:rsidP="00610EE1">
      <w:pPr>
        <w:jc w:val="center"/>
        <w:rPr>
          <w:sz w:val="28"/>
          <w:szCs w:val="28"/>
        </w:rPr>
      </w:pPr>
    </w:p>
    <w:p w14:paraId="1924A9FC" w14:textId="77777777" w:rsidR="00C03303" w:rsidRDefault="00C03303" w:rsidP="00610EE1">
      <w:pPr>
        <w:jc w:val="center"/>
        <w:rPr>
          <w:sz w:val="28"/>
          <w:szCs w:val="28"/>
        </w:rPr>
      </w:pPr>
    </w:p>
    <w:p w14:paraId="5FB1A2D1" w14:textId="77777777" w:rsidR="00C03303" w:rsidRDefault="00C03303" w:rsidP="00610EE1">
      <w:pPr>
        <w:jc w:val="center"/>
        <w:rPr>
          <w:sz w:val="28"/>
          <w:szCs w:val="28"/>
        </w:rPr>
      </w:pPr>
    </w:p>
    <w:p w14:paraId="2E67B957" w14:textId="77777777" w:rsidR="00C03303" w:rsidRDefault="00C03303" w:rsidP="00610EE1">
      <w:pPr>
        <w:jc w:val="center"/>
        <w:rPr>
          <w:sz w:val="28"/>
          <w:szCs w:val="28"/>
        </w:rPr>
      </w:pPr>
    </w:p>
    <w:p w14:paraId="54A725CF" w14:textId="77777777" w:rsidR="00C03303" w:rsidRDefault="00C03303" w:rsidP="00610EE1">
      <w:pPr>
        <w:jc w:val="center"/>
        <w:rPr>
          <w:sz w:val="28"/>
          <w:szCs w:val="28"/>
        </w:rPr>
      </w:pPr>
    </w:p>
    <w:p w14:paraId="78F27B48" w14:textId="77777777" w:rsidR="00C03303" w:rsidRDefault="00C03303" w:rsidP="00610EE1">
      <w:pPr>
        <w:jc w:val="center"/>
        <w:rPr>
          <w:sz w:val="28"/>
          <w:szCs w:val="28"/>
        </w:rPr>
      </w:pPr>
    </w:p>
    <w:p w14:paraId="3782B77C" w14:textId="77777777" w:rsidR="00C03303" w:rsidRDefault="00C03303" w:rsidP="00610EE1">
      <w:pPr>
        <w:jc w:val="center"/>
        <w:rPr>
          <w:sz w:val="28"/>
          <w:szCs w:val="28"/>
        </w:rPr>
      </w:pPr>
    </w:p>
    <w:p w14:paraId="3EAAA6A6" w14:textId="77777777" w:rsidR="00C03303" w:rsidRDefault="00C03303" w:rsidP="00610EE1">
      <w:pPr>
        <w:jc w:val="center"/>
        <w:rPr>
          <w:sz w:val="28"/>
          <w:szCs w:val="28"/>
        </w:rPr>
      </w:pPr>
    </w:p>
    <w:p w14:paraId="195542FD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10EE1">
      <w:pPr>
        <w:jc w:val="center"/>
        <w:rPr>
          <w:sz w:val="28"/>
          <w:szCs w:val="28"/>
        </w:rPr>
      </w:pPr>
    </w:p>
    <w:p w14:paraId="0873F789" w14:textId="63EBFD70" w:rsidR="00C03303" w:rsidRDefault="00C03303" w:rsidP="00610EE1">
      <w:pPr>
        <w:jc w:val="center"/>
        <w:rPr>
          <w:sz w:val="28"/>
          <w:szCs w:val="28"/>
        </w:rPr>
      </w:pPr>
    </w:p>
    <w:p w14:paraId="6F669424" w14:textId="66142400" w:rsidR="00C03303" w:rsidRDefault="00C03303" w:rsidP="00610EE1">
      <w:pPr>
        <w:jc w:val="center"/>
        <w:rPr>
          <w:sz w:val="28"/>
          <w:szCs w:val="28"/>
        </w:rPr>
      </w:pPr>
    </w:p>
    <w:p w14:paraId="2DB60F09" w14:textId="77777777" w:rsidR="00B84384" w:rsidRDefault="00B84384" w:rsidP="00610EE1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6D5AA8BF" w:rsidR="00610EE1" w:rsidRPr="00610EE1" w:rsidRDefault="00610EE1" w:rsidP="0029138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 xml:space="preserve">31 августа, </w:t>
      </w:r>
      <w:r w:rsidR="00B84384">
        <w:rPr>
          <w:sz w:val="28"/>
          <w:szCs w:val="28"/>
        </w:rPr>
        <w:t xml:space="preserve">                            </w:t>
      </w:r>
      <w:r w:rsidR="004C60A8">
        <w:rPr>
          <w:sz w:val="28"/>
          <w:szCs w:val="28"/>
        </w:rPr>
        <w:t>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7E580F">
        <w:rPr>
          <w:sz w:val="28"/>
          <w:szCs w:val="28"/>
        </w:rPr>
        <w:t xml:space="preserve">, 11 </w:t>
      </w:r>
      <w:r w:rsidR="002122EA">
        <w:rPr>
          <w:sz w:val="28"/>
          <w:szCs w:val="28"/>
        </w:rPr>
        <w:t>ноября</w:t>
      </w:r>
      <w:r w:rsidR="003B541D">
        <w:rPr>
          <w:sz w:val="28"/>
          <w:szCs w:val="28"/>
        </w:rPr>
        <w:t xml:space="preserve">, </w:t>
      </w:r>
      <w:r w:rsidR="003B541D" w:rsidRPr="00580FD6">
        <w:rPr>
          <w:sz w:val="28"/>
          <w:szCs w:val="28"/>
        </w:rPr>
        <w:t>202</w:t>
      </w:r>
      <w:r w:rsidR="0079437A">
        <w:rPr>
          <w:sz w:val="28"/>
          <w:szCs w:val="28"/>
        </w:rPr>
        <w:t>3</w:t>
      </w:r>
      <w:r w:rsidR="003B541D" w:rsidRPr="00580FD6">
        <w:rPr>
          <w:sz w:val="28"/>
          <w:szCs w:val="28"/>
        </w:rPr>
        <w:t xml:space="preserve">, </w:t>
      </w:r>
      <w:r w:rsidR="003B541D">
        <w:rPr>
          <w:sz w:val="28"/>
          <w:szCs w:val="28"/>
        </w:rPr>
        <w:t>24</w:t>
      </w:r>
      <w:r w:rsidR="003B541D" w:rsidRPr="00580FD6">
        <w:rPr>
          <w:sz w:val="28"/>
          <w:szCs w:val="28"/>
        </w:rPr>
        <w:t xml:space="preserve"> января</w:t>
      </w:r>
      <w:r w:rsidR="007322F5">
        <w:rPr>
          <w:sz w:val="28"/>
          <w:szCs w:val="28"/>
        </w:rPr>
        <w:t>, 24 марта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DF5B2" w14:textId="207CDAE2" w:rsidR="00241FCB" w:rsidRPr="00826D45" w:rsidRDefault="00241FCB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7322F5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29777932" w14:textId="77777777" w:rsidR="00241FCB" w:rsidRPr="00826D45" w:rsidRDefault="00241FCB" w:rsidP="002E193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22F5" w:rsidRPr="00C437EE" w14:paraId="0B3ACBEE" w14:textId="77777777" w:rsidTr="007322F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A3C" w14:textId="2CFF948B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D0A" w14:textId="2FDFA03C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7322F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7322F5">
              <w:rPr>
                <w:color w:val="000000"/>
                <w:sz w:val="14"/>
                <w:szCs w:val="14"/>
              </w:rPr>
              <w:t>, Автозаводский район, пр-т Степана Разина, юго-восточнее ТЦ-49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D264" w14:textId="3112E98D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69C" w14:textId="3D969233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63:09:0101165:554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82B" w14:textId="54738F69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03C" w14:textId="705183A9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65E2" w14:textId="0234E668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89" w14:textId="4277C892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CAC5" w14:textId="08566A01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A9BB" w14:textId="762D4E20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7322F5">
              <w:rPr>
                <w:color w:val="000000"/>
                <w:sz w:val="14"/>
                <w:szCs w:val="14"/>
              </w:rPr>
              <w:br/>
              <w:t xml:space="preserve">№ 136-БА/2020 от 10.12.2020, действует с 10.12.2020 по 09.12.2032.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2D53" w14:textId="431B1072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10.12.2020 - 09.12.2032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A14" w14:textId="0052B1C5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28E" w14:textId="77777777" w:rsidR="007322F5" w:rsidRPr="0002257F" w:rsidRDefault="007322F5" w:rsidP="007322F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400" w14:textId="77777777" w:rsidR="007322F5" w:rsidRPr="0002257F" w:rsidRDefault="007322F5" w:rsidP="007322F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9AE1A76" w14:textId="7C0D137B" w:rsidR="00241FCB" w:rsidRDefault="00241FCB" w:rsidP="00B8438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5E980F" w14:textId="425E609B" w:rsidR="00F249DE" w:rsidRPr="00826D45" w:rsidRDefault="00F249DE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7322F5">
        <w:rPr>
          <w:sz w:val="28"/>
          <w:szCs w:val="28"/>
        </w:rPr>
        <w:t xml:space="preserve">26 </w:t>
      </w:r>
      <w:r>
        <w:rPr>
          <w:sz w:val="28"/>
          <w:szCs w:val="28"/>
        </w:rPr>
        <w:t>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2FC62BF" w14:textId="77777777" w:rsidR="00F249DE" w:rsidRPr="00826D45" w:rsidRDefault="00F249DE" w:rsidP="00F249D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276"/>
        <w:gridCol w:w="1134"/>
        <w:gridCol w:w="567"/>
        <w:gridCol w:w="851"/>
        <w:gridCol w:w="992"/>
        <w:gridCol w:w="1134"/>
        <w:gridCol w:w="1843"/>
        <w:gridCol w:w="992"/>
        <w:gridCol w:w="1276"/>
        <w:gridCol w:w="425"/>
        <w:gridCol w:w="503"/>
      </w:tblGrid>
      <w:tr w:rsidR="007322F5" w:rsidRPr="00C437EE" w14:paraId="42C311A7" w14:textId="77777777" w:rsidTr="00055AB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176D" w14:textId="7DE86C1A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6280" w14:textId="4186827E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7322F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7322F5">
              <w:rPr>
                <w:color w:val="000000"/>
                <w:sz w:val="14"/>
                <w:szCs w:val="14"/>
              </w:rPr>
              <w:t xml:space="preserve">, Автозаводский район, квартал 7, проспект Степана Разина, севернее магазина «Детский мир»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A14A" w14:textId="6048FFF3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7717" w14:textId="6B9007DC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63:09:0101170:45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73B7" w14:textId="0F8A630F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63:09:0101170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FC77" w14:textId="4B06EBB9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190" w14:textId="638DF7AA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ADB" w14:textId="58631E55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1094" w14:textId="6D8F7A18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E2B2" w14:textId="344BD50B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7322F5">
              <w:rPr>
                <w:color w:val="000000"/>
                <w:sz w:val="14"/>
                <w:szCs w:val="14"/>
              </w:rPr>
              <w:br/>
              <w:t xml:space="preserve">№277-БА/2021 от 08.06.2021 действует с 08.06.2021 по 07.06.2033.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93D7" w14:textId="5C38D73E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08.06.2021 - 07.06.2033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7C63" w14:textId="0BA653F9" w:rsidR="007322F5" w:rsidRPr="0002257F" w:rsidRDefault="007322F5" w:rsidP="007322F5">
            <w:pPr>
              <w:jc w:val="center"/>
              <w:rPr>
                <w:color w:val="000000"/>
                <w:sz w:val="14"/>
                <w:szCs w:val="14"/>
              </w:rPr>
            </w:pPr>
            <w:r w:rsidRPr="007322F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7A3" w14:textId="77777777" w:rsidR="007322F5" w:rsidRPr="0002257F" w:rsidRDefault="007322F5" w:rsidP="007322F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33DB" w14:textId="77777777" w:rsidR="007322F5" w:rsidRPr="0002257F" w:rsidRDefault="007322F5" w:rsidP="007322F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0891D3E" w14:textId="33834E7B" w:rsidR="00F249DE" w:rsidRDefault="00F249DE" w:rsidP="00B8438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0BD361" w14:textId="25112E17" w:rsidR="00AD2F1E" w:rsidRPr="00AD2F1E" w:rsidRDefault="00AD2F1E" w:rsidP="00291385">
      <w:pPr>
        <w:pStyle w:val="a3"/>
        <w:numPr>
          <w:ilvl w:val="1"/>
          <w:numId w:val="1"/>
        </w:numPr>
        <w:ind w:left="11" w:firstLine="698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70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155D641F" w14:textId="1F2201AC" w:rsidR="00AD2F1E" w:rsidRDefault="00AD2F1E" w:rsidP="00AD2F1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276"/>
        <w:gridCol w:w="1134"/>
        <w:gridCol w:w="567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AD2F1E" w:rsidRPr="00C437EE" w14:paraId="0418FF2B" w14:textId="77777777" w:rsidTr="00AD2F1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225D" w14:textId="3AC793D4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4485" w14:textId="739096CC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AD2F1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AD2F1E">
              <w:rPr>
                <w:color w:val="000000"/>
                <w:sz w:val="14"/>
                <w:szCs w:val="14"/>
              </w:rPr>
              <w:t>, Автозаводский район, пр-т Степана Разина, квартал 11, район ООТ "ТЦ "Детский мир"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6A2D" w14:textId="0CF605D3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FB3E" w14:textId="554A30EA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63:09:0101169:13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4A85" w14:textId="1A4362DE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63:09:0101169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B7B8" w14:textId="26349AAB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DACB" w14:textId="4B1E588E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8C7D" w14:textId="66380F88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8315" w14:textId="0FB8CD58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9738" w14:textId="3FAA62E3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AD2F1E">
              <w:rPr>
                <w:color w:val="000000"/>
                <w:sz w:val="14"/>
                <w:szCs w:val="14"/>
              </w:rPr>
              <w:br/>
              <w:t xml:space="preserve">№329-БА/2021 от 09.08.2021 действует с 09.08.2021 по 08.08.2033.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09FA" w14:textId="06A087F8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09.08.2021 - 08.08.2033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6C01" w14:textId="578CDEFA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DF8" w14:textId="77777777" w:rsidR="00AD2F1E" w:rsidRPr="0002257F" w:rsidRDefault="00AD2F1E" w:rsidP="00AD2F1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85C" w14:textId="77777777" w:rsidR="00AD2F1E" w:rsidRPr="0002257F" w:rsidRDefault="00AD2F1E" w:rsidP="00AD2F1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E01BB82" w14:textId="77777777" w:rsidR="00AD2F1E" w:rsidRDefault="00AD2F1E" w:rsidP="00AD2F1E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546AA6" w14:textId="094783AC" w:rsidR="00AD2F1E" w:rsidRPr="00AD2F1E" w:rsidRDefault="00AD2F1E" w:rsidP="00291385">
      <w:pPr>
        <w:pStyle w:val="a3"/>
        <w:numPr>
          <w:ilvl w:val="1"/>
          <w:numId w:val="1"/>
        </w:numPr>
        <w:ind w:left="11" w:firstLine="698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97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0A8C3A46" w14:textId="77777777" w:rsidR="00AD2F1E" w:rsidRDefault="00AD2F1E" w:rsidP="00AD2F1E">
      <w:pPr>
        <w:pStyle w:val="a3"/>
        <w:ind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276"/>
        <w:gridCol w:w="1134"/>
        <w:gridCol w:w="567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AD2F1E" w:rsidRPr="00C437EE" w14:paraId="1BF5DE67" w14:textId="77777777" w:rsidTr="00AD2F1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4C59" w14:textId="0AC28EA6" w:rsidR="00AD2F1E" w:rsidRPr="0002257F" w:rsidRDefault="00AD2F1E" w:rsidP="00AD2F1E">
            <w:pPr>
              <w:ind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BFA8" w14:textId="0517C44D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AD2F1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AD2F1E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AD2F1E">
              <w:rPr>
                <w:color w:val="000000"/>
                <w:sz w:val="14"/>
                <w:szCs w:val="14"/>
              </w:rPr>
              <w:t>ул.Свердлова</w:t>
            </w:r>
            <w:proofErr w:type="spellEnd"/>
            <w:r w:rsidRPr="00AD2F1E">
              <w:rPr>
                <w:color w:val="000000"/>
                <w:sz w:val="14"/>
                <w:szCs w:val="14"/>
              </w:rPr>
              <w:t xml:space="preserve">, квартал 9, район ООТ «маг. «Мебель»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B42" w14:textId="7BD27D22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43C2" w14:textId="55178646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63:09:0101166:36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2678" w14:textId="02870E44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63:09:0101166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9DE3" w14:textId="123AEA39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491" w14:textId="793843EE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361D" w14:textId="7E92ED47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F5C3" w14:textId="65A5CBAE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242A" w14:textId="2483BB0A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AD2F1E">
              <w:rPr>
                <w:color w:val="000000"/>
                <w:sz w:val="14"/>
                <w:szCs w:val="14"/>
              </w:rPr>
              <w:br/>
              <w:t xml:space="preserve">№298-БА/2021 от 24.06.2021 действует с 24.06.2021 по 23.06.2033.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2F6E" w14:textId="6CAB2687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24.06.2021 - 23.06.2033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766F" w14:textId="7CF1F636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7AAE" w14:textId="77777777" w:rsidR="00AD2F1E" w:rsidRPr="0002257F" w:rsidRDefault="00AD2F1E" w:rsidP="00AD2F1E">
            <w:pPr>
              <w:ind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56CD" w14:textId="77777777" w:rsidR="00AD2F1E" w:rsidRPr="0002257F" w:rsidRDefault="00AD2F1E" w:rsidP="00AD2F1E">
            <w:pPr>
              <w:ind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261C66C" w14:textId="3194F5EE" w:rsidR="00AD2F1E" w:rsidRDefault="00AD2F1E" w:rsidP="00AD2F1E">
      <w:pPr>
        <w:ind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1A74BE4" w14:textId="35F566B2" w:rsidR="00AD2F1E" w:rsidRPr="00826D45" w:rsidRDefault="00AD2F1E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0A1717FD" w14:textId="77777777" w:rsidR="00AD2F1E" w:rsidRPr="00826D45" w:rsidRDefault="00AD2F1E" w:rsidP="00AD2F1E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276"/>
        <w:gridCol w:w="1134"/>
        <w:gridCol w:w="567"/>
        <w:gridCol w:w="851"/>
        <w:gridCol w:w="992"/>
        <w:gridCol w:w="1276"/>
        <w:gridCol w:w="1701"/>
        <w:gridCol w:w="992"/>
        <w:gridCol w:w="1276"/>
        <w:gridCol w:w="425"/>
        <w:gridCol w:w="503"/>
      </w:tblGrid>
      <w:tr w:rsidR="00AD2F1E" w:rsidRPr="00C437EE" w14:paraId="316A3D92" w14:textId="77777777" w:rsidTr="00AD2F1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F431" w14:textId="7EB54579" w:rsidR="00AD2F1E" w:rsidRPr="0002257F" w:rsidRDefault="00AD2F1E" w:rsidP="00AD2F1E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262" w14:textId="7D20E8E6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AD2F1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AD2F1E">
              <w:rPr>
                <w:color w:val="000000"/>
                <w:sz w:val="14"/>
                <w:szCs w:val="14"/>
              </w:rPr>
              <w:t>, Комсомольский район, ул. Ярославская, ООТ "Мясокомбинат"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BBDF" w14:textId="7293ABC0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6066" w14:textId="2630C9AE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63:09:0202053:516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E706" w14:textId="38B5E576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63:09:0202053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8CF9" w14:textId="3530C41F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459" w14:textId="2AE0B473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6A5" w14:textId="09777BCB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963" w14:textId="47D4D052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5CF" w14:textId="4A48AEC2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AD2F1E">
              <w:rPr>
                <w:color w:val="000000"/>
                <w:sz w:val="14"/>
                <w:szCs w:val="14"/>
              </w:rPr>
              <w:br/>
              <w:t xml:space="preserve">№ 184-БА/2020 от 30.12.2020, действует с 30.12.2020 по 29.12.2032.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2726" w14:textId="61652191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30.12.2020 - 29.12.2032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CDE0" w14:textId="7FC59063" w:rsidR="00AD2F1E" w:rsidRPr="0002257F" w:rsidRDefault="00AD2F1E" w:rsidP="00AD2F1E">
            <w:pPr>
              <w:jc w:val="center"/>
              <w:rPr>
                <w:color w:val="000000"/>
                <w:sz w:val="14"/>
                <w:szCs w:val="14"/>
              </w:rPr>
            </w:pPr>
            <w:r w:rsidRPr="00AD2F1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198" w14:textId="77777777" w:rsidR="00AD2F1E" w:rsidRPr="0002257F" w:rsidRDefault="00AD2F1E" w:rsidP="00AD2F1E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F66" w14:textId="77777777" w:rsidR="00AD2F1E" w:rsidRPr="0002257F" w:rsidRDefault="00AD2F1E" w:rsidP="00AD2F1E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3C8EAFF" w14:textId="77777777" w:rsidR="00AD2F1E" w:rsidRDefault="00AD2F1E" w:rsidP="00AD2F1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5DEC141F" w14:textId="49F94219" w:rsidR="00AD2F1E" w:rsidRPr="00AD2F1E" w:rsidRDefault="00AD2F1E" w:rsidP="0029138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 w:rsidR="00D97470">
        <w:rPr>
          <w:sz w:val="28"/>
          <w:szCs w:val="28"/>
        </w:rPr>
        <w:t>180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44CCE126" w14:textId="77777777" w:rsidR="00AD2F1E" w:rsidRDefault="00AD2F1E" w:rsidP="00AD2F1E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276"/>
        <w:gridCol w:w="1134"/>
        <w:gridCol w:w="567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D97470" w:rsidRPr="00C437EE" w14:paraId="675E3B7E" w14:textId="77777777" w:rsidTr="00D9747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3A43" w14:textId="1BBE6ED2" w:rsidR="00D97470" w:rsidRPr="0002257F" w:rsidRDefault="00D97470" w:rsidP="00D97470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CC71" w14:textId="2677B55A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9747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97470">
              <w:rPr>
                <w:color w:val="000000"/>
                <w:sz w:val="14"/>
                <w:szCs w:val="14"/>
              </w:rPr>
              <w:t>, установлено относительно ориентира квартал 127, ООТ "Школа", расположенного в границах участка, адрес ориентира: г. Тольятти, р-н Центральный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FC6B" w14:textId="5974F391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7EE4" w14:textId="76B0F284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63:09:0301171:32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F1DC" w14:textId="7D54A0EB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63:09:0301171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04E" w14:textId="32AE5806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0B1" w14:textId="6573B35F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76C4" w14:textId="22B53182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2FC4" w14:textId="1C391495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67FD" w14:textId="54D74F20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97470">
              <w:rPr>
                <w:color w:val="000000"/>
                <w:sz w:val="14"/>
                <w:szCs w:val="14"/>
              </w:rPr>
              <w:br/>
              <w:t>№ 83-БА/2021 от 26.01.2021, действует с 26.01.2021 по 25.01.2033.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436E" w14:textId="630364E6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26.01.2021 - 25.01.2033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A9CD" w14:textId="1442C970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0B51" w14:textId="77777777" w:rsidR="00D97470" w:rsidRPr="0002257F" w:rsidRDefault="00D97470" w:rsidP="00D97470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0735" w14:textId="77777777" w:rsidR="00D97470" w:rsidRPr="0002257F" w:rsidRDefault="00D97470" w:rsidP="00D97470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51D364E" w14:textId="77777777" w:rsidR="00AD2F1E" w:rsidRDefault="00AD2F1E" w:rsidP="00AD2F1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E66A44" w14:textId="3BAED2BC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323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58779F6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134"/>
        <w:gridCol w:w="1985"/>
        <w:gridCol w:w="992"/>
        <w:gridCol w:w="1276"/>
        <w:gridCol w:w="425"/>
        <w:gridCol w:w="503"/>
      </w:tblGrid>
      <w:tr w:rsidR="00291385" w:rsidRPr="00C437EE" w14:paraId="7F2DADA1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A23E" w14:textId="12895EBA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F021" w14:textId="15404B8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пр-т Степана Разина, квартал 4, восточ</w:t>
            </w:r>
            <w:r>
              <w:rPr>
                <w:color w:val="000000"/>
                <w:sz w:val="14"/>
                <w:szCs w:val="14"/>
              </w:rPr>
              <w:t>нее</w:t>
            </w:r>
            <w:r w:rsidRPr="00291385">
              <w:rPr>
                <w:color w:val="000000"/>
                <w:sz w:val="14"/>
                <w:szCs w:val="14"/>
              </w:rPr>
              <w:t xml:space="preserve"> ТЦ "Волжские Зори"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E007" w14:textId="134766E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55AB" w14:textId="6AF0BA52" w:rsidR="00291385" w:rsidRPr="00460786" w:rsidRDefault="00902591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902591">
              <w:rPr>
                <w:color w:val="000000"/>
                <w:sz w:val="14"/>
                <w:szCs w:val="14"/>
              </w:rPr>
              <w:t>63:09:0101162:535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54F8" w14:textId="62146DA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6B63" w14:textId="44BF9F5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7EC5" w14:textId="0650E09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2230" w14:textId="67C4D0B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3E03" w14:textId="0488618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EA3C" w14:textId="7F12A92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используется, договор аренды№1358 от 13.07.1998, действует с 13.07.1998 по 31.12.1998. Сроком на 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BE0F" w14:textId="09F0E61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437A" w14:textId="79B8940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D3E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8E548FC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66B01A3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CB90688" w14:textId="6687704F" w:rsidR="00AD2F1E" w:rsidRPr="00AD2F1E" w:rsidRDefault="00AD2F1E" w:rsidP="0029138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 w:rsidR="00D97470">
        <w:rPr>
          <w:sz w:val="28"/>
          <w:szCs w:val="28"/>
        </w:rPr>
        <w:t>360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113C7217" w14:textId="77777777" w:rsidR="00AD2F1E" w:rsidRDefault="00AD2F1E" w:rsidP="00AD2F1E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134"/>
        <w:gridCol w:w="425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D97470" w:rsidRPr="00C437EE" w14:paraId="2D788C44" w14:textId="77777777" w:rsidTr="00D9747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985F" w14:textId="236F74B7" w:rsidR="00D97470" w:rsidRPr="0002257F" w:rsidRDefault="00D97470" w:rsidP="00D97470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6150" w14:textId="18BE7AFC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9747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97470">
              <w:rPr>
                <w:color w:val="000000"/>
                <w:sz w:val="14"/>
                <w:szCs w:val="14"/>
              </w:rPr>
              <w:t>, Центральный район, восточнее здания, имеющего адрес:</w:t>
            </w:r>
            <w:r w:rsidRPr="00D97470">
              <w:rPr>
                <w:color w:val="000000"/>
                <w:sz w:val="14"/>
                <w:szCs w:val="14"/>
              </w:rPr>
              <w:br/>
              <w:t>ул. Ленина, 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3A7" w14:textId="5E80D336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9E0" w14:textId="0F33AB44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63:09:0301173:3868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56A9" w14:textId="4C3E11B7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5487" w14:textId="043A744C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B5A8" w14:textId="518C40C7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61C" w14:textId="0C9E02D7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4656" w14:textId="24DF9ED7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15F5" w14:textId="31DD6271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97470">
              <w:rPr>
                <w:color w:val="000000"/>
                <w:sz w:val="14"/>
                <w:szCs w:val="14"/>
              </w:rPr>
              <w:br/>
              <w:t xml:space="preserve">№ 234-БА/2021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FAC5" w14:textId="151655B5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3C33" w14:textId="14E2AD44" w:rsidR="00D97470" w:rsidRPr="0002257F" w:rsidRDefault="00D97470" w:rsidP="00D97470">
            <w:pPr>
              <w:jc w:val="center"/>
              <w:rPr>
                <w:color w:val="000000"/>
                <w:sz w:val="14"/>
                <w:szCs w:val="14"/>
              </w:rPr>
            </w:pPr>
            <w:r w:rsidRPr="00D97470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8D5" w14:textId="77777777" w:rsidR="00D97470" w:rsidRPr="0002257F" w:rsidRDefault="00D97470" w:rsidP="00D97470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2815" w14:textId="77777777" w:rsidR="00D97470" w:rsidRPr="0002257F" w:rsidRDefault="00D97470" w:rsidP="00D97470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4A9CFFE" w14:textId="77777777" w:rsidR="00AD2F1E" w:rsidRDefault="00AD2F1E" w:rsidP="00AD2F1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41482C" w14:textId="3C18627A" w:rsidR="00D97470" w:rsidRPr="00AD2F1E" w:rsidRDefault="00D97470" w:rsidP="0029138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 w:rsidR="007511F3">
        <w:rPr>
          <w:sz w:val="28"/>
          <w:szCs w:val="28"/>
        </w:rPr>
        <w:t>362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567A7A34" w14:textId="77777777" w:rsidR="00D97470" w:rsidRDefault="00D97470" w:rsidP="00D97470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134"/>
        <w:gridCol w:w="425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291385" w:rsidRPr="00C437EE" w14:paraId="6BFF9707" w14:textId="77777777" w:rsidTr="0029138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12E7" w14:textId="3FEA2A95" w:rsidR="00291385" w:rsidRPr="0002257F" w:rsidRDefault="00291385" w:rsidP="00291385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04FA" w14:textId="03C58B56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южнее здания, имеющего адрес: бул. Приморский, 48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DB96" w14:textId="4C7F11F9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F17F" w14:textId="41E14BFB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63:09:0101176:9802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4D1C" w14:textId="7B2CC3C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F8F3" w14:textId="7F60BE0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5615" w14:textId="3D68019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5705" w14:textId="5A12DED7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A2A" w14:textId="20FBD32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74CF" w14:textId="77E001A3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194-БА/2021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0417" w14:textId="67ABCA3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A67E" w14:textId="44789CE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1C33" w14:textId="77777777" w:rsidR="00291385" w:rsidRPr="0002257F" w:rsidRDefault="00291385" w:rsidP="00291385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7DA3" w14:textId="77777777" w:rsidR="00291385" w:rsidRPr="0002257F" w:rsidRDefault="00291385" w:rsidP="00291385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751C5F4" w14:textId="77777777" w:rsidR="00D97470" w:rsidRDefault="00D97470" w:rsidP="00D97470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56ADB8" w14:textId="34723285" w:rsidR="00D97470" w:rsidRPr="00826D45" w:rsidRDefault="00D97470" w:rsidP="00291385">
      <w:pPr>
        <w:numPr>
          <w:ilvl w:val="1"/>
          <w:numId w:val="1"/>
        </w:numPr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291385">
        <w:rPr>
          <w:sz w:val="28"/>
          <w:szCs w:val="28"/>
        </w:rPr>
        <w:t>364</w:t>
      </w:r>
      <w:r>
        <w:rPr>
          <w:sz w:val="28"/>
          <w:szCs w:val="28"/>
        </w:rPr>
        <w:t xml:space="preserve">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2532F94" w14:textId="77777777" w:rsidR="00D97470" w:rsidRPr="00826D45" w:rsidRDefault="00D97470" w:rsidP="00D97470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560"/>
        <w:gridCol w:w="1134"/>
        <w:gridCol w:w="425"/>
        <w:gridCol w:w="709"/>
        <w:gridCol w:w="992"/>
        <w:gridCol w:w="1276"/>
        <w:gridCol w:w="1701"/>
        <w:gridCol w:w="992"/>
        <w:gridCol w:w="1276"/>
        <w:gridCol w:w="425"/>
        <w:gridCol w:w="503"/>
      </w:tblGrid>
      <w:tr w:rsidR="00291385" w:rsidRPr="00C437EE" w14:paraId="4E3147A1" w14:textId="77777777" w:rsidTr="0029138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2265" w14:textId="32D9FC0F" w:rsidR="00291385" w:rsidRPr="0002257F" w:rsidRDefault="00291385" w:rsidP="00291385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364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709A" w14:textId="252C2E4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ул.Лизы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 Чайкиной, южнее здания №55 по ул. Л. Чайкиной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C425" w14:textId="2AF75FE3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B77A" w14:textId="6F264CF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63:09:0201057:14629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9CDC" w14:textId="2B64C20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8015" w14:textId="537570D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8F80" w14:textId="5B760B0B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1497" w14:textId="5A928E4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BEB2" w14:textId="4368CEC6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457" w14:textId="26D15660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228-БА/2021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B0A1" w14:textId="47EB6F8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513" w14:textId="2E23436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C04" w14:textId="77777777" w:rsidR="00291385" w:rsidRPr="0002257F" w:rsidRDefault="00291385" w:rsidP="00291385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37CC" w14:textId="77777777" w:rsidR="00291385" w:rsidRPr="0002257F" w:rsidRDefault="00291385" w:rsidP="00291385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395C002" w14:textId="77777777" w:rsidR="00D97470" w:rsidRDefault="00D97470" w:rsidP="00D97470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F3E25F" w14:textId="723F052F" w:rsidR="00D97470" w:rsidRPr="00AD2F1E" w:rsidRDefault="00D97470" w:rsidP="0029138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 w:rsidR="00291385">
        <w:rPr>
          <w:sz w:val="28"/>
          <w:szCs w:val="28"/>
        </w:rPr>
        <w:t>370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51402197" w14:textId="77777777" w:rsidR="00D97470" w:rsidRDefault="00D97470" w:rsidP="00D97470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134"/>
        <w:gridCol w:w="425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291385" w:rsidRPr="00C437EE" w14:paraId="2B404E87" w14:textId="77777777" w:rsidTr="0029138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77D9" w14:textId="208CD207" w:rsidR="00291385" w:rsidRPr="0002257F" w:rsidRDefault="00291385" w:rsidP="00291385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7913" w14:textId="53592E9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ул.Горького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юго-восточнее здания, имеющего адрес: ул. Горького, 38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56A" w14:textId="1F5CC83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428E" w14:textId="457AEE1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63:09:0301173:3861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33A1" w14:textId="180C6343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6C7F" w14:textId="2E48CDB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2924" w14:textId="3A07DCAA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1E39" w14:textId="5AA925A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49E0" w14:textId="26170F0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CFB1" w14:textId="5DA752D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211-БА/2021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B7C7" w14:textId="77219B6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3E83" w14:textId="5F54B3E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ECAD" w14:textId="77777777" w:rsidR="00291385" w:rsidRPr="0002257F" w:rsidRDefault="00291385" w:rsidP="00291385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E74" w14:textId="77777777" w:rsidR="00291385" w:rsidRPr="0002257F" w:rsidRDefault="00291385" w:rsidP="00291385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D116A95" w14:textId="77777777" w:rsidR="00D97470" w:rsidRDefault="00D97470" w:rsidP="00D97470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AEBC01" w14:textId="77777777" w:rsidR="00291385" w:rsidRPr="00AD2F1E" w:rsidRDefault="00291385" w:rsidP="00291385">
      <w:pPr>
        <w:pStyle w:val="a3"/>
        <w:numPr>
          <w:ilvl w:val="1"/>
          <w:numId w:val="1"/>
        </w:numPr>
        <w:ind w:left="11" w:firstLine="698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373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056F5EB7" w14:textId="77777777" w:rsidR="00291385" w:rsidRDefault="00291385" w:rsidP="00291385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134"/>
        <w:gridCol w:w="425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291385" w:rsidRPr="00C437EE" w14:paraId="26EBBD4F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C9138C5" w14:textId="2356E5E6" w:rsidR="00291385" w:rsidRPr="0002257F" w:rsidRDefault="00291385" w:rsidP="00291385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bookmarkStart w:id="0" w:name="_Hlk130541846"/>
            <w:r>
              <w:rPr>
                <w:color w:val="000000"/>
                <w:sz w:val="14"/>
                <w:szCs w:val="14"/>
              </w:rPr>
              <w:t>373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A3BB071" w14:textId="08CCB8F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юго-западнее здания, имеющего адрес: ул. Победы, 78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8E7B" w14:textId="30E04BF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22DDB3" w14:textId="27D049E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63:09:0301151:4737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FEDC7" w14:textId="7CB1168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71A549" w14:textId="30BB69C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ED1FC" w14:textId="20D4EA0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AA31D" w14:textId="2323E5D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C05F09" w14:textId="333633C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AAB65" w14:textId="416CAFEF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219-БА/2021 от 29.04.2021, действует с 29.04.2021 по 28.04.2033.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5E1457" w14:textId="01A6337A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F0E7E" w14:textId="6011860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1BDD27" w14:textId="77777777" w:rsidR="00291385" w:rsidRPr="0002257F" w:rsidRDefault="00291385" w:rsidP="00291385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5FFF1CA" w14:textId="77777777" w:rsidR="00291385" w:rsidRPr="0002257F" w:rsidRDefault="00291385" w:rsidP="00291385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bookmarkEnd w:id="0"/>
    <w:p w14:paraId="3CCA3AE5" w14:textId="7A77EAE3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4B84D6" w14:textId="51A234D0" w:rsidR="00291385" w:rsidRPr="00AD2F1E" w:rsidRDefault="00291385" w:rsidP="0029138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377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5B33E666" w14:textId="77777777" w:rsidR="00291385" w:rsidRDefault="00291385" w:rsidP="00291385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134"/>
        <w:gridCol w:w="425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291385" w:rsidRPr="00C437EE" w14:paraId="2B002F4A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11ABD08" w14:textId="4B1B2304" w:rsidR="00291385" w:rsidRPr="0002257F" w:rsidRDefault="00291385" w:rsidP="00291385">
            <w:pPr>
              <w:ind w:left="11" w:hanging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9D2BDEA" w14:textId="501B53A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северо-восточнее здания, имеющего адрес: бул. Молодежный, 35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C83F7" w14:textId="436416EA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F58ED" w14:textId="71CFD729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63:09:0301157:3140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3266E" w14:textId="4D7E3D06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563BDA" w14:textId="7EF7F63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2F7A2" w14:textId="09AD1FBB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2C8BB" w14:textId="51A6FFB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BA7B1" w14:textId="0EAC942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D1196" w14:textId="0DBB738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218-БА/2021 от 29.04.2021, действует с 29.04.2021 по 28.04.2033.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F86AA1" w14:textId="6B4AFA9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F72BD" w14:textId="367BA3A8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8184BF" w14:textId="77777777" w:rsidR="00291385" w:rsidRPr="0002257F" w:rsidRDefault="00291385" w:rsidP="00291385">
            <w:pPr>
              <w:ind w:left="11" w:hanging="11"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8CE3CD2" w14:textId="77777777" w:rsidR="00291385" w:rsidRPr="0002257F" w:rsidRDefault="00291385" w:rsidP="00291385">
            <w:pPr>
              <w:ind w:left="11" w:hanging="11"/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122EC0B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A29F23F" w14:textId="38F3463C" w:rsidR="00291385" w:rsidRPr="00AD2F1E" w:rsidRDefault="00291385" w:rsidP="00291385">
      <w:pPr>
        <w:pStyle w:val="a3"/>
        <w:numPr>
          <w:ilvl w:val="1"/>
          <w:numId w:val="1"/>
        </w:numPr>
        <w:ind w:left="11" w:firstLine="698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391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663F5432" w14:textId="77777777" w:rsidR="00291385" w:rsidRDefault="00291385" w:rsidP="00291385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418"/>
        <w:gridCol w:w="1134"/>
        <w:gridCol w:w="425"/>
        <w:gridCol w:w="992"/>
        <w:gridCol w:w="993"/>
        <w:gridCol w:w="1134"/>
        <w:gridCol w:w="1701"/>
        <w:gridCol w:w="992"/>
        <w:gridCol w:w="1276"/>
        <w:gridCol w:w="425"/>
        <w:gridCol w:w="503"/>
      </w:tblGrid>
      <w:tr w:rsidR="00291385" w:rsidRPr="00C437EE" w14:paraId="326847B3" w14:textId="77777777" w:rsidTr="0029138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DEED" w14:textId="56758F92" w:rsidR="00291385" w:rsidRPr="0002257F" w:rsidRDefault="00291385" w:rsidP="00291385">
            <w:pPr>
              <w:ind w:left="11" w:firstLine="69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FEFE" w14:textId="08969CB9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севернее здания, имеющего адрес: ул. Свердлова,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2865" w14:textId="15071AB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8787" w14:textId="4C985FC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63:09:0101163:8542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21E8" w14:textId="0C9E4C5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8F49" w14:textId="2FE2E47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9A5F" w14:textId="2E649588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E07D" w14:textId="63C9617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B2B" w14:textId="3FADE58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7FB4" w14:textId="0D4A71B0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197-БА/2021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097D" w14:textId="7BF82F0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C5DE" w14:textId="7B30DAF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E19" w14:textId="70D9EF45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6DE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5936894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FAD715" w14:textId="193DEC6F" w:rsidR="00291385" w:rsidRPr="00AD2F1E" w:rsidRDefault="00291385" w:rsidP="00291385">
      <w:pPr>
        <w:pStyle w:val="a3"/>
        <w:numPr>
          <w:ilvl w:val="1"/>
          <w:numId w:val="1"/>
        </w:numPr>
        <w:ind w:left="11" w:firstLine="698"/>
        <w:jc w:val="both"/>
        <w:rPr>
          <w:sz w:val="28"/>
          <w:szCs w:val="28"/>
        </w:rPr>
      </w:pPr>
      <w:r w:rsidRPr="00AD2F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397</w:t>
      </w:r>
      <w:r w:rsidRPr="00AD2F1E">
        <w:rPr>
          <w:sz w:val="28"/>
          <w:szCs w:val="28"/>
        </w:rPr>
        <w:t xml:space="preserve"> Приложения изложить в следующей редакции:</w:t>
      </w:r>
    </w:p>
    <w:p w14:paraId="751A155F" w14:textId="77777777" w:rsidR="00291385" w:rsidRDefault="00291385" w:rsidP="00291385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134"/>
        <w:gridCol w:w="1560"/>
        <w:gridCol w:w="1134"/>
        <w:gridCol w:w="425"/>
        <w:gridCol w:w="850"/>
        <w:gridCol w:w="993"/>
        <w:gridCol w:w="1134"/>
        <w:gridCol w:w="1701"/>
        <w:gridCol w:w="992"/>
        <w:gridCol w:w="1276"/>
        <w:gridCol w:w="425"/>
        <w:gridCol w:w="503"/>
      </w:tblGrid>
      <w:tr w:rsidR="00291385" w:rsidRPr="00C437EE" w14:paraId="45A10226" w14:textId="77777777" w:rsidTr="0029138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C810" w14:textId="595B66E4" w:rsidR="00291385" w:rsidRPr="0002257F" w:rsidRDefault="00291385" w:rsidP="00291385">
            <w:pPr>
              <w:ind w:left="11" w:firstLine="69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CAD" w14:textId="4075F41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ул.Тополиная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восточнее здания, и</w:t>
            </w:r>
            <w:r>
              <w:rPr>
                <w:color w:val="000000"/>
                <w:sz w:val="14"/>
                <w:szCs w:val="14"/>
              </w:rPr>
              <w:t>м</w:t>
            </w:r>
            <w:r w:rsidRPr="00291385">
              <w:rPr>
                <w:color w:val="000000"/>
                <w:sz w:val="14"/>
                <w:szCs w:val="14"/>
              </w:rPr>
              <w:t>еющий адрес: Тополиная, 40а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F1E6" w14:textId="32BFBCB7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15C" w14:textId="00B78A6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63:09:0101153:12860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70DE" w14:textId="1C44732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C234" w14:textId="090320DA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F84B" w14:textId="580FFD3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1FF3" w14:textId="7871D0A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8ACA" w14:textId="415F6D17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353B" w14:textId="04E8E918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204-БА/2021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0E13" w14:textId="7642FA1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A945" w14:textId="0281ED73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A904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5F9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CDC4CD6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BA823A" w14:textId="3CAEFFDB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401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A22CFD9" w14:textId="77777777" w:rsidR="00291385" w:rsidRPr="00826D45" w:rsidRDefault="00291385" w:rsidP="00291385">
      <w:pPr>
        <w:pStyle w:val="a3"/>
        <w:ind w:left="11" w:hanging="11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4A02100E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48C9D70" w14:textId="1FFE8E1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0DB" w14:textId="301305B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восточнее здания, имеющего адрес: ул. Автостроителей, 40-а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9C1" w14:textId="64D0472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A3CB" w14:textId="25468A0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63:09:0101152:11288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850E" w14:textId="1E2AB0E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298C" w14:textId="66D1266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A4C" w14:textId="00BBBFE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4172" w14:textId="3DBE8D8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6FDB" w14:textId="5248A19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C4D" w14:textId="476B83C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205-БА/2021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E45A" w14:textId="02AB616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406" w14:textId="03C48CC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D61DEA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B467BA4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C0C5663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441786" w14:textId="0E6F77EF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405 - 406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8472A59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3F32AB06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D307ACA" w14:textId="4E192FB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4CA" w14:textId="604EB76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ул.70 лет Октября, северо-восточнее здания, имеющий адрес: ул. 70 лет Октября, 33а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ED9" w14:textId="46DFA68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DC8" w14:textId="0D04E31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63:09:0101153:12844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F80F" w14:textId="0F888C8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5FA" w14:textId="0482C53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04E" w14:textId="27D5C4F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D2C" w14:textId="4EF1678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ECD9" w14:textId="1E1EA52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0ED5" w14:textId="18B2989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195-БА/2021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DE97" w14:textId="1694C76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F33" w14:textId="64B184A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A3A0ED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1615CD1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61CEFCBE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FDF679A" w14:textId="26E67DDC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12E" w14:textId="093A6E7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юго-восточнее здания, имеющего адрес: Южное шоссе, 27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716F" w14:textId="21AC410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5C21" w14:textId="684801D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63:09:0101157:11115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4FA8" w14:textId="2D7C3DF9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A890" w14:textId="1262464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6F90" w14:textId="5F2E32C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9338" w14:textId="0A5F169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B61E" w14:textId="7CF1B8C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7085" w14:textId="604B818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214-БА/2021 от 29.04.2021, действует с 29.04.2021 по 28.04.2033.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6D11" w14:textId="4BB568B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FB59" w14:textId="097F2FA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603477" w14:textId="57212D73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EC97660" w14:textId="2ED96E9E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5D7CAA4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9175FFB" w14:textId="27F57818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408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0C9FDEB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44CF7B5E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01F0320" w14:textId="02C825C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BE6" w14:textId="2268439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ул.Ленина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северо-восточнее здания, имеющий адрес,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ул.Ленина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1856" w14:textId="14F5BE3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76BC" w14:textId="328F0CF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63:09:0301149:1594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B575" w14:textId="34F1100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63:09:0301149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14F5" w14:textId="1F01EF5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79" w14:textId="2848631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D9F7" w14:textId="7C0DDB1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8564" w14:textId="3A9BFA7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0AB2" w14:textId="0CE4AF1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220-БА/2021 от 29.04.2021, действует с 29.04.2021 по 28.04.2033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1F71" w14:textId="3C1D51C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DE2E" w14:textId="4BD826E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A68A64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917E596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6BC90C0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4B9B637" w14:textId="41C059BA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411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3905BE3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4C29E59A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421C957" w14:textId="21C64E9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D916" w14:textId="5A0484C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южнее здания, имеющего адрес: бул. Буденного,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E99A" w14:textId="7A6788C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6CCC" w14:textId="70F7587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63:09:0101170:10063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9C42" w14:textId="5C09B82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7B21" w14:textId="7BEA91C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4ADF" w14:textId="70E832F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3B75" w14:textId="16F7673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C773" w14:textId="2C3FD28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FB6" w14:textId="277CFA5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230-БА/2021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4966" w14:textId="009D696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78E" w14:textId="31E2317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4092D5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94DE3D3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E5A1783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9361CE" w14:textId="55F32CD5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 413 - 415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41BCDD1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4726798C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9B38452" w14:textId="43115980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CDF" w14:textId="208EA59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западнее здания, имеющего адрес: ул. Юбилейная, 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41C" w14:textId="1B7447D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EBA1" w14:textId="56F4A16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63:09:0101170:10064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67F0" w14:textId="01DFC86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43F9" w14:textId="0117D9C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5C81" w14:textId="0B0B8B2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1C7" w14:textId="54E552E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154E" w14:textId="7CAAB13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2E79" w14:textId="3B5E08C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229-БА/2021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A954" w14:textId="2183031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DF66" w14:textId="3A19A86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C20467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32FADAC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1158ECA2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6E2B58F5" w14:textId="6479EAD6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283" w14:textId="055E2940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ул.Баныкина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северо-восточнее здания, имеющий адрес: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ул.Баныкина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6776" w14:textId="086127B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25D" w14:textId="123D321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63:09:0301115:3920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11FB" w14:textId="50B7159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8126" w14:textId="1AC4F48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380D" w14:textId="10E6171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377C" w14:textId="660FC53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94A" w14:textId="060D80E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364" w14:textId="4F1636E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231-БА/2021 от 29.04.2021, действует с 29.04.2021 по 28.04.2033.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8AB" w14:textId="2244AC09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CFA" w14:textId="3F889BA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9AE041" w14:textId="4787860A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D99D3A2" w14:textId="352E1842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5DD1AD91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77B8CDE" w14:textId="3FAA0D61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E25D" w14:textId="76C7387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северо-восточнее здания, имеющего адрес: ул. Автостроителей,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8BB" w14:textId="53CE2A49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13A" w14:textId="2739128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63:09:0101150:10659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E6C0" w14:textId="5387AC7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34EF" w14:textId="16F1182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7EDA" w14:textId="3A380A0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CB8" w14:textId="12E5661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CB6B" w14:textId="0589648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BA22" w14:textId="02E189E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216-БА/2021 от 29.04.2021, действует с 29.04.2021 по 28.04.2033.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AAB4" w14:textId="2173F8A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B13" w14:textId="7916C5B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240004" w14:textId="446561A9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C218AAB" w14:textId="00606764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A11D670" w14:textId="77777777" w:rsidR="00291385" w:rsidRDefault="00291385" w:rsidP="00291385">
      <w:pPr>
        <w:tabs>
          <w:tab w:val="left" w:pos="709"/>
        </w:tabs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EFBC65F" w14:textId="743CF7BF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417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BF5F3B7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6C6DE72B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5939F15" w14:textId="6C507B79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D0" w14:textId="6CB99B6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пр-кт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 Ленинский, восточнее здания, имеющий адрес: проспект Ленинский,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1458" w14:textId="278C607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E43" w14:textId="4F5D942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63:09:0101171:3867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0F19" w14:textId="5409EE6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F2BF" w14:textId="1C0C4C9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59DC" w14:textId="1EE264B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29E9" w14:textId="6E3F8F7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9315" w14:textId="1770664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5264" w14:textId="4E11ABA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213-БА/2021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7DEE" w14:textId="16F3266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BE64" w14:textId="0914CCC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2A059A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825C7C7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F4A6092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A39A1F" w14:textId="12DBFBAD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419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15C5407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5144FE1B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E10764C" w14:textId="5698567E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0EB6" w14:textId="2CBC5D6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б-р Приморский, северо-западнее здания, имеющий адрес: б-р Приморский, 45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326F" w14:textId="515715B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AFC1" w14:textId="14EA337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63:09:0101178:656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5A61" w14:textId="77C5A92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F7DB" w14:textId="74F75B9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460" w14:textId="5080A33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8C38" w14:textId="7202513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15EA" w14:textId="5DF29BD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761E" w14:textId="3F50B66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210-БА/2021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3B02" w14:textId="16729BE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9AF7" w14:textId="45D4E5B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77A408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BDCD0DA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ED53383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6652DD" w14:textId="1CAE471C" w:rsidR="00291385" w:rsidRPr="00826D45" w:rsidRDefault="00291385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425 - 426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F859F34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198279E2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938F" w14:textId="330FFFB4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6F3" w14:textId="1B4E8BF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юго-восточнее здания, имеющего адрес: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ул.Революционная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07D1" w14:textId="2F5C0F1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80BE" w14:textId="79BBE46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63:09:0101163:8538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CC20" w14:textId="3837529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9C9A" w14:textId="3D6728D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8387" w14:textId="39979C3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CC19" w14:textId="08510CC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D72A" w14:textId="2864E30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384F" w14:textId="4165384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193-БА/2021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DE34" w14:textId="632C443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0E1" w14:textId="3441148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6F01" w14:textId="7777777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33BB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30AC32A5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2D9D" w14:textId="22B3B04B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9B38" w14:textId="3FBE054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ул.Ленинградская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северо-западнее здания, имеющего адрес: ул. Ленинградская,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79F7" w14:textId="77DDDE3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C6F4" w14:textId="15A1F6B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63:09:0301111:3907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70C2" w14:textId="01836AB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8E87" w14:textId="29A2590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B8E5" w14:textId="543D69B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F998" w14:textId="530E25A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EBE0" w14:textId="60C668D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7EE" w14:textId="36B16B7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225-БА/2021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1135" w14:textId="4F742F6F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FBC" w14:textId="374C9D8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B546" w14:textId="263E5FEF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9F206F" w14:textId="41F32293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D8A8AA0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15FE74" w14:textId="10CB208A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431 - 433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7CF62A9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6D95EB36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A08C1EA" w14:textId="38FF370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3A6" w14:textId="60B897F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юго-восточнее здания, имеющего адрес: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ул.Юбилейная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2-г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E8BF" w14:textId="24A9E06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C160" w14:textId="24129FD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63:09:0101160:3304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5F7B" w14:textId="7989EAF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E931" w14:textId="3B070D7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224" w14:textId="189CA06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F1" w14:textId="4BC2EAF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B541" w14:textId="0FBC9AC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5B00" w14:textId="518AEC6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209-БА/2021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E76A" w14:textId="599D28E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B43D" w14:textId="7D360F4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5E3CC2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24DCBF3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6EAF7381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6E48DFED" w14:textId="4C1A8290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2F3" w14:textId="1DF6462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южнее здания, имеющего адрес: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ул.Республиканская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AE38" w14:textId="0BEE3B2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839F" w14:textId="4D5F4F9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63:09:0301104:1503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262E" w14:textId="5C7CE4D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8E1F" w14:textId="3E64D50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2C2F" w14:textId="3D4DC9E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B049" w14:textId="6C47AAF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B69D" w14:textId="1477805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38F" w14:textId="4783F1CF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223-БА/2021 от 29.04.2021, действует с 29.04.2021 по 28.04.2033.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1C93" w14:textId="2BE0685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1543" w14:textId="5B10B3A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16675B" w14:textId="26EC5E54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F87FADC" w14:textId="54EB8CB0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2484348F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8F577B8" w14:textId="1C950BEA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BFCE" w14:textId="2AC87E1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южнее здания, имеющего адрес: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ул.Маршала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 Жукова,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4CAD" w14:textId="6899CDD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7903" w14:textId="6F7B4FC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63:09:0101168:4103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6525" w14:textId="68B083D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1C6D" w14:textId="56BEEDB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4F3A" w14:textId="75B2E6D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1E70" w14:textId="6B4F948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9BA2" w14:textId="6701328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73BC" w14:textId="33FCC6F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217-БА/2021 от 29.04.2021, действует с 29.04.2021 по 28.04.2033.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E3FE" w14:textId="03694AE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41F1" w14:textId="796BEFC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1A9D02" w14:textId="4F334452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6062347" w14:textId="7CD0D334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B6D70D4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C24CBC" w14:textId="4CADC050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442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706831E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43DCDDE4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FE0DFEE" w14:textId="40996621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729F" w14:textId="1BF7EF4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юго-западнее здания, имеющего адрес: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ул.Юбилейная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0A58" w14:textId="11A4465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7783" w14:textId="662AA07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63:09:0101179:530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9024" w14:textId="0C5AC58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63:09:0101179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8DB9" w14:textId="1159A7A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11D" w14:textId="3780E3E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A422" w14:textId="66B38D3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9AF2" w14:textId="113CC28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13A7" w14:textId="62FFAF8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200-БА/2021 от 29.04.2021, действует с 29.04.2021 по 28.04.2033.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AA10" w14:textId="05FE8D6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EAB9" w14:textId="1182EEA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149CE9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6D49174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B394A00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FB499A" w14:textId="31920266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448 - 452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3435EC8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291385" w14:paraId="0E27529B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A97DD39" w14:textId="465F7F70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EA0E1" w14:textId="43BE94C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западнее здания, имеющего адрес: пр-т. Ленинский,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EDB64" w14:textId="015D82E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734459" w14:textId="7B73F37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63:09:0101168:4107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611ECF0" w14:textId="2A501FB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8BB8E86" w14:textId="5EDE25E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794A1" w14:textId="0B61922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DB82E" w14:textId="393167B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BFB8CA" w14:textId="3765C1F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115CB" w14:textId="55CFB1D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232-БА/2021 от 29.04.2021, действует с 29.04.2021 по 28.04.2033.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4DE29E" w14:textId="1BE6886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B8105" w14:textId="760AD41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916A72" w14:textId="77777777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2AD51C9" w14:textId="77777777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  <w:tr w:rsidR="00291385" w:rsidRPr="00291385" w14:paraId="7D193CC0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598C74C" w14:textId="2FA5715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0EC" w14:textId="1876806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</w:t>
            </w:r>
            <w:proofErr w:type="gramStart"/>
            <w:r w:rsidRPr="00291385">
              <w:rPr>
                <w:color w:val="000000"/>
                <w:sz w:val="14"/>
                <w:szCs w:val="14"/>
              </w:rPr>
              <w:t>, Южнее</w:t>
            </w:r>
            <w:proofErr w:type="gramEnd"/>
            <w:r w:rsidRPr="00291385">
              <w:rPr>
                <w:color w:val="000000"/>
                <w:sz w:val="14"/>
                <w:szCs w:val="14"/>
              </w:rPr>
              <w:t xml:space="preserve"> здания, имеющего адрес: ул. Свердлова,54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2DE0F" w14:textId="1529669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1DB480" w14:textId="70522B10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63:09:0101161:8715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5A25E2D" w14:textId="1B4AEE1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103CFB9" w14:textId="249CA3C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4AADA" w14:textId="2843BE5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B1AFB" w14:textId="49EA008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6CD7C" w14:textId="3122E44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5FC60" w14:textId="229B67B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201-БА/2021 от 29.04.2021, действует с 29.04.2021 по 28.04.2033.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CFEDCE" w14:textId="3EE6594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2C623" w14:textId="25FBE06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D7FF70" w14:textId="77777777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86F338C" w14:textId="77777777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  <w:tr w:rsidR="00291385" w:rsidRPr="00291385" w14:paraId="46F0E0A7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C3C891C" w14:textId="2CEAF92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4DEA6" w14:textId="4ADD4AB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Комсомольский район, Северо-западнее здания, имеющего адрес: ул. Громовой, 54а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5A3A" w14:textId="2688A3F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982754" w14:textId="63068E1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63:09:0202053:997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A29AD90" w14:textId="0D853ED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63:09:0202053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BF4444E" w14:textId="4BC903C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D39C2" w14:textId="79A2567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D7DA6" w14:textId="63DCBC8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5A2FA8" w14:textId="263A171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31E83" w14:textId="1D95554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226-БА/2021 от 29.04.2021, действует с 29.04.2021 по 28.04.2033.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689AA" w14:textId="04F46E6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C252F" w14:textId="303C9D2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1B6187" w14:textId="77777777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6794FA3" w14:textId="77777777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  <w:tr w:rsidR="00291385" w:rsidRPr="00291385" w14:paraId="0C11A8CD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6C9F298" w14:textId="4098DD6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C75C8" w14:textId="2065569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Центральный район, северо-западнее здания, имеющего адрес: ул. Мичурина, 27-А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F34D9" w14:textId="6AB83AB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CB55B5" w14:textId="38B095F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63:09:0301136:2749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9A3B14F" w14:textId="6975A2E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63:09:0301136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7D5F227" w14:textId="60F876E0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77C77" w14:textId="36F5573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EA0D8" w14:textId="7D201C7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DD607A" w14:textId="53F0FD9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AF247" w14:textId="5F3E379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124-БА/2021 от 01.02.2021, действует с 01.02.2021 по 31.01.2033.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BD4BFC" w14:textId="70E7879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01.02.2021 - 31.01.2033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8D33E" w14:textId="7D4A006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6CE36A" w14:textId="1C3EC06E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D5D36F1" w14:textId="2E690039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  <w:tr w:rsidR="00291385" w:rsidRPr="00291385" w14:paraId="454C9A58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C47FC15" w14:textId="1D5EE5D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E7EBA" w14:textId="1AFF3B9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Центральный район</w:t>
            </w:r>
            <w:proofErr w:type="gramStart"/>
            <w:r w:rsidRPr="00291385">
              <w:rPr>
                <w:color w:val="000000"/>
                <w:sz w:val="14"/>
                <w:szCs w:val="14"/>
              </w:rPr>
              <w:t>, Восточнее</w:t>
            </w:r>
            <w:proofErr w:type="gramEnd"/>
            <w:r w:rsidRPr="00291385">
              <w:rPr>
                <w:color w:val="000000"/>
                <w:sz w:val="14"/>
                <w:szCs w:val="14"/>
              </w:rPr>
              <w:t xml:space="preserve"> здания, имеющего адрес: ул. Голосова, 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0A240" w14:textId="4C9D587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0D54AD" w14:textId="4B585DF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63:09:0301151:4736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9767278" w14:textId="1819D38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0126F16" w14:textId="31D4B31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C84D1" w14:textId="47E84DE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0405C" w14:textId="3601861D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71DBC5" w14:textId="7382CF4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8DFF1" w14:textId="7C57320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227-БА/2021 от 29.04.2021, действует с 29.04.2021 по 28.04.2033.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841669" w14:textId="3827495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5CAFA2" w14:textId="5634EF0F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AAC80" w14:textId="6BF26ABC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0486B64" w14:textId="4DF58CC8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</w:tbl>
    <w:p w14:paraId="21E7489A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A409C4" w14:textId="36CB13B1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455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2176AB6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12D9013F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7659F09" w14:textId="78AB6607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EAB9" w14:textId="58BC796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б-р </w:t>
            </w:r>
            <w:proofErr w:type="gramStart"/>
            <w:r w:rsidRPr="00291385">
              <w:rPr>
                <w:color w:val="000000"/>
                <w:sz w:val="14"/>
                <w:szCs w:val="14"/>
              </w:rPr>
              <w:t>Космонавтов,  д.</w:t>
            </w:r>
            <w:proofErr w:type="gramEnd"/>
            <w:r w:rsidRPr="00291385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7581" w14:textId="518B0F9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957B" w14:textId="5EE2924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63:09:0101152:11308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4B53" w14:textId="3513DB3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9F78" w14:textId="55CD596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A326" w14:textId="41EC3D8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9A6" w14:textId="1F0248B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1522" w14:textId="35ABEC3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E8B" w14:textId="1F92F1F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208-БА/2021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587E" w14:textId="6359A31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A620" w14:textId="00D1933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50F6FC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72007D3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A118E54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1BE2D2" w14:textId="432A8EFA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457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FD949BD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4B161C61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9B05" w14:textId="228470E2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F3F9" w14:textId="66B6340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Центральный район, севернее здания, имеющего адрес: ул. Мира,37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532C" w14:textId="76F7DE0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B644" w14:textId="1E0E277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63:09:0301101:2062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557F" w14:textId="200D91A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E0A6" w14:textId="4399395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0F48" w14:textId="683A772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01DD" w14:textId="25F91EB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6AC7" w14:textId="611CBB6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38EB" w14:textId="264F607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222-БА/2021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8D7B" w14:textId="4E33EE6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FB2" w14:textId="394E8C7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395A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F6B1BCA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A4B82CA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3AF6CFAD" w14:textId="30D156B7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461 - 463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989FD96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291385" w14:paraId="4A010073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DD21FE3" w14:textId="1FDEDBA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0A60" w14:textId="203149D0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северо-восточнее здания, имеющего адрес: </w:t>
            </w:r>
            <w:proofErr w:type="gramStart"/>
            <w:r w:rsidRPr="00291385">
              <w:rPr>
                <w:color w:val="000000"/>
                <w:sz w:val="14"/>
                <w:szCs w:val="14"/>
              </w:rPr>
              <w:t>бул.Приморский</w:t>
            </w:r>
            <w:proofErr w:type="gramEnd"/>
            <w:r w:rsidRPr="00291385">
              <w:rPr>
                <w:color w:val="000000"/>
                <w:sz w:val="14"/>
                <w:szCs w:val="14"/>
              </w:rPr>
              <w:t>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E695" w14:textId="1DE9669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B692" w14:textId="1E1160E9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63:09:0101180:8823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F414" w14:textId="1BBF8B0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29D" w14:textId="1E44A6B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897" w14:textId="4ABB9B6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D61" w14:textId="1A45CD1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E8BD" w14:textId="02D9727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8714" w14:textId="6B096F9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233-БА/2021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0419" w14:textId="640BA3D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1A68" w14:textId="2D995CBA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C2F422" w14:textId="77777777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61C62A4" w14:textId="77777777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  <w:tr w:rsidR="00291385" w:rsidRPr="00291385" w14:paraId="464F43EB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37B1193" w14:textId="3B3484D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E70E" w14:textId="6F871B7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северо-западнее здания, имеющего адрес: ул.70 лет Октября,15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D5D6" w14:textId="2D34B00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CBD" w14:textId="59516DE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63:09:0101154:6425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18C5" w14:textId="23F3338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E355" w14:textId="440D9E3C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FC55" w14:textId="597C40D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3B86" w14:textId="0ED1025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33B6" w14:textId="0353122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9127" w14:textId="24EC408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203-БА/2021 от 29.04.2021, действует с 29.04.2021 по 28.04.2033.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5C4F" w14:textId="167362A5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60D" w14:textId="639C0CE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B1BB62" w14:textId="77777777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56E5F6B" w14:textId="77777777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  <w:tr w:rsidR="00291385" w:rsidRPr="00291385" w14:paraId="3CD8F57C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69ED631D" w14:textId="3E70874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A15" w14:textId="74A73C19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ул.Революционная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южнее здания, имеющего адрес: ул. Революционная,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1CB5" w14:textId="4EB990E7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26DD" w14:textId="3FF8D7A4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63:09:0101159:9477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E7B2" w14:textId="487593B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5170" w14:textId="61B14F03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EAE3" w14:textId="6A311D60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DEF5" w14:textId="7940CC4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2456" w14:textId="45EAC3C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CE17" w14:textId="5A654B1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206-БА/2021 от 29.04.2021, действует с 29.04.2021 по 28.04.2033.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E97A" w14:textId="7AFE61C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ABBC" w14:textId="0BF9365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CE30E7" w14:textId="77777777" w:rsidR="00291385" w:rsidRPr="00291385" w:rsidRDefault="00291385" w:rsidP="00291385">
            <w:pPr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836E417" w14:textId="77777777" w:rsidR="00291385" w:rsidRPr="00291385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291385">
              <w:rPr>
                <w:sz w:val="14"/>
                <w:szCs w:val="14"/>
              </w:rPr>
              <w:t>-</w:t>
            </w:r>
          </w:p>
        </w:tc>
      </w:tr>
    </w:tbl>
    <w:p w14:paraId="39D08C61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5863529" w14:textId="10E3DE36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465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8B25311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291385" w:rsidRPr="00C437EE" w14:paraId="0B624A7D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FAE" w14:textId="0CE6C480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B25" w14:textId="3E8C4A6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восточнее здания, имеющего адрес: ул. Тополиная,14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987A" w14:textId="270FB6B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896" w14:textId="20E0C3F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63:09:0101156:9992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4B48" w14:textId="69CB043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EC5C" w14:textId="2C6DAD3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7225" w14:textId="069BCF4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BE6C" w14:textId="226BD9F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0BED" w14:textId="1E96C12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6302" w14:textId="187C29B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199-БА/2021 от 29.04.2021, действует с 29.04.2021 по 28.04.2033.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0A62" w14:textId="6E592EB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29.04.2021 - 28.04.2033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3674" w14:textId="6E6114A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ECB6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F82E399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4D05215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68EEFE" w14:textId="6BDC4BE4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469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1A581FC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424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7116A6B7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4FC1" w14:textId="3F195C75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6339" w14:textId="2C8CE2D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ул. Матросова, дом 18, в районе м-на «Уют»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FD1" w14:textId="33E83E0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B42A" w14:textId="6FA09B8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63:09:0201059:511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5D91" w14:textId="7F7ACBE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40E5" w14:textId="24EE2D2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408" w14:textId="6045D90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6B49" w14:textId="72A2AD9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81B8" w14:textId="65E961F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6483" w14:textId="4560869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№324-БА/2021 от 23.07.2021 действует с 23.07.2021 по 22.07.2033.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AD8F" w14:textId="23192A3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23.07.2021 - 22.07.2033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3B17" w14:textId="1775A9D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9A9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28B9D18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D06A435" w14:textId="3413EC69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C2089EC" w14:textId="37291076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529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757FB5F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73B8BB73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6725" w14:textId="233C29F7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C50A" w14:textId="77D7EAE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пр-т Степана Разина, квартал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FF39" w14:textId="315CB4D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31CF" w14:textId="4C92195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63:09:0101161:619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8EAB" w14:textId="1BE2B66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0000" w14:textId="637D910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DD97" w14:textId="63315EB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9863" w14:textId="780B233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E016" w14:textId="5E51D5A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8D5" w14:textId="047F6E2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26-БА/2022 от 16.05.2022 действует с 16.05.2022 по 15.05.2034.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08E0" w14:textId="27B0630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16.05.2022 - 15.05.2034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DBD" w14:textId="34D4774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8DF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693EB5B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0FC303A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094E57" w14:textId="23CEF5C1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648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B0F425C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67F04A83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ACB3" w14:textId="1392E92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0A5F" w14:textId="2EEB53D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ул.Льва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 Яшина, квартал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B2F4" w14:textId="14FB1D0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2FAE" w14:textId="0095F79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63:09:0101158:533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F590" w14:textId="1448A929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5680" w14:textId="428E580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4763" w14:textId="69D494A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778" w14:textId="1B575CA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CA8" w14:textId="018A3CE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F622" w14:textId="2F5003C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17-БА/2022 от 21.02.2022 действует с 21.02.2022 по 20.02.2034.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83E5" w14:textId="2BAE8FB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21.02.2022 - 20.02.2034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A050" w14:textId="62CB2B7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F8C7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30CAA5C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8677230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40B42FB" w14:textId="2D578888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794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F159E20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7BBD33E6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3713" w14:textId="5BF1051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9AB6" w14:textId="42182C8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ул.Матросова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севернее ЦТП 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048B" w14:textId="347119C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2CD4" w14:textId="71F7906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63:09:0201057:1034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7CD0" w14:textId="416AE14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E917" w14:textId="3C52682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F3AB" w14:textId="4072221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891" w14:textId="7593A81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7D86" w14:textId="3CA4A0B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586C" w14:textId="12B5AFC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№325-БА/2021 от 23.07.2021 действует с 23.07.2021 по 22.07.2033.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D96F" w14:textId="5F25E47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23.07.2021 - 22.07.2033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6BFC" w14:textId="4BBBCF9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BB5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1EE3D95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47CF64B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F0A282" w14:textId="0F1075C5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823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89711FF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2B0A3E3F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69A2307" w14:textId="1683A8D3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E90A5" w14:textId="022EB8E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Комсомольский район, между домами № 50 по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ул.Громовой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 и д. 59 по ул. Ярославской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FE042" w14:textId="5577DC3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8B2769" w14:textId="72481E9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63:09:0000000:1153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39C0C" w14:textId="53C9A9C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3634F9" w14:textId="7A83BA2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B32A3" w14:textId="2A89F34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26C90" w14:textId="0946440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3B7F85" w14:textId="67ADAA7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7D56D" w14:textId="0C70BDB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№323-БА/2021 от 23.07.2021 действует с 23.07.2021 по 22.07.2033.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E394B5" w14:textId="5C2A06D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23.07.2021 - 22.07.2033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CC2FD" w14:textId="53545FC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613893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5C46959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302B23B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85EC75" w14:textId="7B111FDF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872 -873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CCD3472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3DA14BB0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761E1A4" w14:textId="3FDB5500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A1D75" w14:textId="7CC3445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Центральный район, б-р Ленина, квартал 75, у дома №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8D2EB" w14:textId="6A2173A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F04ACD" w14:textId="205DBFF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63:09:0301172:1238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72749C" w14:textId="479AC78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F07238" w14:textId="17E4E9C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A973F" w14:textId="43E9FE9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941F9" w14:textId="02D8CBA3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14D17C" w14:textId="5208EB7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56EB2" w14:textId="3B3DA6A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             № 108-БА/2021 от 01.02.2021, действует с 01.02.2021 по 31.01.2033.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6464D3" w14:textId="472FE3A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01.02.2021 - 31.01.2033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CDB67" w14:textId="133E8A3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F9E12D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A403E42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C437EE" w14:paraId="6B300893" w14:textId="77777777" w:rsidTr="0029138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1CBE15C" w14:textId="1C1FF034" w:rsid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873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1351A" w14:textId="6148369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ул.Ленина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у </w:t>
            </w:r>
            <w:proofErr w:type="gramStart"/>
            <w:r w:rsidRPr="00291385">
              <w:rPr>
                <w:color w:val="000000"/>
                <w:sz w:val="14"/>
                <w:szCs w:val="14"/>
              </w:rPr>
              <w:t>дома  №</w:t>
            </w:r>
            <w:proofErr w:type="gramEnd"/>
            <w:r w:rsidRPr="00291385">
              <w:rPr>
                <w:color w:val="000000"/>
                <w:sz w:val="14"/>
                <w:szCs w:val="14"/>
              </w:rPr>
              <w:t xml:space="preserve"> 91, остановка "Стоматологическая поликлиника"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F0681" w14:textId="2A623E6E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995775" w14:textId="1601CF1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63:09:0301149:694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D001E" w14:textId="5E716F2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A45DC" w14:textId="40C1286B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6BCEC" w14:textId="4D386C2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85D3" w14:textId="0899375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4CCC333" w14:textId="78EC8FB1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9434F" w14:textId="26517502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84-БА/2021 от 26.01.2021, действует с 26.01.2021 по 25.01.2033.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4807FE" w14:textId="0AA14018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26.01.2021 - 25.01.20</w:t>
            </w: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74A07" w14:textId="66423E96" w:rsidR="00291385" w:rsidRPr="00291385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8FD592" w14:textId="1A926D82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3011283" w14:textId="7E7FCAB2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FE16405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C06CFA5" w14:textId="06DA04F8" w:rsidR="00291385" w:rsidRPr="00826D45" w:rsidRDefault="00291385" w:rsidP="00291385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1762DE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929</w:t>
      </w:r>
      <w:r w:rsidR="001762DE">
        <w:rPr>
          <w:sz w:val="28"/>
          <w:szCs w:val="28"/>
        </w:rPr>
        <w:t xml:space="preserve"> – 930 </w:t>
      </w:r>
      <w:r>
        <w:rPr>
          <w:sz w:val="28"/>
          <w:szCs w:val="28"/>
        </w:rPr>
        <w:t>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0C58D9D1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417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6A5C952F" w14:textId="77777777" w:rsidTr="001762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7A8D77B" w14:textId="1DB60FDD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5F5822" w14:textId="20575E4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Российская Федерация, 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Центральный район, ул. Мира, у дома № 60 в квартале № 88-54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4F102" w14:textId="52C8F94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EBFB3" w14:textId="030FDBB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63:09:0000000:1250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ED3E79" w14:textId="126C6A1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8278F4" w14:textId="642F158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7100B" w14:textId="7D59C1B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F42F3" w14:textId="77699C5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182CA9" w14:textId="299F900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614B4" w14:textId="6965D92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27-БА/2020 от 01.06.2020, действует с 01.06.2020 по 31.05.2032.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0517E8" w14:textId="0347866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01.06.2020 - 31.05.2032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2E2F1" w14:textId="69FB045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791236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CBC9993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1762DE" w:rsidRPr="00C437EE" w14:paraId="5DFCC878" w14:textId="77777777" w:rsidTr="001762DE">
        <w:trPr>
          <w:trHeight w:val="1630"/>
        </w:trPr>
        <w:tc>
          <w:tcPr>
            <w:tcW w:w="568" w:type="dxa"/>
            <w:shd w:val="clear" w:color="auto" w:fill="auto"/>
            <w:noWrap/>
            <w:vAlign w:val="center"/>
          </w:tcPr>
          <w:p w14:paraId="60A1E23E" w14:textId="480FDF0B" w:rsidR="001762DE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14A5A" w14:textId="6D2C3B37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Российская Федерация, Самарская область,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, Центральный район, ул. Мира, в районе остановки общественного транспорта "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ул.Карбышева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32C4" w14:textId="54E898BA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E5B66" w14:textId="7A37F933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63:09:0301154:10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53BDC" w14:textId="50600D5E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63:09:0301154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863EAA" w14:textId="0FEDA219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ECE22" w14:textId="2A704F7B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6C80B" w14:textId="31A5F694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C511BB" w14:textId="46F15DE3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61491" w14:textId="34ABAA4D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762DE">
              <w:rPr>
                <w:color w:val="000000"/>
                <w:sz w:val="14"/>
                <w:szCs w:val="14"/>
              </w:rPr>
              <w:br/>
              <w:t xml:space="preserve">№ 22-БА/2021 от 13.01.2021, действует с 13.01.2021 по 12.01.2033.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8FCC26" w14:textId="38B127D6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13.01.2021 - 12.01.2033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7C6F8" w14:textId="7F520ABD" w:rsidR="001762DE" w:rsidRPr="00291385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B8C0A2" w14:textId="388B6E4B" w:rsidR="001762DE" w:rsidRPr="0002257F" w:rsidRDefault="001762DE" w:rsidP="00176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FC2C498" w14:textId="5813085D" w:rsidR="001762DE" w:rsidRPr="0002257F" w:rsidRDefault="001762DE" w:rsidP="00176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CD424C8" w14:textId="7EB312E8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E5549BA" w14:textId="72D99503" w:rsidR="001762DE" w:rsidRPr="00826D45" w:rsidRDefault="001762DE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969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8FA3B0A" w14:textId="77777777" w:rsidR="001762DE" w:rsidRPr="00826D45" w:rsidRDefault="001762DE" w:rsidP="001762DE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1762DE" w:rsidRPr="00C437EE" w14:paraId="79B6A500" w14:textId="77777777" w:rsidTr="001762DE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B9A3" w14:textId="0D0D45ED" w:rsidR="001762DE" w:rsidRPr="0002257F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753C" w14:textId="745ADB00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ул.Победы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, у дома № 50, в квартале № 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6287" w14:textId="5C907606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A5E4" w14:textId="2D0CBB18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63:09:0000000:2344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F54C" w14:textId="5C72454F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1370" w14:textId="26D9CD61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DAE" w14:textId="0CA8C860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EEC" w14:textId="421BBEF3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37788" w14:textId="3D795355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89BA" w14:textId="727EC2A9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762DE">
              <w:rPr>
                <w:color w:val="000000"/>
                <w:sz w:val="14"/>
                <w:szCs w:val="14"/>
              </w:rPr>
              <w:br/>
              <w:t>№ 23-БА/2021 от 13.01.2021, действует с 13.01.2021 по 12.01.2033.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7EEF" w14:textId="03FEC4FC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13.01.2021 - 12.01.2033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2E9" w14:textId="5FD7A720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78C" w14:textId="77777777" w:rsidR="001762DE" w:rsidRPr="0002257F" w:rsidRDefault="001762DE" w:rsidP="00176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F7FED12" w14:textId="77777777" w:rsidR="001762DE" w:rsidRPr="0002257F" w:rsidRDefault="001762DE" w:rsidP="00176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EE4EC8E" w14:textId="77777777" w:rsidR="001762DE" w:rsidRDefault="001762DE" w:rsidP="001762D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FAD615" w14:textId="15C25EC6" w:rsidR="00291385" w:rsidRPr="00826D45" w:rsidRDefault="00291385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1023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5F3A02C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76E67D93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88D5" w14:textId="7648F3F0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2CD7" w14:textId="4C2720D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Автозаводский район, в квартале 2, по бульвару Кулибина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2FA9" w14:textId="1423BD9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5477" w14:textId="3A2BEE8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63:09:0101159:2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2C8D" w14:textId="426B0AE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F677" w14:textId="1F8F54C2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385" w14:textId="58B3597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0950" w14:textId="737BEC8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D4B" w14:textId="742E60D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B7CF" w14:textId="32452757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 82-БА/2021 от 25.01.2021, действует с 26.01.2021 по 25.01.2033.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5790" w14:textId="2203005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26.01.2021 - 25.01.2033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793" w14:textId="68319566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A69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B0556F9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36C588F" w14:textId="7777777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524BD0" w14:textId="048D5D71" w:rsidR="00291385" w:rsidRPr="00826D45" w:rsidRDefault="00291385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1098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4334C6A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0DE6A2FA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8740" w14:textId="719255CA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8F20" w14:textId="68B8CD3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, Комсомольский район, западнее здания № 18 по улице Куйбышева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6F41" w14:textId="14A6519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608" w14:textId="4B95AD3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63:09:0204067:548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9D71" w14:textId="4822946F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63:09:0204067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DE67" w14:textId="71A5396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40E" w14:textId="6A98A89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05E" w14:textId="7D87B5B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9AB3" w14:textId="5A521A2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4F1" w14:textId="1AC2DFEE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 xml:space="preserve">№306-БА/2021 от 29.06.2021 действует с 29.06.2021 по 28.06.2033.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E912" w14:textId="41156E0D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29.06.2021 - 28.06.2033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1102" w14:textId="6E2BB23A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FC7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D493E44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407165A" w14:textId="522FA27E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33D0C9" w14:textId="6AAE2848" w:rsidR="001762DE" w:rsidRPr="00826D45" w:rsidRDefault="001762DE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1162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ADD789A" w14:textId="77777777" w:rsidR="001762DE" w:rsidRPr="00826D45" w:rsidRDefault="001762DE" w:rsidP="001762DE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1134"/>
        <w:gridCol w:w="1418"/>
        <w:gridCol w:w="1559"/>
        <w:gridCol w:w="992"/>
        <w:gridCol w:w="1276"/>
        <w:gridCol w:w="425"/>
        <w:gridCol w:w="503"/>
      </w:tblGrid>
      <w:tr w:rsidR="001762DE" w:rsidRPr="00C437EE" w14:paraId="5A4272D4" w14:textId="77777777" w:rsidTr="001762DE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6DA9" w14:textId="707D29FA" w:rsidR="001762DE" w:rsidRPr="0002257F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AB55" w14:textId="0C1771A0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, Автозаводский район, б-р Приморский, квартал 6, существующая ООТ ''Стадион Торпедо''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CBE6" w14:textId="7A6EAC83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FF4F" w14:textId="02DD0FEF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63:09:0101169:583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61DA" w14:textId="75B8FE7D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AE1A" w14:textId="55080A3B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758" w14:textId="307D5DEA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406" w14:textId="5488A3BC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B7D8" w14:textId="18FE5950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8EE6" w14:textId="70B508C2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762DE">
              <w:rPr>
                <w:color w:val="000000"/>
                <w:sz w:val="14"/>
                <w:szCs w:val="14"/>
              </w:rPr>
              <w:br/>
              <w:t>№ 93-БА/2020 от 16.11.2020, действует с 16.11.2020 по 15.11.232.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AE3A" w14:textId="6C1DEB3E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16.11.2020 - 15.11.2032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20B" w14:textId="52D69199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D1A" w14:textId="77777777" w:rsidR="001762DE" w:rsidRPr="0002257F" w:rsidRDefault="001762DE" w:rsidP="00176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C12DA02" w14:textId="77777777" w:rsidR="001762DE" w:rsidRPr="0002257F" w:rsidRDefault="001762DE" w:rsidP="00176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23C06FB" w14:textId="10A599B0" w:rsidR="001762DE" w:rsidRDefault="001762DE" w:rsidP="001762D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3F78FB1" w14:textId="55FB09C4" w:rsidR="001762DE" w:rsidRPr="00826D45" w:rsidRDefault="001762DE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1575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0B50547E" w14:textId="77777777" w:rsidR="001762DE" w:rsidRPr="00826D45" w:rsidRDefault="001762DE" w:rsidP="001762DE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1762DE" w:rsidRPr="00C437EE" w14:paraId="6DCB52AC" w14:textId="77777777" w:rsidTr="001762DE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1B6D" w14:textId="6ED53EA1" w:rsidR="001762DE" w:rsidRPr="0002257F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DA2D" w14:textId="618A6725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1762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1762DE">
              <w:rPr>
                <w:color w:val="000000"/>
                <w:sz w:val="14"/>
                <w:szCs w:val="14"/>
              </w:rPr>
              <w:t>, Автозаводский район, 16 кв., ул. Тополиная, 40А, восточнее  магазина ЗАО «Новый Тольятти»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EF4" w14:textId="15A3E0D8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CFBB" w14:textId="4AF56F3F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24279.50  23672.43</w:t>
            </w:r>
            <w:r w:rsidRPr="001762DE">
              <w:rPr>
                <w:color w:val="000000"/>
                <w:sz w:val="14"/>
                <w:szCs w:val="14"/>
              </w:rPr>
              <w:br/>
              <w:t>24280.17  23676.38</w:t>
            </w:r>
            <w:r w:rsidRPr="001762DE">
              <w:rPr>
                <w:color w:val="000000"/>
                <w:sz w:val="14"/>
                <w:szCs w:val="14"/>
              </w:rPr>
              <w:br/>
              <w:t>24282.63  23675.96</w:t>
            </w:r>
            <w:r w:rsidRPr="001762DE">
              <w:rPr>
                <w:color w:val="000000"/>
                <w:sz w:val="14"/>
                <w:szCs w:val="14"/>
              </w:rPr>
              <w:br/>
              <w:t>24281.96  23672.01</w:t>
            </w:r>
            <w:r w:rsidRPr="001762DE">
              <w:rPr>
                <w:color w:val="000000"/>
                <w:sz w:val="14"/>
                <w:szCs w:val="14"/>
              </w:rPr>
              <w:br/>
              <w:t>24279.50  23672.43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28A8" w14:textId="44B9A73E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63:09:0101153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61EB" w14:textId="2151C9D2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2047" w14:textId="59B83E07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E91" w14:textId="0C3069FD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45F" w14:textId="385EC16A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C63A" w14:textId="262EC352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используется, договор от 09.08.2018 № 127/2018, действует с 09.08.2018 по 08.08.2030.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977C" w14:textId="6B07E306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09.08.2018 - 08.08.2030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FA1" w14:textId="289D4CE6" w:rsidR="001762DE" w:rsidRPr="00460786" w:rsidRDefault="001762DE" w:rsidP="001762DE">
            <w:pPr>
              <w:jc w:val="center"/>
              <w:rPr>
                <w:color w:val="000000"/>
                <w:sz w:val="14"/>
                <w:szCs w:val="14"/>
              </w:rPr>
            </w:pPr>
            <w:r w:rsidRPr="001762D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2414" w14:textId="77777777" w:rsidR="001762DE" w:rsidRPr="0002257F" w:rsidRDefault="001762DE" w:rsidP="00176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BBDDCC5" w14:textId="77777777" w:rsidR="001762DE" w:rsidRPr="0002257F" w:rsidRDefault="001762DE" w:rsidP="00176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C2F79E9" w14:textId="77777777" w:rsidR="001762DE" w:rsidRDefault="001762DE" w:rsidP="001762D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82872F" w14:textId="0380AE70" w:rsidR="001762DE" w:rsidRPr="00826D45" w:rsidRDefault="001762DE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 1743 – 1747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B88EC64" w14:textId="77777777" w:rsidR="001762DE" w:rsidRPr="00826D45" w:rsidRDefault="001762DE" w:rsidP="001762DE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D033FB" w:rsidRPr="00C437EE" w14:paraId="7D66E04B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9BC3" w14:textId="03497078" w:rsidR="00D033FB" w:rsidRPr="0002257F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CBE" w14:textId="1A85571C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в районе городского кладбища, Место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01A5" w14:textId="086B975B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C864" w14:textId="229A2ACB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31193.86  20303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.09</w:t>
            </w:r>
            <w:r w:rsidRPr="00D033FB">
              <w:rPr>
                <w:color w:val="000000"/>
                <w:sz w:val="14"/>
                <w:szCs w:val="14"/>
              </w:rPr>
              <w:br/>
              <w:t>31192.93  20306.26</w:t>
            </w:r>
            <w:r w:rsidRPr="00D033FB">
              <w:rPr>
                <w:color w:val="000000"/>
                <w:sz w:val="14"/>
                <w:szCs w:val="14"/>
              </w:rPr>
              <w:br/>
              <w:t>31195.81  20307.10</w:t>
            </w:r>
            <w:r w:rsidRPr="00D033FB">
              <w:rPr>
                <w:color w:val="000000"/>
                <w:sz w:val="14"/>
                <w:szCs w:val="14"/>
              </w:rPr>
              <w:br/>
              <w:t>31196.74  20303.93</w:t>
            </w:r>
            <w:r w:rsidRPr="00D033FB">
              <w:rPr>
                <w:color w:val="000000"/>
                <w:sz w:val="14"/>
                <w:szCs w:val="14"/>
              </w:rPr>
              <w:br/>
              <w:t>31193.86  20303.09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AE67" w14:textId="0F687216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63:09:0308008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7E0F" w14:textId="34ED5C48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DAB8" w14:textId="10FA0908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372" w14:textId="63392756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44A6" w14:textId="22A6E742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4BAE" w14:textId="7802A0B8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168/2018,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0E9B" w14:textId="17DCB991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1337" w14:textId="09C7B9EF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D0D" w14:textId="77777777" w:rsidR="00D033FB" w:rsidRPr="0002257F" w:rsidRDefault="00D033FB" w:rsidP="00D033F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B28202A" w14:textId="77777777" w:rsidR="00D033FB" w:rsidRPr="0002257F" w:rsidRDefault="00D033FB" w:rsidP="00D033F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0B5027DC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EA56" w14:textId="435EC7C4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A9A7" w14:textId="4E34B986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в районе городского кладбища, Место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3F4A" w14:textId="57BE3041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8A3" w14:textId="364E2101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31196.44  20295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.69</w:t>
            </w:r>
            <w:r w:rsidRPr="00D033FB">
              <w:rPr>
                <w:color w:val="000000"/>
                <w:sz w:val="14"/>
                <w:szCs w:val="14"/>
              </w:rPr>
              <w:br/>
              <w:t>31195.52  20298.85</w:t>
            </w:r>
            <w:r w:rsidRPr="00D033FB">
              <w:rPr>
                <w:color w:val="000000"/>
                <w:sz w:val="14"/>
                <w:szCs w:val="14"/>
              </w:rPr>
              <w:br/>
              <w:t>31198.40  20299.69</w:t>
            </w:r>
            <w:r w:rsidRPr="00D033FB">
              <w:rPr>
                <w:color w:val="000000"/>
                <w:sz w:val="14"/>
                <w:szCs w:val="14"/>
              </w:rPr>
              <w:br/>
              <w:t>31199.32  20296.53</w:t>
            </w:r>
            <w:r w:rsidRPr="00D033FB">
              <w:rPr>
                <w:color w:val="000000"/>
                <w:sz w:val="14"/>
                <w:szCs w:val="14"/>
              </w:rPr>
              <w:br/>
              <w:t>31196.44  20295.69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C504" w14:textId="6E54F2B6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63:09:0308008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264E" w14:textId="4BF017AB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8848" w14:textId="54C8D628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512" w14:textId="37CCB0F8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6EE3" w14:textId="42ADFE46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A88C" w14:textId="280097A7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используется, договор от 15.02.2019 № 1/2019, действует с 15.02.2019 - 14.02.2031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D189" w14:textId="39C69B70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15.02.2019 - 14.02.2031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3F7" w14:textId="1345F341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F45AB6" w14:textId="758F0FDF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748B4E3" w14:textId="0C60C6EA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7FA096AD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EDCB" w14:textId="115F22EF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5E5" w14:textId="7D91B6BD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в районе городского кладбища, Место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863" w14:textId="5A1C5E5B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F417" w14:textId="0D5C9FE7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31209.41  20299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.76</w:t>
            </w:r>
            <w:r w:rsidRPr="00D033FB">
              <w:rPr>
                <w:color w:val="000000"/>
                <w:sz w:val="14"/>
                <w:szCs w:val="14"/>
              </w:rPr>
              <w:br/>
              <w:t>31208.48  20302.93</w:t>
            </w:r>
            <w:r w:rsidRPr="00D033FB">
              <w:rPr>
                <w:color w:val="000000"/>
                <w:sz w:val="14"/>
                <w:szCs w:val="14"/>
              </w:rPr>
              <w:br/>
              <w:t>31211.36  20303.77</w:t>
            </w:r>
            <w:r w:rsidRPr="00D033FB">
              <w:rPr>
                <w:color w:val="000000"/>
                <w:sz w:val="14"/>
                <w:szCs w:val="14"/>
              </w:rPr>
              <w:br/>
              <w:t>31212.29  20300.60</w:t>
            </w:r>
            <w:r w:rsidRPr="00D033FB">
              <w:rPr>
                <w:color w:val="000000"/>
                <w:sz w:val="14"/>
                <w:szCs w:val="14"/>
              </w:rPr>
              <w:br/>
              <w:t>31209.41  20299.76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064D" w14:textId="356F2867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63:09:0308008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79D6" w14:textId="046DB5D6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39E" w14:textId="7FE591FA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3C2C" w14:textId="251E2FB7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53C6" w14:textId="121937C1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D36E" w14:textId="6C7CAA66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169/2018,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1094" w14:textId="05A1E93E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F414" w14:textId="2F7DAF70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E675D7" w14:textId="61E2BC51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D437306" w14:textId="525F4E82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0F02A3F7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6175" w14:textId="36B5D461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B405" w14:textId="03C03335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в районе городского кладбища, Место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0F2" w14:textId="7F7931B8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AF1" w14:textId="67756C42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31207.53  20305.34</w:t>
            </w:r>
            <w:r w:rsidRPr="00D033FB">
              <w:rPr>
                <w:color w:val="000000"/>
                <w:sz w:val="14"/>
                <w:szCs w:val="14"/>
              </w:rPr>
              <w:br/>
              <w:t>31206.60  20308.51</w:t>
            </w:r>
            <w:r w:rsidRPr="00D033FB">
              <w:rPr>
                <w:color w:val="000000"/>
                <w:sz w:val="14"/>
                <w:szCs w:val="14"/>
              </w:rPr>
              <w:br/>
              <w:t>31209.48  20309.35</w:t>
            </w:r>
            <w:r w:rsidRPr="00D033FB">
              <w:rPr>
                <w:color w:val="000000"/>
                <w:sz w:val="14"/>
                <w:szCs w:val="14"/>
              </w:rPr>
              <w:br/>
              <w:t>31210.41  20306.19</w:t>
            </w:r>
            <w:r w:rsidRPr="00D033FB">
              <w:rPr>
                <w:color w:val="000000"/>
                <w:sz w:val="14"/>
                <w:szCs w:val="14"/>
              </w:rPr>
              <w:br/>
              <w:t>31207.53  20305.34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501A" w14:textId="1EC7091A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63:09:0308008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B30A" w14:textId="54B4FE37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45F3" w14:textId="3E8960AB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416A" w14:textId="374E4E0C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3396" w14:textId="5214F89A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BE30" w14:textId="09920869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170/2018,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EFDC" w14:textId="42595D2A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9C24" w14:textId="7957F6DC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E90D63" w14:textId="4C09DC2A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9B34FA1" w14:textId="31500CC1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7DF95109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F1DB" w14:textId="7EFC4320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F4B" w14:textId="3EA657A0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в районе городского кладбища, Место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7E0E" w14:textId="0E7C58CA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9197" w14:textId="5366F1AF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31377.50  20353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.09</w:t>
            </w:r>
            <w:r w:rsidRPr="00D033FB">
              <w:rPr>
                <w:color w:val="000000"/>
                <w:sz w:val="14"/>
                <w:szCs w:val="14"/>
              </w:rPr>
              <w:br/>
              <w:t>31380.37  20353.99</w:t>
            </w:r>
            <w:r w:rsidRPr="00D033FB">
              <w:rPr>
                <w:color w:val="000000"/>
                <w:sz w:val="14"/>
                <w:szCs w:val="14"/>
              </w:rPr>
              <w:br/>
              <w:t>31381.32  20350.94</w:t>
            </w:r>
            <w:r w:rsidRPr="00D033FB">
              <w:rPr>
                <w:color w:val="000000"/>
                <w:sz w:val="14"/>
                <w:szCs w:val="14"/>
              </w:rPr>
              <w:br/>
              <w:t>31378.46  20350.04</w:t>
            </w:r>
            <w:r w:rsidRPr="00D033FB">
              <w:rPr>
                <w:color w:val="000000"/>
                <w:sz w:val="14"/>
                <w:szCs w:val="14"/>
              </w:rPr>
              <w:br/>
              <w:t>31377.50  20353.09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11AA" w14:textId="2F52982C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63:09:0308008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8F5C" w14:textId="0EA4A269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5C8" w14:textId="5CF74220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676" w14:textId="14B0B75E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FE88" w14:textId="5A7760A5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964D" w14:textId="30C38F6E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используется, договор от 15.02.2019 № 2/2019, действует с 15.02.2019 - 14.02.2031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DB38" w14:textId="5962419B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15.02.2019 - 14.02.2031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59E" w14:textId="297BBE90" w:rsidR="00395AF0" w:rsidRPr="001762DE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B402D0" w14:textId="31A37EE1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9DC92D1" w14:textId="684749A3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EB792F5" w14:textId="77777777" w:rsidR="001762DE" w:rsidRDefault="001762DE" w:rsidP="001762DE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A8D6AB" w14:textId="399ED0EB" w:rsidR="00055ABD" w:rsidRPr="00826D45" w:rsidRDefault="00055ABD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D033F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1750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44017AB" w14:textId="77777777" w:rsidR="00055ABD" w:rsidRPr="00826D45" w:rsidRDefault="00055ABD" w:rsidP="00055ABD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426"/>
        <w:gridCol w:w="1134"/>
        <w:gridCol w:w="992"/>
        <w:gridCol w:w="1418"/>
        <w:gridCol w:w="1559"/>
        <w:gridCol w:w="992"/>
        <w:gridCol w:w="1276"/>
        <w:gridCol w:w="425"/>
        <w:gridCol w:w="503"/>
      </w:tblGrid>
      <w:tr w:rsidR="00055ABD" w:rsidRPr="00C437EE" w14:paraId="56FFCCCB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C1C7" w14:textId="7C5408A3" w:rsidR="00055ABD" w:rsidRPr="0002257F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426" w14:textId="2FE88315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55ABD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55ABD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055ABD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055ABD">
              <w:rPr>
                <w:color w:val="000000"/>
                <w:sz w:val="14"/>
                <w:szCs w:val="14"/>
              </w:rPr>
              <w:t>, в районе городского кладбища, Место №8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7C03" w14:textId="05F98264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6080" w14:textId="500BEDED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055ABD">
              <w:rPr>
                <w:color w:val="000000"/>
                <w:sz w:val="14"/>
                <w:szCs w:val="14"/>
              </w:rPr>
              <w:t>31594.95  20230</w:t>
            </w:r>
            <w:proofErr w:type="gramEnd"/>
            <w:r w:rsidRPr="00055ABD">
              <w:rPr>
                <w:color w:val="000000"/>
                <w:sz w:val="14"/>
                <w:szCs w:val="14"/>
              </w:rPr>
              <w:t>.93</w:t>
            </w:r>
            <w:r w:rsidRPr="00055ABD">
              <w:rPr>
                <w:color w:val="000000"/>
                <w:sz w:val="14"/>
                <w:szCs w:val="14"/>
              </w:rPr>
              <w:br/>
              <w:t>31597.53  20229.40</w:t>
            </w:r>
            <w:r w:rsidRPr="00055ABD">
              <w:rPr>
                <w:color w:val="000000"/>
                <w:sz w:val="14"/>
                <w:szCs w:val="14"/>
              </w:rPr>
              <w:br/>
              <w:t>31595.85  20226.56</w:t>
            </w:r>
            <w:r w:rsidRPr="00055ABD">
              <w:rPr>
                <w:color w:val="000000"/>
                <w:sz w:val="14"/>
                <w:szCs w:val="14"/>
              </w:rPr>
              <w:br/>
              <w:t>31593.27  20228.09</w:t>
            </w:r>
            <w:r w:rsidRPr="00055ABD">
              <w:rPr>
                <w:color w:val="000000"/>
                <w:sz w:val="14"/>
                <w:szCs w:val="14"/>
              </w:rPr>
              <w:br/>
              <w:t>31594.95  20230.93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C712" w14:textId="74B36E64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63:09:0308008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DCB2" w14:textId="229EF59B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8CBA" w14:textId="4740F7C7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A345" w14:textId="226E572D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76E4" w14:textId="7E131091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E716" w14:textId="3C6F85DC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 xml:space="preserve">используется, договор №171/2018 от 10.12.2018,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242A" w14:textId="1D6F1414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2BB0" w14:textId="4961FDDC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CE8" w14:textId="77777777" w:rsidR="00055ABD" w:rsidRPr="0002257F" w:rsidRDefault="00055ABD" w:rsidP="00055ABD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0F6CC13" w14:textId="77777777" w:rsidR="00055ABD" w:rsidRPr="0002257F" w:rsidRDefault="00055ABD" w:rsidP="00055ABD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0F57CDD9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244B" w14:textId="1001A6E2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160" w14:textId="70E877A2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Комсомольский район, Поволжское шоссе, 5, в районе 1 въезда на городское кладбище, юго-западнее световой опоры №213, место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31CC" w14:textId="21426CA0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5E1D" w14:textId="0C4E09D3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37443.32  21902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.20</w:t>
            </w:r>
            <w:r w:rsidRPr="00D033FB">
              <w:rPr>
                <w:color w:val="000000"/>
                <w:sz w:val="14"/>
                <w:szCs w:val="14"/>
              </w:rPr>
              <w:br/>
              <w:t>37441.00  21904.10</w:t>
            </w:r>
            <w:r w:rsidRPr="00D033FB">
              <w:rPr>
                <w:color w:val="000000"/>
                <w:sz w:val="14"/>
                <w:szCs w:val="14"/>
              </w:rPr>
              <w:br/>
              <w:t>37443.09  21906.65</w:t>
            </w:r>
            <w:r w:rsidRPr="00D033FB">
              <w:rPr>
                <w:color w:val="000000"/>
                <w:sz w:val="14"/>
                <w:szCs w:val="14"/>
              </w:rPr>
              <w:br/>
              <w:t>37445.41  21904.75</w:t>
            </w:r>
            <w:r w:rsidRPr="00D033FB">
              <w:rPr>
                <w:color w:val="000000"/>
                <w:sz w:val="14"/>
                <w:szCs w:val="14"/>
              </w:rPr>
              <w:br/>
              <w:t>37443.32  21902.20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53E1" w14:textId="28DB9302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B44E" w14:textId="0AA385C7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ECE" w14:textId="3E4FD2CC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94F" w14:textId="1756BC18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9AEF" w14:textId="757AB257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977E" w14:textId="7F18BAB3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172/2018,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A05B" w14:textId="72BF520C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85E6" w14:textId="30BB7B4A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737CEE" w14:textId="55DE8276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48C8F07" w14:textId="543FD8E2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E607272" w14:textId="45EAF5EB" w:rsidR="00055ABD" w:rsidRDefault="00055ABD" w:rsidP="00055ABD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8327358" w14:textId="6624262B" w:rsidR="00055ABD" w:rsidRPr="00826D45" w:rsidRDefault="00055ABD" w:rsidP="001762DE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D033F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1753 </w:t>
      </w:r>
      <w:r w:rsidR="00D033FB">
        <w:rPr>
          <w:sz w:val="28"/>
          <w:szCs w:val="28"/>
        </w:rPr>
        <w:t xml:space="preserve">– 1755 </w:t>
      </w:r>
      <w:r>
        <w:rPr>
          <w:sz w:val="28"/>
          <w:szCs w:val="28"/>
        </w:rPr>
        <w:t>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27FE244" w14:textId="77777777" w:rsidR="00055ABD" w:rsidRPr="00826D45" w:rsidRDefault="00055ABD" w:rsidP="00055ABD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426"/>
        <w:gridCol w:w="1134"/>
        <w:gridCol w:w="992"/>
        <w:gridCol w:w="1418"/>
        <w:gridCol w:w="1559"/>
        <w:gridCol w:w="992"/>
        <w:gridCol w:w="1276"/>
        <w:gridCol w:w="425"/>
        <w:gridCol w:w="503"/>
      </w:tblGrid>
      <w:tr w:rsidR="00055ABD" w:rsidRPr="00C437EE" w14:paraId="36400818" w14:textId="77777777" w:rsidTr="00D033F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F1828BE" w14:textId="6C061E95" w:rsidR="00055ABD" w:rsidRPr="0002257F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FB2ED" w14:textId="53237F48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55ABD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55ABD">
              <w:rPr>
                <w:color w:val="000000"/>
                <w:sz w:val="14"/>
                <w:szCs w:val="14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006E4" w14:textId="13D6C49A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7515AB" w14:textId="3140FA73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055ABD">
              <w:rPr>
                <w:color w:val="000000"/>
                <w:sz w:val="14"/>
                <w:szCs w:val="14"/>
              </w:rPr>
              <w:t>37940.77  22457</w:t>
            </w:r>
            <w:proofErr w:type="gramEnd"/>
            <w:r w:rsidRPr="00055ABD">
              <w:rPr>
                <w:color w:val="000000"/>
                <w:sz w:val="14"/>
                <w:szCs w:val="14"/>
              </w:rPr>
              <w:t>.33</w:t>
            </w:r>
            <w:r w:rsidRPr="00055ABD">
              <w:rPr>
                <w:color w:val="000000"/>
                <w:sz w:val="14"/>
                <w:szCs w:val="14"/>
              </w:rPr>
              <w:br/>
              <w:t>37938.87  22458.96</w:t>
            </w:r>
            <w:r w:rsidRPr="00055ABD">
              <w:rPr>
                <w:color w:val="000000"/>
                <w:sz w:val="14"/>
                <w:szCs w:val="14"/>
              </w:rPr>
              <w:br/>
              <w:t>37941.48  22461.99</w:t>
            </w:r>
            <w:r w:rsidRPr="00055ABD">
              <w:rPr>
                <w:color w:val="000000"/>
                <w:sz w:val="14"/>
                <w:szCs w:val="14"/>
              </w:rPr>
              <w:br/>
              <w:t>37943.38  22460.36</w:t>
            </w:r>
            <w:r w:rsidRPr="00055ABD">
              <w:rPr>
                <w:color w:val="000000"/>
                <w:sz w:val="14"/>
                <w:szCs w:val="14"/>
              </w:rPr>
              <w:br/>
              <w:t>37940.77  22457.33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CD2DD7" w14:textId="24D4D197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648074" w14:textId="13795018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0929E" w14:textId="30027213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5A53D" w14:textId="68DF1612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12075" w14:textId="515EA234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86CF65" w14:textId="368193C9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используется, договор №173/2018 от 10.12.2018, действует с 10.12.2018 - 09.12.2030.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F1396" w14:textId="240F5944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F1652" w14:textId="7BE057F9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77FD71" w14:textId="77777777" w:rsidR="00055ABD" w:rsidRPr="0002257F" w:rsidRDefault="00055ABD" w:rsidP="00055ABD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A428DA1" w14:textId="77777777" w:rsidR="00055ABD" w:rsidRPr="0002257F" w:rsidRDefault="00055ABD" w:rsidP="00055ABD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1B4F3564" w14:textId="77777777" w:rsidTr="00D033F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EBA53D3" w14:textId="71345561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EC88D" w14:textId="6419710E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0AFA7" w14:textId="3F13059F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EF58C2" w14:textId="57CB6EF1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37937.52  22453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.65</w:t>
            </w:r>
            <w:r w:rsidRPr="00D033FB">
              <w:rPr>
                <w:color w:val="000000"/>
                <w:sz w:val="14"/>
                <w:szCs w:val="14"/>
              </w:rPr>
              <w:br/>
              <w:t>37935.62  22455.28</w:t>
            </w:r>
            <w:r w:rsidRPr="00D033FB">
              <w:rPr>
                <w:color w:val="000000"/>
                <w:sz w:val="14"/>
                <w:szCs w:val="14"/>
              </w:rPr>
              <w:br/>
              <w:t>37938.23  22458.31</w:t>
            </w:r>
            <w:r w:rsidRPr="00D033FB">
              <w:rPr>
                <w:color w:val="000000"/>
                <w:sz w:val="14"/>
                <w:szCs w:val="14"/>
              </w:rPr>
              <w:br/>
              <w:t>37940.12  22456.68</w:t>
            </w:r>
            <w:r w:rsidRPr="00D033FB">
              <w:rPr>
                <w:color w:val="000000"/>
                <w:sz w:val="14"/>
                <w:szCs w:val="14"/>
              </w:rPr>
              <w:br/>
              <w:t>37937.52  22453.65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CE212" w14:textId="326BE6A6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E98CFB" w14:textId="707C32A3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234C0" w14:textId="67AF8A3A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E931A" w14:textId="5456CC61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9E0EE9" w14:textId="20EB8200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EB88A" w14:textId="05E70EE6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174/2018, действует с 10.12.2018 - 09.12.2030.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EA734E" w14:textId="0C333951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643D7" w14:textId="242A8EE7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75540A" w14:textId="75B6E260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F25E1AA" w14:textId="0417730A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734907E9" w14:textId="77777777" w:rsidTr="00D033F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DB87E2C" w14:textId="2A603F63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D4635" w14:textId="0FB8E96C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B527F" w14:textId="43DF7BDF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68938C" w14:textId="6F9FF738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37923.36  22462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.58</w:t>
            </w:r>
            <w:r w:rsidRPr="00D033FB">
              <w:rPr>
                <w:color w:val="000000"/>
                <w:sz w:val="14"/>
                <w:szCs w:val="14"/>
              </w:rPr>
              <w:br/>
              <w:t>37921.37  22464.09</w:t>
            </w:r>
            <w:r w:rsidRPr="00D033FB">
              <w:rPr>
                <w:color w:val="000000"/>
                <w:sz w:val="14"/>
                <w:szCs w:val="14"/>
              </w:rPr>
              <w:br/>
              <w:t>37923.80  22467.27</w:t>
            </w:r>
            <w:r w:rsidRPr="00D033FB">
              <w:rPr>
                <w:color w:val="000000"/>
                <w:sz w:val="14"/>
                <w:szCs w:val="14"/>
              </w:rPr>
              <w:br/>
              <w:t>37925.78  22465.76</w:t>
            </w:r>
            <w:r w:rsidRPr="00D033FB">
              <w:rPr>
                <w:color w:val="000000"/>
                <w:sz w:val="14"/>
                <w:szCs w:val="14"/>
              </w:rPr>
              <w:br/>
              <w:t>37923.36  22462.58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151A8" w14:textId="66DC1E0C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D664D0" w14:textId="25799232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63DAD" w14:textId="43EA47DA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905F0" w14:textId="0DD35F2C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C5BE33" w14:textId="00F6E0D2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E87AA" w14:textId="1A1B96DB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175/2018, действует с 10.12.2018 - 09.12.2030.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475622" w14:textId="2F771CBD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013DD" w14:textId="07964116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C70A5C" w14:textId="1FA7426E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BE535AE" w14:textId="6EAC3BC8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18359CF" w14:textId="4B475B53" w:rsidR="00055ABD" w:rsidRDefault="00055ABD" w:rsidP="00055ABD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BE2AD0" w14:textId="7221A189" w:rsidR="00D033FB" w:rsidRPr="00826D45" w:rsidRDefault="00D033FB" w:rsidP="00D033FB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1757 – 1758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17D5784" w14:textId="77777777" w:rsidR="00D033FB" w:rsidRPr="00826D45" w:rsidRDefault="00D033FB" w:rsidP="00D033FB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426"/>
        <w:gridCol w:w="1134"/>
        <w:gridCol w:w="992"/>
        <w:gridCol w:w="1418"/>
        <w:gridCol w:w="1559"/>
        <w:gridCol w:w="992"/>
        <w:gridCol w:w="1276"/>
        <w:gridCol w:w="425"/>
        <w:gridCol w:w="503"/>
      </w:tblGrid>
      <w:tr w:rsidR="00D033FB" w:rsidRPr="00C437EE" w14:paraId="1C24809A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104A" w14:textId="787611C4" w:rsidR="00D033FB" w:rsidRPr="0002257F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63C" w14:textId="25A86C46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Комсомольский район, Поволжское шоссе, 5, в районе 3 въезда на городское кладбище, юго-западнее световой опоры №277, место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7436" w14:textId="494E88A1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B33" w14:textId="64DC621A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38203.56  22782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.26</w:t>
            </w:r>
            <w:r w:rsidRPr="00D033FB">
              <w:rPr>
                <w:color w:val="000000"/>
                <w:sz w:val="14"/>
                <w:szCs w:val="14"/>
              </w:rPr>
              <w:br/>
              <w:t>38205.49  22784.93</w:t>
            </w:r>
            <w:r w:rsidRPr="00D033FB">
              <w:rPr>
                <w:color w:val="000000"/>
                <w:sz w:val="14"/>
                <w:szCs w:val="14"/>
              </w:rPr>
              <w:br/>
              <w:t>38207.92  22783.18</w:t>
            </w:r>
            <w:r w:rsidRPr="00D033FB">
              <w:rPr>
                <w:color w:val="000000"/>
                <w:sz w:val="14"/>
                <w:szCs w:val="14"/>
              </w:rPr>
              <w:br/>
              <w:t>38205.99  22780.50</w:t>
            </w:r>
            <w:r w:rsidRPr="00D033FB">
              <w:rPr>
                <w:color w:val="000000"/>
                <w:sz w:val="14"/>
                <w:szCs w:val="14"/>
              </w:rPr>
              <w:br/>
              <w:t>38203.56  22782.26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C41F" w14:textId="75AC6293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ACB" w14:textId="714E8727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43B2" w14:textId="6CA3D6C8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51D" w14:textId="64739AFC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7E06" w14:textId="420D97C7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6067" w14:textId="1E848C28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177/2018,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4069" w14:textId="5E018C5B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D2B0" w14:textId="7C72773D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BEA" w14:textId="77777777" w:rsidR="00D033FB" w:rsidRPr="0002257F" w:rsidRDefault="00D033FB" w:rsidP="00D033F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651688C" w14:textId="77777777" w:rsidR="00D033FB" w:rsidRPr="0002257F" w:rsidRDefault="00D033FB" w:rsidP="00D033F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95AF0" w:rsidRPr="00C437EE" w14:paraId="0829332C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6132" w14:textId="30265730" w:rsidR="00395AF0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9F6B" w14:textId="4E556CD9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Комсомольский район, Поволжское шоссе, 5, в районе 3 въезда на городское кладбище, юго-западнее световой опоры №277, место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A70F" w14:textId="3E3DAD41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C676" w14:textId="5F2C6A15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033FB">
              <w:rPr>
                <w:color w:val="000000"/>
                <w:sz w:val="14"/>
                <w:szCs w:val="14"/>
              </w:rPr>
              <w:t>38213.34  22796</w:t>
            </w:r>
            <w:proofErr w:type="gramEnd"/>
            <w:r w:rsidRPr="00D033FB">
              <w:rPr>
                <w:color w:val="000000"/>
                <w:sz w:val="14"/>
                <w:szCs w:val="14"/>
              </w:rPr>
              <w:t>.23</w:t>
            </w:r>
            <w:r w:rsidRPr="00D033FB">
              <w:rPr>
                <w:color w:val="000000"/>
                <w:sz w:val="14"/>
                <w:szCs w:val="14"/>
              </w:rPr>
              <w:br/>
              <w:t>38215.27  22798.90</w:t>
            </w:r>
            <w:r w:rsidRPr="00D033FB">
              <w:rPr>
                <w:color w:val="000000"/>
                <w:sz w:val="14"/>
                <w:szCs w:val="14"/>
              </w:rPr>
              <w:br/>
              <w:t>38217.70  22797.14</w:t>
            </w:r>
            <w:r w:rsidRPr="00D033FB">
              <w:rPr>
                <w:color w:val="000000"/>
                <w:sz w:val="14"/>
                <w:szCs w:val="14"/>
              </w:rPr>
              <w:br/>
              <w:t>38215.77  22794.47</w:t>
            </w:r>
            <w:r w:rsidRPr="00D033FB">
              <w:rPr>
                <w:color w:val="000000"/>
                <w:sz w:val="14"/>
                <w:szCs w:val="14"/>
              </w:rPr>
              <w:br/>
              <w:t>38213.34  22796.23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78CE" w14:textId="45EE8ECE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4BCD" w14:textId="6BE9533E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F6EE" w14:textId="712B6CA1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BAE2" w14:textId="29F3471D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79AC" w14:textId="74FBE94A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81D8" w14:textId="7F31C034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от 10.12.2018 № 178/2018, действует с 10.12.2018 - 09.12.2030.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0473" w14:textId="32A782B4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10.12.2018 - 09.12.2030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8678" w14:textId="5F4DF7F3" w:rsidR="00395AF0" w:rsidRPr="00055ABD" w:rsidRDefault="00395AF0" w:rsidP="00395AF0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6C8981" w14:textId="2F021E5A" w:rsidR="00395AF0" w:rsidRPr="0002257F" w:rsidRDefault="00395AF0" w:rsidP="00395AF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3E3E085" w14:textId="7F533124" w:rsidR="00395AF0" w:rsidRPr="0002257F" w:rsidRDefault="00395AF0" w:rsidP="00395AF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115269C" w14:textId="1BD59C6C" w:rsidR="00D033FB" w:rsidRDefault="00D033FB" w:rsidP="00D033FB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F58CAF" w14:textId="78CD7744" w:rsidR="00D033FB" w:rsidRPr="00826D45" w:rsidRDefault="00D033FB" w:rsidP="00D033FB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1839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E22DBEE" w14:textId="77777777" w:rsidR="00D033FB" w:rsidRPr="00826D45" w:rsidRDefault="00D033FB" w:rsidP="00D033FB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D033FB" w:rsidRPr="00C437EE" w14:paraId="0B30622D" w14:textId="77777777" w:rsidTr="00D033FB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28CE" w14:textId="7C3CDF95" w:rsidR="00D033FB" w:rsidRPr="0002257F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3DAD" w14:textId="0464A90F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033F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033FB">
              <w:rPr>
                <w:color w:val="000000"/>
                <w:sz w:val="14"/>
                <w:szCs w:val="14"/>
              </w:rPr>
              <w:t>, Автозаводский район, б-р Космонавтов,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03B1" w14:textId="24B66291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8214" w14:textId="03F01E69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23157,83 24364,90 23161,77 24364,21 23161,08 24360,27 23157,14 24360,96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1EDF" w14:textId="2DCB4B6E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102D" w14:textId="6B199805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6CE9" w14:textId="4FE9E895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E2F5" w14:textId="5B8C8434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D9AC" w14:textId="38B8A432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14F" w14:textId="1E7FDBD2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033FB">
              <w:rPr>
                <w:color w:val="000000"/>
                <w:sz w:val="14"/>
                <w:szCs w:val="14"/>
              </w:rPr>
              <w:br/>
              <w:t xml:space="preserve">№ 116/2019 от 25.11.2019, действует с 25.11.2019 по 24.11.2031.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AE21" w14:textId="2A20CFF9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25.11.2019 - 24.11.2031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0B2" w14:textId="47D73E47" w:rsidR="00D033FB" w:rsidRPr="00460786" w:rsidRDefault="00D033FB" w:rsidP="00D033FB">
            <w:pPr>
              <w:jc w:val="center"/>
              <w:rPr>
                <w:color w:val="000000"/>
                <w:sz w:val="14"/>
                <w:szCs w:val="14"/>
              </w:rPr>
            </w:pPr>
            <w:r w:rsidRPr="00D033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3E7B" w14:textId="77777777" w:rsidR="00D033FB" w:rsidRPr="0002257F" w:rsidRDefault="00D033FB" w:rsidP="00D033F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95ACB26" w14:textId="77777777" w:rsidR="00D033FB" w:rsidRPr="0002257F" w:rsidRDefault="00D033FB" w:rsidP="00D033F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A330501" w14:textId="77777777" w:rsidR="00D033FB" w:rsidRDefault="00D033FB" w:rsidP="00D033FB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E41429" w14:textId="09475E5B" w:rsidR="00D033FB" w:rsidRPr="00826D45" w:rsidRDefault="00D033FB" w:rsidP="00D033FB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1865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AE65278" w14:textId="77777777" w:rsidR="00D033FB" w:rsidRPr="00826D45" w:rsidRDefault="00D033FB" w:rsidP="00D033FB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C13DB7" w:rsidRPr="00C437EE" w14:paraId="7944DB00" w14:textId="77777777" w:rsidTr="00C13DB7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9CCF" w14:textId="6EE2A921" w:rsidR="00C13DB7" w:rsidRPr="0002257F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9B85" w14:textId="31E7B16D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C13DB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C13DB7">
              <w:rPr>
                <w:color w:val="000000"/>
                <w:sz w:val="14"/>
                <w:szCs w:val="14"/>
              </w:rPr>
              <w:t>, Автозаводский район, 5 квартал, проспект Степана Разина, ООТ «Телецентр»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33DB" w14:textId="208E5FBE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9D3" w14:textId="10FBB7E5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20998,51 22136,61 21001,85 22135,99 21001,02 22131,56 20997,70 22132,13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6F26" w14:textId="23CA84B0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C0D3" w14:textId="2B512C21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517" w14:textId="6416BFCF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8CF1" w14:textId="57C94F86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CC20" w14:textId="60FCB406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AD0C" w14:textId="59933D0B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C13DB7">
              <w:rPr>
                <w:color w:val="000000"/>
                <w:sz w:val="14"/>
                <w:szCs w:val="14"/>
              </w:rPr>
              <w:br/>
              <w:t xml:space="preserve">№ 117/2019 от 25.11.2019, действует с 25.11.2019 по 24.11.2031.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724" w14:textId="0099BA4C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25.11.2019 - 24.11.2031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71B" w14:textId="248CAD48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BC8" w14:textId="77777777" w:rsidR="00C13DB7" w:rsidRPr="0002257F" w:rsidRDefault="00C13DB7" w:rsidP="00C13DB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35D319C" w14:textId="77777777" w:rsidR="00C13DB7" w:rsidRPr="0002257F" w:rsidRDefault="00C13DB7" w:rsidP="00C13DB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1928B14" w14:textId="6C4F4D23" w:rsidR="00D033FB" w:rsidRDefault="00D033FB" w:rsidP="00D033FB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668378" w14:textId="7C4EBCA0" w:rsidR="00C13DB7" w:rsidRPr="00826D45" w:rsidRDefault="00C13DB7" w:rsidP="00C13DB7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1870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3CE6FF4" w14:textId="77777777" w:rsidR="00C13DB7" w:rsidRPr="00826D45" w:rsidRDefault="00C13DB7" w:rsidP="00C13DB7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C13DB7" w:rsidRPr="00C437EE" w14:paraId="7602508F" w14:textId="77777777" w:rsidTr="00C13DB7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C9EB" w14:textId="0644D9FE" w:rsidR="00C13DB7" w:rsidRPr="0002257F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13F6" w14:textId="105F1D06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AB2C" w14:textId="2BE91B8A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728E" w14:textId="28D244FE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21211,09 25517,49</w:t>
            </w:r>
            <w:r w:rsidRPr="00C13DB7">
              <w:rPr>
                <w:color w:val="000000"/>
                <w:sz w:val="14"/>
                <w:szCs w:val="14"/>
              </w:rPr>
              <w:br/>
              <w:t>21231,88 25514,09</w:t>
            </w:r>
            <w:r w:rsidRPr="00C13DB7">
              <w:rPr>
                <w:color w:val="000000"/>
                <w:sz w:val="14"/>
                <w:szCs w:val="14"/>
              </w:rPr>
              <w:br/>
              <w:t>21229,93 25502,42</w:t>
            </w:r>
            <w:r w:rsidRPr="00C13DB7">
              <w:rPr>
                <w:color w:val="000000"/>
                <w:sz w:val="14"/>
                <w:szCs w:val="14"/>
              </w:rPr>
              <w:br/>
              <w:t>21209,18 25505,74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7492" w14:textId="25AD7F2B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63:09:0102152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EDB7" w14:textId="0BF4659F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55CE" w14:textId="39EB45CD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8EE4" w14:textId="11E1966D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6624" w14:textId="16549BFB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5E73" w14:textId="46F0B17E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 xml:space="preserve">используется, договор №111/2021 от 20.09.2021, действует с 20.09.2021 по 19.09.2033.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46C7" w14:textId="1AD6094A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20.09.2021 - 19.09.2033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3ACC" w14:textId="202F1F8C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3B6" w14:textId="77777777" w:rsidR="00C13DB7" w:rsidRPr="0002257F" w:rsidRDefault="00C13DB7" w:rsidP="00C13DB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7EA63C4" w14:textId="77777777" w:rsidR="00C13DB7" w:rsidRPr="0002257F" w:rsidRDefault="00C13DB7" w:rsidP="00C13DB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1D96F9D" w14:textId="77777777" w:rsidR="00C13DB7" w:rsidRDefault="00C13DB7" w:rsidP="00C13DB7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A9BB2D" w14:textId="7B7D908A" w:rsidR="00291385" w:rsidRPr="00826D45" w:rsidRDefault="00291385" w:rsidP="00C13DB7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1873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07E6D8F" w14:textId="77777777" w:rsidR="00291385" w:rsidRPr="00826D45" w:rsidRDefault="00291385" w:rsidP="00291385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291385" w:rsidRPr="00C437EE" w14:paraId="1C77BB2B" w14:textId="77777777" w:rsidTr="00291385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FA57" w14:textId="2AA67CEC" w:rsidR="00291385" w:rsidRPr="0002257F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AF5" w14:textId="43C4C26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 ООТ "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Горсад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", в районе киоска "Дымок"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3A32" w14:textId="6E61A960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44B1" w14:textId="33ABB32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29255,59 20458,92</w:t>
            </w:r>
            <w:r w:rsidRPr="00291385">
              <w:rPr>
                <w:color w:val="000000"/>
                <w:sz w:val="14"/>
                <w:szCs w:val="14"/>
              </w:rPr>
              <w:br/>
              <w:t>29258,55 20459,40</w:t>
            </w:r>
            <w:r w:rsidRPr="00291385">
              <w:rPr>
                <w:color w:val="000000"/>
                <w:sz w:val="14"/>
                <w:szCs w:val="14"/>
              </w:rPr>
              <w:br/>
              <w:t>29259,03 20456,44</w:t>
            </w:r>
            <w:r w:rsidRPr="00291385">
              <w:rPr>
                <w:color w:val="000000"/>
                <w:sz w:val="14"/>
                <w:szCs w:val="14"/>
              </w:rPr>
              <w:br/>
              <w:t>29256,07 20455,96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FA70" w14:textId="5D057D0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63:09:0301156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871D" w14:textId="369A0115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7A6" w14:textId="4D285B6B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C30D" w14:textId="2047FB14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A8F4" w14:textId="0477F4A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93AC" w14:textId="08F0671C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№112/2021 от 27.09.2021, действует с 27.09.2021 по 26.09.2033.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1137" w14:textId="09B04D81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27.09.2021 - 26.09.2033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3BC0" w14:textId="4B9A0768" w:rsidR="00291385" w:rsidRPr="00460786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D9B" w14:textId="77777777" w:rsidR="00291385" w:rsidRPr="0002257F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AB492FD" w14:textId="77777777" w:rsidR="00291385" w:rsidRPr="0002257F" w:rsidRDefault="00291385" w:rsidP="0029138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854307F" w14:textId="347FE217" w:rsidR="00291385" w:rsidRDefault="00291385" w:rsidP="00291385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763EBE" w14:textId="50318249" w:rsidR="00055ABD" w:rsidRPr="00826D45" w:rsidRDefault="00055ABD" w:rsidP="00C13DB7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1902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251CEE6" w14:textId="77777777" w:rsidR="00055ABD" w:rsidRPr="00826D45" w:rsidRDefault="00055ABD" w:rsidP="00055ABD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055ABD" w:rsidRPr="00C437EE" w14:paraId="6789CC92" w14:textId="77777777" w:rsidTr="00055ABD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1928" w14:textId="747F2E38" w:rsidR="00055ABD" w:rsidRPr="0002257F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F7F0" w14:textId="780C0A56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74F3" w14:textId="00F576B0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20C" w14:textId="63D6F1B6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424571,81 1334642,44 424566,17 1334650,70 424558,74 1334645,62 424564,38 1334637,36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430C" w14:textId="4803C0AA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F149" w14:textId="53030E20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53C3" w14:textId="3741CFB2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3C4E" w14:textId="72C9B2FB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355C" w14:textId="3EE446C9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C6AB" w14:textId="567C73BF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55ABD">
              <w:rPr>
                <w:color w:val="000000"/>
                <w:sz w:val="14"/>
                <w:szCs w:val="14"/>
              </w:rPr>
              <w:br/>
              <w:t>№ 37-БА/2022 от 28.09.2022 действует с 28.09.2022 по 27.09.2034.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4319" w14:textId="7F714159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28.09.2022 - 27.09.2034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9AC" w14:textId="36E4E0CE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450" w14:textId="77777777" w:rsidR="00055ABD" w:rsidRPr="0002257F" w:rsidRDefault="00055ABD" w:rsidP="00055ABD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33B5DCA" w14:textId="77777777" w:rsidR="00055ABD" w:rsidRPr="0002257F" w:rsidRDefault="00055ABD" w:rsidP="00055ABD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C79F41A" w14:textId="77777777" w:rsidR="00055ABD" w:rsidRDefault="00055ABD" w:rsidP="00055ABD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7CD8101" w14:textId="37DC142F" w:rsidR="00055ABD" w:rsidRPr="00826D45" w:rsidRDefault="00055ABD" w:rsidP="00C13DB7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1910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1DABB43" w14:textId="77777777" w:rsidR="00055ABD" w:rsidRPr="00826D45" w:rsidRDefault="00055ABD" w:rsidP="00055ABD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055ABD" w:rsidRPr="00C437EE" w14:paraId="4EF3C406" w14:textId="77777777" w:rsidTr="00055A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F4EC026" w14:textId="04834263" w:rsidR="00055ABD" w:rsidRPr="0002257F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E3E3B" w14:textId="4CE69060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Самарская область, г. Тольятти, Комсомольский район, северо-восточнее здания, ш. Поволжское, 5, место 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641C4" w14:textId="443DA3A5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E5B7FF" w14:textId="0BBBC996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424707.46 1334737,31 424717,70 1334748,28 424710,24 1334754,94 424700,00 1334743,98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08988" w14:textId="3E312E66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8DC5B" w14:textId="7FCDCDA7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A6081" w14:textId="15576E44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51FB5" w14:textId="562DDE13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9E63DB" w14:textId="38AD61A9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9A120" w14:textId="6E88534E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 xml:space="preserve">используется, договор №66/2022 от 12.07.2022, действует с 12.07.2022 по 11.07.2034.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716ED" w14:textId="7EF0B90A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12.07.2022 - 11.07.2034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754D2" w14:textId="73F7AF70" w:rsidR="00055ABD" w:rsidRPr="00460786" w:rsidRDefault="00055ABD" w:rsidP="00055ABD">
            <w:pPr>
              <w:jc w:val="center"/>
              <w:rPr>
                <w:color w:val="000000"/>
                <w:sz w:val="14"/>
                <w:szCs w:val="14"/>
              </w:rPr>
            </w:pPr>
            <w:r w:rsidRPr="00055ABD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1DC426" w14:textId="77777777" w:rsidR="00055ABD" w:rsidRPr="0002257F" w:rsidRDefault="00055ABD" w:rsidP="00055ABD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9FAA0B2" w14:textId="77777777" w:rsidR="00055ABD" w:rsidRPr="0002257F" w:rsidRDefault="00055ABD" w:rsidP="00055ABD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8B40194" w14:textId="15205154" w:rsidR="00055ABD" w:rsidRDefault="00055ABD" w:rsidP="00055ABD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8D3E23" w14:textId="12A85A09" w:rsidR="00C13DB7" w:rsidRPr="00826D45" w:rsidRDefault="00C13DB7" w:rsidP="00C13DB7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1917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6958AC5" w14:textId="77777777" w:rsidR="00C13DB7" w:rsidRPr="00826D45" w:rsidRDefault="00C13DB7" w:rsidP="00C13DB7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C13DB7" w:rsidRPr="00C437EE" w14:paraId="435ACF90" w14:textId="77777777" w:rsidTr="00C13DB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1F9A167" w14:textId="77777777" w:rsidR="00C13DB7" w:rsidRPr="0002257F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D3B" w14:textId="32146407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Самарская область, г. Тольятти, Центральный район, б-р Молодежный, квартал 14, у дома №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8ED8" w14:textId="534E3908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937" w14:textId="7AEED599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63:09:0301173:1489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072A" w14:textId="37854BCA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BB56" w14:textId="0FB94BF1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D5C" w14:textId="52A321EF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11A" w14:textId="5759AF4E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3280" w14:textId="26A7293E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5375" w14:textId="75E5E432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используется, договор №124/2021 от 14.10.2021, действует с 14.10.2021 по 13.10.2033.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8C31" w14:textId="0F70469B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>14.10.2021 - 13.10.2033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1BA" w14:textId="61516646" w:rsidR="00C13DB7" w:rsidRPr="00460786" w:rsidRDefault="00C13DB7" w:rsidP="00C13DB7">
            <w:pPr>
              <w:jc w:val="center"/>
              <w:rPr>
                <w:color w:val="000000"/>
                <w:sz w:val="14"/>
                <w:szCs w:val="14"/>
              </w:rPr>
            </w:pPr>
            <w:r w:rsidRPr="00C13DB7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C13DB7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C13DB7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9612D1" w14:textId="77777777" w:rsidR="00C13DB7" w:rsidRPr="0002257F" w:rsidRDefault="00C13DB7" w:rsidP="00C13DB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D5C9206" w14:textId="77777777" w:rsidR="00C13DB7" w:rsidRPr="0002257F" w:rsidRDefault="00C13DB7" w:rsidP="00C13DB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DD9A9EC" w14:textId="77777777" w:rsidR="00C13DB7" w:rsidRDefault="00C13DB7" w:rsidP="00C13DB7">
      <w:pPr>
        <w:ind w:left="11" w:hanging="11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F4DAC2C" w14:textId="24737F82" w:rsidR="00460786" w:rsidRDefault="00460786" w:rsidP="00C13DB7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lastRenderedPageBreak/>
        <w:t xml:space="preserve">Пункты </w:t>
      </w:r>
      <w:r w:rsidR="00291385" w:rsidRPr="00291385">
        <w:rPr>
          <w:sz w:val="28"/>
          <w:szCs w:val="28"/>
        </w:rPr>
        <w:t xml:space="preserve">19, 116, 222, 264, 323, 504, 785, 849, 922, 1100, 1161 </w:t>
      </w:r>
      <w:r w:rsidRPr="00291385">
        <w:rPr>
          <w:sz w:val="28"/>
          <w:szCs w:val="28"/>
        </w:rPr>
        <w:t>Приложения исключить.</w:t>
      </w:r>
    </w:p>
    <w:p w14:paraId="14B15428" w14:textId="0C6F49EB" w:rsidR="00F9732F" w:rsidRPr="00291385" w:rsidRDefault="00610EE1" w:rsidP="00C13DB7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Дополнить </w:t>
      </w:r>
      <w:r w:rsidR="00071DB9" w:rsidRPr="00291385">
        <w:rPr>
          <w:sz w:val="28"/>
          <w:szCs w:val="28"/>
        </w:rPr>
        <w:t>Приложение</w:t>
      </w:r>
      <w:r w:rsidRPr="00291385">
        <w:rPr>
          <w:sz w:val="28"/>
          <w:szCs w:val="28"/>
        </w:rPr>
        <w:t xml:space="preserve"> пункт</w:t>
      </w:r>
      <w:r w:rsidR="00460786" w:rsidRPr="00291385">
        <w:rPr>
          <w:sz w:val="28"/>
          <w:szCs w:val="28"/>
        </w:rPr>
        <w:t>ами</w:t>
      </w:r>
      <w:r w:rsidR="00936752" w:rsidRPr="00291385">
        <w:rPr>
          <w:sz w:val="28"/>
          <w:szCs w:val="28"/>
        </w:rPr>
        <w:t xml:space="preserve"> </w:t>
      </w:r>
      <w:r w:rsidR="00D3708D" w:rsidRPr="00291385">
        <w:rPr>
          <w:sz w:val="28"/>
          <w:szCs w:val="28"/>
        </w:rPr>
        <w:t>19</w:t>
      </w:r>
      <w:r w:rsidR="00291385">
        <w:rPr>
          <w:sz w:val="28"/>
          <w:szCs w:val="28"/>
        </w:rPr>
        <w:t>55</w:t>
      </w:r>
      <w:r w:rsidR="00460786" w:rsidRPr="00291385">
        <w:rPr>
          <w:sz w:val="28"/>
          <w:szCs w:val="28"/>
        </w:rPr>
        <w:t xml:space="preserve"> - 19</w:t>
      </w:r>
      <w:r w:rsidR="00EF3686" w:rsidRPr="00291385">
        <w:rPr>
          <w:sz w:val="28"/>
          <w:szCs w:val="28"/>
        </w:rPr>
        <w:t>5</w:t>
      </w:r>
      <w:r w:rsidR="00291385">
        <w:rPr>
          <w:sz w:val="28"/>
          <w:szCs w:val="28"/>
        </w:rPr>
        <w:t>8</w:t>
      </w:r>
      <w:r w:rsidR="007D7059" w:rsidRPr="00291385">
        <w:rPr>
          <w:sz w:val="28"/>
          <w:szCs w:val="28"/>
        </w:rPr>
        <w:t xml:space="preserve"> </w:t>
      </w:r>
      <w:r w:rsidR="00F9732F" w:rsidRPr="00291385">
        <w:rPr>
          <w:sz w:val="28"/>
          <w:szCs w:val="28"/>
        </w:rPr>
        <w:t>с</w:t>
      </w:r>
      <w:r w:rsidRPr="00291385">
        <w:rPr>
          <w:sz w:val="28"/>
          <w:szCs w:val="28"/>
        </w:rPr>
        <w:t>ледующего содержания:</w:t>
      </w:r>
    </w:p>
    <w:p w14:paraId="107F277C" w14:textId="77777777" w:rsidR="00F9732F" w:rsidRPr="00E60BD0" w:rsidRDefault="00F9732F" w:rsidP="00D702A2">
      <w:pPr>
        <w:ind w:firstLine="709"/>
        <w:contextualSpacing/>
        <w:jc w:val="both"/>
        <w:rPr>
          <w:sz w:val="28"/>
          <w:szCs w:val="28"/>
        </w:rPr>
      </w:pPr>
      <w:r w:rsidRPr="00291385"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1843"/>
        <w:gridCol w:w="1134"/>
        <w:gridCol w:w="567"/>
        <w:gridCol w:w="1134"/>
        <w:gridCol w:w="992"/>
        <w:gridCol w:w="1559"/>
        <w:gridCol w:w="1418"/>
        <w:gridCol w:w="1134"/>
        <w:gridCol w:w="1417"/>
        <w:gridCol w:w="425"/>
        <w:gridCol w:w="426"/>
      </w:tblGrid>
      <w:tr w:rsidR="00E60BD0" w:rsidRPr="00E60BD0" w14:paraId="54DD273E" w14:textId="77777777" w:rsidTr="00395AF0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291385" w:rsidRPr="00E60BD0" w14:paraId="0C4624CE" w14:textId="77777777" w:rsidTr="00395AF0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6E879B5C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BBCC2F" w14:textId="547E3224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4D861" w14:textId="085672E3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DC8A4" w14:textId="77821FD7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423648,70 1319386,30 423665,50 1319408,70 423662,30 1319411,10 423645,50 1319388,70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73FC1" w14:textId="560C6FD8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65927A" w14:textId="362B8B4F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1111D" w14:textId="3F8C275F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4142" w14:textId="7ECF40E6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D6370A" w14:textId="6FF9AC24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A4359" w14:textId="584DD331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C6A52E" w14:textId="3CABF138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BB0D4" w14:textId="2B51B2D5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7B63B2" w14:textId="3F853A67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AC83BA" w14:textId="751E4CA5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291385" w:rsidRPr="00E60BD0" w14:paraId="3FC4F7C1" w14:textId="77777777" w:rsidTr="00395AF0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2CE2038" w14:textId="0E8A7401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B6BF64" w14:textId="784665C6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южнее здания №15-Б по улице 70 лет Октября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917E6" w14:textId="3FBB5950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6B1B6" w14:textId="115E199F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425411,93 1321222,59 425411,03 1321228,88 425404,75 1321227,97 425405,65 1321221,69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8C872E" w14:textId="6209AE25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AD769" w14:textId="286AA2ED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6BFF7" w14:textId="1DF91DA4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F6B6D" w14:textId="78F2D140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928D0" w14:textId="165278B1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продовольственная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F82D5" w14:textId="74ECDC43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4B2C54" w14:textId="3DCAFEDC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15.04. - 15.10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04B3D" w14:textId="2FA015F7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8329E4" w14:textId="1A343DB4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EAFBA6" w14:textId="612FE440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E60BD0" w14:paraId="172F301C" w14:textId="77777777" w:rsidTr="00395AF0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5F2A0A6" w14:textId="06519F1C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09E90E" w14:textId="2B77689E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 xml:space="preserve">, Автозаводский район, квартал 4, по проспекту Степана </w:t>
            </w:r>
            <w:proofErr w:type="gramStart"/>
            <w:r w:rsidRPr="00291385">
              <w:rPr>
                <w:color w:val="000000"/>
                <w:sz w:val="14"/>
                <w:szCs w:val="14"/>
              </w:rPr>
              <w:t>Разина,  д.</w:t>
            </w:r>
            <w:proofErr w:type="gramEnd"/>
            <w:r w:rsidRPr="00291385">
              <w:rPr>
                <w:color w:val="000000"/>
                <w:sz w:val="14"/>
                <w:szCs w:val="14"/>
              </w:rPr>
              <w:t xml:space="preserve"> 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E9561" w14:textId="1EF53E9B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F5752B" w14:textId="416F858B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63:09:0000000:2445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CBEAC" w14:textId="6E62F90A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4BB456" w14:textId="65F8E2C7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217A5" w14:textId="1820C6BC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1C499" w14:textId="3C74D6FD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BFE924" w14:textId="696886B1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FCF77" w14:textId="6A042BE2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91385">
              <w:rPr>
                <w:color w:val="000000"/>
                <w:sz w:val="14"/>
                <w:szCs w:val="14"/>
              </w:rPr>
              <w:br/>
              <w:t>№ 190-БА/2020 от 30.12.2020, действует с 30.12.2020 по 29.12.2025. Сроком на 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6C35A" w14:textId="3D147968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30.12.2020 - 29.12.2025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1133D" w14:textId="558271BB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9138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9138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6BBFD7" w14:textId="70130A97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AB42D0" w14:textId="258A3007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291385" w:rsidRPr="00E60BD0" w14:paraId="2F066ABE" w14:textId="77777777" w:rsidTr="00395AF0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8556709" w14:textId="6F66A695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5E74F9" w14:textId="4681F868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южнее улицы Спортивной до Куйбышевского водохранилища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A50D7" w14:textId="4D425394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C46E3" w14:textId="048D3E32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421080,97 1314654,90</w:t>
            </w:r>
            <w:r w:rsidRPr="00291385">
              <w:rPr>
                <w:color w:val="000000"/>
                <w:sz w:val="14"/>
                <w:szCs w:val="14"/>
              </w:rPr>
              <w:br/>
              <w:t>421047,22 1314705,38</w:t>
            </w:r>
            <w:r w:rsidRPr="00291385">
              <w:rPr>
                <w:color w:val="000000"/>
                <w:sz w:val="14"/>
                <w:szCs w:val="14"/>
              </w:rPr>
              <w:br/>
              <w:t>421036,49 1314698,21</w:t>
            </w:r>
            <w:r w:rsidRPr="00291385">
              <w:rPr>
                <w:color w:val="000000"/>
                <w:sz w:val="14"/>
                <w:szCs w:val="14"/>
              </w:rPr>
              <w:br/>
              <w:t>421075,79 1314639,41</w:t>
            </w:r>
            <w:r w:rsidRPr="00291385">
              <w:rPr>
                <w:color w:val="000000"/>
                <w:sz w:val="14"/>
                <w:szCs w:val="14"/>
              </w:rPr>
              <w:br/>
              <w:t>421108,88 1314662,04</w:t>
            </w:r>
            <w:r w:rsidRPr="00291385">
              <w:rPr>
                <w:color w:val="000000"/>
                <w:sz w:val="14"/>
                <w:szCs w:val="14"/>
              </w:rPr>
              <w:br/>
              <w:t>421103,74 1314670,64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832D4" w14:textId="3997A715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63:09:0105020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C2C9FB" w14:textId="09F19CD6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B694B" w14:textId="151A66CE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3242F" w14:textId="30E6B4FE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DFF2EC" w14:textId="1DBA4B0B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 xml:space="preserve">продовольственная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70507" w14:textId="0EDDA583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08A759" w14:textId="68235520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15.04. - 15.10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8D7F4" w14:textId="2E8591DB" w:rsidR="00291385" w:rsidRPr="0023368A" w:rsidRDefault="00291385" w:rsidP="00291385">
            <w:pPr>
              <w:jc w:val="center"/>
              <w:rPr>
                <w:color w:val="000000"/>
                <w:sz w:val="14"/>
                <w:szCs w:val="14"/>
              </w:rPr>
            </w:pPr>
            <w:r w:rsidRPr="00291385">
              <w:rPr>
                <w:color w:val="000000"/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15E39" w14:textId="3BF78306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98551F" w14:textId="216A6063" w:rsidR="00291385" w:rsidRPr="00E60BD0" w:rsidRDefault="00291385" w:rsidP="0029138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DAB55C9" w14:textId="075FF54A" w:rsidR="00566C55" w:rsidRDefault="00F9732F" w:rsidP="00B84384">
      <w:pPr>
        <w:spacing w:line="360" w:lineRule="auto"/>
        <w:rPr>
          <w:sz w:val="28"/>
          <w:szCs w:val="28"/>
          <w:highlight w:val="yellow"/>
        </w:rPr>
        <w:sectPr w:rsidR="00566C55" w:rsidSect="00055ABD">
          <w:pgSz w:w="16838" w:h="11906" w:orient="landscape"/>
          <w:pgMar w:top="851" w:right="1103" w:bottom="284" w:left="709" w:header="708" w:footer="708" w:gutter="0"/>
          <w:cols w:space="708"/>
          <w:titlePg/>
          <w:docGrid w:linePitch="360"/>
        </w:sectPr>
      </w:pPr>
      <w:r w:rsidRPr="00E60BD0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361993"/>
      <w:docPartObj>
        <w:docPartGallery w:val="Page Numbers (Top of Page)"/>
        <w:docPartUnique/>
      </w:docPartObj>
    </w:sdtPr>
    <w:sdtEndPr/>
    <w:sdtContent>
      <w:p w14:paraId="2AAB7A1F" w14:textId="241DA23F" w:rsidR="00B84384" w:rsidRDefault="00B843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D2F22" w14:textId="77777777" w:rsidR="00B84384" w:rsidRDefault="00B843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8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C050B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913F0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D11A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F11E0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4C7BB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491FE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93F7D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14155E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3EB6F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5D29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7879C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DB14F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0"/>
  </w:num>
  <w:num w:numId="2" w16cid:durableId="1933389448">
    <w:abstractNumId w:val="13"/>
  </w:num>
  <w:num w:numId="3" w16cid:durableId="1072704354">
    <w:abstractNumId w:val="8"/>
  </w:num>
  <w:num w:numId="4" w16cid:durableId="295256182">
    <w:abstractNumId w:val="7"/>
  </w:num>
  <w:num w:numId="5" w16cid:durableId="1099182514">
    <w:abstractNumId w:val="5"/>
  </w:num>
  <w:num w:numId="6" w16cid:durableId="1328442557">
    <w:abstractNumId w:val="12"/>
  </w:num>
  <w:num w:numId="7" w16cid:durableId="307978006">
    <w:abstractNumId w:val="1"/>
  </w:num>
  <w:num w:numId="8" w16cid:durableId="163739974">
    <w:abstractNumId w:val="11"/>
  </w:num>
  <w:num w:numId="9" w16cid:durableId="1395423561">
    <w:abstractNumId w:val="9"/>
  </w:num>
  <w:num w:numId="10" w16cid:durableId="244384589">
    <w:abstractNumId w:val="6"/>
  </w:num>
  <w:num w:numId="11" w16cid:durableId="576935996">
    <w:abstractNumId w:val="2"/>
  </w:num>
  <w:num w:numId="12" w16cid:durableId="2081830075">
    <w:abstractNumId w:val="4"/>
  </w:num>
  <w:num w:numId="13" w16cid:durableId="1470592020">
    <w:abstractNumId w:val="0"/>
  </w:num>
  <w:num w:numId="14" w16cid:durableId="154710840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55ABD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C2B59"/>
    <w:rsid w:val="000C6DCC"/>
    <w:rsid w:val="000D35E9"/>
    <w:rsid w:val="000D5619"/>
    <w:rsid w:val="000E29BC"/>
    <w:rsid w:val="000E3C5C"/>
    <w:rsid w:val="000E75B3"/>
    <w:rsid w:val="000F094B"/>
    <w:rsid w:val="000F3813"/>
    <w:rsid w:val="001001F8"/>
    <w:rsid w:val="001058A4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734D8"/>
    <w:rsid w:val="001762DE"/>
    <w:rsid w:val="001767DF"/>
    <w:rsid w:val="00182181"/>
    <w:rsid w:val="00196986"/>
    <w:rsid w:val="001A6B29"/>
    <w:rsid w:val="001C13BA"/>
    <w:rsid w:val="001C629D"/>
    <w:rsid w:val="001D1B71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A4E65"/>
    <w:rsid w:val="002A51C4"/>
    <w:rsid w:val="002A5775"/>
    <w:rsid w:val="002A7A1B"/>
    <w:rsid w:val="002B0E5E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95AF0"/>
    <w:rsid w:val="003A1030"/>
    <w:rsid w:val="003B0BAB"/>
    <w:rsid w:val="003B10AC"/>
    <w:rsid w:val="003B27D2"/>
    <w:rsid w:val="003B541D"/>
    <w:rsid w:val="003C3B29"/>
    <w:rsid w:val="003C4526"/>
    <w:rsid w:val="003D0777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A4873"/>
    <w:rsid w:val="005B42EF"/>
    <w:rsid w:val="005B7F27"/>
    <w:rsid w:val="005C14EF"/>
    <w:rsid w:val="005C3C91"/>
    <w:rsid w:val="005C6A0B"/>
    <w:rsid w:val="005C7F40"/>
    <w:rsid w:val="005D0459"/>
    <w:rsid w:val="005D4D9C"/>
    <w:rsid w:val="005F4B67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56E41"/>
    <w:rsid w:val="006605D9"/>
    <w:rsid w:val="00660A27"/>
    <w:rsid w:val="00672BAC"/>
    <w:rsid w:val="00675384"/>
    <w:rsid w:val="00684E96"/>
    <w:rsid w:val="00686AFD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C7924"/>
    <w:rsid w:val="006D610F"/>
    <w:rsid w:val="006F1460"/>
    <w:rsid w:val="006F1944"/>
    <w:rsid w:val="00701882"/>
    <w:rsid w:val="00703199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50BB1"/>
    <w:rsid w:val="007511F3"/>
    <w:rsid w:val="00752467"/>
    <w:rsid w:val="00752CAF"/>
    <w:rsid w:val="00760DDE"/>
    <w:rsid w:val="00763EE0"/>
    <w:rsid w:val="0078517D"/>
    <w:rsid w:val="00790167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53BD"/>
    <w:rsid w:val="00863F2C"/>
    <w:rsid w:val="00873DFE"/>
    <w:rsid w:val="00881F20"/>
    <w:rsid w:val="00887444"/>
    <w:rsid w:val="00890C9F"/>
    <w:rsid w:val="00892CED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1FD9"/>
    <w:rsid w:val="00902591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2F1E"/>
    <w:rsid w:val="00AD5354"/>
    <w:rsid w:val="00AD6044"/>
    <w:rsid w:val="00AD6F40"/>
    <w:rsid w:val="00AD7ABD"/>
    <w:rsid w:val="00AE247A"/>
    <w:rsid w:val="00AE2EA5"/>
    <w:rsid w:val="00AE3647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F09FB"/>
    <w:rsid w:val="00BF3290"/>
    <w:rsid w:val="00BF3DA3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AA9"/>
    <w:rsid w:val="00C32547"/>
    <w:rsid w:val="00C437EE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EF3686"/>
    <w:rsid w:val="00F13276"/>
    <w:rsid w:val="00F15B4E"/>
    <w:rsid w:val="00F17DB9"/>
    <w:rsid w:val="00F23EBB"/>
    <w:rsid w:val="00F24542"/>
    <w:rsid w:val="00F249DE"/>
    <w:rsid w:val="00F33729"/>
    <w:rsid w:val="00F355AD"/>
    <w:rsid w:val="00F443F2"/>
    <w:rsid w:val="00F523E7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B56AB"/>
    <w:rsid w:val="00FB6822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26141</TotalTime>
  <Pages>18</Pages>
  <Words>5941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103</cp:revision>
  <cp:lastPrinted>2023-04-17T12:12:00Z</cp:lastPrinted>
  <dcterms:created xsi:type="dcterms:W3CDTF">2021-07-16T07:38:00Z</dcterms:created>
  <dcterms:modified xsi:type="dcterms:W3CDTF">2023-04-19T05:26:00Z</dcterms:modified>
</cp:coreProperties>
</file>