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4133" w14:textId="2077E169" w:rsidR="00BF6F42" w:rsidRDefault="00614181" w:rsidP="00614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14:paraId="66AF85FE" w14:textId="77777777" w:rsidR="00614181" w:rsidRDefault="00614181" w:rsidP="00E60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постановления мэрии городского округа Тольятти </w:t>
      </w:r>
    </w:p>
    <w:p w14:paraId="320F3FE1" w14:textId="76B46212" w:rsidR="00614181" w:rsidRDefault="00614181" w:rsidP="00E60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27.08.2013 №2693-п/1</w:t>
      </w:r>
    </w:p>
    <w:p w14:paraId="012355F6" w14:textId="43A576F0" w:rsidR="00614181" w:rsidRDefault="00614181" w:rsidP="006141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0B459" w14:textId="4C49F31A" w:rsidR="00614181" w:rsidRDefault="00614181" w:rsidP="0091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7C5BA5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18.11.2021 №8824-р/1 «Об утверждении ежегодного плана проведения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на 2022 год», </w:t>
      </w:r>
      <w:r w:rsidR="00D82ABE">
        <w:rPr>
          <w:rFonts w:ascii="Times New Roman" w:hAnsi="Times New Roman" w:cs="Times New Roman"/>
          <w:sz w:val="28"/>
          <w:szCs w:val="28"/>
        </w:rPr>
        <w:t>в</w:t>
      </w:r>
      <w:r w:rsidR="007C5BA5" w:rsidRPr="00013F0E">
        <w:rPr>
          <w:rFonts w:ascii="Times New Roman" w:hAnsi="Times New Roman" w:cs="Times New Roman"/>
          <w:sz w:val="28"/>
          <w:szCs w:val="28"/>
          <w:u w:val="single"/>
        </w:rPr>
        <w:t xml:space="preserve"> 4 квартал</w:t>
      </w:r>
      <w:r w:rsidR="0097673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C5BA5" w:rsidRPr="00013F0E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="007C5BA5">
        <w:rPr>
          <w:rFonts w:ascii="Times New Roman" w:hAnsi="Times New Roman" w:cs="Times New Roman"/>
          <w:sz w:val="28"/>
          <w:szCs w:val="28"/>
        </w:rPr>
        <w:t xml:space="preserve"> запланировано проведение экспертизы постановления мэрии городского округа Тольятти от 27.08.2013 №2693-п/1</w:t>
      </w:r>
      <w:r w:rsidR="00D82ABE">
        <w:rPr>
          <w:rFonts w:ascii="Times New Roman" w:hAnsi="Times New Roman" w:cs="Times New Roman"/>
          <w:sz w:val="28"/>
          <w:szCs w:val="28"/>
        </w:rPr>
        <w:t xml:space="preserve"> «</w:t>
      </w:r>
      <w:r w:rsidR="007C5BA5">
        <w:rPr>
          <w:rFonts w:ascii="Times New Roman" w:hAnsi="Times New Roman" w:cs="Times New Roman"/>
          <w:sz w:val="28"/>
          <w:szCs w:val="28"/>
        </w:rPr>
        <w:t>Об оказании финансовой поддержки социально ориентированным некоммерческим организациям путем предоставления субсидий на реализацию в городском округе Тольятти общественно значимых (социальных) программ в сфере культуры»</w:t>
      </w:r>
      <w:r w:rsidR="00E6055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76734">
        <w:rPr>
          <w:rFonts w:ascii="Times New Roman" w:hAnsi="Times New Roman" w:cs="Times New Roman"/>
          <w:sz w:val="28"/>
          <w:szCs w:val="28"/>
        </w:rPr>
        <w:t>п</w:t>
      </w:r>
      <w:r w:rsidR="00E6055E">
        <w:rPr>
          <w:rFonts w:ascii="Times New Roman" w:hAnsi="Times New Roman" w:cs="Times New Roman"/>
          <w:sz w:val="28"/>
          <w:szCs w:val="28"/>
        </w:rPr>
        <w:t>остановление №2693-п/1)</w:t>
      </w:r>
      <w:r w:rsidR="007C5BA5">
        <w:rPr>
          <w:rFonts w:ascii="Times New Roman" w:hAnsi="Times New Roman" w:cs="Times New Roman"/>
          <w:sz w:val="28"/>
          <w:szCs w:val="28"/>
        </w:rPr>
        <w:t>.</w:t>
      </w:r>
    </w:p>
    <w:p w14:paraId="0C955399" w14:textId="16CBC22F" w:rsidR="007C5BA5" w:rsidRDefault="00915FF1" w:rsidP="0091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Порядка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Тольятти, </w:t>
      </w:r>
      <w:r w:rsidR="00E6055E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инвестиционной деятельности, утвержденного решением Думы городского округа Тольятти от 04.03.2020 №514, </w:t>
      </w:r>
      <w:r w:rsidR="00E6055E" w:rsidRPr="00F06AAA">
        <w:rPr>
          <w:rFonts w:ascii="Times New Roman" w:hAnsi="Times New Roman" w:cs="Times New Roman"/>
          <w:b/>
          <w:bCs/>
          <w:sz w:val="28"/>
          <w:szCs w:val="28"/>
        </w:rPr>
        <w:t xml:space="preserve">21.10.2022 </w:t>
      </w:r>
      <w:r w:rsidR="00F06AAA" w:rsidRPr="00F06AA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06AAA">
        <w:rPr>
          <w:rFonts w:ascii="Times New Roman" w:hAnsi="Times New Roman" w:cs="Times New Roman"/>
          <w:sz w:val="28"/>
          <w:szCs w:val="28"/>
        </w:rPr>
        <w:t xml:space="preserve">постановление №2693-п/1 размещено на портале администрации городского округа Тольятти </w:t>
      </w:r>
      <w:r w:rsidR="00976734">
        <w:rPr>
          <w:rFonts w:ascii="Times New Roman" w:hAnsi="Times New Roman" w:cs="Times New Roman"/>
          <w:sz w:val="28"/>
          <w:szCs w:val="28"/>
        </w:rPr>
        <w:t xml:space="preserve">для </w:t>
      </w:r>
      <w:r w:rsidR="00F06AAA">
        <w:rPr>
          <w:rFonts w:ascii="Times New Roman" w:hAnsi="Times New Roman" w:cs="Times New Roman"/>
          <w:sz w:val="28"/>
          <w:szCs w:val="28"/>
        </w:rPr>
        <w:t>проведения публичных консультаций. Срок проведения публичных консультаций 20 рабочих дней, с 21.10.2022 по 18.11.2022 года.</w:t>
      </w:r>
      <w:r w:rsidR="00013F0E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предложений и замечаний </w:t>
      </w:r>
      <w:r w:rsidR="00976734">
        <w:rPr>
          <w:rFonts w:ascii="Times New Roman" w:hAnsi="Times New Roman" w:cs="Times New Roman"/>
          <w:sz w:val="28"/>
          <w:szCs w:val="28"/>
        </w:rPr>
        <w:t>не</w:t>
      </w:r>
      <w:r w:rsidR="00013F0E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14:paraId="7ED28DDE" w14:textId="1AFE1F61" w:rsidR="00013F0E" w:rsidRDefault="00013F0E" w:rsidP="0091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отчета о проведении экспертизы нормативного правового акта – 20 рабочих дней со дня окончания публичных консультаций. Отчет об экспертизе необходимо подготовить в срок до 16.12.2022 года.</w:t>
      </w:r>
    </w:p>
    <w:p w14:paraId="67067F4E" w14:textId="77777777" w:rsidR="00296AA5" w:rsidRDefault="004F556A" w:rsidP="0091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22.11.2022 года постановление №2693-п/1 утратило силу в связи с изданием постановления администрации городского округа Тольятти от 22.11.2022 года №2934-п/1 «О </w:t>
      </w:r>
      <w:r w:rsidR="00886304">
        <w:rPr>
          <w:rFonts w:ascii="Times New Roman" w:hAnsi="Times New Roman" w:cs="Times New Roman"/>
          <w:sz w:val="28"/>
          <w:szCs w:val="28"/>
        </w:rPr>
        <w:t>признании утратившими силу отдельных правовых актов городского округа Тольятти»</w:t>
      </w:r>
      <w:r w:rsidR="00DA4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FBC80" w14:textId="712D5119" w:rsidR="006E2F6E" w:rsidRDefault="00DA4EF8" w:rsidP="0091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признания утратившим силу постановления №2693-п/1</w:t>
      </w:r>
      <w:r w:rsidR="00296AA5">
        <w:rPr>
          <w:rFonts w:ascii="Times New Roman" w:hAnsi="Times New Roman" w:cs="Times New Roman"/>
          <w:sz w:val="28"/>
          <w:szCs w:val="28"/>
        </w:rPr>
        <w:t xml:space="preserve"> объясняется отсутствием финансировани</w:t>
      </w:r>
      <w:r w:rsidR="006E2F6E">
        <w:rPr>
          <w:rFonts w:ascii="Times New Roman" w:hAnsi="Times New Roman" w:cs="Times New Roman"/>
          <w:sz w:val="28"/>
          <w:szCs w:val="28"/>
        </w:rPr>
        <w:t>я на реализацию соответствующих мероприятий по указанному постановлени</w:t>
      </w:r>
      <w:r w:rsidR="00976734">
        <w:rPr>
          <w:rFonts w:ascii="Times New Roman" w:hAnsi="Times New Roman" w:cs="Times New Roman"/>
          <w:sz w:val="28"/>
          <w:szCs w:val="28"/>
        </w:rPr>
        <w:t>ю</w:t>
      </w:r>
      <w:r w:rsidR="006E2F6E">
        <w:rPr>
          <w:rFonts w:ascii="Times New Roman" w:hAnsi="Times New Roman" w:cs="Times New Roman"/>
          <w:sz w:val="28"/>
          <w:szCs w:val="28"/>
        </w:rPr>
        <w:t xml:space="preserve"> с 2013 года и до настоящего времени.</w:t>
      </w:r>
    </w:p>
    <w:p w14:paraId="0BBA98F3" w14:textId="334AF8CB" w:rsidR="00614181" w:rsidRPr="00614181" w:rsidRDefault="006E2F6E" w:rsidP="009767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отчет об экспертизе </w:t>
      </w:r>
      <w:r w:rsidR="00976734">
        <w:rPr>
          <w:rFonts w:ascii="Times New Roman" w:hAnsi="Times New Roman" w:cs="Times New Roman"/>
          <w:sz w:val="28"/>
          <w:szCs w:val="28"/>
        </w:rPr>
        <w:t xml:space="preserve">в отношении постановления №2693-п/1 </w:t>
      </w:r>
      <w:r>
        <w:rPr>
          <w:rFonts w:ascii="Times New Roman" w:hAnsi="Times New Roman" w:cs="Times New Roman"/>
          <w:sz w:val="28"/>
          <w:szCs w:val="28"/>
        </w:rPr>
        <w:t>подготовлен не будет.</w:t>
      </w:r>
    </w:p>
    <w:sectPr w:rsidR="00614181" w:rsidRPr="00614181" w:rsidSect="006141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30"/>
    <w:rsid w:val="00013F0E"/>
    <w:rsid w:val="00266730"/>
    <w:rsid w:val="00296AA5"/>
    <w:rsid w:val="004F556A"/>
    <w:rsid w:val="005D0277"/>
    <w:rsid w:val="00614181"/>
    <w:rsid w:val="006E2F6E"/>
    <w:rsid w:val="007C5BA5"/>
    <w:rsid w:val="00886304"/>
    <w:rsid w:val="00915FF1"/>
    <w:rsid w:val="00976734"/>
    <w:rsid w:val="00BF6F42"/>
    <w:rsid w:val="00D82ABE"/>
    <w:rsid w:val="00DA4EF8"/>
    <w:rsid w:val="00E6055E"/>
    <w:rsid w:val="00EE1F5C"/>
    <w:rsid w:val="00F0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C812"/>
  <w15:chartTrackingRefBased/>
  <w15:docId w15:val="{4218E35C-4398-4616-A383-ECD3345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Федянова Яна Богдановна</dc:creator>
  <cp:keywords/>
  <dc:description/>
  <cp:lastModifiedBy>Федянова Яна Богдановна</cp:lastModifiedBy>
  <cp:revision>17</cp:revision>
  <cp:lastPrinted>2022-12-01T12:31:00Z</cp:lastPrinted>
  <dcterms:created xsi:type="dcterms:W3CDTF">2022-12-01T11:10:00Z</dcterms:created>
  <dcterms:modified xsi:type="dcterms:W3CDTF">2022-12-02T04:46:00Z</dcterms:modified>
</cp:coreProperties>
</file>